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right="0" w:firstLine="72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Esta pasta foi criada para agrupar o material referente a produção do trabalho de conclusão de curso do aluno Daniel Barlavento Gomes.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Tema da pesquisa: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Sistemas operacionais de tempo real, </w:t>
      </w:r>
      <w:r>
        <w:rPr>
          <w:rFonts w:eastAsia="Times New Roman" w:cs="Times New Roman" w:ascii="Times New Roman" w:hAnsi="Times New Roman"/>
          <w:sz w:val="24"/>
          <w:szCs w:val="24"/>
        </w:rPr>
        <w:t>especificamente o sistema operacional GNU-Linux.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Problemas encontrados: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O sistema GNU-Linux apresenta diversas soluções para a execução de tarefas </w:t>
      </w:r>
      <w:r>
        <w:rPr>
          <w:rFonts w:eastAsia="Times New Roman" w:cs="Times New Roman" w:ascii="Times New Roman" w:hAnsi="Times New Roman"/>
          <w:sz w:val="24"/>
          <w:szCs w:val="24"/>
        </w:rPr>
        <w:t>em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tempo real, detre estas há uma solução oficialmente suportada pela equipe de desenvolvimento do kernel Linux chamada rt-linux [1], porém é importante que esta solução seja comparada com outras soluções desenvolvidas por terceiros e seus pontos positivos e negativos sejam elucidados.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Objetivo do projeto: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Comparar a solução de tempo real oficialmente suportada pela equipe de desenvolvimento do kernel Linux com outra solução, significativa, de tempo real desenvolvida por terceiros.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Neste trabalho a comparação será feita com a solução RTAI [2].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Os parâmetros avaliados serão: facilidade na preparação do sistema, facilidade no porte de aplicações para a execução em tempo real, medição do desempenho do sistema para aplicações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Hard Real-Time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Soft Real-Time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</w:rPr>
        <w:t>mediante a aplicação de testes comuns as duas soluções.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</w:rPr>
        <w:tab/>
        <w:t>Os testes selecionados foram os que estão presentes na solução RTAI.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Justificativa: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A comparação …?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Resultados esperados: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Espera-se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que este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trabalho </w:t>
      </w:r>
      <w:r>
        <w:rPr>
          <w:rFonts w:eastAsia="Times New Roman" w:cs="Times New Roman" w:ascii="Times New Roman" w:hAnsi="Times New Roman"/>
          <w:sz w:val="24"/>
          <w:szCs w:val="24"/>
        </w:rPr>
        <w:t>seja uma fonte de consulta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que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auxilie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desenvolvedores </w:t>
      </w:r>
      <w:r>
        <w:rPr>
          <w:rFonts w:eastAsia="Times New Roman" w:cs="Times New Roman" w:ascii="Times New Roman" w:hAnsi="Times New Roman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a sele</w:t>
      </w:r>
      <w:r>
        <w:rPr>
          <w:rFonts w:eastAsia="Times New Roman" w:cs="Times New Roman" w:ascii="Times New Roman" w:hAnsi="Times New Roman"/>
          <w:sz w:val="24"/>
          <w:szCs w:val="24"/>
        </w:rPr>
        <w:t>ção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da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opção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mais adequada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de suporte a </w:t>
      </w:r>
      <w:r>
        <w:rPr>
          <w:rFonts w:eastAsia="Times New Roman" w:cs="Times New Roman" w:ascii="Times New Roman" w:hAnsi="Times New Roman"/>
          <w:sz w:val="24"/>
          <w:szCs w:val="24"/>
        </w:rPr>
        <w:t>aplicações de tempo real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em sistemas Linux, mediante a apresentação de informações acerca do desempenho do sistema ante a um conjunto de testes.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sz w:val="24"/>
          <w:szCs w:val="24"/>
        </w:rPr>
        <w:t>ibliografia: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[1]: </w:t>
      </w:r>
      <w:hyperlink r:id="rId2">
        <w:r>
          <w:rPr>
            <w:rStyle w:val="LinkdaInternet"/>
            <w:rFonts w:eastAsia="Times New Roman" w:cs="Times New Roman" w:ascii="Times New Roman" w:hAnsi="Times New Roman"/>
            <w:sz w:val="24"/>
            <w:szCs w:val="24"/>
          </w:rPr>
          <w:t>https://wiki.linuxfoundation.org/realtime/start</w:t>
        </w:r>
      </w:hyperlink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[2]: </w:t>
      </w:r>
      <w:hyperlink r:id="rId3">
        <w:r>
          <w:rPr>
            <w:rStyle w:val="LinkdaInternet"/>
            <w:rFonts w:eastAsia="Times New Roman" w:cs="Times New Roman" w:ascii="Times New Roman" w:hAnsi="Times New Roman"/>
            <w:sz w:val="24"/>
            <w:szCs w:val="24"/>
          </w:rPr>
          <w:t>https://www.rtai.org/</w:t>
        </w:r>
      </w:hyperlink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ki.linuxfoundation.org/realtime/start" TargetMode="External"/><Relationship Id="rId3" Type="http://schemas.openxmlformats.org/officeDocument/2006/relationships/hyperlink" Target="https://www.rtai.org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LibreOffice/5.1.1.3$Windows_X86_64 LibreOffice_project/89f508ef3ecebd2cfb8e1def0f0ba9a803b88a6d</Application>
  <Pages>1</Pages>
  <Words>237</Words>
  <Characters>1414</Characters>
  <CharactersWithSpaces>1640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2017-06-03T08:59:22Z</dcterms:modified>
  <cp:revision>9</cp:revision>
  <dc:subject/>
  <dc:title/>
</cp:coreProperties>
</file>