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pasta foi criada para agrupar o material referente a produção do trabalho de conclusão de curso do aluno Daniel Barlavento Gomes.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 da pesquisa: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operacionais de tempo real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encontrados: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do projeto: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Justificativa: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esperados: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