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1C31" w14:textId="7F9C86FF" w:rsidR="0049719F" w:rsidRDefault="0049719F">
      <w:pPr>
        <w:rPr>
          <w:b/>
          <w:bCs/>
        </w:rPr>
      </w:pPr>
      <w:r w:rsidRPr="0049719F">
        <w:rPr>
          <w:b/>
          <w:bCs/>
        </w:rPr>
        <w:t>Project Tasks</w:t>
      </w:r>
    </w:p>
    <w:p w14:paraId="51EF5A3B" w14:textId="4AB0429B" w:rsidR="0049719F" w:rsidRPr="0049719F" w:rsidRDefault="0049719F" w:rsidP="0049719F">
      <w:pPr>
        <w:pStyle w:val="ListParagraph"/>
        <w:numPr>
          <w:ilvl w:val="0"/>
          <w:numId w:val="3"/>
        </w:numPr>
        <w:spacing w:line="240" w:lineRule="auto"/>
      </w:pPr>
      <w:r w:rsidRPr="0049719F">
        <w:t>Create Machine Spec</w:t>
      </w:r>
    </w:p>
    <w:p w14:paraId="579F3E51" w14:textId="3F8CB922" w:rsidR="0049719F" w:rsidRPr="0049719F" w:rsidRDefault="0049719F" w:rsidP="0049719F">
      <w:pPr>
        <w:pStyle w:val="ListParagraph"/>
        <w:numPr>
          <w:ilvl w:val="0"/>
          <w:numId w:val="3"/>
        </w:numPr>
        <w:spacing w:line="240" w:lineRule="auto"/>
      </w:pPr>
      <w:r w:rsidRPr="0049719F">
        <w:t>Create Base for project with SPT code + XTS Starter Code</w:t>
      </w:r>
    </w:p>
    <w:p w14:paraId="6ADF5CBF" w14:textId="0346576B" w:rsidR="0049719F" w:rsidRDefault="0049719F" w:rsidP="0049719F">
      <w:pPr>
        <w:pStyle w:val="ListParagraph"/>
        <w:numPr>
          <w:ilvl w:val="0"/>
          <w:numId w:val="3"/>
        </w:numPr>
        <w:spacing w:line="240" w:lineRule="auto"/>
      </w:pPr>
      <w:r>
        <w:t>Create Git Repo</w:t>
      </w:r>
    </w:p>
    <w:p w14:paraId="23FB8B15" w14:textId="36B4FE8F" w:rsidR="0049719F" w:rsidRDefault="0049719F" w:rsidP="0049719F">
      <w:pPr>
        <w:pStyle w:val="ListParagraph"/>
        <w:numPr>
          <w:ilvl w:val="0"/>
          <w:numId w:val="3"/>
        </w:numPr>
        <w:spacing w:line="240" w:lineRule="auto"/>
      </w:pPr>
      <w:r>
        <w:t>Program XTS to do golf printing functionality</w:t>
      </w:r>
    </w:p>
    <w:p w14:paraId="23C744AD" w14:textId="62A750E9" w:rsidR="0049719F" w:rsidRDefault="0049719F" w:rsidP="0049719F">
      <w:pPr>
        <w:pStyle w:val="ListParagraph"/>
        <w:numPr>
          <w:ilvl w:val="0"/>
          <w:numId w:val="1"/>
        </w:numPr>
        <w:spacing w:line="240" w:lineRule="auto"/>
      </w:pPr>
      <w:r>
        <w:t>Orient Station</w:t>
      </w:r>
    </w:p>
    <w:p w14:paraId="35F78481" w14:textId="5FAF701E" w:rsidR="0049719F" w:rsidRDefault="0049719F" w:rsidP="0049719F">
      <w:pPr>
        <w:pStyle w:val="ListParagraph"/>
        <w:numPr>
          <w:ilvl w:val="0"/>
          <w:numId w:val="1"/>
        </w:numPr>
        <w:spacing w:line="240" w:lineRule="auto"/>
      </w:pPr>
      <w:r>
        <w:t>Ball Seat Station</w:t>
      </w:r>
    </w:p>
    <w:p w14:paraId="4225DC27" w14:textId="09D87B45" w:rsidR="0049719F" w:rsidRDefault="0049719F" w:rsidP="0049719F">
      <w:pPr>
        <w:pStyle w:val="ListParagraph"/>
        <w:numPr>
          <w:ilvl w:val="0"/>
          <w:numId w:val="1"/>
        </w:numPr>
        <w:spacing w:line="240" w:lineRule="auto"/>
      </w:pPr>
      <w:r>
        <w:t>Print Station</w:t>
      </w:r>
    </w:p>
    <w:p w14:paraId="52C09045" w14:textId="5E0734B4" w:rsidR="0049719F" w:rsidRDefault="0049719F" w:rsidP="0049719F">
      <w:pPr>
        <w:pStyle w:val="ListParagraph"/>
        <w:numPr>
          <w:ilvl w:val="0"/>
          <w:numId w:val="1"/>
        </w:numPr>
        <w:spacing w:line="240" w:lineRule="auto"/>
      </w:pPr>
      <w:r>
        <w:t>Vision Inpsection</w:t>
      </w:r>
    </w:p>
    <w:p w14:paraId="78E534D2" w14:textId="5D0FB2CB" w:rsidR="0049719F" w:rsidRDefault="0049719F" w:rsidP="0049719F">
      <w:pPr>
        <w:pStyle w:val="ListParagraph"/>
        <w:numPr>
          <w:ilvl w:val="0"/>
          <w:numId w:val="1"/>
        </w:numPr>
        <w:spacing w:line="240" w:lineRule="auto"/>
      </w:pPr>
      <w:r>
        <w:t>Kickout Station</w:t>
      </w:r>
    </w:p>
    <w:p w14:paraId="4A8E735D" w14:textId="567852E1" w:rsidR="0049719F" w:rsidRDefault="0049719F" w:rsidP="0049719F">
      <w:pPr>
        <w:pStyle w:val="ListParagraph"/>
        <w:numPr>
          <w:ilvl w:val="0"/>
          <w:numId w:val="1"/>
        </w:numPr>
        <w:spacing w:line="240" w:lineRule="auto"/>
      </w:pPr>
      <w:r>
        <w:t>Tray Load Station</w:t>
      </w:r>
    </w:p>
    <w:p w14:paraId="1ADD9672" w14:textId="1BCD512B" w:rsidR="00716C17" w:rsidRDefault="00716C17" w:rsidP="0049719F">
      <w:pPr>
        <w:pStyle w:val="ListParagraph"/>
        <w:numPr>
          <w:ilvl w:val="0"/>
          <w:numId w:val="1"/>
        </w:numPr>
        <w:spacing w:line="240" w:lineRule="auto"/>
      </w:pPr>
      <w:r>
        <w:t>Job management</w:t>
      </w:r>
    </w:p>
    <w:p w14:paraId="21A6F932" w14:textId="6826648C" w:rsidR="00716C17" w:rsidRDefault="00716C17" w:rsidP="0049719F">
      <w:pPr>
        <w:pStyle w:val="ListParagraph"/>
        <w:numPr>
          <w:ilvl w:val="0"/>
          <w:numId w:val="1"/>
        </w:numPr>
        <w:spacing w:line="240" w:lineRule="auto"/>
      </w:pPr>
      <w:r>
        <w:t>recovery</w:t>
      </w:r>
    </w:p>
    <w:p w14:paraId="697D31D8" w14:textId="332E07B4" w:rsidR="0049719F" w:rsidRDefault="0049719F" w:rsidP="0049719F">
      <w:pPr>
        <w:pStyle w:val="ListParagraph"/>
        <w:numPr>
          <w:ilvl w:val="0"/>
          <w:numId w:val="3"/>
        </w:numPr>
        <w:spacing w:line="240" w:lineRule="auto"/>
      </w:pPr>
      <w:r>
        <w:t>Create TC HMI</w:t>
      </w:r>
    </w:p>
    <w:p w14:paraId="29DB1F50" w14:textId="3371841D" w:rsidR="0049719F" w:rsidRDefault="0049719F" w:rsidP="0049719F">
      <w:pPr>
        <w:pStyle w:val="ListParagraph"/>
        <w:numPr>
          <w:ilvl w:val="0"/>
          <w:numId w:val="2"/>
        </w:numPr>
        <w:spacing w:line="240" w:lineRule="auto"/>
      </w:pPr>
      <w:r>
        <w:t>Machine Control Page</w:t>
      </w:r>
    </w:p>
    <w:p w14:paraId="4EE5E617" w14:textId="47FA7C76" w:rsidR="0049719F" w:rsidRDefault="0049719F" w:rsidP="0049719F">
      <w:pPr>
        <w:pStyle w:val="ListParagraph"/>
        <w:numPr>
          <w:ilvl w:val="0"/>
          <w:numId w:val="2"/>
        </w:numPr>
        <w:spacing w:line="240" w:lineRule="auto"/>
      </w:pPr>
      <w:r>
        <w:t>Alarm Page</w:t>
      </w:r>
    </w:p>
    <w:p w14:paraId="600153A8" w14:textId="0156395C" w:rsidR="0049719F" w:rsidRDefault="0049719F" w:rsidP="0049719F">
      <w:pPr>
        <w:pStyle w:val="ListParagraph"/>
        <w:numPr>
          <w:ilvl w:val="0"/>
          <w:numId w:val="2"/>
        </w:numPr>
        <w:spacing w:line="240" w:lineRule="auto"/>
      </w:pPr>
      <w:r>
        <w:t>Ethercat Diag Page</w:t>
      </w:r>
    </w:p>
    <w:p w14:paraId="1B3AF60B" w14:textId="59142AF8" w:rsidR="0049719F" w:rsidRDefault="0049719F" w:rsidP="0049719F">
      <w:pPr>
        <w:pStyle w:val="ListParagraph"/>
        <w:numPr>
          <w:ilvl w:val="0"/>
          <w:numId w:val="2"/>
        </w:numPr>
        <w:spacing w:line="240" w:lineRule="auto"/>
      </w:pPr>
      <w:r>
        <w:t>XTS Diag Page</w:t>
      </w:r>
    </w:p>
    <w:p w14:paraId="157BF2C8" w14:textId="0D3E25A4" w:rsidR="0049719F" w:rsidRDefault="0049719F" w:rsidP="0049719F">
      <w:pPr>
        <w:pStyle w:val="ListParagraph"/>
        <w:numPr>
          <w:ilvl w:val="0"/>
          <w:numId w:val="2"/>
        </w:numPr>
        <w:spacing w:line="240" w:lineRule="auto"/>
      </w:pPr>
      <w:r>
        <w:t>What else?</w:t>
      </w:r>
    </w:p>
    <w:p w14:paraId="64116DCE" w14:textId="4AE7FB86" w:rsidR="0049719F" w:rsidRDefault="0049719F" w:rsidP="0049719F">
      <w:pPr>
        <w:pStyle w:val="ListParagraph"/>
        <w:numPr>
          <w:ilvl w:val="0"/>
          <w:numId w:val="3"/>
        </w:numPr>
        <w:spacing w:line="240" w:lineRule="auto"/>
      </w:pPr>
      <w:r>
        <w:t>Create Video for XTS/TC HMI Product ‘Pitches’</w:t>
      </w:r>
    </w:p>
    <w:p w14:paraId="2A46F919" w14:textId="40A929BB" w:rsidR="0049719F" w:rsidRDefault="0049719F" w:rsidP="0049719F">
      <w:pPr>
        <w:spacing w:line="240" w:lineRule="auto"/>
      </w:pPr>
      <w:r>
        <w:tab/>
      </w:r>
    </w:p>
    <w:p w14:paraId="43D1D9DE" w14:textId="2234922C" w:rsidR="0049719F" w:rsidRDefault="0049719F">
      <w:pPr>
        <w:rPr>
          <w:b/>
          <w:bCs/>
        </w:rPr>
      </w:pPr>
      <w:r w:rsidRPr="0049719F">
        <w:rPr>
          <w:b/>
          <w:bCs/>
        </w:rPr>
        <w:t>Engineering Competencies</w:t>
      </w:r>
    </w:p>
    <w:p w14:paraId="4B78577A" w14:textId="266F517B" w:rsidR="0049719F" w:rsidRDefault="0049719F" w:rsidP="0049719F">
      <w:pPr>
        <w:pStyle w:val="ListParagraph"/>
        <w:numPr>
          <w:ilvl w:val="0"/>
          <w:numId w:val="5"/>
        </w:numPr>
      </w:pPr>
      <w:r w:rsidRPr="0049719F">
        <w:t xml:space="preserve">SPT </w:t>
      </w:r>
      <w:r>
        <w:t>Framework/PackML</w:t>
      </w:r>
    </w:p>
    <w:p w14:paraId="60991E71" w14:textId="1ABF943F" w:rsidR="0049719F" w:rsidRDefault="0049719F" w:rsidP="0049719F">
      <w:pPr>
        <w:pStyle w:val="ListParagraph"/>
        <w:numPr>
          <w:ilvl w:val="0"/>
          <w:numId w:val="5"/>
        </w:numPr>
      </w:pPr>
      <w:r>
        <w:t>XTS programming/hardware/simulation</w:t>
      </w:r>
    </w:p>
    <w:p w14:paraId="1BDBDF0A" w14:textId="12EB7EE4" w:rsidR="0049719F" w:rsidRDefault="0049719F" w:rsidP="0049719F">
      <w:pPr>
        <w:pStyle w:val="ListParagraph"/>
        <w:numPr>
          <w:ilvl w:val="0"/>
          <w:numId w:val="5"/>
        </w:numPr>
      </w:pPr>
      <w:r>
        <w:t>TC HMI</w:t>
      </w:r>
    </w:p>
    <w:p w14:paraId="2A3867EA" w14:textId="739277AF" w:rsidR="0049719F" w:rsidRDefault="0049719F" w:rsidP="0049719F">
      <w:pPr>
        <w:pStyle w:val="ListParagraph"/>
        <w:numPr>
          <w:ilvl w:val="0"/>
          <w:numId w:val="5"/>
        </w:numPr>
      </w:pPr>
      <w:r>
        <w:t>Teamwork/Source control</w:t>
      </w:r>
    </w:p>
    <w:p w14:paraId="733C4DBA" w14:textId="1B20E844" w:rsidR="0049719F" w:rsidRDefault="0049719F" w:rsidP="0049719F">
      <w:pPr>
        <w:pStyle w:val="ListParagraph"/>
        <w:numPr>
          <w:ilvl w:val="0"/>
          <w:numId w:val="5"/>
        </w:numPr>
      </w:pPr>
      <w:r>
        <w:t>Customer product pitch</w:t>
      </w:r>
    </w:p>
    <w:p w14:paraId="3122C0FD" w14:textId="77777777" w:rsidR="00C416ED" w:rsidRDefault="00C416ED" w:rsidP="00C416ED"/>
    <w:p w14:paraId="1203CCBD" w14:textId="395F6E45" w:rsidR="00C416ED" w:rsidRPr="00C416ED" w:rsidRDefault="00C416ED" w:rsidP="00C416ED">
      <w:pPr>
        <w:rPr>
          <w:b/>
          <w:bCs/>
        </w:rPr>
      </w:pPr>
      <w:r w:rsidRPr="00C416ED">
        <w:rPr>
          <w:b/>
          <w:bCs/>
        </w:rPr>
        <w:t>Machine Spec</w:t>
      </w:r>
    </w:p>
    <w:p w14:paraId="75276C3A" w14:textId="0F22B5B0" w:rsidR="00C416ED" w:rsidRDefault="00C416ED" w:rsidP="00C416ED">
      <w:pPr>
        <w:rPr>
          <w:b/>
          <w:bCs/>
        </w:rPr>
      </w:pPr>
      <w:r w:rsidRPr="00C416ED">
        <w:rPr>
          <w:b/>
          <w:bCs/>
        </w:rPr>
        <w:t>Overview</w:t>
      </w:r>
    </w:p>
    <w:p w14:paraId="546BBC60" w14:textId="12DDA1FD" w:rsidR="00C416ED" w:rsidRDefault="00C416ED" w:rsidP="00C416ED">
      <w:r w:rsidRPr="00C416ED">
        <w:t xml:space="preserve">This machine demonstrates the usage of Beckhoff XTS linear transport system for a custom golf ball printing machine.  It uses a Beckhoff IPC running </w:t>
      </w:r>
      <w:r w:rsidR="00BE7E73">
        <w:t>Twincat</w:t>
      </w:r>
      <w:r w:rsidRPr="00C416ED">
        <w:t xml:space="preserve"> on windows and utilizes </w:t>
      </w:r>
      <w:r w:rsidR="00BE7E73">
        <w:t xml:space="preserve">Twincat </w:t>
      </w:r>
      <w:r w:rsidRPr="00C416ED">
        <w:t>HMI for a user interface for machine control and diagnostics.</w:t>
      </w:r>
    </w:p>
    <w:p w14:paraId="0E534D00" w14:textId="34972477" w:rsidR="00BE7E73" w:rsidRPr="00C416ED" w:rsidRDefault="00BE7E73" w:rsidP="00C416ED">
      <w:r>
        <w:t xml:space="preserve">The machine is controlled by loading “jobs” which determine the amount (in dozens) of each player number (1,2,3,4) to be printed, and a print configuration (number of colors, and number of balls to be printed of each color) </w:t>
      </w:r>
    </w:p>
    <w:p w14:paraId="2F9AA773" w14:textId="73115DED" w:rsidR="00C416ED" w:rsidRDefault="00C416ED" w:rsidP="00C416ED">
      <w:pPr>
        <w:rPr>
          <w:b/>
          <w:bCs/>
        </w:rPr>
      </w:pPr>
      <w:r>
        <w:rPr>
          <w:b/>
          <w:bCs/>
        </w:rPr>
        <w:t>Machine Function</w:t>
      </w:r>
    </w:p>
    <w:p w14:paraId="7A2250EF" w14:textId="57F72E12" w:rsidR="00C428AD" w:rsidRPr="00BE7E73" w:rsidRDefault="00C416ED" w:rsidP="00C428AD">
      <w:r w:rsidRPr="00BE7E73">
        <w:t>The XTS track functionality consists of 6 stations: Orient, Ball Seat, Print, Vision, Kickout, and Tray Load.</w:t>
      </w:r>
    </w:p>
    <w:p w14:paraId="12CFF167" w14:textId="117CE766" w:rsidR="00BE7E73" w:rsidRDefault="00BE7E73" w:rsidP="00C416ED">
      <w:pPr>
        <w:rPr>
          <w:b/>
          <w:bCs/>
        </w:rPr>
      </w:pPr>
      <w:r>
        <w:rPr>
          <w:b/>
          <w:bCs/>
        </w:rPr>
        <w:t>Orient Station</w:t>
      </w:r>
    </w:p>
    <w:p w14:paraId="73EF8D16" w14:textId="3B1B9D38" w:rsidR="00BE7E73" w:rsidRDefault="00BE7E73" w:rsidP="00C416ED">
      <w:r w:rsidRPr="00BE7E73">
        <w:lastRenderedPageBreak/>
        <w:t xml:space="preserve">The </w:t>
      </w:r>
      <w:r>
        <w:t>Orient Station interfaces to OEM equipment that orients a single ball at a time and loads the ball into the tooling on the mover.  When a ball is loaded, it will be saved into the “payload” information for that mover that a ball is loaded, along with information about the ball (player number).  The Orient station also has a sensor to detect the presence of a ball for recovery purposes.  At startup, all movers are routed to the orient station and if a ball is detected at the orient, it is routed to the kickout station for removal.  There is a pneumatic system to open/close the ball clamps, along with sensors for opened/closed feedback.</w:t>
      </w:r>
    </w:p>
    <w:p w14:paraId="3E71920B" w14:textId="2534F964" w:rsidR="00BE7E73" w:rsidRDefault="00BE7E73" w:rsidP="00C416ED">
      <w:r>
        <w:t>The Orient Station has the following IO:</w:t>
      </w:r>
    </w:p>
    <w:tbl>
      <w:tblPr>
        <w:tblStyle w:val="TableGrid"/>
        <w:tblW w:w="0" w:type="auto"/>
        <w:tblLook w:val="04A0" w:firstRow="1" w:lastRow="0" w:firstColumn="1" w:lastColumn="0" w:noHBand="0" w:noVBand="1"/>
      </w:tblPr>
      <w:tblGrid>
        <w:gridCol w:w="2065"/>
        <w:gridCol w:w="900"/>
        <w:gridCol w:w="6385"/>
      </w:tblGrid>
      <w:tr w:rsidR="00BE7E73" w14:paraId="7CB56FAB" w14:textId="77777777" w:rsidTr="004020B5">
        <w:tc>
          <w:tcPr>
            <w:tcW w:w="2065" w:type="dxa"/>
          </w:tcPr>
          <w:p w14:paraId="5005CE85" w14:textId="52F1897A" w:rsidR="00BE7E73" w:rsidRDefault="00BE7E73" w:rsidP="00C416ED">
            <w:r>
              <w:t>Ball Clamp Open</w:t>
            </w:r>
            <w:r w:rsidR="004020B5">
              <w:t>ed</w:t>
            </w:r>
          </w:p>
        </w:tc>
        <w:tc>
          <w:tcPr>
            <w:tcW w:w="900" w:type="dxa"/>
          </w:tcPr>
          <w:p w14:paraId="09D09BD6" w14:textId="134ED186" w:rsidR="00BE7E73" w:rsidRDefault="00233851" w:rsidP="00C416ED">
            <w:r>
              <w:t>Digital</w:t>
            </w:r>
          </w:p>
        </w:tc>
        <w:tc>
          <w:tcPr>
            <w:tcW w:w="6385" w:type="dxa"/>
          </w:tcPr>
          <w:p w14:paraId="22F71A37" w14:textId="0D8E2DB0" w:rsidR="00BE7E73" w:rsidRDefault="00BE7E73" w:rsidP="00C416ED">
            <w:r>
              <w:t>Input</w:t>
            </w:r>
          </w:p>
        </w:tc>
      </w:tr>
      <w:tr w:rsidR="00BE7E73" w14:paraId="333E1F41" w14:textId="77777777" w:rsidTr="004020B5">
        <w:tc>
          <w:tcPr>
            <w:tcW w:w="2065" w:type="dxa"/>
          </w:tcPr>
          <w:p w14:paraId="5789DC18" w14:textId="39CAE7FB" w:rsidR="00BE7E73" w:rsidRDefault="00BE7E73" w:rsidP="00C416ED">
            <w:r>
              <w:t>Ball Clamp Clsoed</w:t>
            </w:r>
          </w:p>
        </w:tc>
        <w:tc>
          <w:tcPr>
            <w:tcW w:w="900" w:type="dxa"/>
          </w:tcPr>
          <w:p w14:paraId="5ECD70FD" w14:textId="4D0434FD" w:rsidR="00BE7E73" w:rsidRDefault="00BE7E73" w:rsidP="00C416ED">
            <w:r>
              <w:t>Digital</w:t>
            </w:r>
          </w:p>
        </w:tc>
        <w:tc>
          <w:tcPr>
            <w:tcW w:w="6385" w:type="dxa"/>
          </w:tcPr>
          <w:p w14:paraId="0A7485CF" w14:textId="462DD849" w:rsidR="00BE7E73" w:rsidRDefault="00BE7E73" w:rsidP="00C416ED">
            <w:r>
              <w:t>Input</w:t>
            </w:r>
          </w:p>
        </w:tc>
      </w:tr>
      <w:tr w:rsidR="00BE7E73" w14:paraId="24F3FA14" w14:textId="77777777" w:rsidTr="004020B5">
        <w:tc>
          <w:tcPr>
            <w:tcW w:w="2065" w:type="dxa"/>
          </w:tcPr>
          <w:p w14:paraId="7141DE45" w14:textId="5B23D1EC" w:rsidR="00BE7E73" w:rsidRDefault="00BE7E73" w:rsidP="00C416ED">
            <w:r>
              <w:t>Ball Present</w:t>
            </w:r>
          </w:p>
        </w:tc>
        <w:tc>
          <w:tcPr>
            <w:tcW w:w="900" w:type="dxa"/>
          </w:tcPr>
          <w:p w14:paraId="06F8FF38" w14:textId="472A20D8" w:rsidR="00BE7E73" w:rsidRDefault="00BE7E73" w:rsidP="00C416ED">
            <w:r>
              <w:t>Digital</w:t>
            </w:r>
          </w:p>
        </w:tc>
        <w:tc>
          <w:tcPr>
            <w:tcW w:w="6385" w:type="dxa"/>
          </w:tcPr>
          <w:p w14:paraId="1963CE74" w14:textId="18029349" w:rsidR="00BE7E73" w:rsidRDefault="00BE7E73" w:rsidP="00C416ED">
            <w:r>
              <w:t>Input</w:t>
            </w:r>
          </w:p>
        </w:tc>
      </w:tr>
      <w:tr w:rsidR="00BE7E73" w14:paraId="01469AFC" w14:textId="77777777" w:rsidTr="004020B5">
        <w:tc>
          <w:tcPr>
            <w:tcW w:w="2065" w:type="dxa"/>
          </w:tcPr>
          <w:p w14:paraId="3ECDA51C" w14:textId="387B4FE0" w:rsidR="00BE7E73" w:rsidRDefault="004020B5" w:rsidP="00C416ED">
            <w:r>
              <w:t>Ball Load Complete</w:t>
            </w:r>
          </w:p>
        </w:tc>
        <w:tc>
          <w:tcPr>
            <w:tcW w:w="900" w:type="dxa"/>
          </w:tcPr>
          <w:p w14:paraId="724406D3" w14:textId="2E8583F0" w:rsidR="00BE7E73" w:rsidRDefault="004020B5" w:rsidP="00C416ED">
            <w:r>
              <w:t>Digital</w:t>
            </w:r>
          </w:p>
        </w:tc>
        <w:tc>
          <w:tcPr>
            <w:tcW w:w="6385" w:type="dxa"/>
          </w:tcPr>
          <w:p w14:paraId="36C6BCD2" w14:textId="6BE7D8F6" w:rsidR="00BE7E73" w:rsidRDefault="004020B5" w:rsidP="00C416ED">
            <w:r>
              <w:t>Input</w:t>
            </w:r>
          </w:p>
        </w:tc>
      </w:tr>
      <w:tr w:rsidR="00BE7E73" w14:paraId="6C90954A" w14:textId="77777777" w:rsidTr="004020B5">
        <w:tc>
          <w:tcPr>
            <w:tcW w:w="2065" w:type="dxa"/>
          </w:tcPr>
          <w:p w14:paraId="0CB46F18" w14:textId="0FE2A577" w:rsidR="00BE7E73" w:rsidRDefault="004020B5" w:rsidP="00C416ED">
            <w:r>
              <w:t>Ball Clamp Open</w:t>
            </w:r>
          </w:p>
        </w:tc>
        <w:tc>
          <w:tcPr>
            <w:tcW w:w="900" w:type="dxa"/>
          </w:tcPr>
          <w:p w14:paraId="0116B262" w14:textId="7736A999" w:rsidR="00BE7E73" w:rsidRDefault="004020B5" w:rsidP="00C416ED">
            <w:r>
              <w:t>Digital</w:t>
            </w:r>
          </w:p>
        </w:tc>
        <w:tc>
          <w:tcPr>
            <w:tcW w:w="6385" w:type="dxa"/>
          </w:tcPr>
          <w:p w14:paraId="5EC5FD3A" w14:textId="7ED671CA" w:rsidR="004020B5" w:rsidRDefault="004020B5" w:rsidP="00C416ED">
            <w:r>
              <w:t>Output</w:t>
            </w:r>
          </w:p>
        </w:tc>
      </w:tr>
      <w:tr w:rsidR="00BE7E73" w14:paraId="5BF511D3" w14:textId="77777777" w:rsidTr="004020B5">
        <w:tc>
          <w:tcPr>
            <w:tcW w:w="2065" w:type="dxa"/>
          </w:tcPr>
          <w:p w14:paraId="01BC2535" w14:textId="6E4EBB29" w:rsidR="00BE7E73" w:rsidRDefault="004020B5" w:rsidP="00C416ED">
            <w:r>
              <w:t>Ball Clamp Close</w:t>
            </w:r>
          </w:p>
        </w:tc>
        <w:tc>
          <w:tcPr>
            <w:tcW w:w="900" w:type="dxa"/>
          </w:tcPr>
          <w:p w14:paraId="29EC1655" w14:textId="1CA36A0E" w:rsidR="00BE7E73" w:rsidRDefault="004020B5" w:rsidP="00C416ED">
            <w:r>
              <w:t>Digital</w:t>
            </w:r>
          </w:p>
        </w:tc>
        <w:tc>
          <w:tcPr>
            <w:tcW w:w="6385" w:type="dxa"/>
          </w:tcPr>
          <w:p w14:paraId="61217792" w14:textId="6A271269" w:rsidR="00BE7E73" w:rsidRDefault="004020B5" w:rsidP="00C416ED">
            <w:r>
              <w:t>Output</w:t>
            </w:r>
          </w:p>
        </w:tc>
      </w:tr>
      <w:tr w:rsidR="00BE7E73" w14:paraId="2F385F07" w14:textId="77777777" w:rsidTr="004020B5">
        <w:tc>
          <w:tcPr>
            <w:tcW w:w="2065" w:type="dxa"/>
          </w:tcPr>
          <w:p w14:paraId="63B9BA2B" w14:textId="15143FE6" w:rsidR="00BE7E73" w:rsidRDefault="004020B5" w:rsidP="00C416ED">
            <w:r>
              <w:t>Load Ball</w:t>
            </w:r>
          </w:p>
        </w:tc>
        <w:tc>
          <w:tcPr>
            <w:tcW w:w="900" w:type="dxa"/>
          </w:tcPr>
          <w:p w14:paraId="672800C0" w14:textId="08C845C4" w:rsidR="00BE7E73" w:rsidRDefault="004020B5" w:rsidP="00C416ED">
            <w:r>
              <w:t>Digital</w:t>
            </w:r>
          </w:p>
        </w:tc>
        <w:tc>
          <w:tcPr>
            <w:tcW w:w="6385" w:type="dxa"/>
          </w:tcPr>
          <w:p w14:paraId="04B1ACA1" w14:textId="6F3E50E8" w:rsidR="00BE7E73" w:rsidRDefault="004020B5" w:rsidP="00C416ED">
            <w:r>
              <w:t>Output</w:t>
            </w:r>
          </w:p>
        </w:tc>
      </w:tr>
    </w:tbl>
    <w:p w14:paraId="2C41663F" w14:textId="77777777" w:rsidR="00BE7E73" w:rsidRDefault="00BE7E73" w:rsidP="00C416ED"/>
    <w:p w14:paraId="72A8531C" w14:textId="4B5B734D" w:rsidR="004020B5" w:rsidRDefault="004020B5" w:rsidP="00C416ED">
      <w:pPr>
        <w:rPr>
          <w:b/>
          <w:bCs/>
        </w:rPr>
      </w:pPr>
      <w:r w:rsidRPr="004020B5">
        <w:rPr>
          <w:b/>
          <w:bCs/>
        </w:rPr>
        <w:t>Ball Seat Station</w:t>
      </w:r>
    </w:p>
    <w:p w14:paraId="42668BC1" w14:textId="6FCC61C1" w:rsidR="00233851" w:rsidRDefault="004020B5" w:rsidP="00C416ED">
      <w:r w:rsidRPr="004020B5">
        <w:t>The ball seat station simply functions to ensure the ball is fully seated into the tooling so it cannot lose its orientation during further processing.</w:t>
      </w:r>
    </w:p>
    <w:p w14:paraId="39E908DD" w14:textId="71CF2ED6" w:rsidR="00233851" w:rsidRPr="004020B5" w:rsidRDefault="00233851" w:rsidP="00C416ED">
      <w:r>
        <w:t>The Ball Seat Station has the following IO:</w:t>
      </w:r>
    </w:p>
    <w:tbl>
      <w:tblPr>
        <w:tblStyle w:val="TableGrid"/>
        <w:tblW w:w="0" w:type="auto"/>
        <w:tblLook w:val="04A0" w:firstRow="1" w:lastRow="0" w:firstColumn="1" w:lastColumn="0" w:noHBand="0" w:noVBand="1"/>
      </w:tblPr>
      <w:tblGrid>
        <w:gridCol w:w="2065"/>
        <w:gridCol w:w="900"/>
        <w:gridCol w:w="6385"/>
      </w:tblGrid>
      <w:tr w:rsidR="004020B5" w14:paraId="1E309C6B" w14:textId="77777777" w:rsidTr="00A643F0">
        <w:tc>
          <w:tcPr>
            <w:tcW w:w="2065" w:type="dxa"/>
          </w:tcPr>
          <w:p w14:paraId="5B20F517" w14:textId="77777777" w:rsidR="004020B5" w:rsidRDefault="004020B5" w:rsidP="00A643F0">
            <w:r>
              <w:t>Ball Clamp Opened</w:t>
            </w:r>
          </w:p>
        </w:tc>
        <w:tc>
          <w:tcPr>
            <w:tcW w:w="900" w:type="dxa"/>
          </w:tcPr>
          <w:p w14:paraId="1A67548A" w14:textId="272A24D3" w:rsidR="004020B5" w:rsidRDefault="00233851" w:rsidP="00A643F0">
            <w:r>
              <w:t>Digital</w:t>
            </w:r>
          </w:p>
        </w:tc>
        <w:tc>
          <w:tcPr>
            <w:tcW w:w="6385" w:type="dxa"/>
          </w:tcPr>
          <w:p w14:paraId="0922FC2A" w14:textId="77777777" w:rsidR="004020B5" w:rsidRDefault="004020B5" w:rsidP="00A643F0">
            <w:r>
              <w:t>Input</w:t>
            </w:r>
          </w:p>
        </w:tc>
      </w:tr>
      <w:tr w:rsidR="004020B5" w14:paraId="3F8DC144" w14:textId="77777777" w:rsidTr="00A643F0">
        <w:tc>
          <w:tcPr>
            <w:tcW w:w="2065" w:type="dxa"/>
          </w:tcPr>
          <w:p w14:paraId="49ED8173" w14:textId="5D497739" w:rsidR="004020B5" w:rsidRDefault="004020B5" w:rsidP="00A643F0">
            <w:r>
              <w:t>Ball Clamp Closed</w:t>
            </w:r>
          </w:p>
        </w:tc>
        <w:tc>
          <w:tcPr>
            <w:tcW w:w="900" w:type="dxa"/>
          </w:tcPr>
          <w:p w14:paraId="378BE4AE" w14:textId="77777777" w:rsidR="004020B5" w:rsidRDefault="004020B5" w:rsidP="00A643F0">
            <w:r>
              <w:t>Digital</w:t>
            </w:r>
          </w:p>
        </w:tc>
        <w:tc>
          <w:tcPr>
            <w:tcW w:w="6385" w:type="dxa"/>
          </w:tcPr>
          <w:p w14:paraId="0CD0C121" w14:textId="77777777" w:rsidR="004020B5" w:rsidRDefault="004020B5" w:rsidP="00A643F0">
            <w:r>
              <w:t>Input</w:t>
            </w:r>
          </w:p>
        </w:tc>
      </w:tr>
      <w:tr w:rsidR="004020B5" w14:paraId="54A07CF2" w14:textId="77777777" w:rsidTr="00A643F0">
        <w:tc>
          <w:tcPr>
            <w:tcW w:w="2065" w:type="dxa"/>
          </w:tcPr>
          <w:p w14:paraId="3C3C22F9" w14:textId="180BC87A" w:rsidR="004020B5" w:rsidRDefault="004020B5" w:rsidP="00A643F0">
            <w:r>
              <w:t>Ball Seat Extended</w:t>
            </w:r>
          </w:p>
        </w:tc>
        <w:tc>
          <w:tcPr>
            <w:tcW w:w="900" w:type="dxa"/>
          </w:tcPr>
          <w:p w14:paraId="6A16790E" w14:textId="77777777" w:rsidR="004020B5" w:rsidRDefault="004020B5" w:rsidP="00A643F0">
            <w:r>
              <w:t>Digital</w:t>
            </w:r>
          </w:p>
        </w:tc>
        <w:tc>
          <w:tcPr>
            <w:tcW w:w="6385" w:type="dxa"/>
          </w:tcPr>
          <w:p w14:paraId="7B2EFCAD" w14:textId="77777777" w:rsidR="004020B5" w:rsidRDefault="004020B5" w:rsidP="00A643F0">
            <w:r>
              <w:t>Input</w:t>
            </w:r>
          </w:p>
        </w:tc>
      </w:tr>
      <w:tr w:rsidR="004020B5" w14:paraId="04236CB5" w14:textId="77777777" w:rsidTr="00A643F0">
        <w:tc>
          <w:tcPr>
            <w:tcW w:w="2065" w:type="dxa"/>
          </w:tcPr>
          <w:p w14:paraId="2BE632BF" w14:textId="54C5803C" w:rsidR="004020B5" w:rsidRDefault="004020B5" w:rsidP="00A643F0">
            <w:r>
              <w:t>Ball Seat Retracted</w:t>
            </w:r>
          </w:p>
        </w:tc>
        <w:tc>
          <w:tcPr>
            <w:tcW w:w="900" w:type="dxa"/>
          </w:tcPr>
          <w:p w14:paraId="39359344" w14:textId="77777777" w:rsidR="004020B5" w:rsidRDefault="004020B5" w:rsidP="00A643F0">
            <w:r>
              <w:t>Digital</w:t>
            </w:r>
          </w:p>
        </w:tc>
        <w:tc>
          <w:tcPr>
            <w:tcW w:w="6385" w:type="dxa"/>
          </w:tcPr>
          <w:p w14:paraId="575F754A" w14:textId="77777777" w:rsidR="004020B5" w:rsidRDefault="004020B5" w:rsidP="00A643F0">
            <w:r>
              <w:t>Input</w:t>
            </w:r>
          </w:p>
        </w:tc>
      </w:tr>
      <w:tr w:rsidR="004020B5" w14:paraId="738D3802" w14:textId="77777777" w:rsidTr="00A643F0">
        <w:tc>
          <w:tcPr>
            <w:tcW w:w="2065" w:type="dxa"/>
          </w:tcPr>
          <w:p w14:paraId="5E0E008B" w14:textId="77777777" w:rsidR="004020B5" w:rsidRDefault="004020B5" w:rsidP="00A643F0">
            <w:r>
              <w:t>Ball Clamp Open</w:t>
            </w:r>
          </w:p>
        </w:tc>
        <w:tc>
          <w:tcPr>
            <w:tcW w:w="900" w:type="dxa"/>
          </w:tcPr>
          <w:p w14:paraId="5A37B574" w14:textId="77777777" w:rsidR="004020B5" w:rsidRDefault="004020B5" w:rsidP="00A643F0">
            <w:r>
              <w:t>Digital</w:t>
            </w:r>
          </w:p>
        </w:tc>
        <w:tc>
          <w:tcPr>
            <w:tcW w:w="6385" w:type="dxa"/>
          </w:tcPr>
          <w:p w14:paraId="2638FEA1" w14:textId="77777777" w:rsidR="004020B5" w:rsidRDefault="004020B5" w:rsidP="00A643F0">
            <w:r>
              <w:t>Output</w:t>
            </w:r>
          </w:p>
        </w:tc>
      </w:tr>
      <w:tr w:rsidR="004020B5" w14:paraId="6E90A735" w14:textId="77777777" w:rsidTr="00A643F0">
        <w:tc>
          <w:tcPr>
            <w:tcW w:w="2065" w:type="dxa"/>
          </w:tcPr>
          <w:p w14:paraId="0BAA968C" w14:textId="77777777" w:rsidR="004020B5" w:rsidRDefault="004020B5" w:rsidP="00A643F0">
            <w:r>
              <w:t>Ball Clamp Close</w:t>
            </w:r>
          </w:p>
        </w:tc>
        <w:tc>
          <w:tcPr>
            <w:tcW w:w="900" w:type="dxa"/>
          </w:tcPr>
          <w:p w14:paraId="2A5E290A" w14:textId="77777777" w:rsidR="004020B5" w:rsidRDefault="004020B5" w:rsidP="00A643F0">
            <w:r>
              <w:t>Digital</w:t>
            </w:r>
          </w:p>
        </w:tc>
        <w:tc>
          <w:tcPr>
            <w:tcW w:w="6385" w:type="dxa"/>
          </w:tcPr>
          <w:p w14:paraId="7959369A" w14:textId="77777777" w:rsidR="004020B5" w:rsidRDefault="004020B5" w:rsidP="00A643F0">
            <w:r>
              <w:t>Output</w:t>
            </w:r>
          </w:p>
        </w:tc>
      </w:tr>
      <w:tr w:rsidR="004020B5" w14:paraId="2DBAEFF1" w14:textId="77777777" w:rsidTr="00A643F0">
        <w:tc>
          <w:tcPr>
            <w:tcW w:w="2065" w:type="dxa"/>
          </w:tcPr>
          <w:p w14:paraId="3E6B806F" w14:textId="0988A27B" w:rsidR="004020B5" w:rsidRDefault="004020B5" w:rsidP="00A643F0">
            <w:r>
              <w:t>Extend Ball Seater</w:t>
            </w:r>
          </w:p>
        </w:tc>
        <w:tc>
          <w:tcPr>
            <w:tcW w:w="900" w:type="dxa"/>
          </w:tcPr>
          <w:p w14:paraId="3D2AF69E" w14:textId="77777777" w:rsidR="004020B5" w:rsidRDefault="004020B5" w:rsidP="00A643F0">
            <w:r>
              <w:t>Digital</w:t>
            </w:r>
          </w:p>
        </w:tc>
        <w:tc>
          <w:tcPr>
            <w:tcW w:w="6385" w:type="dxa"/>
          </w:tcPr>
          <w:p w14:paraId="3443F280" w14:textId="77777777" w:rsidR="004020B5" w:rsidRDefault="004020B5" w:rsidP="00A643F0">
            <w:r>
              <w:t>Output</w:t>
            </w:r>
          </w:p>
        </w:tc>
      </w:tr>
      <w:tr w:rsidR="004020B5" w14:paraId="2BC8C27F" w14:textId="77777777" w:rsidTr="00A643F0">
        <w:tc>
          <w:tcPr>
            <w:tcW w:w="2065" w:type="dxa"/>
          </w:tcPr>
          <w:p w14:paraId="78425403" w14:textId="44CE677C" w:rsidR="004020B5" w:rsidRDefault="004020B5" w:rsidP="00A643F0">
            <w:r>
              <w:t>Retract Ball Seater</w:t>
            </w:r>
          </w:p>
        </w:tc>
        <w:tc>
          <w:tcPr>
            <w:tcW w:w="900" w:type="dxa"/>
          </w:tcPr>
          <w:p w14:paraId="239DE383" w14:textId="505E4685" w:rsidR="004020B5" w:rsidRDefault="004020B5" w:rsidP="00A643F0">
            <w:r>
              <w:t>Digital</w:t>
            </w:r>
          </w:p>
        </w:tc>
        <w:tc>
          <w:tcPr>
            <w:tcW w:w="6385" w:type="dxa"/>
          </w:tcPr>
          <w:p w14:paraId="7B2DEC22" w14:textId="0B907891" w:rsidR="004020B5" w:rsidRDefault="004020B5" w:rsidP="00A643F0">
            <w:r>
              <w:t>Output</w:t>
            </w:r>
          </w:p>
        </w:tc>
      </w:tr>
    </w:tbl>
    <w:p w14:paraId="10AA19FE" w14:textId="77777777" w:rsidR="004020B5" w:rsidRDefault="004020B5" w:rsidP="00C416ED"/>
    <w:p w14:paraId="563FAB3D" w14:textId="40A7A367" w:rsidR="004020B5" w:rsidRDefault="004020B5" w:rsidP="00C416ED">
      <w:pPr>
        <w:rPr>
          <w:b/>
          <w:bCs/>
        </w:rPr>
      </w:pPr>
      <w:r w:rsidRPr="004020B5">
        <w:rPr>
          <w:b/>
          <w:bCs/>
        </w:rPr>
        <w:t>Print Station</w:t>
      </w:r>
    </w:p>
    <w:p w14:paraId="4CB0240F" w14:textId="32EA080C" w:rsidR="004020B5" w:rsidRPr="004020B5" w:rsidRDefault="004020B5" w:rsidP="00C416ED">
      <w:r w:rsidRPr="004020B5">
        <w:t xml:space="preserve">The print station prints a custom logo or image onto the ball.  The printer has four print pads and depending on the job, one, two, three, or four could be used.  </w:t>
      </w:r>
      <w:r w:rsidR="00846D42">
        <w:t xml:space="preserve">The print configuration is set when the job is started and cannot be changed during a job run.  </w:t>
      </w:r>
      <w:r w:rsidRPr="004020B5">
        <w:t>The job can be configured for the following print cycles</w:t>
      </w:r>
      <w:r w:rsidR="00846D42">
        <w:t xml:space="preserve"> (X denotes an unused print position, a number denotes the </w:t>
      </w:r>
      <w:r w:rsidR="00E71808">
        <w:t>print color index that position completes)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020B5" w14:paraId="3370FFA8" w14:textId="77777777" w:rsidTr="004020B5">
        <w:tc>
          <w:tcPr>
            <w:tcW w:w="1335" w:type="dxa"/>
          </w:tcPr>
          <w:p w14:paraId="4D2EF210" w14:textId="5E47FE53" w:rsidR="004020B5" w:rsidRPr="004020B5" w:rsidRDefault="004020B5" w:rsidP="00C416ED">
            <w:pPr>
              <w:rPr>
                <w:b/>
                <w:bCs/>
              </w:rPr>
            </w:pPr>
            <w:r w:rsidRPr="004020B5">
              <w:rPr>
                <w:b/>
                <w:bCs/>
              </w:rPr>
              <w:t>Color Amt</w:t>
            </w:r>
          </w:p>
        </w:tc>
        <w:tc>
          <w:tcPr>
            <w:tcW w:w="1335" w:type="dxa"/>
          </w:tcPr>
          <w:p w14:paraId="1D092695" w14:textId="1C11778D" w:rsidR="004020B5" w:rsidRPr="004020B5" w:rsidRDefault="004020B5" w:rsidP="00C416ED">
            <w:pPr>
              <w:rPr>
                <w:b/>
                <w:bCs/>
              </w:rPr>
            </w:pPr>
            <w:r w:rsidRPr="004020B5">
              <w:rPr>
                <w:b/>
                <w:bCs/>
              </w:rPr>
              <w:t>Index Amt</w:t>
            </w:r>
          </w:p>
        </w:tc>
        <w:tc>
          <w:tcPr>
            <w:tcW w:w="1336" w:type="dxa"/>
          </w:tcPr>
          <w:p w14:paraId="0319E2A5" w14:textId="1E1F712C" w:rsidR="004020B5" w:rsidRPr="004020B5" w:rsidRDefault="004020B5" w:rsidP="00C416ED">
            <w:pPr>
              <w:rPr>
                <w:b/>
                <w:bCs/>
              </w:rPr>
            </w:pPr>
          </w:p>
        </w:tc>
        <w:tc>
          <w:tcPr>
            <w:tcW w:w="1336" w:type="dxa"/>
          </w:tcPr>
          <w:p w14:paraId="1318967B" w14:textId="5EF58CA5" w:rsidR="004020B5" w:rsidRPr="004020B5" w:rsidRDefault="004020B5" w:rsidP="00C416ED">
            <w:pPr>
              <w:rPr>
                <w:b/>
                <w:bCs/>
              </w:rPr>
            </w:pPr>
            <w:r w:rsidRPr="004020B5">
              <w:rPr>
                <w:b/>
                <w:bCs/>
              </w:rPr>
              <w:t>Print Pos 1</w:t>
            </w:r>
          </w:p>
        </w:tc>
        <w:tc>
          <w:tcPr>
            <w:tcW w:w="1336" w:type="dxa"/>
          </w:tcPr>
          <w:p w14:paraId="3151AB8D" w14:textId="56EF7BA5" w:rsidR="004020B5" w:rsidRPr="004020B5" w:rsidRDefault="004020B5" w:rsidP="00C416ED">
            <w:pPr>
              <w:rPr>
                <w:b/>
                <w:bCs/>
              </w:rPr>
            </w:pPr>
            <w:r w:rsidRPr="004020B5">
              <w:rPr>
                <w:b/>
                <w:bCs/>
              </w:rPr>
              <w:t>Print Pos 2</w:t>
            </w:r>
          </w:p>
        </w:tc>
        <w:tc>
          <w:tcPr>
            <w:tcW w:w="1336" w:type="dxa"/>
          </w:tcPr>
          <w:p w14:paraId="252F19EA" w14:textId="63E0BD24" w:rsidR="004020B5" w:rsidRPr="004020B5" w:rsidRDefault="004020B5" w:rsidP="00C416ED">
            <w:pPr>
              <w:rPr>
                <w:b/>
                <w:bCs/>
              </w:rPr>
            </w:pPr>
            <w:r w:rsidRPr="004020B5">
              <w:rPr>
                <w:b/>
                <w:bCs/>
              </w:rPr>
              <w:t>Print Pos 3</w:t>
            </w:r>
          </w:p>
        </w:tc>
        <w:tc>
          <w:tcPr>
            <w:tcW w:w="1336" w:type="dxa"/>
          </w:tcPr>
          <w:p w14:paraId="1B01E9BF" w14:textId="7A150855" w:rsidR="004020B5" w:rsidRPr="004020B5" w:rsidRDefault="004020B5" w:rsidP="00C416ED">
            <w:pPr>
              <w:rPr>
                <w:b/>
                <w:bCs/>
              </w:rPr>
            </w:pPr>
            <w:r w:rsidRPr="004020B5">
              <w:rPr>
                <w:b/>
                <w:bCs/>
              </w:rPr>
              <w:t>Print Pos 4</w:t>
            </w:r>
          </w:p>
        </w:tc>
      </w:tr>
      <w:tr w:rsidR="004020B5" w14:paraId="6DCE5941" w14:textId="77777777" w:rsidTr="004020B5">
        <w:tc>
          <w:tcPr>
            <w:tcW w:w="1335" w:type="dxa"/>
          </w:tcPr>
          <w:p w14:paraId="110C9D83" w14:textId="799371C6" w:rsidR="004020B5" w:rsidRPr="004020B5" w:rsidRDefault="004020B5" w:rsidP="00C416ED">
            <w:r w:rsidRPr="004020B5">
              <w:t>1</w:t>
            </w:r>
          </w:p>
        </w:tc>
        <w:tc>
          <w:tcPr>
            <w:tcW w:w="1335" w:type="dxa"/>
          </w:tcPr>
          <w:p w14:paraId="2C035706" w14:textId="1F5E392A" w:rsidR="004020B5" w:rsidRPr="004020B5" w:rsidRDefault="004020B5" w:rsidP="00C416ED">
            <w:r w:rsidRPr="004020B5">
              <w:t>1</w:t>
            </w:r>
          </w:p>
        </w:tc>
        <w:tc>
          <w:tcPr>
            <w:tcW w:w="1336" w:type="dxa"/>
          </w:tcPr>
          <w:p w14:paraId="172E5002" w14:textId="77777777" w:rsidR="004020B5" w:rsidRPr="004020B5" w:rsidRDefault="004020B5" w:rsidP="00C416ED"/>
        </w:tc>
        <w:tc>
          <w:tcPr>
            <w:tcW w:w="1336" w:type="dxa"/>
          </w:tcPr>
          <w:p w14:paraId="66C0137F" w14:textId="1B4176DC" w:rsidR="004020B5" w:rsidRPr="004020B5" w:rsidRDefault="004020B5" w:rsidP="00C416ED">
            <w:r w:rsidRPr="004020B5">
              <w:t>X</w:t>
            </w:r>
          </w:p>
        </w:tc>
        <w:tc>
          <w:tcPr>
            <w:tcW w:w="1336" w:type="dxa"/>
          </w:tcPr>
          <w:p w14:paraId="71B8E6DF" w14:textId="39798354" w:rsidR="004020B5" w:rsidRPr="004020B5" w:rsidRDefault="004020B5" w:rsidP="00C416ED">
            <w:r w:rsidRPr="004020B5">
              <w:t>X</w:t>
            </w:r>
          </w:p>
        </w:tc>
        <w:tc>
          <w:tcPr>
            <w:tcW w:w="1336" w:type="dxa"/>
          </w:tcPr>
          <w:p w14:paraId="5D7DDCE4" w14:textId="05B00A35" w:rsidR="004020B5" w:rsidRPr="004020B5" w:rsidRDefault="004020B5" w:rsidP="00C416ED">
            <w:r w:rsidRPr="004020B5">
              <w:t>1</w:t>
            </w:r>
          </w:p>
        </w:tc>
        <w:tc>
          <w:tcPr>
            <w:tcW w:w="1336" w:type="dxa"/>
          </w:tcPr>
          <w:p w14:paraId="408FF59D" w14:textId="4D843AD1" w:rsidR="004020B5" w:rsidRPr="004020B5" w:rsidRDefault="004020B5" w:rsidP="00C416ED">
            <w:r w:rsidRPr="004020B5">
              <w:t>X</w:t>
            </w:r>
          </w:p>
        </w:tc>
      </w:tr>
      <w:tr w:rsidR="004020B5" w14:paraId="4FA7B793" w14:textId="77777777" w:rsidTr="004020B5">
        <w:tc>
          <w:tcPr>
            <w:tcW w:w="1335" w:type="dxa"/>
          </w:tcPr>
          <w:p w14:paraId="20430EEC" w14:textId="7CC3D61F" w:rsidR="004020B5" w:rsidRPr="004020B5" w:rsidRDefault="004020B5" w:rsidP="00C416ED">
            <w:r w:rsidRPr="004020B5">
              <w:t>1</w:t>
            </w:r>
          </w:p>
        </w:tc>
        <w:tc>
          <w:tcPr>
            <w:tcW w:w="1335" w:type="dxa"/>
          </w:tcPr>
          <w:p w14:paraId="47A03466" w14:textId="7FFA699B" w:rsidR="004020B5" w:rsidRPr="004020B5" w:rsidRDefault="004020B5" w:rsidP="00C416ED">
            <w:r w:rsidRPr="004020B5">
              <w:t>2</w:t>
            </w:r>
          </w:p>
        </w:tc>
        <w:tc>
          <w:tcPr>
            <w:tcW w:w="1336" w:type="dxa"/>
          </w:tcPr>
          <w:p w14:paraId="6806FD87" w14:textId="77777777" w:rsidR="004020B5" w:rsidRPr="004020B5" w:rsidRDefault="004020B5" w:rsidP="00C416ED"/>
        </w:tc>
        <w:tc>
          <w:tcPr>
            <w:tcW w:w="1336" w:type="dxa"/>
          </w:tcPr>
          <w:p w14:paraId="6F390107" w14:textId="64D13A2B" w:rsidR="004020B5" w:rsidRPr="004020B5" w:rsidRDefault="004020B5" w:rsidP="00C416ED">
            <w:r w:rsidRPr="004020B5">
              <w:t>X</w:t>
            </w:r>
          </w:p>
        </w:tc>
        <w:tc>
          <w:tcPr>
            <w:tcW w:w="1336" w:type="dxa"/>
          </w:tcPr>
          <w:p w14:paraId="78E95357" w14:textId="49B16015" w:rsidR="004020B5" w:rsidRPr="004020B5" w:rsidRDefault="004020B5" w:rsidP="00C416ED">
            <w:r w:rsidRPr="004020B5">
              <w:t>1</w:t>
            </w:r>
          </w:p>
        </w:tc>
        <w:tc>
          <w:tcPr>
            <w:tcW w:w="1336" w:type="dxa"/>
          </w:tcPr>
          <w:p w14:paraId="2A2F1CBB" w14:textId="34BFE503" w:rsidR="004020B5" w:rsidRPr="004020B5" w:rsidRDefault="004020B5" w:rsidP="00C416ED">
            <w:r w:rsidRPr="004020B5">
              <w:t>1</w:t>
            </w:r>
          </w:p>
        </w:tc>
        <w:tc>
          <w:tcPr>
            <w:tcW w:w="1336" w:type="dxa"/>
          </w:tcPr>
          <w:p w14:paraId="6C6DE99A" w14:textId="40C186B2" w:rsidR="004020B5" w:rsidRPr="004020B5" w:rsidRDefault="004020B5" w:rsidP="00C416ED">
            <w:r w:rsidRPr="004020B5">
              <w:t>X</w:t>
            </w:r>
          </w:p>
        </w:tc>
      </w:tr>
      <w:tr w:rsidR="004020B5" w14:paraId="2A414B3B" w14:textId="77777777" w:rsidTr="004020B5">
        <w:tc>
          <w:tcPr>
            <w:tcW w:w="1335" w:type="dxa"/>
          </w:tcPr>
          <w:p w14:paraId="703A5B57" w14:textId="44B2535F" w:rsidR="004020B5" w:rsidRPr="004020B5" w:rsidRDefault="004020B5" w:rsidP="00C416ED">
            <w:r w:rsidRPr="004020B5">
              <w:t>1</w:t>
            </w:r>
          </w:p>
        </w:tc>
        <w:tc>
          <w:tcPr>
            <w:tcW w:w="1335" w:type="dxa"/>
          </w:tcPr>
          <w:p w14:paraId="09CF09C0" w14:textId="08354B4B" w:rsidR="004020B5" w:rsidRPr="004020B5" w:rsidRDefault="004020B5" w:rsidP="00C416ED">
            <w:r w:rsidRPr="004020B5">
              <w:t>3</w:t>
            </w:r>
          </w:p>
        </w:tc>
        <w:tc>
          <w:tcPr>
            <w:tcW w:w="1336" w:type="dxa"/>
          </w:tcPr>
          <w:p w14:paraId="66B5C903" w14:textId="77777777" w:rsidR="004020B5" w:rsidRPr="004020B5" w:rsidRDefault="004020B5" w:rsidP="00C416ED"/>
        </w:tc>
        <w:tc>
          <w:tcPr>
            <w:tcW w:w="1336" w:type="dxa"/>
          </w:tcPr>
          <w:p w14:paraId="66ED761E" w14:textId="5B593600" w:rsidR="004020B5" w:rsidRPr="004020B5" w:rsidRDefault="004020B5" w:rsidP="00C416ED">
            <w:r w:rsidRPr="004020B5">
              <w:t>X</w:t>
            </w:r>
          </w:p>
        </w:tc>
        <w:tc>
          <w:tcPr>
            <w:tcW w:w="1336" w:type="dxa"/>
          </w:tcPr>
          <w:p w14:paraId="3ED94AAB" w14:textId="087987F4" w:rsidR="004020B5" w:rsidRPr="004020B5" w:rsidRDefault="004020B5" w:rsidP="00C416ED">
            <w:r w:rsidRPr="004020B5">
              <w:t>1</w:t>
            </w:r>
          </w:p>
        </w:tc>
        <w:tc>
          <w:tcPr>
            <w:tcW w:w="1336" w:type="dxa"/>
          </w:tcPr>
          <w:p w14:paraId="31125FEF" w14:textId="396148F9" w:rsidR="004020B5" w:rsidRPr="004020B5" w:rsidRDefault="004020B5" w:rsidP="00C416ED">
            <w:r w:rsidRPr="004020B5">
              <w:t>1</w:t>
            </w:r>
          </w:p>
        </w:tc>
        <w:tc>
          <w:tcPr>
            <w:tcW w:w="1336" w:type="dxa"/>
          </w:tcPr>
          <w:p w14:paraId="28F71730" w14:textId="64394E2C" w:rsidR="004020B5" w:rsidRPr="004020B5" w:rsidRDefault="004020B5" w:rsidP="00C416ED">
            <w:r w:rsidRPr="004020B5">
              <w:t>1</w:t>
            </w:r>
          </w:p>
        </w:tc>
      </w:tr>
      <w:tr w:rsidR="004020B5" w14:paraId="02CAA94E" w14:textId="77777777" w:rsidTr="004020B5">
        <w:tc>
          <w:tcPr>
            <w:tcW w:w="1335" w:type="dxa"/>
          </w:tcPr>
          <w:p w14:paraId="25EFD227" w14:textId="7F961F4F" w:rsidR="004020B5" w:rsidRPr="004020B5" w:rsidRDefault="004020B5" w:rsidP="00C416ED">
            <w:r w:rsidRPr="004020B5">
              <w:t>1</w:t>
            </w:r>
          </w:p>
        </w:tc>
        <w:tc>
          <w:tcPr>
            <w:tcW w:w="1335" w:type="dxa"/>
          </w:tcPr>
          <w:p w14:paraId="7C5DF316" w14:textId="3D3C1A34" w:rsidR="004020B5" w:rsidRPr="004020B5" w:rsidRDefault="004020B5" w:rsidP="00C416ED">
            <w:r w:rsidRPr="004020B5">
              <w:t>4</w:t>
            </w:r>
          </w:p>
        </w:tc>
        <w:tc>
          <w:tcPr>
            <w:tcW w:w="1336" w:type="dxa"/>
          </w:tcPr>
          <w:p w14:paraId="3B4399CA" w14:textId="77777777" w:rsidR="004020B5" w:rsidRPr="004020B5" w:rsidRDefault="004020B5" w:rsidP="00C416ED"/>
        </w:tc>
        <w:tc>
          <w:tcPr>
            <w:tcW w:w="1336" w:type="dxa"/>
          </w:tcPr>
          <w:p w14:paraId="2B6FAB88" w14:textId="0578E666" w:rsidR="004020B5" w:rsidRPr="004020B5" w:rsidRDefault="004020B5" w:rsidP="00C416ED">
            <w:r w:rsidRPr="004020B5">
              <w:t>1</w:t>
            </w:r>
          </w:p>
        </w:tc>
        <w:tc>
          <w:tcPr>
            <w:tcW w:w="1336" w:type="dxa"/>
          </w:tcPr>
          <w:p w14:paraId="76144F61" w14:textId="0A2B8690" w:rsidR="004020B5" w:rsidRPr="004020B5" w:rsidRDefault="004020B5" w:rsidP="00C416ED">
            <w:r w:rsidRPr="004020B5">
              <w:t>1</w:t>
            </w:r>
          </w:p>
        </w:tc>
        <w:tc>
          <w:tcPr>
            <w:tcW w:w="1336" w:type="dxa"/>
          </w:tcPr>
          <w:p w14:paraId="04362751" w14:textId="2CFA70D2" w:rsidR="004020B5" w:rsidRPr="004020B5" w:rsidRDefault="004020B5" w:rsidP="00C416ED">
            <w:r w:rsidRPr="004020B5">
              <w:t>1</w:t>
            </w:r>
          </w:p>
        </w:tc>
        <w:tc>
          <w:tcPr>
            <w:tcW w:w="1336" w:type="dxa"/>
          </w:tcPr>
          <w:p w14:paraId="2C8EF145" w14:textId="68040714" w:rsidR="004020B5" w:rsidRPr="004020B5" w:rsidRDefault="004020B5" w:rsidP="00C416ED">
            <w:r w:rsidRPr="004020B5">
              <w:t>1</w:t>
            </w:r>
          </w:p>
        </w:tc>
      </w:tr>
      <w:tr w:rsidR="004020B5" w14:paraId="04475535" w14:textId="77777777" w:rsidTr="004020B5">
        <w:tc>
          <w:tcPr>
            <w:tcW w:w="1335" w:type="dxa"/>
          </w:tcPr>
          <w:p w14:paraId="33CDC285" w14:textId="45C60426" w:rsidR="004020B5" w:rsidRPr="004020B5" w:rsidRDefault="004020B5" w:rsidP="00C416ED">
            <w:r w:rsidRPr="004020B5">
              <w:lastRenderedPageBreak/>
              <w:t>2</w:t>
            </w:r>
          </w:p>
        </w:tc>
        <w:tc>
          <w:tcPr>
            <w:tcW w:w="1335" w:type="dxa"/>
          </w:tcPr>
          <w:p w14:paraId="77AC3019" w14:textId="5899F5AD" w:rsidR="004020B5" w:rsidRPr="004020B5" w:rsidRDefault="004020B5" w:rsidP="00C416ED">
            <w:r w:rsidRPr="004020B5">
              <w:t>1</w:t>
            </w:r>
          </w:p>
        </w:tc>
        <w:tc>
          <w:tcPr>
            <w:tcW w:w="1336" w:type="dxa"/>
          </w:tcPr>
          <w:p w14:paraId="23BE2060" w14:textId="77777777" w:rsidR="004020B5" w:rsidRPr="004020B5" w:rsidRDefault="004020B5" w:rsidP="00C416ED"/>
        </w:tc>
        <w:tc>
          <w:tcPr>
            <w:tcW w:w="1336" w:type="dxa"/>
          </w:tcPr>
          <w:p w14:paraId="4FECCEED" w14:textId="230E5E06" w:rsidR="004020B5" w:rsidRPr="004020B5" w:rsidRDefault="004020B5" w:rsidP="00C416ED">
            <w:r w:rsidRPr="004020B5">
              <w:t>X</w:t>
            </w:r>
          </w:p>
        </w:tc>
        <w:tc>
          <w:tcPr>
            <w:tcW w:w="1336" w:type="dxa"/>
          </w:tcPr>
          <w:p w14:paraId="4ACB41F3" w14:textId="7939C3A0" w:rsidR="004020B5" w:rsidRPr="004020B5" w:rsidRDefault="004020B5" w:rsidP="00C416ED">
            <w:r w:rsidRPr="004020B5">
              <w:t>1</w:t>
            </w:r>
          </w:p>
        </w:tc>
        <w:tc>
          <w:tcPr>
            <w:tcW w:w="1336" w:type="dxa"/>
          </w:tcPr>
          <w:p w14:paraId="72ADD7AC" w14:textId="3812BADA" w:rsidR="004020B5" w:rsidRPr="004020B5" w:rsidRDefault="004020B5" w:rsidP="00C416ED">
            <w:r w:rsidRPr="004020B5">
              <w:t>2</w:t>
            </w:r>
          </w:p>
        </w:tc>
        <w:tc>
          <w:tcPr>
            <w:tcW w:w="1336" w:type="dxa"/>
          </w:tcPr>
          <w:p w14:paraId="1237DDDE" w14:textId="2B295F4E" w:rsidR="004020B5" w:rsidRPr="004020B5" w:rsidRDefault="004020B5" w:rsidP="00C416ED">
            <w:r w:rsidRPr="004020B5">
              <w:t>X</w:t>
            </w:r>
          </w:p>
        </w:tc>
      </w:tr>
      <w:tr w:rsidR="004020B5" w14:paraId="1FBB1F27" w14:textId="77777777" w:rsidTr="004020B5">
        <w:tc>
          <w:tcPr>
            <w:tcW w:w="1335" w:type="dxa"/>
          </w:tcPr>
          <w:p w14:paraId="3F9C97A3" w14:textId="2572DFD1" w:rsidR="004020B5" w:rsidRPr="004020B5" w:rsidRDefault="004020B5" w:rsidP="00C416ED">
            <w:r w:rsidRPr="004020B5">
              <w:t>2</w:t>
            </w:r>
          </w:p>
        </w:tc>
        <w:tc>
          <w:tcPr>
            <w:tcW w:w="1335" w:type="dxa"/>
          </w:tcPr>
          <w:p w14:paraId="757229B2" w14:textId="430112F7" w:rsidR="004020B5" w:rsidRPr="004020B5" w:rsidRDefault="004020B5" w:rsidP="00C416ED">
            <w:r w:rsidRPr="004020B5">
              <w:t>2</w:t>
            </w:r>
          </w:p>
        </w:tc>
        <w:tc>
          <w:tcPr>
            <w:tcW w:w="1336" w:type="dxa"/>
          </w:tcPr>
          <w:p w14:paraId="37B67791" w14:textId="77777777" w:rsidR="004020B5" w:rsidRPr="004020B5" w:rsidRDefault="004020B5" w:rsidP="00C416ED"/>
        </w:tc>
        <w:tc>
          <w:tcPr>
            <w:tcW w:w="1336" w:type="dxa"/>
          </w:tcPr>
          <w:p w14:paraId="6E15D0B6" w14:textId="6D39EDC7" w:rsidR="004020B5" w:rsidRPr="004020B5" w:rsidRDefault="004020B5" w:rsidP="00C416ED">
            <w:r w:rsidRPr="004020B5">
              <w:t>1</w:t>
            </w:r>
          </w:p>
        </w:tc>
        <w:tc>
          <w:tcPr>
            <w:tcW w:w="1336" w:type="dxa"/>
          </w:tcPr>
          <w:p w14:paraId="55F4CA8E" w14:textId="6263DF35" w:rsidR="004020B5" w:rsidRPr="004020B5" w:rsidRDefault="004020B5" w:rsidP="00C416ED">
            <w:r w:rsidRPr="004020B5">
              <w:t>1</w:t>
            </w:r>
          </w:p>
        </w:tc>
        <w:tc>
          <w:tcPr>
            <w:tcW w:w="1336" w:type="dxa"/>
          </w:tcPr>
          <w:p w14:paraId="2B0B8DEB" w14:textId="2C76CE18" w:rsidR="004020B5" w:rsidRPr="004020B5" w:rsidRDefault="004020B5" w:rsidP="00C416ED">
            <w:r w:rsidRPr="004020B5">
              <w:t>2</w:t>
            </w:r>
          </w:p>
        </w:tc>
        <w:tc>
          <w:tcPr>
            <w:tcW w:w="1336" w:type="dxa"/>
          </w:tcPr>
          <w:p w14:paraId="75502C29" w14:textId="64CD4063" w:rsidR="004020B5" w:rsidRPr="004020B5" w:rsidRDefault="004020B5" w:rsidP="00C416ED">
            <w:r w:rsidRPr="004020B5">
              <w:t>2</w:t>
            </w:r>
          </w:p>
        </w:tc>
      </w:tr>
      <w:tr w:rsidR="004020B5" w14:paraId="3DC807E2" w14:textId="77777777" w:rsidTr="004020B5">
        <w:tc>
          <w:tcPr>
            <w:tcW w:w="1335" w:type="dxa"/>
          </w:tcPr>
          <w:p w14:paraId="280B64A5" w14:textId="3DE344BD" w:rsidR="004020B5" w:rsidRPr="004020B5" w:rsidRDefault="004020B5" w:rsidP="00C416ED">
            <w:r w:rsidRPr="004020B5">
              <w:t>3</w:t>
            </w:r>
          </w:p>
        </w:tc>
        <w:tc>
          <w:tcPr>
            <w:tcW w:w="1335" w:type="dxa"/>
          </w:tcPr>
          <w:p w14:paraId="5820E109" w14:textId="52D0E61E" w:rsidR="004020B5" w:rsidRPr="004020B5" w:rsidRDefault="004020B5" w:rsidP="00C416ED">
            <w:r w:rsidRPr="004020B5">
              <w:t>1</w:t>
            </w:r>
          </w:p>
        </w:tc>
        <w:tc>
          <w:tcPr>
            <w:tcW w:w="1336" w:type="dxa"/>
          </w:tcPr>
          <w:p w14:paraId="006600F9" w14:textId="77777777" w:rsidR="004020B5" w:rsidRPr="004020B5" w:rsidRDefault="004020B5" w:rsidP="00C416ED"/>
        </w:tc>
        <w:tc>
          <w:tcPr>
            <w:tcW w:w="1336" w:type="dxa"/>
          </w:tcPr>
          <w:p w14:paraId="643FF6BE" w14:textId="24811D4F" w:rsidR="004020B5" w:rsidRPr="004020B5" w:rsidRDefault="004020B5" w:rsidP="00C416ED">
            <w:r w:rsidRPr="004020B5">
              <w:t>X</w:t>
            </w:r>
          </w:p>
        </w:tc>
        <w:tc>
          <w:tcPr>
            <w:tcW w:w="1336" w:type="dxa"/>
          </w:tcPr>
          <w:p w14:paraId="04E9D043" w14:textId="084E2FE0" w:rsidR="004020B5" w:rsidRPr="004020B5" w:rsidRDefault="004020B5" w:rsidP="00C416ED">
            <w:r w:rsidRPr="004020B5">
              <w:t>1</w:t>
            </w:r>
          </w:p>
        </w:tc>
        <w:tc>
          <w:tcPr>
            <w:tcW w:w="1336" w:type="dxa"/>
          </w:tcPr>
          <w:p w14:paraId="18E75829" w14:textId="3A8F657D" w:rsidR="004020B5" w:rsidRPr="004020B5" w:rsidRDefault="004020B5" w:rsidP="00C416ED">
            <w:r w:rsidRPr="004020B5">
              <w:t>2</w:t>
            </w:r>
          </w:p>
        </w:tc>
        <w:tc>
          <w:tcPr>
            <w:tcW w:w="1336" w:type="dxa"/>
          </w:tcPr>
          <w:p w14:paraId="7E2DCABF" w14:textId="2A354055" w:rsidR="004020B5" w:rsidRPr="004020B5" w:rsidRDefault="004020B5" w:rsidP="00C416ED">
            <w:r w:rsidRPr="004020B5">
              <w:t>3</w:t>
            </w:r>
          </w:p>
        </w:tc>
      </w:tr>
      <w:tr w:rsidR="004020B5" w14:paraId="16F50A33" w14:textId="77777777" w:rsidTr="004020B5">
        <w:tc>
          <w:tcPr>
            <w:tcW w:w="1335" w:type="dxa"/>
          </w:tcPr>
          <w:p w14:paraId="1B07E004" w14:textId="51950DB5" w:rsidR="004020B5" w:rsidRPr="004020B5" w:rsidRDefault="004020B5" w:rsidP="00C416ED">
            <w:r w:rsidRPr="004020B5">
              <w:t>4</w:t>
            </w:r>
          </w:p>
        </w:tc>
        <w:tc>
          <w:tcPr>
            <w:tcW w:w="1335" w:type="dxa"/>
          </w:tcPr>
          <w:p w14:paraId="1829CB5A" w14:textId="5E3BC805" w:rsidR="004020B5" w:rsidRPr="004020B5" w:rsidRDefault="004020B5" w:rsidP="00C416ED">
            <w:r w:rsidRPr="004020B5">
              <w:t>1</w:t>
            </w:r>
          </w:p>
        </w:tc>
        <w:tc>
          <w:tcPr>
            <w:tcW w:w="1336" w:type="dxa"/>
          </w:tcPr>
          <w:p w14:paraId="166B03A1" w14:textId="77777777" w:rsidR="004020B5" w:rsidRPr="004020B5" w:rsidRDefault="004020B5" w:rsidP="00C416ED"/>
        </w:tc>
        <w:tc>
          <w:tcPr>
            <w:tcW w:w="1336" w:type="dxa"/>
          </w:tcPr>
          <w:p w14:paraId="2276F95A" w14:textId="5368128F" w:rsidR="004020B5" w:rsidRPr="004020B5" w:rsidRDefault="004020B5" w:rsidP="00C416ED">
            <w:r w:rsidRPr="004020B5">
              <w:t>1</w:t>
            </w:r>
          </w:p>
        </w:tc>
        <w:tc>
          <w:tcPr>
            <w:tcW w:w="1336" w:type="dxa"/>
          </w:tcPr>
          <w:p w14:paraId="4948BE92" w14:textId="5A9CE053" w:rsidR="004020B5" w:rsidRPr="004020B5" w:rsidRDefault="004020B5" w:rsidP="00C416ED">
            <w:r w:rsidRPr="004020B5">
              <w:t>2</w:t>
            </w:r>
          </w:p>
        </w:tc>
        <w:tc>
          <w:tcPr>
            <w:tcW w:w="1336" w:type="dxa"/>
          </w:tcPr>
          <w:p w14:paraId="06C3CED2" w14:textId="4F56AAF7" w:rsidR="004020B5" w:rsidRPr="004020B5" w:rsidRDefault="004020B5" w:rsidP="00C416ED">
            <w:r w:rsidRPr="004020B5">
              <w:t>3</w:t>
            </w:r>
          </w:p>
        </w:tc>
        <w:tc>
          <w:tcPr>
            <w:tcW w:w="1336" w:type="dxa"/>
          </w:tcPr>
          <w:p w14:paraId="20E1F15C" w14:textId="4AE9A544" w:rsidR="004020B5" w:rsidRPr="004020B5" w:rsidRDefault="004020B5" w:rsidP="00C416ED">
            <w:r w:rsidRPr="004020B5">
              <w:t>4</w:t>
            </w:r>
          </w:p>
        </w:tc>
      </w:tr>
    </w:tbl>
    <w:p w14:paraId="36688EC9" w14:textId="77777777" w:rsidR="004020B5" w:rsidRDefault="004020B5" w:rsidP="00C416ED">
      <w:pPr>
        <w:rPr>
          <w:b/>
          <w:bCs/>
        </w:rPr>
      </w:pPr>
    </w:p>
    <w:p w14:paraId="218D961D" w14:textId="6CFC0183" w:rsidR="00233851" w:rsidRPr="004020B5" w:rsidRDefault="00233851" w:rsidP="00233851">
      <w:r>
        <w:t xml:space="preserve">The </w:t>
      </w:r>
      <w:r w:rsidR="00675A43">
        <w:t xml:space="preserve">Vision </w:t>
      </w:r>
      <w:r>
        <w:t>Station has the following IO:</w:t>
      </w:r>
    </w:p>
    <w:tbl>
      <w:tblPr>
        <w:tblStyle w:val="TableGrid"/>
        <w:tblW w:w="0" w:type="auto"/>
        <w:tblLook w:val="04A0" w:firstRow="1" w:lastRow="0" w:firstColumn="1" w:lastColumn="0" w:noHBand="0" w:noVBand="1"/>
      </w:tblPr>
      <w:tblGrid>
        <w:gridCol w:w="2065"/>
        <w:gridCol w:w="900"/>
        <w:gridCol w:w="6385"/>
      </w:tblGrid>
      <w:tr w:rsidR="00233851" w14:paraId="4423D4D3" w14:textId="77777777" w:rsidTr="00A643F0">
        <w:tc>
          <w:tcPr>
            <w:tcW w:w="2065" w:type="dxa"/>
          </w:tcPr>
          <w:p w14:paraId="1841D09E" w14:textId="7F13929B" w:rsidR="00233851" w:rsidRDefault="00233851" w:rsidP="00A643F0">
            <w:r>
              <w:t>Print Active</w:t>
            </w:r>
          </w:p>
        </w:tc>
        <w:tc>
          <w:tcPr>
            <w:tcW w:w="900" w:type="dxa"/>
          </w:tcPr>
          <w:p w14:paraId="2FED06C1" w14:textId="79C6F7C2" w:rsidR="00233851" w:rsidRDefault="00233851" w:rsidP="00A643F0">
            <w:r>
              <w:t>Digital</w:t>
            </w:r>
          </w:p>
        </w:tc>
        <w:tc>
          <w:tcPr>
            <w:tcW w:w="6385" w:type="dxa"/>
          </w:tcPr>
          <w:p w14:paraId="3328ED49" w14:textId="77777777" w:rsidR="00233851" w:rsidRDefault="00233851" w:rsidP="00A643F0">
            <w:r>
              <w:t>Input</w:t>
            </w:r>
          </w:p>
        </w:tc>
      </w:tr>
      <w:tr w:rsidR="00233851" w14:paraId="65B7BB38" w14:textId="77777777" w:rsidTr="00A643F0">
        <w:tc>
          <w:tcPr>
            <w:tcW w:w="2065" w:type="dxa"/>
          </w:tcPr>
          <w:p w14:paraId="2DA86B2F" w14:textId="079E15B5" w:rsidR="00233851" w:rsidRDefault="00233851" w:rsidP="00A643F0">
            <w:r>
              <w:t>Print Complete</w:t>
            </w:r>
          </w:p>
        </w:tc>
        <w:tc>
          <w:tcPr>
            <w:tcW w:w="900" w:type="dxa"/>
          </w:tcPr>
          <w:p w14:paraId="3124BD52" w14:textId="77777777" w:rsidR="00233851" w:rsidRDefault="00233851" w:rsidP="00A643F0">
            <w:r>
              <w:t>Digital</w:t>
            </w:r>
          </w:p>
        </w:tc>
        <w:tc>
          <w:tcPr>
            <w:tcW w:w="6385" w:type="dxa"/>
          </w:tcPr>
          <w:p w14:paraId="697FC50F" w14:textId="77777777" w:rsidR="00233851" w:rsidRDefault="00233851" w:rsidP="00A643F0">
            <w:r>
              <w:t>Input</w:t>
            </w:r>
          </w:p>
        </w:tc>
      </w:tr>
      <w:tr w:rsidR="00233851" w14:paraId="49083C81" w14:textId="77777777" w:rsidTr="00A643F0">
        <w:tc>
          <w:tcPr>
            <w:tcW w:w="2065" w:type="dxa"/>
          </w:tcPr>
          <w:p w14:paraId="54964D53" w14:textId="5B43C9FE" w:rsidR="00233851" w:rsidRDefault="00233851" w:rsidP="00A643F0">
            <w:r>
              <w:t>Print</w:t>
            </w:r>
          </w:p>
        </w:tc>
        <w:tc>
          <w:tcPr>
            <w:tcW w:w="900" w:type="dxa"/>
          </w:tcPr>
          <w:p w14:paraId="25215E44" w14:textId="77777777" w:rsidR="00233851" w:rsidRDefault="00233851" w:rsidP="00A643F0">
            <w:r>
              <w:t>Digital</w:t>
            </w:r>
          </w:p>
        </w:tc>
        <w:tc>
          <w:tcPr>
            <w:tcW w:w="6385" w:type="dxa"/>
          </w:tcPr>
          <w:p w14:paraId="0C2A2CE0" w14:textId="11E8F842" w:rsidR="00233851" w:rsidRDefault="00233851" w:rsidP="00A643F0">
            <w:r>
              <w:t>Output</w:t>
            </w:r>
          </w:p>
        </w:tc>
      </w:tr>
    </w:tbl>
    <w:p w14:paraId="711D9DF6" w14:textId="77777777" w:rsidR="00233851" w:rsidRDefault="00233851" w:rsidP="00C416ED">
      <w:pPr>
        <w:rPr>
          <w:b/>
          <w:bCs/>
        </w:rPr>
      </w:pPr>
    </w:p>
    <w:p w14:paraId="51003A09" w14:textId="6230FA5A" w:rsidR="0084281A" w:rsidRDefault="0084281A" w:rsidP="00C416ED">
      <w:pPr>
        <w:rPr>
          <w:b/>
          <w:bCs/>
        </w:rPr>
      </w:pPr>
      <w:r>
        <w:rPr>
          <w:b/>
          <w:bCs/>
        </w:rPr>
        <w:t>Vision Station</w:t>
      </w:r>
    </w:p>
    <w:p w14:paraId="23C1DE57" w14:textId="0E3A382A" w:rsidR="0084281A" w:rsidRPr="00675A43" w:rsidRDefault="0084281A" w:rsidP="00C416ED">
      <w:r w:rsidRPr="00675A43">
        <w:t xml:space="preserve">The vision station uses a camera to inspect the print quality.  </w:t>
      </w:r>
      <w:r w:rsidR="00F1343A">
        <w:t>The results are saved to the payload structure for the mover and the mover is sent to the kickout station or the tray load station if the inspection fails or passes.</w:t>
      </w:r>
    </w:p>
    <w:p w14:paraId="40A2FC7B" w14:textId="364D2B54" w:rsidR="00BD3D95" w:rsidRPr="004020B5" w:rsidRDefault="00BD3D95" w:rsidP="00BD3D95">
      <w:r>
        <w:t xml:space="preserve">The </w:t>
      </w:r>
      <w:r w:rsidR="00675A43">
        <w:t>Vision</w:t>
      </w:r>
      <w:r>
        <w:t xml:space="preserve"> Station has the following IO:</w:t>
      </w:r>
    </w:p>
    <w:tbl>
      <w:tblPr>
        <w:tblStyle w:val="TableGrid"/>
        <w:tblW w:w="0" w:type="auto"/>
        <w:tblLook w:val="04A0" w:firstRow="1" w:lastRow="0" w:firstColumn="1" w:lastColumn="0" w:noHBand="0" w:noVBand="1"/>
      </w:tblPr>
      <w:tblGrid>
        <w:gridCol w:w="2065"/>
        <w:gridCol w:w="900"/>
        <w:gridCol w:w="6385"/>
      </w:tblGrid>
      <w:tr w:rsidR="00BD3D95" w14:paraId="64F01D89" w14:textId="77777777" w:rsidTr="00A643F0">
        <w:tc>
          <w:tcPr>
            <w:tcW w:w="2065" w:type="dxa"/>
          </w:tcPr>
          <w:p w14:paraId="47BCCCE1" w14:textId="643D0249" w:rsidR="00BD3D95" w:rsidRDefault="00BD3D95" w:rsidP="00A643F0">
            <w:r>
              <w:t>Vision Active</w:t>
            </w:r>
          </w:p>
        </w:tc>
        <w:tc>
          <w:tcPr>
            <w:tcW w:w="900" w:type="dxa"/>
          </w:tcPr>
          <w:p w14:paraId="310CB78B" w14:textId="77777777" w:rsidR="00BD3D95" w:rsidRDefault="00BD3D95" w:rsidP="00A643F0">
            <w:r>
              <w:t>Digital</w:t>
            </w:r>
          </w:p>
        </w:tc>
        <w:tc>
          <w:tcPr>
            <w:tcW w:w="6385" w:type="dxa"/>
          </w:tcPr>
          <w:p w14:paraId="4FEA273D" w14:textId="77777777" w:rsidR="00BD3D95" w:rsidRDefault="00BD3D95" w:rsidP="00A643F0">
            <w:r>
              <w:t>Input</w:t>
            </w:r>
          </w:p>
        </w:tc>
      </w:tr>
      <w:tr w:rsidR="00BD3D95" w14:paraId="52C4103E" w14:textId="77777777" w:rsidTr="00A643F0">
        <w:tc>
          <w:tcPr>
            <w:tcW w:w="2065" w:type="dxa"/>
          </w:tcPr>
          <w:p w14:paraId="6AA9EA75" w14:textId="10E177F2" w:rsidR="00BD3D95" w:rsidRDefault="00BD3D95" w:rsidP="00A643F0">
            <w:r>
              <w:t>Vision Pass</w:t>
            </w:r>
          </w:p>
        </w:tc>
        <w:tc>
          <w:tcPr>
            <w:tcW w:w="900" w:type="dxa"/>
          </w:tcPr>
          <w:p w14:paraId="1394749B" w14:textId="77777777" w:rsidR="00BD3D95" w:rsidRDefault="00BD3D95" w:rsidP="00A643F0">
            <w:r>
              <w:t>Digital</w:t>
            </w:r>
          </w:p>
        </w:tc>
        <w:tc>
          <w:tcPr>
            <w:tcW w:w="6385" w:type="dxa"/>
          </w:tcPr>
          <w:p w14:paraId="414A1994" w14:textId="77777777" w:rsidR="00BD3D95" w:rsidRDefault="00BD3D95" w:rsidP="00A643F0">
            <w:r>
              <w:t>Input</w:t>
            </w:r>
          </w:p>
        </w:tc>
      </w:tr>
      <w:tr w:rsidR="00BD3D95" w14:paraId="3D27365B" w14:textId="77777777" w:rsidTr="00A643F0">
        <w:tc>
          <w:tcPr>
            <w:tcW w:w="2065" w:type="dxa"/>
          </w:tcPr>
          <w:p w14:paraId="46AFED52" w14:textId="73CA53F3" w:rsidR="00BD3D95" w:rsidRDefault="00BD3D95" w:rsidP="00A643F0">
            <w:r>
              <w:t>Vision Fail</w:t>
            </w:r>
          </w:p>
        </w:tc>
        <w:tc>
          <w:tcPr>
            <w:tcW w:w="900" w:type="dxa"/>
          </w:tcPr>
          <w:p w14:paraId="6630319D" w14:textId="77777777" w:rsidR="00BD3D95" w:rsidRDefault="00BD3D95" w:rsidP="00A643F0">
            <w:r>
              <w:t>Digital</w:t>
            </w:r>
          </w:p>
        </w:tc>
        <w:tc>
          <w:tcPr>
            <w:tcW w:w="6385" w:type="dxa"/>
          </w:tcPr>
          <w:p w14:paraId="61EC312B" w14:textId="79B4EE46" w:rsidR="00BD3D95" w:rsidRDefault="00BD3D95" w:rsidP="00A643F0">
            <w:r>
              <w:t>Input</w:t>
            </w:r>
          </w:p>
        </w:tc>
      </w:tr>
      <w:tr w:rsidR="00BD3D95" w14:paraId="6A0E6D26" w14:textId="77777777" w:rsidTr="00A643F0">
        <w:tc>
          <w:tcPr>
            <w:tcW w:w="2065" w:type="dxa"/>
          </w:tcPr>
          <w:p w14:paraId="7C9850D6" w14:textId="65EDC191" w:rsidR="00BD3D95" w:rsidRDefault="00BD3D95" w:rsidP="00A643F0">
            <w:r>
              <w:t>Inspect</w:t>
            </w:r>
          </w:p>
        </w:tc>
        <w:tc>
          <w:tcPr>
            <w:tcW w:w="900" w:type="dxa"/>
          </w:tcPr>
          <w:p w14:paraId="7A620DEF" w14:textId="27B0612C" w:rsidR="00BD3D95" w:rsidRDefault="00BD3D95" w:rsidP="00A643F0">
            <w:r>
              <w:t>Digital</w:t>
            </w:r>
          </w:p>
        </w:tc>
        <w:tc>
          <w:tcPr>
            <w:tcW w:w="6385" w:type="dxa"/>
          </w:tcPr>
          <w:p w14:paraId="1EBD951E" w14:textId="15B1CE71" w:rsidR="00BD3D95" w:rsidRDefault="00BD3D95" w:rsidP="00A643F0">
            <w:r>
              <w:t>Output</w:t>
            </w:r>
          </w:p>
        </w:tc>
      </w:tr>
    </w:tbl>
    <w:p w14:paraId="28E0517D" w14:textId="77777777" w:rsidR="00BD3D95" w:rsidRDefault="00BD3D95" w:rsidP="00C416ED">
      <w:pPr>
        <w:rPr>
          <w:b/>
          <w:bCs/>
        </w:rPr>
      </w:pPr>
    </w:p>
    <w:p w14:paraId="5D0142B3" w14:textId="6490135F" w:rsidR="00F1343A" w:rsidRDefault="00F1343A" w:rsidP="00C416ED">
      <w:pPr>
        <w:rPr>
          <w:b/>
          <w:bCs/>
        </w:rPr>
      </w:pPr>
      <w:r>
        <w:rPr>
          <w:b/>
          <w:bCs/>
        </w:rPr>
        <w:t>Kickout Station</w:t>
      </w:r>
    </w:p>
    <w:p w14:paraId="6B0CC5F0" w14:textId="211258F7" w:rsidR="00F1343A" w:rsidRPr="00F1343A" w:rsidRDefault="00F1343A" w:rsidP="00C416ED">
      <w:r w:rsidRPr="00F1343A">
        <w:t>The kickout station uses an external device to remove balls from the movers.  Balls will be sent to this station when the ball is marked bad at the vision station, or is determined at the orient station to have an unknown ball after startup.</w:t>
      </w:r>
    </w:p>
    <w:p w14:paraId="3EE3F986" w14:textId="52A190F4" w:rsidR="00F1343A" w:rsidRPr="00F1343A" w:rsidRDefault="00F1343A" w:rsidP="00C416ED">
      <w:r>
        <w:t>The Kickout Station has the following IO:</w:t>
      </w:r>
    </w:p>
    <w:tbl>
      <w:tblPr>
        <w:tblStyle w:val="TableGrid"/>
        <w:tblW w:w="0" w:type="auto"/>
        <w:tblLook w:val="04A0" w:firstRow="1" w:lastRow="0" w:firstColumn="1" w:lastColumn="0" w:noHBand="0" w:noVBand="1"/>
      </w:tblPr>
      <w:tblGrid>
        <w:gridCol w:w="2065"/>
        <w:gridCol w:w="900"/>
        <w:gridCol w:w="6385"/>
      </w:tblGrid>
      <w:tr w:rsidR="00F1343A" w14:paraId="621AF971" w14:textId="77777777" w:rsidTr="00A643F0">
        <w:tc>
          <w:tcPr>
            <w:tcW w:w="2065" w:type="dxa"/>
          </w:tcPr>
          <w:p w14:paraId="1A512FDC" w14:textId="77777777" w:rsidR="00F1343A" w:rsidRDefault="00F1343A" w:rsidP="00A643F0">
            <w:r>
              <w:t>Ball Clamp Opened</w:t>
            </w:r>
          </w:p>
        </w:tc>
        <w:tc>
          <w:tcPr>
            <w:tcW w:w="900" w:type="dxa"/>
          </w:tcPr>
          <w:p w14:paraId="37A5DC38" w14:textId="77777777" w:rsidR="00F1343A" w:rsidRDefault="00F1343A" w:rsidP="00A643F0">
            <w:r>
              <w:t>Digital</w:t>
            </w:r>
          </w:p>
        </w:tc>
        <w:tc>
          <w:tcPr>
            <w:tcW w:w="6385" w:type="dxa"/>
          </w:tcPr>
          <w:p w14:paraId="70FE2D41" w14:textId="77777777" w:rsidR="00F1343A" w:rsidRDefault="00F1343A" w:rsidP="00A643F0">
            <w:r>
              <w:t>Input</w:t>
            </w:r>
          </w:p>
        </w:tc>
      </w:tr>
      <w:tr w:rsidR="00F1343A" w14:paraId="56428DE2" w14:textId="77777777" w:rsidTr="00A643F0">
        <w:tc>
          <w:tcPr>
            <w:tcW w:w="2065" w:type="dxa"/>
          </w:tcPr>
          <w:p w14:paraId="3FE0545E" w14:textId="77777777" w:rsidR="00F1343A" w:rsidRDefault="00F1343A" w:rsidP="00A643F0">
            <w:r>
              <w:t>Ball Clamp Closed</w:t>
            </w:r>
          </w:p>
        </w:tc>
        <w:tc>
          <w:tcPr>
            <w:tcW w:w="900" w:type="dxa"/>
          </w:tcPr>
          <w:p w14:paraId="1C117EB4" w14:textId="77777777" w:rsidR="00F1343A" w:rsidRDefault="00F1343A" w:rsidP="00A643F0">
            <w:r>
              <w:t>Digital</w:t>
            </w:r>
          </w:p>
        </w:tc>
        <w:tc>
          <w:tcPr>
            <w:tcW w:w="6385" w:type="dxa"/>
          </w:tcPr>
          <w:p w14:paraId="66369016" w14:textId="77777777" w:rsidR="00F1343A" w:rsidRDefault="00F1343A" w:rsidP="00A643F0">
            <w:r>
              <w:t>Input</w:t>
            </w:r>
          </w:p>
        </w:tc>
      </w:tr>
      <w:tr w:rsidR="00F1343A" w14:paraId="2FA1A8F5" w14:textId="77777777" w:rsidTr="00A643F0">
        <w:tc>
          <w:tcPr>
            <w:tcW w:w="2065" w:type="dxa"/>
          </w:tcPr>
          <w:p w14:paraId="13AEB40E" w14:textId="3C011B26" w:rsidR="00F1343A" w:rsidRDefault="00F1343A" w:rsidP="00A643F0">
            <w:r>
              <w:t>Ball Removed</w:t>
            </w:r>
          </w:p>
        </w:tc>
        <w:tc>
          <w:tcPr>
            <w:tcW w:w="900" w:type="dxa"/>
          </w:tcPr>
          <w:p w14:paraId="303E3AD4" w14:textId="200F542D" w:rsidR="00F1343A" w:rsidRDefault="00F1343A" w:rsidP="00A643F0">
            <w:r>
              <w:t>Digital</w:t>
            </w:r>
          </w:p>
        </w:tc>
        <w:tc>
          <w:tcPr>
            <w:tcW w:w="6385" w:type="dxa"/>
          </w:tcPr>
          <w:p w14:paraId="5E63A444" w14:textId="1C6A1816" w:rsidR="00F1343A" w:rsidRDefault="00F1343A" w:rsidP="00A643F0">
            <w:r>
              <w:t>Input</w:t>
            </w:r>
          </w:p>
        </w:tc>
      </w:tr>
      <w:tr w:rsidR="00F1343A" w14:paraId="19DDE11E" w14:textId="77777777" w:rsidTr="00A643F0">
        <w:tc>
          <w:tcPr>
            <w:tcW w:w="2065" w:type="dxa"/>
          </w:tcPr>
          <w:p w14:paraId="4CB76715" w14:textId="77777777" w:rsidR="00F1343A" w:rsidRDefault="00F1343A" w:rsidP="00A643F0">
            <w:r>
              <w:t>Ball Clamp Open</w:t>
            </w:r>
          </w:p>
        </w:tc>
        <w:tc>
          <w:tcPr>
            <w:tcW w:w="900" w:type="dxa"/>
          </w:tcPr>
          <w:p w14:paraId="32FA7988" w14:textId="77777777" w:rsidR="00F1343A" w:rsidRDefault="00F1343A" w:rsidP="00A643F0">
            <w:r>
              <w:t>Digital</w:t>
            </w:r>
          </w:p>
        </w:tc>
        <w:tc>
          <w:tcPr>
            <w:tcW w:w="6385" w:type="dxa"/>
          </w:tcPr>
          <w:p w14:paraId="4E151545" w14:textId="77777777" w:rsidR="00F1343A" w:rsidRDefault="00F1343A" w:rsidP="00A643F0">
            <w:r>
              <w:t>Output</w:t>
            </w:r>
          </w:p>
        </w:tc>
      </w:tr>
      <w:tr w:rsidR="00F1343A" w14:paraId="306BCD16" w14:textId="77777777" w:rsidTr="00A643F0">
        <w:tc>
          <w:tcPr>
            <w:tcW w:w="2065" w:type="dxa"/>
          </w:tcPr>
          <w:p w14:paraId="701208B3" w14:textId="77777777" w:rsidR="00F1343A" w:rsidRDefault="00F1343A" w:rsidP="00A643F0">
            <w:r>
              <w:t>Ball Clamp Close</w:t>
            </w:r>
          </w:p>
        </w:tc>
        <w:tc>
          <w:tcPr>
            <w:tcW w:w="900" w:type="dxa"/>
          </w:tcPr>
          <w:p w14:paraId="7EE49BD5" w14:textId="77777777" w:rsidR="00F1343A" w:rsidRDefault="00F1343A" w:rsidP="00A643F0">
            <w:r>
              <w:t>Digital</w:t>
            </w:r>
          </w:p>
        </w:tc>
        <w:tc>
          <w:tcPr>
            <w:tcW w:w="6385" w:type="dxa"/>
          </w:tcPr>
          <w:p w14:paraId="233B2E4C" w14:textId="77777777" w:rsidR="00F1343A" w:rsidRDefault="00F1343A" w:rsidP="00A643F0">
            <w:r>
              <w:t>Output</w:t>
            </w:r>
          </w:p>
        </w:tc>
      </w:tr>
      <w:tr w:rsidR="00F1343A" w14:paraId="63D599E3" w14:textId="77777777" w:rsidTr="00A643F0">
        <w:tc>
          <w:tcPr>
            <w:tcW w:w="2065" w:type="dxa"/>
          </w:tcPr>
          <w:p w14:paraId="2E5F840B" w14:textId="0EF69138" w:rsidR="00F1343A" w:rsidRDefault="00F1343A" w:rsidP="00A643F0">
            <w:r>
              <w:t>Remove Ball</w:t>
            </w:r>
          </w:p>
        </w:tc>
        <w:tc>
          <w:tcPr>
            <w:tcW w:w="900" w:type="dxa"/>
          </w:tcPr>
          <w:p w14:paraId="215960A8" w14:textId="6FA1495F" w:rsidR="00F1343A" w:rsidRDefault="00F1343A" w:rsidP="00A643F0">
            <w:r>
              <w:t>Digital</w:t>
            </w:r>
          </w:p>
        </w:tc>
        <w:tc>
          <w:tcPr>
            <w:tcW w:w="6385" w:type="dxa"/>
          </w:tcPr>
          <w:p w14:paraId="7CDDCB85" w14:textId="159863AF" w:rsidR="00F1343A" w:rsidRDefault="00F1343A" w:rsidP="00A643F0">
            <w:r>
              <w:t>Output</w:t>
            </w:r>
          </w:p>
        </w:tc>
      </w:tr>
    </w:tbl>
    <w:p w14:paraId="0AEEF06D" w14:textId="77777777" w:rsidR="00F1343A" w:rsidRDefault="00F1343A" w:rsidP="00C416ED">
      <w:pPr>
        <w:rPr>
          <w:b/>
          <w:bCs/>
        </w:rPr>
      </w:pPr>
    </w:p>
    <w:p w14:paraId="6744BB2A" w14:textId="5A538566" w:rsidR="00F1343A" w:rsidRDefault="00F1343A" w:rsidP="00F1343A">
      <w:pPr>
        <w:rPr>
          <w:b/>
          <w:bCs/>
        </w:rPr>
      </w:pPr>
      <w:r>
        <w:rPr>
          <w:b/>
          <w:bCs/>
        </w:rPr>
        <w:t>Tray Load Station</w:t>
      </w:r>
    </w:p>
    <w:p w14:paraId="740C4945" w14:textId="7EA46A53" w:rsidR="00F1343A" w:rsidRPr="002319E7" w:rsidRDefault="00F1343A" w:rsidP="00F1343A">
      <w:r w:rsidRPr="002319E7">
        <w:t xml:space="preserve">The </w:t>
      </w:r>
      <w:r w:rsidR="003F0065" w:rsidRPr="002319E7">
        <w:t>tray load</w:t>
      </w:r>
      <w:r w:rsidRPr="002319E7">
        <w:t xml:space="preserve"> station loads 4 balls per cycle onto a tray.  Four movers with printed and inspected balls will be moved to the individual pick positions and when all movers are in place, the external system is commanded to pick the balls.  All four ball clamps are opened/closed via one actuator.</w:t>
      </w:r>
    </w:p>
    <w:p w14:paraId="43576F7C" w14:textId="77777777" w:rsidR="002319E7" w:rsidRDefault="002319E7" w:rsidP="00F1343A">
      <w:pPr>
        <w:rPr>
          <w:b/>
          <w:bCs/>
        </w:rPr>
      </w:pPr>
    </w:p>
    <w:p w14:paraId="62680DB1" w14:textId="26FA96F4" w:rsidR="002319E7" w:rsidRPr="00F1343A" w:rsidRDefault="002319E7" w:rsidP="002319E7">
      <w:r>
        <w:lastRenderedPageBreak/>
        <w:t>The Tray Load Station has the following IO:</w:t>
      </w:r>
    </w:p>
    <w:tbl>
      <w:tblPr>
        <w:tblStyle w:val="TableGrid"/>
        <w:tblW w:w="0" w:type="auto"/>
        <w:tblLook w:val="04A0" w:firstRow="1" w:lastRow="0" w:firstColumn="1" w:lastColumn="0" w:noHBand="0" w:noVBand="1"/>
      </w:tblPr>
      <w:tblGrid>
        <w:gridCol w:w="2065"/>
        <w:gridCol w:w="900"/>
        <w:gridCol w:w="6385"/>
      </w:tblGrid>
      <w:tr w:rsidR="002319E7" w14:paraId="2191CD28" w14:textId="77777777" w:rsidTr="00A643F0">
        <w:tc>
          <w:tcPr>
            <w:tcW w:w="2065" w:type="dxa"/>
          </w:tcPr>
          <w:p w14:paraId="4CE21A90" w14:textId="77777777" w:rsidR="002319E7" w:rsidRDefault="002319E7" w:rsidP="00A643F0">
            <w:r>
              <w:t>Ball Clamp Opened</w:t>
            </w:r>
          </w:p>
        </w:tc>
        <w:tc>
          <w:tcPr>
            <w:tcW w:w="900" w:type="dxa"/>
          </w:tcPr>
          <w:p w14:paraId="1921E94C" w14:textId="77777777" w:rsidR="002319E7" w:rsidRDefault="002319E7" w:rsidP="00A643F0">
            <w:r>
              <w:t>Digital</w:t>
            </w:r>
          </w:p>
        </w:tc>
        <w:tc>
          <w:tcPr>
            <w:tcW w:w="6385" w:type="dxa"/>
          </w:tcPr>
          <w:p w14:paraId="44FFBA10" w14:textId="77777777" w:rsidR="002319E7" w:rsidRDefault="002319E7" w:rsidP="00A643F0">
            <w:r>
              <w:t>Input</w:t>
            </w:r>
          </w:p>
        </w:tc>
      </w:tr>
      <w:tr w:rsidR="002319E7" w14:paraId="566B0EC4" w14:textId="77777777" w:rsidTr="00A643F0">
        <w:tc>
          <w:tcPr>
            <w:tcW w:w="2065" w:type="dxa"/>
          </w:tcPr>
          <w:p w14:paraId="71784D19" w14:textId="77777777" w:rsidR="002319E7" w:rsidRDefault="002319E7" w:rsidP="00A643F0">
            <w:r>
              <w:t>Ball Clamp Closed</w:t>
            </w:r>
          </w:p>
        </w:tc>
        <w:tc>
          <w:tcPr>
            <w:tcW w:w="900" w:type="dxa"/>
          </w:tcPr>
          <w:p w14:paraId="2F32A28E" w14:textId="77777777" w:rsidR="002319E7" w:rsidRDefault="002319E7" w:rsidP="00A643F0">
            <w:r>
              <w:t>Digital</w:t>
            </w:r>
          </w:p>
        </w:tc>
        <w:tc>
          <w:tcPr>
            <w:tcW w:w="6385" w:type="dxa"/>
          </w:tcPr>
          <w:p w14:paraId="4492FFC5" w14:textId="77777777" w:rsidR="002319E7" w:rsidRDefault="002319E7" w:rsidP="00A643F0">
            <w:r>
              <w:t>Input</w:t>
            </w:r>
          </w:p>
        </w:tc>
      </w:tr>
      <w:tr w:rsidR="002319E7" w14:paraId="4253ED7D" w14:textId="77777777" w:rsidTr="00A643F0">
        <w:tc>
          <w:tcPr>
            <w:tcW w:w="2065" w:type="dxa"/>
          </w:tcPr>
          <w:p w14:paraId="64226C1D" w14:textId="43741D1A" w:rsidR="002319E7" w:rsidRDefault="002319E7" w:rsidP="00A643F0">
            <w:r>
              <w:t>Tray Load Complete</w:t>
            </w:r>
          </w:p>
        </w:tc>
        <w:tc>
          <w:tcPr>
            <w:tcW w:w="900" w:type="dxa"/>
          </w:tcPr>
          <w:p w14:paraId="179A787E" w14:textId="77777777" w:rsidR="002319E7" w:rsidRDefault="002319E7" w:rsidP="00A643F0">
            <w:r>
              <w:t>Digital</w:t>
            </w:r>
          </w:p>
        </w:tc>
        <w:tc>
          <w:tcPr>
            <w:tcW w:w="6385" w:type="dxa"/>
          </w:tcPr>
          <w:p w14:paraId="1C0D3917" w14:textId="77777777" w:rsidR="002319E7" w:rsidRDefault="002319E7" w:rsidP="00A643F0">
            <w:r>
              <w:t>Input</w:t>
            </w:r>
          </w:p>
        </w:tc>
      </w:tr>
      <w:tr w:rsidR="002319E7" w14:paraId="3367247A" w14:textId="77777777" w:rsidTr="00A643F0">
        <w:tc>
          <w:tcPr>
            <w:tcW w:w="2065" w:type="dxa"/>
          </w:tcPr>
          <w:p w14:paraId="28CAAEDA" w14:textId="77777777" w:rsidR="002319E7" w:rsidRDefault="002319E7" w:rsidP="00A643F0">
            <w:r>
              <w:t>Ball Clamp Open</w:t>
            </w:r>
          </w:p>
        </w:tc>
        <w:tc>
          <w:tcPr>
            <w:tcW w:w="900" w:type="dxa"/>
          </w:tcPr>
          <w:p w14:paraId="02A29DE4" w14:textId="77777777" w:rsidR="002319E7" w:rsidRDefault="002319E7" w:rsidP="00A643F0">
            <w:r>
              <w:t>Digital</w:t>
            </w:r>
          </w:p>
        </w:tc>
        <w:tc>
          <w:tcPr>
            <w:tcW w:w="6385" w:type="dxa"/>
          </w:tcPr>
          <w:p w14:paraId="338FEC40" w14:textId="77777777" w:rsidR="002319E7" w:rsidRDefault="002319E7" w:rsidP="00A643F0">
            <w:r>
              <w:t>Output</w:t>
            </w:r>
          </w:p>
        </w:tc>
      </w:tr>
      <w:tr w:rsidR="002319E7" w14:paraId="6B57CE4A" w14:textId="77777777" w:rsidTr="00A643F0">
        <w:tc>
          <w:tcPr>
            <w:tcW w:w="2065" w:type="dxa"/>
          </w:tcPr>
          <w:p w14:paraId="16EF22E8" w14:textId="77777777" w:rsidR="002319E7" w:rsidRDefault="002319E7" w:rsidP="00A643F0">
            <w:r>
              <w:t>Ball Clamp Close</w:t>
            </w:r>
          </w:p>
        </w:tc>
        <w:tc>
          <w:tcPr>
            <w:tcW w:w="900" w:type="dxa"/>
          </w:tcPr>
          <w:p w14:paraId="6F1AD5CD" w14:textId="77777777" w:rsidR="002319E7" w:rsidRDefault="002319E7" w:rsidP="00A643F0">
            <w:r>
              <w:t>Digital</w:t>
            </w:r>
          </w:p>
        </w:tc>
        <w:tc>
          <w:tcPr>
            <w:tcW w:w="6385" w:type="dxa"/>
          </w:tcPr>
          <w:p w14:paraId="73890A29" w14:textId="77777777" w:rsidR="002319E7" w:rsidRDefault="002319E7" w:rsidP="00A643F0">
            <w:r>
              <w:t>Output</w:t>
            </w:r>
          </w:p>
        </w:tc>
      </w:tr>
      <w:tr w:rsidR="002319E7" w14:paraId="499C66A0" w14:textId="77777777" w:rsidTr="00A643F0">
        <w:tc>
          <w:tcPr>
            <w:tcW w:w="2065" w:type="dxa"/>
          </w:tcPr>
          <w:p w14:paraId="2291CF6A" w14:textId="0B14F3CB" w:rsidR="002319E7" w:rsidRDefault="002319E7" w:rsidP="00A643F0">
            <w:r>
              <w:t>Load Tray</w:t>
            </w:r>
          </w:p>
        </w:tc>
        <w:tc>
          <w:tcPr>
            <w:tcW w:w="900" w:type="dxa"/>
          </w:tcPr>
          <w:p w14:paraId="4ECEE9F4" w14:textId="77777777" w:rsidR="002319E7" w:rsidRDefault="002319E7" w:rsidP="00A643F0">
            <w:r>
              <w:t>Digital</w:t>
            </w:r>
          </w:p>
        </w:tc>
        <w:tc>
          <w:tcPr>
            <w:tcW w:w="6385" w:type="dxa"/>
          </w:tcPr>
          <w:p w14:paraId="72F20450" w14:textId="77777777" w:rsidR="002319E7" w:rsidRDefault="002319E7" w:rsidP="00A643F0">
            <w:r>
              <w:t>Output</w:t>
            </w:r>
          </w:p>
        </w:tc>
      </w:tr>
    </w:tbl>
    <w:p w14:paraId="5B9E491F" w14:textId="77777777" w:rsidR="002319E7" w:rsidRDefault="002319E7" w:rsidP="00F1343A">
      <w:pPr>
        <w:rPr>
          <w:b/>
          <w:bCs/>
        </w:rPr>
      </w:pPr>
    </w:p>
    <w:p w14:paraId="4FCAEA70" w14:textId="77777777" w:rsidR="00F1343A" w:rsidRDefault="00F1343A" w:rsidP="00C416ED">
      <w:pPr>
        <w:rPr>
          <w:b/>
          <w:bCs/>
        </w:rPr>
      </w:pPr>
    </w:p>
    <w:p w14:paraId="3C45189A" w14:textId="0B8A32C8" w:rsidR="00C416ED" w:rsidRDefault="00C416ED" w:rsidP="00C416ED">
      <w:pPr>
        <w:rPr>
          <w:b/>
          <w:bCs/>
        </w:rPr>
      </w:pPr>
      <w:r>
        <w:rPr>
          <w:b/>
          <w:bCs/>
        </w:rPr>
        <w:t>HMI function</w:t>
      </w:r>
    </w:p>
    <w:p w14:paraId="41BBF949" w14:textId="745834D8" w:rsidR="00716C17" w:rsidRPr="00716C17" w:rsidRDefault="00716C17" w:rsidP="00C416ED">
      <w:r w:rsidRPr="00716C17">
        <w:t>The twincat HMI operator interface will include four pages for machine control and diagnostics: Machine Control Page, Alarm Page, Ethercat diagnostics page, XTS diagnostics page</w:t>
      </w:r>
      <w:r>
        <w:t>.</w:t>
      </w:r>
    </w:p>
    <w:p w14:paraId="5ED9D565" w14:textId="1D1DD79D" w:rsidR="00716C17" w:rsidRPr="00716C17" w:rsidRDefault="00716C17" w:rsidP="00C416ED">
      <w:pPr>
        <w:rPr>
          <w:b/>
          <w:bCs/>
        </w:rPr>
      </w:pPr>
      <w:r w:rsidRPr="00716C17">
        <w:rPr>
          <w:b/>
          <w:bCs/>
        </w:rPr>
        <w:t>Machine Control Page</w:t>
      </w:r>
    </w:p>
    <w:p w14:paraId="277E1833" w14:textId="7194724F" w:rsidR="00716C17" w:rsidRPr="00716C17" w:rsidRDefault="00716C17" w:rsidP="00C416ED">
      <w:r w:rsidRPr="00716C17">
        <w:t>Job Start, Stop buttons (stop cycle stops)</w:t>
      </w:r>
    </w:p>
    <w:p w14:paraId="76C1EEE3" w14:textId="2F56D8A5" w:rsidR="00716C17" w:rsidRPr="00716C17" w:rsidRDefault="00716C17" w:rsidP="00C416ED">
      <w:r w:rsidRPr="00716C17">
        <w:t>Printer configuration</w:t>
      </w:r>
    </w:p>
    <w:p w14:paraId="77993F62" w14:textId="3D740ECC" w:rsidR="00716C17" w:rsidRPr="00716C17" w:rsidRDefault="00716C17" w:rsidP="00C416ED">
      <w:r w:rsidRPr="00716C17">
        <w:t>Player Number Quantity configuration for job</w:t>
      </w:r>
    </w:p>
    <w:p w14:paraId="766C1DFF" w14:textId="672182AB" w:rsidR="00716C17" w:rsidRDefault="00716C17" w:rsidP="00C416ED">
      <w:r w:rsidRPr="00716C17">
        <w:t>Feedback on quantity of balls printed/loaded, job completion % etc</w:t>
      </w:r>
    </w:p>
    <w:p w14:paraId="02AD942C" w14:textId="3C0EFA88" w:rsidR="00716C17" w:rsidRPr="00136845" w:rsidRDefault="00716C17" w:rsidP="00C416ED">
      <w:pPr>
        <w:rPr>
          <w:b/>
          <w:bCs/>
        </w:rPr>
      </w:pPr>
      <w:r w:rsidRPr="00136845">
        <w:rPr>
          <w:b/>
          <w:bCs/>
        </w:rPr>
        <w:t>Alarm Page</w:t>
      </w:r>
    </w:p>
    <w:p w14:paraId="1F1CD422" w14:textId="20D5B369" w:rsidR="00716C17" w:rsidRPr="00136845" w:rsidRDefault="00716C17" w:rsidP="00C416ED">
      <w:pPr>
        <w:rPr>
          <w:b/>
          <w:bCs/>
        </w:rPr>
      </w:pPr>
      <w:r w:rsidRPr="00136845">
        <w:rPr>
          <w:b/>
          <w:bCs/>
        </w:rPr>
        <w:t>Ethercat Diganostics Page</w:t>
      </w:r>
    </w:p>
    <w:p w14:paraId="48F74B82" w14:textId="419E843F" w:rsidR="00716C17" w:rsidRPr="00136845" w:rsidRDefault="00716C17" w:rsidP="00C416ED">
      <w:pPr>
        <w:rPr>
          <w:b/>
          <w:bCs/>
        </w:rPr>
      </w:pPr>
      <w:r w:rsidRPr="00136845">
        <w:rPr>
          <w:b/>
          <w:bCs/>
        </w:rPr>
        <w:t>XTS Diagnostics Page</w:t>
      </w:r>
    </w:p>
    <w:p w14:paraId="68A3ED7D" w14:textId="77777777" w:rsidR="00716C17" w:rsidRDefault="00716C17" w:rsidP="00C416ED">
      <w:pPr>
        <w:rPr>
          <w:b/>
          <w:bCs/>
        </w:rPr>
      </w:pPr>
    </w:p>
    <w:p w14:paraId="1B3B5C3A" w14:textId="5F383081" w:rsidR="00C416ED" w:rsidRDefault="00716C17" w:rsidP="00C416ED">
      <w:pPr>
        <w:rPr>
          <w:b/>
          <w:bCs/>
        </w:rPr>
      </w:pPr>
      <w:r>
        <w:rPr>
          <w:b/>
          <w:bCs/>
        </w:rPr>
        <w:t>Product Pitch Video</w:t>
      </w:r>
    </w:p>
    <w:p w14:paraId="4B682EFE" w14:textId="68D4ACEA" w:rsidR="00716C17" w:rsidRDefault="0015203B" w:rsidP="00C416ED">
      <w:pPr>
        <w:rPr>
          <w:b/>
          <w:bCs/>
        </w:rPr>
      </w:pPr>
      <w:r>
        <w:rPr>
          <w:b/>
          <w:bCs/>
        </w:rPr>
        <w:t>Scenes:</w:t>
      </w:r>
    </w:p>
    <w:p w14:paraId="2B689210" w14:textId="6D5DAF4E" w:rsidR="0015203B" w:rsidRDefault="0015203B" w:rsidP="0015203B">
      <w:pPr>
        <w:pStyle w:val="ListParagraph"/>
        <w:numPr>
          <w:ilvl w:val="0"/>
          <w:numId w:val="6"/>
        </w:numPr>
      </w:pPr>
      <w:r>
        <w:t>Machine Introduction (what it’s doing/simulating)</w:t>
      </w:r>
    </w:p>
    <w:p w14:paraId="41D79B82" w14:textId="4BD0FC36" w:rsidR="0015203B" w:rsidRDefault="0015203B" w:rsidP="0015203B">
      <w:pPr>
        <w:pStyle w:val="ListParagraph"/>
        <w:numPr>
          <w:ilvl w:val="0"/>
          <w:numId w:val="6"/>
        </w:numPr>
      </w:pPr>
      <w:r>
        <w:t>XTS Introduction</w:t>
      </w:r>
    </w:p>
    <w:p w14:paraId="4E56FAA2" w14:textId="262FDBB0" w:rsidR="0015203B" w:rsidRDefault="0015203B" w:rsidP="0015203B">
      <w:pPr>
        <w:pStyle w:val="ListParagraph"/>
        <w:numPr>
          <w:ilvl w:val="0"/>
          <w:numId w:val="6"/>
        </w:numPr>
      </w:pPr>
      <w:r>
        <w:t>Twincat HMI Introduction</w:t>
      </w:r>
    </w:p>
    <w:p w14:paraId="7E030467" w14:textId="33ADBCE7" w:rsidR="0015203B" w:rsidRDefault="0015203B" w:rsidP="0015203B">
      <w:pPr>
        <w:pStyle w:val="ListParagraph"/>
        <w:numPr>
          <w:ilvl w:val="0"/>
          <w:numId w:val="6"/>
        </w:numPr>
      </w:pPr>
      <w:r>
        <w:t>PC Based Control Introduction?</w:t>
      </w:r>
    </w:p>
    <w:p w14:paraId="222D3A2A" w14:textId="3E1B2D83" w:rsidR="0015203B" w:rsidRDefault="0015203B" w:rsidP="0015203B">
      <w:pPr>
        <w:pStyle w:val="ListParagraph"/>
        <w:numPr>
          <w:ilvl w:val="0"/>
          <w:numId w:val="6"/>
        </w:numPr>
      </w:pPr>
      <w:r>
        <w:t>Ethercat Intro?</w:t>
      </w:r>
    </w:p>
    <w:p w14:paraId="01BD6A0D" w14:textId="2A3889B5" w:rsidR="00C428AD" w:rsidRDefault="00C428AD" w:rsidP="0015203B">
      <w:pPr>
        <w:pStyle w:val="ListParagraph"/>
        <w:numPr>
          <w:ilvl w:val="0"/>
          <w:numId w:val="6"/>
        </w:numPr>
      </w:pPr>
      <w:r>
        <w:t>SPT/Pack ML?</w:t>
      </w:r>
    </w:p>
    <w:p w14:paraId="20D9AB93" w14:textId="60A05637" w:rsidR="0015203B" w:rsidRDefault="0015203B" w:rsidP="0015203B">
      <w:pPr>
        <w:pStyle w:val="ListParagraph"/>
        <w:numPr>
          <w:ilvl w:val="0"/>
          <w:numId w:val="6"/>
        </w:numPr>
      </w:pPr>
      <w:r>
        <w:t>TBD</w:t>
      </w:r>
    </w:p>
    <w:p w14:paraId="13F5A83D" w14:textId="77777777" w:rsidR="0001016E" w:rsidRDefault="0001016E" w:rsidP="0001016E"/>
    <w:p w14:paraId="2B3EEA67" w14:textId="77777777" w:rsidR="0001016E" w:rsidRDefault="0001016E" w:rsidP="0001016E"/>
    <w:p w14:paraId="2443F5AF" w14:textId="77777777" w:rsidR="0001016E" w:rsidRDefault="0001016E" w:rsidP="0001016E"/>
    <w:p w14:paraId="0F4EFC58" w14:textId="5E350E91" w:rsidR="0001016E" w:rsidRPr="0001016E" w:rsidRDefault="0001016E" w:rsidP="0001016E">
      <w:pPr>
        <w:rPr>
          <w:b/>
          <w:bCs/>
        </w:rPr>
      </w:pPr>
      <w:r w:rsidRPr="0001016E">
        <w:rPr>
          <w:b/>
          <w:bCs/>
        </w:rPr>
        <w:lastRenderedPageBreak/>
        <w:t>Individual Responsibilities:</w:t>
      </w:r>
    </w:p>
    <w:tbl>
      <w:tblPr>
        <w:tblStyle w:val="TableGrid"/>
        <w:tblW w:w="0" w:type="auto"/>
        <w:tblLook w:val="04A0" w:firstRow="1" w:lastRow="0" w:firstColumn="1" w:lastColumn="0" w:noHBand="0" w:noVBand="1"/>
      </w:tblPr>
      <w:tblGrid>
        <w:gridCol w:w="4675"/>
        <w:gridCol w:w="4675"/>
      </w:tblGrid>
      <w:tr w:rsidR="0001016E" w14:paraId="65CEA50D" w14:textId="77777777" w:rsidTr="0001016E">
        <w:tc>
          <w:tcPr>
            <w:tcW w:w="4675" w:type="dxa"/>
          </w:tcPr>
          <w:p w14:paraId="22645B04" w14:textId="702B8562" w:rsidR="0001016E" w:rsidRDefault="0001016E" w:rsidP="0001016E">
            <w:r>
              <w:t>XTS Base</w:t>
            </w:r>
          </w:p>
        </w:tc>
        <w:tc>
          <w:tcPr>
            <w:tcW w:w="4675" w:type="dxa"/>
          </w:tcPr>
          <w:p w14:paraId="7F045F72" w14:textId="02D66322" w:rsidR="0001016E" w:rsidRDefault="0001016E" w:rsidP="0001016E">
            <w:r>
              <w:t>Cope</w:t>
            </w:r>
          </w:p>
        </w:tc>
      </w:tr>
      <w:tr w:rsidR="0001016E" w14:paraId="7147101D" w14:textId="77777777" w:rsidTr="0001016E">
        <w:tc>
          <w:tcPr>
            <w:tcW w:w="4675" w:type="dxa"/>
          </w:tcPr>
          <w:p w14:paraId="28A22312" w14:textId="6B7AF60C" w:rsidR="0001016E" w:rsidRDefault="0001016E" w:rsidP="0001016E">
            <w:r>
              <w:t>XTS Station – Orient</w:t>
            </w:r>
          </w:p>
        </w:tc>
        <w:tc>
          <w:tcPr>
            <w:tcW w:w="4675" w:type="dxa"/>
          </w:tcPr>
          <w:p w14:paraId="6F281F56" w14:textId="7FAEAEF5" w:rsidR="0001016E" w:rsidRDefault="0001016E" w:rsidP="0001016E">
            <w:r>
              <w:t>Cope</w:t>
            </w:r>
          </w:p>
        </w:tc>
      </w:tr>
      <w:tr w:rsidR="0001016E" w14:paraId="42F6EBF7" w14:textId="77777777" w:rsidTr="0001016E">
        <w:tc>
          <w:tcPr>
            <w:tcW w:w="4675" w:type="dxa"/>
          </w:tcPr>
          <w:p w14:paraId="5FBE7125" w14:textId="60957ED3" w:rsidR="0001016E" w:rsidRDefault="0001016E" w:rsidP="0001016E">
            <w:r>
              <w:t>XTS Station – Ball Seat</w:t>
            </w:r>
          </w:p>
        </w:tc>
        <w:tc>
          <w:tcPr>
            <w:tcW w:w="4675" w:type="dxa"/>
          </w:tcPr>
          <w:p w14:paraId="28078145" w14:textId="6153FF5C" w:rsidR="0001016E" w:rsidRDefault="0001016E" w:rsidP="0001016E">
            <w:r>
              <w:t>Cope</w:t>
            </w:r>
          </w:p>
        </w:tc>
      </w:tr>
      <w:tr w:rsidR="0001016E" w14:paraId="280BD548" w14:textId="77777777" w:rsidTr="0001016E">
        <w:tc>
          <w:tcPr>
            <w:tcW w:w="4675" w:type="dxa"/>
          </w:tcPr>
          <w:p w14:paraId="15C7298A" w14:textId="7B3BA31F" w:rsidR="0001016E" w:rsidRDefault="0001016E" w:rsidP="0001016E">
            <w:r>
              <w:t>XTS Station – Print</w:t>
            </w:r>
          </w:p>
        </w:tc>
        <w:tc>
          <w:tcPr>
            <w:tcW w:w="4675" w:type="dxa"/>
          </w:tcPr>
          <w:p w14:paraId="14915F90" w14:textId="526E8F8E" w:rsidR="0001016E" w:rsidRDefault="0001016E" w:rsidP="0001016E">
            <w:r>
              <w:t>Cope</w:t>
            </w:r>
          </w:p>
        </w:tc>
      </w:tr>
      <w:tr w:rsidR="0001016E" w14:paraId="3F0FDDEF" w14:textId="77777777" w:rsidTr="0001016E">
        <w:tc>
          <w:tcPr>
            <w:tcW w:w="4675" w:type="dxa"/>
          </w:tcPr>
          <w:p w14:paraId="6901E6F2" w14:textId="7F95B06D" w:rsidR="0001016E" w:rsidRDefault="0001016E" w:rsidP="0001016E">
            <w:r>
              <w:t>XTS Station – Vision</w:t>
            </w:r>
          </w:p>
        </w:tc>
        <w:tc>
          <w:tcPr>
            <w:tcW w:w="4675" w:type="dxa"/>
          </w:tcPr>
          <w:p w14:paraId="0905D02C" w14:textId="7A58C7EA" w:rsidR="0001016E" w:rsidRDefault="0001016E" w:rsidP="0001016E">
            <w:r>
              <w:t>Daniel</w:t>
            </w:r>
          </w:p>
        </w:tc>
      </w:tr>
      <w:tr w:rsidR="0001016E" w14:paraId="4C090B99" w14:textId="77777777" w:rsidTr="0001016E">
        <w:tc>
          <w:tcPr>
            <w:tcW w:w="4675" w:type="dxa"/>
          </w:tcPr>
          <w:p w14:paraId="5EC1EB45" w14:textId="2F973A5C" w:rsidR="0001016E" w:rsidRDefault="0001016E" w:rsidP="0001016E">
            <w:r>
              <w:t xml:space="preserve">XTS Station – </w:t>
            </w:r>
            <w:r>
              <w:t>Kickout</w:t>
            </w:r>
          </w:p>
        </w:tc>
        <w:tc>
          <w:tcPr>
            <w:tcW w:w="4675" w:type="dxa"/>
          </w:tcPr>
          <w:p w14:paraId="506BA0EA" w14:textId="679F29D9" w:rsidR="0001016E" w:rsidRDefault="0001016E" w:rsidP="0001016E">
            <w:r>
              <w:t>Daniel</w:t>
            </w:r>
          </w:p>
        </w:tc>
      </w:tr>
      <w:tr w:rsidR="0001016E" w14:paraId="3FBA6C10" w14:textId="77777777" w:rsidTr="0001016E">
        <w:tc>
          <w:tcPr>
            <w:tcW w:w="4675" w:type="dxa"/>
          </w:tcPr>
          <w:p w14:paraId="3C9BA0F7" w14:textId="41ACC902" w:rsidR="0001016E" w:rsidRDefault="0001016E" w:rsidP="0001016E">
            <w:r>
              <w:t>XTS Station – Tray Load</w:t>
            </w:r>
          </w:p>
        </w:tc>
        <w:tc>
          <w:tcPr>
            <w:tcW w:w="4675" w:type="dxa"/>
          </w:tcPr>
          <w:p w14:paraId="397B06A3" w14:textId="25C18FAB" w:rsidR="0001016E" w:rsidRDefault="0001016E" w:rsidP="0001016E">
            <w:r>
              <w:t>Daniel</w:t>
            </w:r>
          </w:p>
        </w:tc>
      </w:tr>
      <w:tr w:rsidR="0001016E" w14:paraId="66CE87F4" w14:textId="77777777" w:rsidTr="0001016E">
        <w:tc>
          <w:tcPr>
            <w:tcW w:w="4675" w:type="dxa"/>
          </w:tcPr>
          <w:p w14:paraId="5708DC9E" w14:textId="547746F0" w:rsidR="0001016E" w:rsidRDefault="0001016E" w:rsidP="0001016E">
            <w:r>
              <w:t>TC HMI Base</w:t>
            </w:r>
          </w:p>
        </w:tc>
        <w:tc>
          <w:tcPr>
            <w:tcW w:w="4675" w:type="dxa"/>
          </w:tcPr>
          <w:p w14:paraId="0A046CCC" w14:textId="5A5EB793" w:rsidR="0001016E" w:rsidRDefault="0001016E" w:rsidP="0001016E">
            <w:r>
              <w:t>Daniel</w:t>
            </w:r>
          </w:p>
        </w:tc>
      </w:tr>
      <w:tr w:rsidR="0001016E" w14:paraId="659C4BEB" w14:textId="77777777" w:rsidTr="0001016E">
        <w:tc>
          <w:tcPr>
            <w:tcW w:w="4675" w:type="dxa"/>
          </w:tcPr>
          <w:p w14:paraId="1C6B94C4" w14:textId="4E93EA36" w:rsidR="0001016E" w:rsidRDefault="008875DE" w:rsidP="0001016E">
            <w:r>
              <w:t>TC HMI Pages TBD</w:t>
            </w:r>
          </w:p>
        </w:tc>
        <w:tc>
          <w:tcPr>
            <w:tcW w:w="4675" w:type="dxa"/>
          </w:tcPr>
          <w:p w14:paraId="6636F685" w14:textId="23A2D38E" w:rsidR="0001016E" w:rsidRDefault="008875DE" w:rsidP="0001016E">
            <w:r>
              <w:t>TBD</w:t>
            </w:r>
          </w:p>
        </w:tc>
      </w:tr>
      <w:tr w:rsidR="0001016E" w14:paraId="3B7460E2" w14:textId="77777777" w:rsidTr="0001016E">
        <w:tc>
          <w:tcPr>
            <w:tcW w:w="4675" w:type="dxa"/>
          </w:tcPr>
          <w:p w14:paraId="213F2094" w14:textId="77777777" w:rsidR="0001016E" w:rsidRDefault="0001016E" w:rsidP="0001016E"/>
        </w:tc>
        <w:tc>
          <w:tcPr>
            <w:tcW w:w="4675" w:type="dxa"/>
          </w:tcPr>
          <w:p w14:paraId="0DD18F55" w14:textId="77777777" w:rsidR="0001016E" w:rsidRDefault="0001016E" w:rsidP="0001016E"/>
        </w:tc>
      </w:tr>
      <w:tr w:rsidR="0001016E" w14:paraId="2EBE2457" w14:textId="77777777" w:rsidTr="0001016E">
        <w:tc>
          <w:tcPr>
            <w:tcW w:w="4675" w:type="dxa"/>
          </w:tcPr>
          <w:p w14:paraId="283CEDB0" w14:textId="77777777" w:rsidR="0001016E" w:rsidRDefault="0001016E" w:rsidP="0001016E"/>
        </w:tc>
        <w:tc>
          <w:tcPr>
            <w:tcW w:w="4675" w:type="dxa"/>
          </w:tcPr>
          <w:p w14:paraId="447745D0" w14:textId="77777777" w:rsidR="0001016E" w:rsidRDefault="0001016E" w:rsidP="0001016E"/>
        </w:tc>
      </w:tr>
      <w:tr w:rsidR="0001016E" w14:paraId="3718F309" w14:textId="77777777" w:rsidTr="0001016E">
        <w:tc>
          <w:tcPr>
            <w:tcW w:w="4675" w:type="dxa"/>
          </w:tcPr>
          <w:p w14:paraId="71BB6953" w14:textId="77777777" w:rsidR="0001016E" w:rsidRDefault="0001016E" w:rsidP="0001016E"/>
        </w:tc>
        <w:tc>
          <w:tcPr>
            <w:tcW w:w="4675" w:type="dxa"/>
          </w:tcPr>
          <w:p w14:paraId="3DC4846C" w14:textId="77777777" w:rsidR="0001016E" w:rsidRDefault="0001016E" w:rsidP="0001016E"/>
        </w:tc>
      </w:tr>
    </w:tbl>
    <w:p w14:paraId="62EBDDD2" w14:textId="77F84B68" w:rsidR="0001016E" w:rsidRPr="0015203B" w:rsidRDefault="0001016E" w:rsidP="0001016E"/>
    <w:sectPr w:rsidR="0001016E" w:rsidRPr="00152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59C6"/>
    <w:multiLevelType w:val="hybridMultilevel"/>
    <w:tmpl w:val="AD80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80AD9"/>
    <w:multiLevelType w:val="hybridMultilevel"/>
    <w:tmpl w:val="BF14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8197E"/>
    <w:multiLevelType w:val="hybridMultilevel"/>
    <w:tmpl w:val="4776EB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FE6EB6"/>
    <w:multiLevelType w:val="hybridMultilevel"/>
    <w:tmpl w:val="3724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B6D1E"/>
    <w:multiLevelType w:val="hybridMultilevel"/>
    <w:tmpl w:val="390A9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678F1"/>
    <w:multiLevelType w:val="hybridMultilevel"/>
    <w:tmpl w:val="36526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1954176">
    <w:abstractNumId w:val="2"/>
  </w:num>
  <w:num w:numId="2" w16cid:durableId="4283801">
    <w:abstractNumId w:val="5"/>
  </w:num>
  <w:num w:numId="3" w16cid:durableId="2139257853">
    <w:abstractNumId w:val="4"/>
  </w:num>
  <w:num w:numId="4" w16cid:durableId="315034401">
    <w:abstractNumId w:val="1"/>
  </w:num>
  <w:num w:numId="5" w16cid:durableId="608707039">
    <w:abstractNumId w:val="3"/>
  </w:num>
  <w:num w:numId="6" w16cid:durableId="719670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9F"/>
    <w:rsid w:val="0001016E"/>
    <w:rsid w:val="00136845"/>
    <w:rsid w:val="0015203B"/>
    <w:rsid w:val="002319E7"/>
    <w:rsid w:val="00233851"/>
    <w:rsid w:val="00323D7D"/>
    <w:rsid w:val="003F0065"/>
    <w:rsid w:val="004020B5"/>
    <w:rsid w:val="0049719F"/>
    <w:rsid w:val="00675A43"/>
    <w:rsid w:val="00716C17"/>
    <w:rsid w:val="0084281A"/>
    <w:rsid w:val="00846D42"/>
    <w:rsid w:val="008875DE"/>
    <w:rsid w:val="00BD3D95"/>
    <w:rsid w:val="00BE7E73"/>
    <w:rsid w:val="00C416ED"/>
    <w:rsid w:val="00C428AD"/>
    <w:rsid w:val="00D47071"/>
    <w:rsid w:val="00E71808"/>
    <w:rsid w:val="00F1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AB2B"/>
  <w15:chartTrackingRefBased/>
  <w15:docId w15:val="{279DC948-DDE2-4064-B4AB-E5ED5AE4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9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19F"/>
    <w:pPr>
      <w:ind w:left="720"/>
      <w:contextualSpacing/>
    </w:pPr>
  </w:style>
  <w:style w:type="table" w:styleId="TableGrid">
    <w:name w:val="Table Grid"/>
    <w:basedOn w:val="TableNormal"/>
    <w:uiPriority w:val="39"/>
    <w:rsid w:val="00BE7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Cope Walker</dc:creator>
  <cp:keywords/>
  <dc:description/>
  <cp:lastModifiedBy>Cope Walker</cp:lastModifiedBy>
  <cp:revision>16</cp:revision>
  <dcterms:created xsi:type="dcterms:W3CDTF">2023-10-23T13:09:00Z</dcterms:created>
  <dcterms:modified xsi:type="dcterms:W3CDTF">2023-10-30T18:39:00Z</dcterms:modified>
</cp:coreProperties>
</file>