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4F" w:rsidRDefault="00374EE5">
      <w:pPr>
        <w:rPr>
          <w:b/>
        </w:rPr>
      </w:pPr>
      <w:r w:rsidRPr="003E61E6">
        <w:rPr>
          <w:b/>
        </w:rPr>
        <w:t>User story</w:t>
      </w:r>
      <w:r w:rsidR="006E2A85">
        <w:rPr>
          <w:b/>
        </w:rPr>
        <w:t xml:space="preserve"> – Security Officer at Gate1</w:t>
      </w:r>
    </w:p>
    <w:p w:rsidR="006E2A85" w:rsidRPr="006E2A85" w:rsidRDefault="006E2A85">
      <w:r>
        <w:t>As security officer at gate 1, I should have username and password assigned to me.</w:t>
      </w:r>
    </w:p>
    <w:p w:rsidR="00374EE5" w:rsidRDefault="00374EE5">
      <w:r>
        <w:t>As security officer at gate 1, I should be able to verify if visitor is listed in the Company’s watch list database by searching its last name, firstname</w:t>
      </w:r>
      <w:r w:rsidR="008E0A84">
        <w:t>. If listed I should have the option</w:t>
      </w:r>
      <w:r w:rsidR="00F26591">
        <w:t xml:space="preserve"> to disallow the visitor and tag as denied.</w:t>
      </w:r>
    </w:p>
    <w:p w:rsidR="00374EE5" w:rsidRDefault="00374EE5">
      <w:r>
        <w:t>As security officer at gate 1, I should be able to verify if visitor has valid or approve</w:t>
      </w:r>
      <w:r w:rsidR="00957E39">
        <w:t>d</w:t>
      </w:r>
      <w:r>
        <w:t xml:space="preserve"> appointment “SARF Form” If no appointment, I should have the option to approve</w:t>
      </w:r>
      <w:r w:rsidR="00A1773A">
        <w:t xml:space="preserve"> and provide notes</w:t>
      </w:r>
      <w:r>
        <w:t xml:space="preserve"> provided that it has clearance f</w:t>
      </w:r>
      <w:r w:rsidR="00A1773A">
        <w:t xml:space="preserve">rom the employee contact person and Security Administrator by Phone. </w:t>
      </w:r>
    </w:p>
    <w:p w:rsidR="00374EE5" w:rsidRDefault="00374EE5">
      <w:r>
        <w:t>As security officer at gate 1, I should be able to add new visitors, modify and assigned visitors to Gate 1 “EACS” form for printing.</w:t>
      </w:r>
    </w:p>
    <w:p w:rsidR="00374EE5" w:rsidRPr="006E2A85" w:rsidRDefault="006E2A85">
      <w:pPr>
        <w:rPr>
          <w:b/>
        </w:rPr>
      </w:pPr>
      <w:r w:rsidRPr="006E2A85">
        <w:rPr>
          <w:b/>
        </w:rPr>
        <w:t>User story – Officer in-charge at Gate2</w:t>
      </w:r>
    </w:p>
    <w:p w:rsidR="006E2A85" w:rsidRDefault="006E2A85">
      <w:r>
        <w:t>As officer in-charge at Gate 2, I should have my own username and password to access Gate 2 systems.</w:t>
      </w:r>
    </w:p>
    <w:p w:rsidR="006E2A85" w:rsidRDefault="006E2A85">
      <w:r>
        <w:t>As officer in-charge at Gate 2, I should have the list of EACS form displayed on my screen that was issued at Gate 1 where I could open, modify and save.</w:t>
      </w:r>
    </w:p>
    <w:p w:rsidR="006E2A85" w:rsidRDefault="006E2A85">
      <w:r>
        <w:t>As officer in-charge at Gate 2, I should have the option to issue ECDAP form, record release badges for visit</w:t>
      </w:r>
      <w:r w:rsidR="0072261C">
        <w:t>ors and Tag ECDAP as supplementary document for EACS owned by the visitor. So I could track down the list of documents referenced to a particular EACS.</w:t>
      </w:r>
    </w:p>
    <w:p w:rsidR="0072261C" w:rsidRDefault="0072261C">
      <w:r>
        <w:t>As officer in-charge at Gate 2, I should have the option to allow the visitor to check-in, check out visitor after returning all the badges and signed EACS form from the contact person inside the company.</w:t>
      </w:r>
    </w:p>
    <w:p w:rsidR="00374EE5" w:rsidRDefault="006E2A85">
      <w:r>
        <w:t>As officer in-charge at Gate 2, I should be a</w:t>
      </w:r>
      <w:r w:rsidR="0072261C">
        <w:t>ble to verify unreturned badges release and who owns the badges, EACS, ECDAP forms respectively.</w:t>
      </w:r>
    </w:p>
    <w:p w:rsidR="0072261C" w:rsidRPr="0072261C" w:rsidRDefault="0072261C">
      <w:pPr>
        <w:rPr>
          <w:b/>
        </w:rPr>
      </w:pPr>
      <w:r w:rsidRPr="0072261C">
        <w:rPr>
          <w:b/>
        </w:rPr>
        <w:t>User Story – Security Administrator</w:t>
      </w:r>
    </w:p>
    <w:p w:rsidR="0072261C" w:rsidRDefault="00CB61F3">
      <w:r>
        <w:t>As Security Administrator, I should have the complete access to all transactions like users, data entry, master files and reports.</w:t>
      </w:r>
    </w:p>
    <w:p w:rsidR="00CB61F3" w:rsidRDefault="00CB61F3">
      <w:r>
        <w:t>As Security Administrator, I should be able to add records to watchlist, approve appointments requested by employees and other records.</w:t>
      </w:r>
      <w:r w:rsidR="00AB42A1">
        <w:t xml:space="preserve"> Unapproved appointments shall not be visible at Gate 1.</w:t>
      </w:r>
    </w:p>
    <w:p w:rsidR="00CB61F3" w:rsidRDefault="00CB61F3">
      <w:r>
        <w:t>As security Administrator, I should be able to add projects, assigned contractors to projects, monitor credentials</w:t>
      </w:r>
      <w:r w:rsidR="006222F2">
        <w:t xml:space="preserve"> and expiration of </w:t>
      </w:r>
      <w:r w:rsidR="00AB42A1">
        <w:t>contractor’s</w:t>
      </w:r>
      <w:r w:rsidR="006222F2">
        <w:t xml:space="preserve"> papers in the dashboard. So I could notify contractors for expired papers.</w:t>
      </w:r>
    </w:p>
    <w:p w:rsidR="00C01C52" w:rsidRDefault="00CD0D70">
      <w:r>
        <w:t>As security administrator, I should be able to upload documents such as EACS, ECDAP and/or other documents or forms of the company and be able to search those</w:t>
      </w:r>
      <w:r w:rsidR="00C01C52">
        <w:t xml:space="preserve"> </w:t>
      </w:r>
      <w:r>
        <w:t>document</w:t>
      </w:r>
      <w:r w:rsidR="00C01C52">
        <w:t>s</w:t>
      </w:r>
      <w:r>
        <w:t>.</w:t>
      </w:r>
    </w:p>
    <w:p w:rsidR="006222F2" w:rsidRDefault="00C01C52">
      <w:r>
        <w:lastRenderedPageBreak/>
        <w:t>As security administrator, I should be able to add, modify and delete users from the system.</w:t>
      </w:r>
      <w:r w:rsidR="00CD0D70">
        <w:t xml:space="preserve"> </w:t>
      </w:r>
    </w:p>
    <w:p w:rsidR="00AB42A1" w:rsidRDefault="00AB42A1" w:rsidP="00AB42A1">
      <w:pPr>
        <w:rPr>
          <w:b/>
        </w:rPr>
      </w:pPr>
      <w:r w:rsidRPr="0072261C">
        <w:rPr>
          <w:b/>
        </w:rPr>
        <w:t xml:space="preserve">User Story – </w:t>
      </w:r>
      <w:r>
        <w:rPr>
          <w:b/>
        </w:rPr>
        <w:t>Employee</w:t>
      </w:r>
    </w:p>
    <w:p w:rsidR="00AB42A1" w:rsidRPr="00AB42A1" w:rsidRDefault="00AB42A1" w:rsidP="00AB42A1">
      <w:r>
        <w:t>As employee, I should be able to submit appointment to Security Administrator for his/her approval.</w:t>
      </w:r>
      <w:r w:rsidR="00AD045F">
        <w:t xml:space="preserve"> “SARF” – appointment form.</w:t>
      </w:r>
    </w:p>
    <w:p w:rsidR="00374EE5" w:rsidRDefault="00374EE5"/>
    <w:p w:rsidR="00AB42A1" w:rsidRDefault="00AB42A1"/>
    <w:p w:rsidR="00374EE5" w:rsidRDefault="00374EE5"/>
    <w:sectPr w:rsidR="00374EE5" w:rsidSect="0045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4EE5"/>
    <w:rsid w:val="002E3D18"/>
    <w:rsid w:val="00374EE5"/>
    <w:rsid w:val="003E61E6"/>
    <w:rsid w:val="0045174F"/>
    <w:rsid w:val="0051030E"/>
    <w:rsid w:val="006222F2"/>
    <w:rsid w:val="006E2A85"/>
    <w:rsid w:val="0072261C"/>
    <w:rsid w:val="00731C91"/>
    <w:rsid w:val="008E0A84"/>
    <w:rsid w:val="00957E39"/>
    <w:rsid w:val="00982802"/>
    <w:rsid w:val="00A1773A"/>
    <w:rsid w:val="00AB42A1"/>
    <w:rsid w:val="00AD045F"/>
    <w:rsid w:val="00C01C52"/>
    <w:rsid w:val="00CB61F3"/>
    <w:rsid w:val="00CD0D70"/>
    <w:rsid w:val="00F26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rpiramide</dc:creator>
  <cp:keywords/>
  <dc:description/>
  <cp:lastModifiedBy>rpiramide</cp:lastModifiedBy>
  <cp:revision>15</cp:revision>
  <dcterms:created xsi:type="dcterms:W3CDTF">2012-04-04T01:50:00Z</dcterms:created>
  <dcterms:modified xsi:type="dcterms:W3CDTF">2012-04-04T02:31:00Z</dcterms:modified>
</cp:coreProperties>
</file>