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BAD055" w14:textId="1D18D726" w:rsidR="000532F2" w:rsidRPr="004E5860" w:rsidRDefault="000532F2" w:rsidP="000532F2">
      <w:pPr>
        <w:jc w:val="center"/>
        <w:rPr>
          <w:b/>
          <w:sz w:val="36"/>
          <w:szCs w:val="36"/>
        </w:rPr>
      </w:pPr>
      <w:r w:rsidRPr="004E5860">
        <w:rPr>
          <w:b/>
          <w:sz w:val="36"/>
          <w:szCs w:val="36"/>
        </w:rPr>
        <w:t>EVOLVE APP</w:t>
      </w:r>
    </w:p>
    <w:p w14:paraId="50ADCEF9" w14:textId="5471A23D" w:rsidR="006A1B64" w:rsidRDefault="001B728F">
      <w:r>
        <w:rPr>
          <w:noProof/>
        </w:rPr>
        <w:drawing>
          <wp:anchor distT="0" distB="0" distL="114300" distR="114300" simplePos="0" relativeHeight="251661312" behindDoc="0" locked="0" layoutInCell="1" allowOverlap="1" wp14:anchorId="5FE28ACD" wp14:editId="74F5CFF2">
            <wp:simplePos x="0" y="0"/>
            <wp:positionH relativeFrom="column">
              <wp:posOffset>3049431</wp:posOffset>
            </wp:positionH>
            <wp:positionV relativeFrom="paragraph">
              <wp:posOffset>196215</wp:posOffset>
            </wp:positionV>
            <wp:extent cx="259080" cy="363855"/>
            <wp:effectExtent l="0" t="0" r="762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82E8E72" wp14:editId="04110D36">
            <wp:simplePos x="0" y="0"/>
            <wp:positionH relativeFrom="column">
              <wp:posOffset>2619536</wp:posOffset>
            </wp:positionH>
            <wp:positionV relativeFrom="paragraph">
              <wp:posOffset>196215</wp:posOffset>
            </wp:positionV>
            <wp:extent cx="361315" cy="361315"/>
            <wp:effectExtent l="0" t="0" r="0" b="6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1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ABAEB54" wp14:editId="0BE7C9F2">
            <wp:simplePos x="0" y="0"/>
            <wp:positionH relativeFrom="column">
              <wp:posOffset>2223609</wp:posOffset>
            </wp:positionH>
            <wp:positionV relativeFrom="paragraph">
              <wp:posOffset>252095</wp:posOffset>
            </wp:positionV>
            <wp:extent cx="306705" cy="30670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5860">
        <w:rPr>
          <w:noProof/>
        </w:rPr>
        <w:drawing>
          <wp:anchor distT="0" distB="0" distL="114300" distR="114300" simplePos="0" relativeHeight="251662336" behindDoc="0" locked="0" layoutInCell="1" allowOverlap="1" wp14:anchorId="6A5F5A1E" wp14:editId="2669D8AD">
            <wp:simplePos x="0" y="0"/>
            <wp:positionH relativeFrom="column">
              <wp:posOffset>3431540</wp:posOffset>
            </wp:positionH>
            <wp:positionV relativeFrom="paragraph">
              <wp:posOffset>270510</wp:posOffset>
            </wp:positionV>
            <wp:extent cx="245110" cy="278130"/>
            <wp:effectExtent l="0" t="0" r="2540" b="762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68FCDA" w14:textId="4DA786F0" w:rsidR="003E5FF3" w:rsidRDefault="003E5FF3"/>
    <w:p w14:paraId="1DFBA88D" w14:textId="629C95A3" w:rsidR="003E5FF3" w:rsidRDefault="003E5FF3">
      <w:r w:rsidRPr="004E5860">
        <w:rPr>
          <w:b/>
          <w:sz w:val="28"/>
          <w:szCs w:val="28"/>
        </w:rPr>
        <w:t>Styling and Animations</w:t>
      </w:r>
      <w:r>
        <w:t>:</w:t>
      </w:r>
    </w:p>
    <w:p w14:paraId="0EF5A4A4" w14:textId="188C7AA7" w:rsidR="003E5FF3" w:rsidRDefault="003E5FF3" w:rsidP="003E5FF3">
      <w:pPr>
        <w:ind w:left="720"/>
      </w:pPr>
      <w:r>
        <w:t>SASS Preprocessor</w:t>
      </w:r>
    </w:p>
    <w:p w14:paraId="00B9E4E0" w14:textId="757849F1" w:rsidR="003E5FF3" w:rsidRDefault="003E5FF3" w:rsidP="003E5FF3">
      <w:pPr>
        <w:ind w:left="720"/>
      </w:pPr>
      <w:r>
        <w:t>Bootstrap</w:t>
      </w:r>
    </w:p>
    <w:p w14:paraId="768E08D0" w14:textId="35464C8A" w:rsidR="003E5FF3" w:rsidRDefault="003E5FF3" w:rsidP="003E5FF3">
      <w:pPr>
        <w:ind w:left="720"/>
      </w:pPr>
      <w:r>
        <w:t>Animate.CSS</w:t>
      </w:r>
    </w:p>
    <w:p w14:paraId="7541FBD7" w14:textId="1F1B1F47" w:rsidR="006072EE" w:rsidRDefault="006072EE" w:rsidP="003E5FF3">
      <w:pPr>
        <w:ind w:left="720"/>
      </w:pPr>
      <w:r>
        <w:t>Ng-animate</w:t>
      </w:r>
    </w:p>
    <w:p w14:paraId="04F35967" w14:textId="03D7DCBB" w:rsidR="006072EE" w:rsidRDefault="006072EE" w:rsidP="003E5FF3">
      <w:pPr>
        <w:ind w:left="720"/>
      </w:pPr>
      <w:r>
        <w:t>Custom CSS animations</w:t>
      </w:r>
    </w:p>
    <w:p w14:paraId="4AD8B304" w14:textId="31DD296C" w:rsidR="003E5FF3" w:rsidRDefault="00C00588" w:rsidP="004E5860">
      <w:pPr>
        <w:ind w:left="720"/>
      </w:pPr>
      <w:r>
        <w:t>Custom HTML5 Canvas animation</w:t>
      </w:r>
    </w:p>
    <w:p w14:paraId="10841CD6" w14:textId="77777777" w:rsidR="00D258A5" w:rsidRDefault="00D258A5"/>
    <w:p w14:paraId="2D18C56B" w14:textId="4E5CB0AF" w:rsidR="00D258A5" w:rsidRDefault="00967070">
      <w:r w:rsidRPr="004E5860">
        <w:rPr>
          <w:b/>
          <w:sz w:val="28"/>
          <w:szCs w:val="28"/>
        </w:rPr>
        <w:t>AmazonS3</w:t>
      </w:r>
      <w:r>
        <w:t xml:space="preserve"> – Image Hosting</w:t>
      </w:r>
    </w:p>
    <w:p w14:paraId="0FB88889" w14:textId="368AD2CC" w:rsidR="00A4666C" w:rsidRDefault="00967070">
      <w:proofErr w:type="spellStart"/>
      <w:r w:rsidRPr="004E5860">
        <w:rPr>
          <w:b/>
          <w:sz w:val="28"/>
          <w:szCs w:val="28"/>
        </w:rPr>
        <w:t>ElephantSQL</w:t>
      </w:r>
      <w:proofErr w:type="spellEnd"/>
      <w:r>
        <w:t xml:space="preserve"> – Hosted Database</w:t>
      </w:r>
    </w:p>
    <w:p w14:paraId="1984B78F" w14:textId="7A67D3CF" w:rsidR="004E5860" w:rsidRDefault="001B3107">
      <w:r w:rsidRPr="004E5860">
        <w:rPr>
          <w:b/>
          <w:sz w:val="28"/>
          <w:szCs w:val="28"/>
        </w:rPr>
        <w:t>Gulp</w:t>
      </w:r>
      <w:r w:rsidR="000532F2">
        <w:t xml:space="preserve"> – Front-end compiling</w:t>
      </w:r>
      <w:bookmarkStart w:id="0" w:name="_GoBack"/>
      <w:bookmarkEnd w:id="0"/>
    </w:p>
    <w:p w14:paraId="7C35AAD3" w14:textId="74CDFCCF" w:rsidR="004E5860" w:rsidRPr="0063491E" w:rsidRDefault="00B84F8C">
      <w:pPr>
        <w:rPr>
          <w:b/>
          <w:sz w:val="28"/>
          <w:szCs w:val="28"/>
        </w:rPr>
      </w:pPr>
      <w:r w:rsidRPr="0063491E">
        <w:rPr>
          <w:b/>
          <w:sz w:val="28"/>
          <w:szCs w:val="28"/>
        </w:rPr>
        <w:t>NODE</w:t>
      </w:r>
      <w:r w:rsidR="009F7AAE" w:rsidRPr="0063491E">
        <w:rPr>
          <w:b/>
          <w:sz w:val="28"/>
          <w:szCs w:val="28"/>
        </w:rPr>
        <w:t>, EXPRESS, MAS</w:t>
      </w:r>
      <w:r w:rsidR="0063491E" w:rsidRPr="0063491E">
        <w:rPr>
          <w:b/>
          <w:sz w:val="28"/>
          <w:szCs w:val="28"/>
        </w:rPr>
        <w:t>SIVE, Auth0, Date-time plugins</w:t>
      </w:r>
    </w:p>
    <w:p w14:paraId="177DD354" w14:textId="51210273" w:rsidR="004E5860" w:rsidRDefault="004E5860" w:rsidP="008A499C">
      <w:r>
        <w:t>*</w:t>
      </w:r>
      <w:r>
        <w:t>Custom Styled Auth0 Form</w:t>
      </w:r>
    </w:p>
    <w:p w14:paraId="444BAD0D" w14:textId="77777777" w:rsidR="00A422C6" w:rsidRDefault="00A422C6" w:rsidP="008A499C"/>
    <w:p w14:paraId="3B3B1196" w14:textId="76E4DA8E" w:rsidR="00A422C6" w:rsidRDefault="00A422C6" w:rsidP="008A499C">
      <w:r>
        <w:t>Upcoming:</w:t>
      </w:r>
    </w:p>
    <w:p w14:paraId="44A17478" w14:textId="199EEBBB" w:rsidR="00A422C6" w:rsidRDefault="00A422C6" w:rsidP="008A499C">
      <w:r>
        <w:tab/>
        <w:t>Sockets</w:t>
      </w:r>
    </w:p>
    <w:p w14:paraId="312E0F4B" w14:textId="13EBDDB7" w:rsidR="003B7563" w:rsidRDefault="003B7563" w:rsidP="008A499C">
      <w:r>
        <w:tab/>
        <w:t>D3</w:t>
      </w:r>
    </w:p>
    <w:p w14:paraId="5AA55ED7" w14:textId="54A7F27A" w:rsidR="003B7563" w:rsidRDefault="003B7563" w:rsidP="008A499C">
      <w:r>
        <w:tab/>
        <w:t>Electron</w:t>
      </w:r>
    </w:p>
    <w:p w14:paraId="1382AEEF" w14:textId="77777777" w:rsidR="004E5860" w:rsidRDefault="004E5860"/>
    <w:sectPr w:rsidR="004E5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B64"/>
    <w:rsid w:val="000532F2"/>
    <w:rsid w:val="00077DD0"/>
    <w:rsid w:val="001B3107"/>
    <w:rsid w:val="001B728F"/>
    <w:rsid w:val="00252F19"/>
    <w:rsid w:val="003B7563"/>
    <w:rsid w:val="003E5FF3"/>
    <w:rsid w:val="003F49DB"/>
    <w:rsid w:val="004064ED"/>
    <w:rsid w:val="004E5860"/>
    <w:rsid w:val="005C39AD"/>
    <w:rsid w:val="006072EE"/>
    <w:rsid w:val="0063491E"/>
    <w:rsid w:val="006A1B64"/>
    <w:rsid w:val="0074104C"/>
    <w:rsid w:val="007C7899"/>
    <w:rsid w:val="00967070"/>
    <w:rsid w:val="009F7AAE"/>
    <w:rsid w:val="00A422C6"/>
    <w:rsid w:val="00A4666C"/>
    <w:rsid w:val="00AB22F9"/>
    <w:rsid w:val="00B84F8C"/>
    <w:rsid w:val="00C00588"/>
    <w:rsid w:val="00D2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50B21"/>
  <w15:chartTrackingRefBased/>
  <w15:docId w15:val="{48DB4C90-E05D-402F-8FFA-EB9181EDB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Barrett</dc:creator>
  <cp:keywords/>
  <dc:description/>
  <cp:lastModifiedBy>David Barrett</cp:lastModifiedBy>
  <cp:revision>13</cp:revision>
  <dcterms:created xsi:type="dcterms:W3CDTF">2017-05-15T19:43:00Z</dcterms:created>
  <dcterms:modified xsi:type="dcterms:W3CDTF">2017-05-15T21:42:00Z</dcterms:modified>
</cp:coreProperties>
</file>