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wscfyvz31ya9" w:id="0"/>
      <w:bookmarkEnd w:id="0"/>
      <w:r w:rsidDel="00000000" w:rsidR="00000000" w:rsidRPr="00000000">
        <w:rPr>
          <w:b w:val="1"/>
          <w:bCs w:val="1"/>
          <w:color w:val="000000"/>
          <w:sz w:val="26"/>
          <w:szCs w:val="26"/>
          <w:rtl w:val="0"/>
        </w:rPr>
        <w:t xml:space="preserve">Friday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Friday</w:t>
        <w:br w:type="textWrapping"/>
        <w:t xml:space="preserve"> </w:t>
      </w:r>
      <w:r w:rsidDel="00000000" w:rsidR="00000000" w:rsidRPr="00000000">
        <w:rPr>
          <w:b w:val="1"/>
          <w:bCs w:val="1"/>
          <w:rtl w:val="0"/>
        </w:rPr>
        <w:t xml:space="preserve">Total Time:</w:t>
      </w:r>
      <w:r w:rsidDel="00000000" w:rsidR="00000000" w:rsidRPr="00000000">
        <w:rPr>
          <w:rtl w:val="0"/>
        </w:rPr>
        <w:t xml:space="preserve"> 8:30 AM – 6:15 PM (9.75 hours)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9.5659078877713"/>
        <w:gridCol w:w="7660.434092112228"/>
        <w:tblGridChange w:id="0">
          <w:tblGrid>
            <w:gridCol w:w="1699.5659078877713"/>
            <w:gridCol w:w="7660.434092112228"/>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Task Description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8:30 AM – 10:30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Inventory check and stock assessment (food supplies, equipment, packaging)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10:30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Grocery shopping for upcoming catering events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12:00 PM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Transport and unloading of purchased inventory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12:30 PM – 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Organizing and storing inventory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2:00 PM – 4:30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Meeting with clients regarding catering services for Saturday company business meeting (menu planning, quantities, logistics)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4:30 PM – 6:15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Administrative work, confirmations, and preparation planning for weekend services</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From 8:30 AM to approximately 10:30 AM, a full inventory was conducted to assess food supplies, cooking equipment, and packaging materials needed for upcoming catering events. Between 10:30 AM and 12:00 PM, grocery shopping was completed to purchase all required ingredients, followed by transportation, unloading, and proper storage of items from 12:00 PM to 2:00 PM. From 2:00 PM to 4:30 PM, meetings were held with clients to discuss catering services for a Saturday company business meeting, including menu selections, portion sizes, special requests, and delivery logistics. During these meetings and subsequent planning, arrangements were also made for the selling of plate dinners on Sunday to multiple job sites. The remaining time, from 4:30 PM to 6:15 PM, was spent on administrative tasks, confirmations, pricing, and preparation planning for weekend food preparation, catering services, and Sunday plate dinner sales.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0k8lmh92rm7" w:id="1"/>
      <w:bookmarkEnd w:id="1"/>
      <w:r w:rsidDel="00000000" w:rsidR="00000000" w:rsidRPr="00000000">
        <w:rPr>
          <w:b w:val="1"/>
          <w:bCs w:val="1"/>
          <w:color w:val="000000"/>
          <w:sz w:val="26"/>
          <w:szCs w:val="26"/>
          <w:rtl w:val="0"/>
        </w:rPr>
        <w:t xml:space="preserve">Saturday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Date:</w:t>
      </w:r>
      <w:r w:rsidDel="00000000" w:rsidR="00000000" w:rsidRPr="00000000">
        <w:rPr>
          <w:rtl w:val="0"/>
        </w:rPr>
        <w:t xml:space="preserve"> Saturday</w:t>
        <w:br w:type="textWrapping"/>
        <w:t xml:space="preserve"> </w:t>
      </w:r>
      <w:r w:rsidDel="00000000" w:rsidR="00000000" w:rsidRPr="00000000">
        <w:rPr>
          <w:b w:val="1"/>
          <w:bCs w:val="1"/>
          <w:rtl w:val="0"/>
        </w:rPr>
        <w:t xml:space="preserve">Total Time:</w:t>
      </w:r>
      <w:r w:rsidDel="00000000" w:rsidR="00000000" w:rsidRPr="00000000">
        <w:rPr>
          <w:rtl w:val="0"/>
        </w:rPr>
        <w:t xml:space="preserve"> 7:00 AM – 5:30 PM (10.5 hours)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7.3700954400847"/>
        <w:gridCol w:w="7002.629904559915"/>
        <w:tblGridChange w:id="0">
          <w:tblGrid>
            <w:gridCol w:w="2357.3700954400847"/>
            <w:gridCol w:w="7002.6299045599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Task Description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7:00 AM – 9:30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Food preparation: lasagna, garlic toast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9:30 AM – 11:00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Food preparation: steamed broccoli with olive oil, sweet corn on the cob</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11:00 AM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Food preparation: spinach salad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12:30 PM – 1:15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Packaging and staging prepared food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1:15 PM – 3:30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Final prep, quality checks, and organizing food for delivery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3:30 PM – 5:30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Delivery preparation and loading for catering services</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Food preparation began at 7:00 AM with the cooking and assembly of lasagna and garlic toast, continuing through the morning hours. From mid-morning to early afternoon, steamed broccoli with olive oil, sweet corn on the cob, and spinach salad were prepared, portioned, and staged. Between 12:30 PM and 3:30 PM, meals were finalized, quality-checked for freshness and presentation, and packaged according to catering standards. From 3:30 PM until 5:30 PM, food was organized, labeled, and prepared for delivery, ensuring all items were properly secured and ready for service.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gr3jbyr9i6de" w:id="2"/>
      <w:bookmarkEnd w:id="2"/>
      <w:r w:rsidDel="00000000" w:rsidR="00000000" w:rsidRPr="00000000">
        <w:rPr>
          <w:b w:val="1"/>
          <w:bCs w:val="1"/>
          <w:color w:val="000000"/>
          <w:sz w:val="26"/>
          <w:szCs w:val="26"/>
          <w:rtl w:val="0"/>
        </w:rPr>
        <w:t xml:space="preserve">Sunday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Date:</w:t>
      </w:r>
      <w:r w:rsidDel="00000000" w:rsidR="00000000" w:rsidRPr="00000000">
        <w:rPr>
          <w:rtl w:val="0"/>
        </w:rPr>
        <w:t xml:space="preserve"> Sunday</w:t>
        <w:br w:type="textWrapping"/>
        <w:t xml:space="preserve"> </w:t>
      </w:r>
      <w:r w:rsidDel="00000000" w:rsidR="00000000" w:rsidRPr="00000000">
        <w:rPr>
          <w:b w:val="1"/>
          <w:bCs w:val="1"/>
          <w:rtl w:val="0"/>
        </w:rPr>
        <w:t xml:space="preserve">Total Time:</w:t>
      </w:r>
      <w:r w:rsidDel="00000000" w:rsidR="00000000" w:rsidRPr="00000000">
        <w:rPr>
          <w:rtl w:val="0"/>
        </w:rPr>
        <w:t xml:space="preserve"> 5:00 AM – 5:45 PM (12.75 hours)</w:t>
      </w:r>
    </w:p>
    <w:tbl>
      <w:tblPr>
        <w:tblStyle w:val="Table3"/>
        <w:tblW w:w="8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080"/>
        <w:tblGridChange w:id="0">
          <w:tblGrid>
            <w:gridCol w:w="2390"/>
            <w:gridCol w:w="60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Task Description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5:00 AM – 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Food preparation: baked chicken, fried pork chops with gravy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8:00 AM – 10:00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Food preparation: rice, cabbage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10:00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Food preparation: cornbread, macaroni &amp; cheese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12:00 PM – 1:30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Food preparation: sweet potato pie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1:30 PM – 3:30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Packaging and organizing meals for delivery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3:30 PM – 5:45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Delivery prep and distribution to multiple job sites</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Work began at 5:00 AM with large-scale food preparation, including baked chicken and fried pork chops with gravy, followed by the preparation of rice and cabbage during the morning hours. Late morning to early afternoon was dedicated to cooking cornbread, macaroni and cheese, and sweet potato pie, with careful attention to cooking times and consistency. From approximately 1:30 PM to 3:30 PM, all meals were portioned, packaged, and organized for delivery. The final portion of the day, from 3:30 PM to 5:45 PM, was spent coordinating, loading, and delivering meals to multiple job sites.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