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B23FF" w14:textId="77777777" w:rsidR="00A04344" w:rsidRDefault="00A04344" w:rsidP="00A04344">
      <w:pPr>
        <w:pStyle w:val="Title"/>
      </w:pPr>
      <w:r w:rsidRPr="00A04344">
        <w:t xml:space="preserve">MANUAL NOTE </w:t>
      </w:r>
    </w:p>
    <w:p w14:paraId="04FFF978" w14:textId="3FEEB9D0" w:rsidR="00A04344" w:rsidRPr="00A04344" w:rsidRDefault="00A04344" w:rsidP="00A04344">
      <w:pPr>
        <w:pStyle w:val="Heading1"/>
      </w:pPr>
      <w:r w:rsidRPr="00A04344">
        <w:t>EXAMPLE — READING</w:t>
      </w:r>
    </w:p>
    <w:p w14:paraId="6B121C0D" w14:textId="77777777" w:rsidR="00A04344" w:rsidRPr="00A04344" w:rsidRDefault="00A04344" w:rsidP="00A04344">
      <w:pPr>
        <w:spacing w:after="160" w:line="278" w:lineRule="auto"/>
      </w:pPr>
      <w:r w:rsidRPr="00A04344">
        <w:t>Date: 8/31/2026</w:t>
      </w:r>
      <w:r w:rsidRPr="00A04344">
        <w:br/>
        <w:t>Topic: Bacterial Growth</w:t>
      </w:r>
      <w:r w:rsidRPr="00A04344">
        <w:br/>
        <w:t>Source: Professional Cooking, 10th ed.</w:t>
      </w:r>
      <w:r w:rsidRPr="00A04344">
        <w:br/>
        <w:t>Project: Food Safety</w:t>
      </w:r>
    </w:p>
    <w:p w14:paraId="30CB060D" w14:textId="77777777" w:rsidR="00A04344" w:rsidRPr="00A04344" w:rsidRDefault="00A04344" w:rsidP="00A04344">
      <w:pPr>
        <w:numPr>
          <w:ilvl w:val="0"/>
          <w:numId w:val="1"/>
        </w:numPr>
        <w:spacing w:after="160" w:line="278" w:lineRule="auto"/>
      </w:pPr>
      <w:r w:rsidRPr="00A04344">
        <w:t xml:space="preserve">Some bacteria are beneficial while others can cause foodborne illness. </w:t>
      </w:r>
    </w:p>
    <w:p w14:paraId="77B3E6C7" w14:textId="77777777" w:rsidR="00A04344" w:rsidRPr="00A04344" w:rsidRDefault="00A04344" w:rsidP="00A04344">
      <w:pPr>
        <w:spacing w:after="160" w:line="278" w:lineRule="auto"/>
      </w:pPr>
      <w:r w:rsidRPr="00A04344">
        <w:t>! Temperature control is one of the most important ways to control bacterial growth.</w:t>
      </w:r>
    </w:p>
    <w:p w14:paraId="4BA95A20" w14:textId="77777777" w:rsidR="00A04344" w:rsidRPr="00A04344" w:rsidRDefault="00A04344" w:rsidP="00A04344">
      <w:pPr>
        <w:spacing w:after="160" w:line="278" w:lineRule="auto"/>
      </w:pPr>
      <w:r w:rsidRPr="00A04344">
        <w:t>Q What conditions allow pathogenic bacteria to multiply rapidly?</w:t>
      </w:r>
    </w:p>
    <w:p w14:paraId="3AF364F4" w14:textId="77777777" w:rsidR="00A04344" w:rsidRPr="00A04344" w:rsidRDefault="00A04344" w:rsidP="00A04344">
      <w:pPr>
        <w:spacing w:after="160" w:line="278" w:lineRule="auto"/>
      </w:pPr>
      <w:r w:rsidRPr="00A04344">
        <w:t>C This connects to TCS foods and time-temperature control.</w:t>
      </w:r>
    </w:p>
    <w:p w14:paraId="2674AAA0" w14:textId="4F9DB412" w:rsidR="00A04344" w:rsidRPr="00A04344" w:rsidRDefault="00A04344" w:rsidP="00A04344">
      <w:pPr>
        <w:spacing w:after="160" w:line="278" w:lineRule="auto"/>
      </w:pPr>
      <w:r w:rsidRPr="00A04344">
        <w:t xml:space="preserve">I Food protection can be thought of as three separate actions: </w:t>
      </w:r>
      <w:r w:rsidR="001F7A7B">
        <w:t>preventing contamination, stopping growth, and destroying</w:t>
      </w:r>
      <w:r w:rsidRPr="00A04344">
        <w:t xml:space="preserve"> harmful microorganisms.</w:t>
      </w:r>
    </w:p>
    <w:p w14:paraId="64C288A0" w14:textId="77777777" w:rsidR="00A04344" w:rsidRPr="00A04344" w:rsidRDefault="00A04344" w:rsidP="00A04344">
      <w:pPr>
        <w:spacing w:after="160" w:line="278" w:lineRule="auto"/>
      </w:pPr>
      <w:r w:rsidRPr="00A04344">
        <w:t>" Exact quotation from the book that I want to preserve. (p. XX)</w:t>
      </w:r>
    </w:p>
    <w:p w14:paraId="16004D6D" w14:textId="77777777" w:rsidR="00A04344" w:rsidRPr="00A04344" w:rsidRDefault="00A04344" w:rsidP="00A04344">
      <w:pPr>
        <w:spacing w:after="160" w:line="278" w:lineRule="auto"/>
      </w:pPr>
      <w:r w:rsidRPr="00A04344">
        <w:t>? What is the exact difference between a foodborne infection and foodborne intoxication?</w:t>
      </w:r>
    </w:p>
    <w:p w14:paraId="24A70645" w14:textId="125AEB44" w:rsidR="00A04344" w:rsidRPr="00A04344" w:rsidRDefault="00A04344" w:rsidP="00A04344">
      <w:pPr>
        <w:pStyle w:val="Heading1"/>
      </w:pPr>
      <w:r w:rsidRPr="00A04344">
        <w:t>CHARACTER DEVELOPMENT</w:t>
      </w:r>
    </w:p>
    <w:p w14:paraId="36A85D55" w14:textId="77777777" w:rsidR="00A04344" w:rsidRPr="00A04344" w:rsidRDefault="00A04344" w:rsidP="00A04344">
      <w:pPr>
        <w:spacing w:after="160" w:line="278" w:lineRule="auto"/>
      </w:pPr>
      <w:r w:rsidRPr="00A04344">
        <w:t>Date: 8/31/2026</w:t>
      </w:r>
      <w:r w:rsidRPr="00A04344">
        <w:br/>
        <w:t>Project: Between Realms</w:t>
      </w:r>
      <w:r w:rsidRPr="00A04344">
        <w:br/>
        <w:t xml:space="preserve">Topic: Darrell </w:t>
      </w:r>
      <w:proofErr w:type="spellStart"/>
      <w:r w:rsidRPr="00A04344">
        <w:t>Dubquois</w:t>
      </w:r>
      <w:proofErr w:type="spellEnd"/>
    </w:p>
    <w:p w14:paraId="74115EAB" w14:textId="77777777" w:rsidR="00A04344" w:rsidRPr="00A04344" w:rsidRDefault="00A04344" w:rsidP="00A04344">
      <w:pPr>
        <w:numPr>
          <w:ilvl w:val="0"/>
          <w:numId w:val="2"/>
        </w:numPr>
        <w:spacing w:after="160" w:line="278" w:lineRule="auto"/>
      </w:pPr>
      <w:r w:rsidRPr="00A04344">
        <w:t xml:space="preserve">Darrell has difficulty trusting people. </w:t>
      </w:r>
    </w:p>
    <w:p w14:paraId="5969A953" w14:textId="77777777" w:rsidR="00A04344" w:rsidRPr="00A04344" w:rsidRDefault="00A04344" w:rsidP="00A04344">
      <w:pPr>
        <w:spacing w:after="160" w:line="278" w:lineRule="auto"/>
      </w:pPr>
      <w:r w:rsidRPr="00A04344">
        <w:t>! His distrust affects important relationships.</w:t>
      </w:r>
    </w:p>
    <w:p w14:paraId="4591C1E0" w14:textId="77777777" w:rsidR="00A04344" w:rsidRPr="00A04344" w:rsidRDefault="00A04344" w:rsidP="00A04344">
      <w:pPr>
        <w:spacing w:after="160" w:line="278" w:lineRule="auto"/>
      </w:pPr>
      <w:r w:rsidRPr="00A04344">
        <w:t>Q What happened in his past that caused the distrust?</w:t>
      </w:r>
    </w:p>
    <w:p w14:paraId="03C7775C" w14:textId="77777777" w:rsidR="00A04344" w:rsidRPr="00A04344" w:rsidRDefault="00A04344" w:rsidP="00A04344">
      <w:pPr>
        <w:spacing w:after="160" w:line="278" w:lineRule="auto"/>
      </w:pPr>
      <w:r w:rsidRPr="00A04344">
        <w:t>C His distrust may connect to how he responds to Xavier.</w:t>
      </w:r>
    </w:p>
    <w:p w14:paraId="163AB4C1" w14:textId="77777777" w:rsidR="00A04344" w:rsidRPr="00A04344" w:rsidRDefault="00A04344" w:rsidP="00A04344">
      <w:pPr>
        <w:spacing w:after="160" w:line="278" w:lineRule="auto"/>
      </w:pPr>
      <w:r w:rsidRPr="00A04344">
        <w:t>I Darrell may interpret someone's attempt to help him as an attempt to control him.</w:t>
      </w:r>
    </w:p>
    <w:p w14:paraId="653509A8" w14:textId="77777777" w:rsidR="00A04344" w:rsidRPr="00A04344" w:rsidRDefault="00A04344" w:rsidP="00A04344">
      <w:pPr>
        <w:spacing w:after="160" w:line="278" w:lineRule="auto"/>
      </w:pPr>
      <w:r w:rsidRPr="00A04344">
        <w:t>" A line of dialogue from Darrell that I want to preserve.</w:t>
      </w:r>
    </w:p>
    <w:p w14:paraId="3EC05F0D" w14:textId="77777777" w:rsidR="00A04344" w:rsidRPr="00A04344" w:rsidRDefault="00A04344" w:rsidP="00A04344">
      <w:pPr>
        <w:spacing w:after="160" w:line="278" w:lineRule="auto"/>
      </w:pPr>
      <w:r w:rsidRPr="00A04344">
        <w:t>? I haven't determined whether his distrust existed before the main events of the story.</w:t>
      </w:r>
    </w:p>
    <w:p w14:paraId="750B5A93" w14:textId="79B6C76D" w:rsidR="00A04344" w:rsidRPr="00A04344" w:rsidRDefault="00A04344" w:rsidP="00A04344">
      <w:pPr>
        <w:pStyle w:val="Heading1"/>
      </w:pPr>
      <w:r w:rsidRPr="00A04344">
        <w:lastRenderedPageBreak/>
        <w:t>RECIPE DEVELOPMENT</w:t>
      </w:r>
    </w:p>
    <w:p w14:paraId="4F9EA5F9" w14:textId="77777777" w:rsidR="00A04344" w:rsidRPr="00A04344" w:rsidRDefault="00A04344" w:rsidP="00A04344">
      <w:pPr>
        <w:spacing w:after="160" w:line="278" w:lineRule="auto"/>
      </w:pPr>
      <w:r w:rsidRPr="00A04344">
        <w:t>Date: 8/26/2026</w:t>
      </w:r>
      <w:r w:rsidRPr="00A04344">
        <w:br/>
        <w:t>Topic: Habanero Hot Sauce</w:t>
      </w:r>
      <w:r w:rsidRPr="00A04344">
        <w:br/>
        <w:t>Project: Recipe Development</w:t>
      </w:r>
    </w:p>
    <w:p w14:paraId="145222F1" w14:textId="77777777" w:rsidR="00A04344" w:rsidRPr="00A04344" w:rsidRDefault="00A04344" w:rsidP="00A04344">
      <w:pPr>
        <w:numPr>
          <w:ilvl w:val="0"/>
          <w:numId w:val="3"/>
        </w:numPr>
        <w:spacing w:after="160" w:line="278" w:lineRule="auto"/>
      </w:pPr>
      <w:r w:rsidRPr="00A04344">
        <w:t xml:space="preserve">Fermentation started 8/26/2026 at 79°F. </w:t>
      </w:r>
    </w:p>
    <w:p w14:paraId="2E133717" w14:textId="77777777" w:rsidR="00A04344" w:rsidRPr="00A04344" w:rsidRDefault="00A04344" w:rsidP="00A04344">
      <w:pPr>
        <w:spacing w:after="160" w:line="278" w:lineRule="auto"/>
      </w:pPr>
      <w:r w:rsidRPr="00A04344">
        <w:t>Garlic — 24 g</w:t>
      </w:r>
      <w:r w:rsidRPr="00A04344">
        <w:br/>
        <w:t>Mini sweet pepper — 95 g</w:t>
      </w:r>
      <w:r w:rsidRPr="00A04344">
        <w:br/>
        <w:t>Carrot — 154 g</w:t>
      </w:r>
      <w:r w:rsidRPr="00A04344">
        <w:br/>
        <w:t>Habanero — 55 g</w:t>
      </w:r>
      <w:r w:rsidRPr="00A04344">
        <w:br/>
        <w:t>Pickling salt — 26 g</w:t>
      </w:r>
      <w:r w:rsidRPr="00A04344">
        <w:br/>
        <w:t>Water — 543 g</w:t>
      </w:r>
    </w:p>
    <w:p w14:paraId="32354865" w14:textId="77777777" w:rsidR="00A04344" w:rsidRPr="00A04344" w:rsidRDefault="00A04344" w:rsidP="00A04344">
      <w:pPr>
        <w:spacing w:after="160" w:line="278" w:lineRule="auto"/>
      </w:pPr>
      <w:r w:rsidRPr="00A04344">
        <w:rPr>
          <w:color w:val="FF0000"/>
        </w:rPr>
        <w:t>!</w:t>
      </w:r>
      <w:r w:rsidRPr="00A04344">
        <w:t xml:space="preserve"> Watch fermentation activity because the room temperature is fairly warm.</w:t>
      </w:r>
    </w:p>
    <w:p w14:paraId="412718C4" w14:textId="77777777" w:rsidR="00A04344" w:rsidRPr="00A04344" w:rsidRDefault="00A04344" w:rsidP="00A04344">
      <w:pPr>
        <w:spacing w:after="160" w:line="278" w:lineRule="auto"/>
      </w:pPr>
      <w:r w:rsidRPr="00A04344">
        <w:rPr>
          <w:color w:val="FF0000"/>
        </w:rPr>
        <w:t>Q</w:t>
      </w:r>
      <w:r w:rsidRPr="00A04344">
        <w:t xml:space="preserve"> How does the flavor change after 5, 7, and 10 days?</w:t>
      </w:r>
    </w:p>
    <w:p w14:paraId="13EDFB63" w14:textId="77777777" w:rsidR="00A04344" w:rsidRPr="00A04344" w:rsidRDefault="00A04344" w:rsidP="00A04344">
      <w:pPr>
        <w:spacing w:after="160" w:line="278" w:lineRule="auto"/>
      </w:pPr>
      <w:r w:rsidRPr="00A04344">
        <w:rPr>
          <w:color w:val="FF0000"/>
        </w:rPr>
        <w:t>C</w:t>
      </w:r>
      <w:r w:rsidRPr="00A04344">
        <w:t xml:space="preserve"> Carrot may connect sweetness, texture, and body in the finished sauce.</w:t>
      </w:r>
    </w:p>
    <w:p w14:paraId="2BD1B2D3" w14:textId="7F313C8F" w:rsidR="00A04344" w:rsidRPr="00A04344" w:rsidRDefault="00A04344" w:rsidP="00A04344">
      <w:pPr>
        <w:spacing w:after="160" w:line="278" w:lineRule="auto"/>
      </w:pPr>
      <w:r w:rsidRPr="00A04344">
        <w:rPr>
          <w:color w:val="FF0000"/>
        </w:rPr>
        <w:t>I</w:t>
      </w:r>
      <w:r w:rsidRPr="00A04344">
        <w:t xml:space="preserve"> Carrot might contribute more to the </w:t>
      </w:r>
      <w:r w:rsidR="001C4DE0">
        <w:t>finished sauce's body</w:t>
      </w:r>
      <w:r w:rsidRPr="00A04344">
        <w:t xml:space="preserve"> than to its final sweetness.</w:t>
      </w:r>
    </w:p>
    <w:p w14:paraId="26C6026D" w14:textId="77777777" w:rsidR="00A04344" w:rsidRPr="00A04344" w:rsidRDefault="00A04344" w:rsidP="00A04344">
      <w:pPr>
        <w:spacing w:after="160" w:line="278" w:lineRule="auto"/>
      </w:pPr>
      <w:r w:rsidRPr="00A04344">
        <w:rPr>
          <w:color w:val="FF0000"/>
        </w:rPr>
        <w:t>?</w:t>
      </w:r>
      <w:r w:rsidRPr="00A04344">
        <w:t xml:space="preserve"> I don't yet know how noticeable the carrot flavor will be after fermentation.</w:t>
      </w:r>
    </w:p>
    <w:p w14:paraId="1557C4CD" w14:textId="77777777" w:rsidR="00A04344" w:rsidRPr="00A04344" w:rsidRDefault="00A04344" w:rsidP="00A04344">
      <w:pPr>
        <w:spacing w:after="160" w:line="278" w:lineRule="auto"/>
      </w:pPr>
      <w:r w:rsidRPr="00A04344">
        <w:t>Your markup stays exactly:</w:t>
      </w:r>
    </w:p>
    <w:p w14:paraId="39FD359E" w14:textId="77777777" w:rsidR="001C4DE0" w:rsidRDefault="00A04344" w:rsidP="001C4DE0">
      <w:pPr>
        <w:pStyle w:val="ListParagraph"/>
        <w:numPr>
          <w:ilvl w:val="0"/>
          <w:numId w:val="6"/>
        </w:numPr>
        <w:spacing w:after="160" w:line="278" w:lineRule="auto"/>
      </w:pPr>
      <w:r w:rsidRPr="00A04344">
        <w:t>= remember this</w:t>
      </w:r>
    </w:p>
    <w:p w14:paraId="72F04C9F" w14:textId="77777777" w:rsidR="001C4DE0" w:rsidRDefault="00A04344" w:rsidP="001C4DE0">
      <w:pPr>
        <w:pStyle w:val="ListParagraph"/>
        <w:numPr>
          <w:ilvl w:val="0"/>
          <w:numId w:val="6"/>
        </w:numPr>
        <w:spacing w:after="160" w:line="278" w:lineRule="auto"/>
      </w:pPr>
      <w:r w:rsidRPr="00A04344">
        <w:t>Q = question</w:t>
      </w:r>
    </w:p>
    <w:p w14:paraId="3F65D5ED" w14:textId="77777777" w:rsidR="001C4DE0" w:rsidRDefault="00A04344" w:rsidP="001C4DE0">
      <w:pPr>
        <w:pStyle w:val="ListParagraph"/>
        <w:numPr>
          <w:ilvl w:val="0"/>
          <w:numId w:val="6"/>
        </w:numPr>
        <w:spacing w:after="160" w:line="278" w:lineRule="auto"/>
      </w:pPr>
      <w:r w:rsidRPr="00A04344">
        <w:t>! = important</w:t>
      </w:r>
    </w:p>
    <w:p w14:paraId="39AB4C88" w14:textId="77777777" w:rsidR="001C4DE0" w:rsidRDefault="00A04344" w:rsidP="001C4DE0">
      <w:pPr>
        <w:pStyle w:val="ListParagraph"/>
        <w:numPr>
          <w:ilvl w:val="0"/>
          <w:numId w:val="6"/>
        </w:numPr>
        <w:spacing w:after="160" w:line="278" w:lineRule="auto"/>
      </w:pPr>
      <w:r w:rsidRPr="00A04344">
        <w:t>C = connection</w:t>
      </w:r>
    </w:p>
    <w:p w14:paraId="77052D77" w14:textId="77777777" w:rsidR="001C4DE0" w:rsidRDefault="00A04344" w:rsidP="001C4DE0">
      <w:pPr>
        <w:pStyle w:val="ListParagraph"/>
        <w:numPr>
          <w:ilvl w:val="0"/>
          <w:numId w:val="6"/>
        </w:numPr>
        <w:spacing w:after="160" w:line="278" w:lineRule="auto"/>
      </w:pPr>
      <w:r w:rsidRPr="00A04344">
        <w:t>I = idea that occurred to you</w:t>
      </w:r>
    </w:p>
    <w:p w14:paraId="4B255108" w14:textId="77777777" w:rsidR="001C4DE0" w:rsidRDefault="00A04344" w:rsidP="001C4DE0">
      <w:pPr>
        <w:pStyle w:val="ListParagraph"/>
        <w:numPr>
          <w:ilvl w:val="0"/>
          <w:numId w:val="6"/>
        </w:numPr>
        <w:spacing w:after="160" w:line="278" w:lineRule="auto"/>
      </w:pPr>
      <w:r w:rsidRPr="00A04344">
        <w:t>" = quotation worth preserving</w:t>
      </w:r>
    </w:p>
    <w:p w14:paraId="63259E99" w14:textId="5DBA3237" w:rsidR="00A04344" w:rsidRPr="00A04344" w:rsidRDefault="00A04344" w:rsidP="001C4DE0">
      <w:pPr>
        <w:pStyle w:val="ListParagraph"/>
        <w:numPr>
          <w:ilvl w:val="0"/>
          <w:numId w:val="6"/>
        </w:numPr>
        <w:spacing w:after="160" w:line="278" w:lineRule="auto"/>
      </w:pPr>
      <w:r w:rsidRPr="00A04344">
        <w:t>? = something you do not understand yet</w:t>
      </w:r>
    </w:p>
    <w:p w14:paraId="7878BE52" w14:textId="77777777" w:rsidR="00A04344" w:rsidRDefault="00A04344"/>
    <w:sectPr w:rsidR="00A04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F3964"/>
    <w:multiLevelType w:val="multilevel"/>
    <w:tmpl w:val="F9E4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A2E6B"/>
    <w:multiLevelType w:val="multilevel"/>
    <w:tmpl w:val="09D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44928"/>
    <w:multiLevelType w:val="multilevel"/>
    <w:tmpl w:val="9732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8179B"/>
    <w:multiLevelType w:val="hybridMultilevel"/>
    <w:tmpl w:val="A53A1F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927922"/>
    <w:multiLevelType w:val="multilevel"/>
    <w:tmpl w:val="B64E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530AF"/>
    <w:multiLevelType w:val="hybridMultilevel"/>
    <w:tmpl w:val="E2E89B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6875888">
    <w:abstractNumId w:val="0"/>
  </w:num>
  <w:num w:numId="2" w16cid:durableId="1597209895">
    <w:abstractNumId w:val="4"/>
  </w:num>
  <w:num w:numId="3" w16cid:durableId="1873572442">
    <w:abstractNumId w:val="1"/>
  </w:num>
  <w:num w:numId="4" w16cid:durableId="1981418479">
    <w:abstractNumId w:val="2"/>
  </w:num>
  <w:num w:numId="5" w16cid:durableId="619343724">
    <w:abstractNumId w:val="5"/>
  </w:num>
  <w:num w:numId="6" w16cid:durableId="1590578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44"/>
    <w:rsid w:val="001C4DE0"/>
    <w:rsid w:val="001F7A7B"/>
    <w:rsid w:val="002B4BB3"/>
    <w:rsid w:val="00A0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A4F33"/>
  <w15:chartTrackingRefBased/>
  <w15:docId w15:val="{213F3CB7-0C7F-451F-9E53-C2AA38951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DE0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344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34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34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34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34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34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34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34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34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344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34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34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34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34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34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34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34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34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0434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A04344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34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0434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A0434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04344"/>
    <w:rPr>
      <w:i/>
      <w:iCs/>
    </w:rPr>
  </w:style>
  <w:style w:type="paragraph" w:styleId="ListParagraph">
    <w:name w:val="List Paragraph"/>
    <w:basedOn w:val="Normal"/>
    <w:uiPriority w:val="34"/>
    <w:qFormat/>
    <w:rsid w:val="00A04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34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34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34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04344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04344"/>
    <w:pPr>
      <w:spacing w:line="240" w:lineRule="auto"/>
    </w:pPr>
    <w:rPr>
      <w:b/>
      <w:bCs/>
      <w:color w:val="404040" w:themeColor="text1" w:themeTint="BF"/>
      <w:szCs w:val="20"/>
    </w:rPr>
  </w:style>
  <w:style w:type="character" w:styleId="Strong">
    <w:name w:val="Strong"/>
    <w:basedOn w:val="DefaultParagraphFont"/>
    <w:uiPriority w:val="22"/>
    <w:qFormat/>
    <w:rsid w:val="00A04344"/>
    <w:rPr>
      <w:b/>
      <w:bCs/>
    </w:rPr>
  </w:style>
  <w:style w:type="character" w:styleId="Emphasis">
    <w:name w:val="Emphasis"/>
    <w:basedOn w:val="DefaultParagraphFont"/>
    <w:uiPriority w:val="20"/>
    <w:qFormat/>
    <w:rsid w:val="00A04344"/>
    <w:rPr>
      <w:i/>
      <w:iCs/>
    </w:rPr>
  </w:style>
  <w:style w:type="paragraph" w:styleId="NoSpacing">
    <w:name w:val="No Spacing"/>
    <w:uiPriority w:val="1"/>
    <w:qFormat/>
    <w:rsid w:val="00A0434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0434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04344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A0434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434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60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Pender</dc:creator>
  <cp:keywords/>
  <dc:description/>
  <cp:lastModifiedBy>Darrell Pender</cp:lastModifiedBy>
  <cp:revision>3</cp:revision>
  <dcterms:created xsi:type="dcterms:W3CDTF">2026-09-01T01:31:00Z</dcterms:created>
  <dcterms:modified xsi:type="dcterms:W3CDTF">2026-09-01T01:36:00Z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41d62b2e-698e-4c26-ad72-e2fff5f74ca0</vt:lpwstr>
  </property>
</Properties>
</file>