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85781892"/>
        <w:docPartObj>
          <w:docPartGallery w:val="Cover Pages"/>
          <w:docPartUnique/>
        </w:docPartObj>
      </w:sdtPr>
      <w:sdtEndPr>
        <w:rPr>
          <w:caps/>
        </w:rPr>
      </w:sdtEndPr>
      <w:sdtContent>
        <w:p w14:paraId="39264AAE" w14:textId="7B0F5CE2" w:rsidR="00D11B23" w:rsidRDefault="00D11B23"/>
        <w:tbl>
          <w:tblPr>
            <w:tblpPr w:leftFromText="187" w:rightFromText="187" w:horzAnchor="margin" w:tblpXSpec="center" w:tblpY="2881"/>
            <w:tblW w:w="4068" w:type="pct"/>
            <w:tblBorders>
              <w:left w:val="single" w:sz="12" w:space="0" w:color="4472C4" w:themeColor="accent1"/>
            </w:tblBorders>
            <w:tblCellMar>
              <w:left w:w="144" w:type="dxa"/>
              <w:right w:w="115" w:type="dxa"/>
            </w:tblCellMar>
            <w:tblLook w:val="04A0" w:firstRow="1" w:lastRow="0" w:firstColumn="1" w:lastColumn="0" w:noHBand="0" w:noVBand="1"/>
          </w:tblPr>
          <w:tblGrid>
            <w:gridCol w:w="7603"/>
          </w:tblGrid>
          <w:tr w:rsidR="00D11B23" w14:paraId="15F6BB38" w14:textId="77777777" w:rsidTr="00D46093">
            <w:trPr>
              <w:trHeight w:val="363"/>
            </w:trPr>
            <w:tc>
              <w:tcPr>
                <w:tcW w:w="7604" w:type="dxa"/>
                <w:tcMar>
                  <w:top w:w="216" w:type="dxa"/>
                  <w:left w:w="115" w:type="dxa"/>
                  <w:bottom w:w="216" w:type="dxa"/>
                  <w:right w:w="115" w:type="dxa"/>
                </w:tcMar>
              </w:tcPr>
              <w:p w14:paraId="0D0BBA4C" w14:textId="540E6F8C" w:rsidR="00D11B23" w:rsidRDefault="00D11B23">
                <w:pPr>
                  <w:pStyle w:val="NoSpacing"/>
                  <w:rPr>
                    <w:color w:val="2F5496" w:themeColor="accent1" w:themeShade="BF"/>
                    <w:sz w:val="24"/>
                  </w:rPr>
                </w:pPr>
              </w:p>
            </w:tc>
          </w:tr>
          <w:tr w:rsidR="00D11B23" w14:paraId="034EA6B1" w14:textId="77777777" w:rsidTr="00D46093">
            <w:trPr>
              <w:trHeight w:val="971"/>
            </w:trPr>
            <w:tc>
              <w:tcPr>
                <w:tcW w:w="7604" w:type="dxa"/>
              </w:tcPr>
              <w:sdt>
                <w:sdtPr>
                  <w:rPr>
                    <w:rFonts w:asciiTheme="majorHAnsi" w:eastAsiaTheme="majorEastAsia" w:hAnsiTheme="majorHAnsi" w:cstheme="majorBidi"/>
                    <w:color w:val="4472C4" w:themeColor="accent1"/>
                    <w:sz w:val="88"/>
                    <w:szCs w:val="88"/>
                  </w:rPr>
                  <w:alias w:val="Title"/>
                  <w:id w:val="13406919"/>
                  <w:placeholder>
                    <w:docPart w:val="41E0839225F743A287815BB58D8B915E"/>
                  </w:placeholder>
                  <w:dataBinding w:prefixMappings="xmlns:ns0='http://schemas.openxmlformats.org/package/2006/metadata/core-properties' xmlns:ns1='http://purl.org/dc/elements/1.1/'" w:xpath="/ns0:coreProperties[1]/ns1:title[1]" w:storeItemID="{6C3C8BC8-F283-45AE-878A-BAB7291924A1}"/>
                  <w:text/>
                </w:sdtPr>
                <w:sdtContent>
                  <w:p w14:paraId="3579235E" w14:textId="239D45A0" w:rsidR="00D11B23" w:rsidRDefault="00D11B23">
                    <w:pPr>
                      <w:pStyle w:val="NoSpacing"/>
                      <w:spacing w:line="216" w:lineRule="auto"/>
                      <w:rPr>
                        <w:rFonts w:asciiTheme="majorHAnsi" w:eastAsiaTheme="majorEastAsia" w:hAnsiTheme="majorHAnsi" w:cstheme="majorBidi"/>
                        <w:color w:val="4472C4" w:themeColor="accent1"/>
                        <w:sz w:val="88"/>
                        <w:szCs w:val="88"/>
                      </w:rPr>
                    </w:pPr>
                    <w:r w:rsidRPr="00D11B23">
                      <w:rPr>
                        <w:rFonts w:asciiTheme="majorHAnsi" w:eastAsiaTheme="majorEastAsia" w:hAnsiTheme="majorHAnsi" w:cstheme="majorBidi"/>
                        <w:color w:val="4472C4" w:themeColor="accent1"/>
                        <w:sz w:val="88"/>
                        <w:szCs w:val="88"/>
                      </w:rPr>
                      <w:t>BETWEEN REALMS</w:t>
                    </w:r>
                  </w:p>
                </w:sdtContent>
              </w:sdt>
            </w:tc>
          </w:tr>
          <w:tr w:rsidR="00D11B23" w14:paraId="4E87CAF5" w14:textId="77777777" w:rsidTr="00D46093">
            <w:trPr>
              <w:trHeight w:val="363"/>
            </w:trPr>
            <w:tc>
              <w:tcPr>
                <w:tcW w:w="7604" w:type="dxa"/>
                <w:tcMar>
                  <w:top w:w="216" w:type="dxa"/>
                  <w:left w:w="115" w:type="dxa"/>
                  <w:bottom w:w="216" w:type="dxa"/>
                  <w:right w:w="115" w:type="dxa"/>
                </w:tcMar>
              </w:tcPr>
              <w:p w14:paraId="7B5D8A19" w14:textId="57B00565" w:rsidR="00D11B23" w:rsidRDefault="00F44033">
                <w:pPr>
                  <w:pStyle w:val="NoSpacing"/>
                  <w:rPr>
                    <w:color w:val="2F5496" w:themeColor="accent1" w:themeShade="BF"/>
                    <w:sz w:val="24"/>
                  </w:rPr>
                </w:pPr>
                <w:r w:rsidRPr="00F44033">
                  <w:rPr>
                    <w:b/>
                    <w:bCs/>
                    <w:color w:val="2F5496" w:themeColor="accent1" w:themeShade="BF"/>
                    <w:sz w:val="24"/>
                  </w:rPr>
                  <w:t>The Mind's Battle</w:t>
                </w: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D11B23" w14:paraId="4BD114A9"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EAAC9DF2312C4D359864E65EF10D3023"/>
                  </w:placeholder>
                  <w:dataBinding w:prefixMappings="xmlns:ns0='http://schemas.openxmlformats.org/package/2006/metadata/core-properties' xmlns:ns1='http://purl.org/dc/elements/1.1/'" w:xpath="/ns0:coreProperties[1]/ns1:creator[1]" w:storeItemID="{6C3C8BC8-F283-45AE-878A-BAB7291924A1}"/>
                  <w:text/>
                </w:sdtPr>
                <w:sdtContent>
                  <w:p w14:paraId="4A81FCBC" w14:textId="5AB5C8BA" w:rsidR="00D11B23" w:rsidRDefault="00D11B23">
                    <w:pPr>
                      <w:pStyle w:val="NoSpacing"/>
                      <w:rPr>
                        <w:color w:val="4472C4" w:themeColor="accent1"/>
                        <w:sz w:val="28"/>
                        <w:szCs w:val="28"/>
                      </w:rPr>
                    </w:pPr>
                    <w:r>
                      <w:rPr>
                        <w:color w:val="4472C4" w:themeColor="accent1"/>
                        <w:sz w:val="28"/>
                        <w:szCs w:val="28"/>
                      </w:rPr>
                      <w:t>Darrell Barrow</w:t>
                    </w:r>
                  </w:p>
                </w:sdtContent>
              </w:sdt>
              <w:sdt>
                <w:sdtPr>
                  <w:alias w:val="Date"/>
                  <w:tag w:val="Date"/>
                  <w:id w:val="13406932"/>
                  <w:placeholder>
                    <w:docPart w:val="9E9090166B19421B8CEFE20814AB88F2"/>
                  </w:placeholder>
                  <w:dataBinding w:prefixMappings="xmlns:ns0='http://schemas.microsoft.com/office/2006/coverPageProps'" w:xpath="/ns0:CoverPageProperties[1]/ns0:PublishDate[1]" w:storeItemID="{55AF091B-3C7A-41E3-B477-F2FDAA23CFDA}"/>
                  <w:date w:fullDate="2024-07-22T00:00:00Z">
                    <w:dateFormat w:val="M-d-yyyy"/>
                    <w:lid w:val="en-US"/>
                    <w:storeMappedDataAs w:val="dateTime"/>
                    <w:calendar w:val="gregorian"/>
                  </w:date>
                </w:sdtPr>
                <w:sdtContent>
                  <w:p w14:paraId="77C98911" w14:textId="00ECDD2F" w:rsidR="00D11B23" w:rsidRDefault="00DE5129">
                    <w:pPr>
                      <w:pStyle w:val="NoSpacing"/>
                      <w:rPr>
                        <w:color w:val="4472C4" w:themeColor="accent1"/>
                        <w:sz w:val="28"/>
                        <w:szCs w:val="28"/>
                      </w:rPr>
                    </w:pPr>
                    <w:r>
                      <w:t>7-22-2024</w:t>
                    </w:r>
                  </w:p>
                </w:sdtContent>
              </w:sdt>
              <w:p w14:paraId="099C4A0A" w14:textId="77777777" w:rsidR="00D11B23" w:rsidRDefault="00D11B23">
                <w:pPr>
                  <w:pStyle w:val="NoSpacing"/>
                  <w:rPr>
                    <w:color w:val="4472C4" w:themeColor="accent1"/>
                  </w:rPr>
                </w:pPr>
              </w:p>
            </w:tc>
          </w:tr>
        </w:tbl>
        <w:p w14:paraId="13337BEF" w14:textId="5E2C328E" w:rsidR="00D11B23" w:rsidRDefault="005C51D8">
          <w:r>
            <w:rPr>
              <w:caps/>
              <w:noProof/>
            </w:rPr>
            <w:drawing>
              <wp:anchor distT="0" distB="0" distL="114300" distR="114300" simplePos="0" relativeHeight="251658240" behindDoc="1" locked="0" layoutInCell="1" allowOverlap="1" wp14:anchorId="609C4E32" wp14:editId="03C314DE">
                <wp:simplePos x="0" y="0"/>
                <wp:positionH relativeFrom="margin">
                  <wp:posOffset>1713865</wp:posOffset>
                </wp:positionH>
                <wp:positionV relativeFrom="paragraph">
                  <wp:posOffset>3216275</wp:posOffset>
                </wp:positionV>
                <wp:extent cx="2523490" cy="3785235"/>
                <wp:effectExtent l="0" t="0" r="0" b="5715"/>
                <wp:wrapThrough wrapText="bothSides">
                  <wp:wrapPolygon edited="0">
                    <wp:start x="0" y="0"/>
                    <wp:lineTo x="0" y="21524"/>
                    <wp:lineTo x="21361" y="21524"/>
                    <wp:lineTo x="21361" y="0"/>
                    <wp:lineTo x="0" y="0"/>
                  </wp:wrapPolygon>
                </wp:wrapThrough>
                <wp:docPr id="128143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661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3490" cy="3785235"/>
                        </a:xfrm>
                        <a:prstGeom prst="rect">
                          <a:avLst/>
                        </a:prstGeom>
                      </pic:spPr>
                    </pic:pic>
                  </a:graphicData>
                </a:graphic>
                <wp14:sizeRelH relativeFrom="margin">
                  <wp14:pctWidth>0</wp14:pctWidth>
                </wp14:sizeRelH>
                <wp14:sizeRelV relativeFrom="margin">
                  <wp14:pctHeight>0</wp14:pctHeight>
                </wp14:sizeRelV>
              </wp:anchor>
            </w:drawing>
          </w:r>
          <w:r w:rsidR="00D11B23">
            <w:rPr>
              <w:caps/>
            </w:rPr>
            <w:br w:type="page"/>
          </w:r>
        </w:p>
      </w:sdtContent>
    </w:sdt>
    <w:p w14:paraId="1403FF13" w14:textId="77777777" w:rsidR="00F44033" w:rsidRDefault="00F44033">
      <w:r>
        <w:lastRenderedPageBreak/>
        <w:br w:type="page"/>
      </w:r>
    </w:p>
    <w:sdt>
      <w:sdtPr>
        <w:rPr>
          <w:rFonts w:asciiTheme="minorHAnsi" w:eastAsiaTheme="minorEastAsia" w:hAnsiTheme="minorHAnsi" w:cstheme="minorBidi"/>
          <w:caps/>
          <w:color w:val="auto"/>
          <w:sz w:val="20"/>
          <w:szCs w:val="20"/>
        </w:rPr>
        <w:id w:val="391307708"/>
        <w:docPartObj>
          <w:docPartGallery w:val="Table of Contents"/>
          <w:docPartUnique/>
        </w:docPartObj>
      </w:sdtPr>
      <w:sdtEndPr>
        <w:rPr>
          <w:b/>
          <w:bCs/>
          <w:caps w:val="0"/>
          <w:noProof/>
          <w:sz w:val="21"/>
          <w:szCs w:val="21"/>
        </w:rPr>
      </w:sdtEndPr>
      <w:sdtContent>
        <w:p w14:paraId="248C8EFD" w14:textId="2C92829A" w:rsidR="00F44033" w:rsidRDefault="00F44033">
          <w:pPr>
            <w:pStyle w:val="TOCHeading"/>
          </w:pPr>
          <w:r>
            <w:t>Table of Contents</w:t>
          </w:r>
        </w:p>
        <w:p w14:paraId="3A771BFD" w14:textId="01BAB517" w:rsidR="00F44033" w:rsidRDefault="00F44033">
          <w:pPr>
            <w:pStyle w:val="TOC1"/>
            <w:tabs>
              <w:tab w:val="right" w:leader="dot" w:pos="9350"/>
            </w:tabs>
            <w:rPr>
              <w:noProof/>
              <w:kern w:val="2"/>
              <w:sz w:val="22"/>
              <w:szCs w:val="22"/>
              <w14:ligatures w14:val="standardContextual"/>
            </w:rPr>
          </w:pPr>
          <w:r>
            <w:fldChar w:fldCharType="begin"/>
          </w:r>
          <w:r>
            <w:instrText xml:space="preserve"> TOC \o "1-3" \h \z \u </w:instrText>
          </w:r>
          <w:r>
            <w:fldChar w:fldCharType="separate"/>
          </w:r>
          <w:hyperlink w:anchor="_Toc178966119" w:history="1">
            <w:r w:rsidRPr="00FA6C3F">
              <w:rPr>
                <w:rStyle w:val="Hyperlink"/>
                <w:noProof/>
              </w:rPr>
              <w:t>Blurb:</w:t>
            </w:r>
            <w:r>
              <w:rPr>
                <w:noProof/>
                <w:webHidden/>
              </w:rPr>
              <w:tab/>
            </w:r>
            <w:r>
              <w:rPr>
                <w:noProof/>
                <w:webHidden/>
              </w:rPr>
              <w:fldChar w:fldCharType="begin"/>
            </w:r>
            <w:r>
              <w:rPr>
                <w:noProof/>
                <w:webHidden/>
              </w:rPr>
              <w:instrText xml:space="preserve"> PAGEREF _Toc178966119 \h </w:instrText>
            </w:r>
            <w:r>
              <w:rPr>
                <w:noProof/>
                <w:webHidden/>
              </w:rPr>
            </w:r>
            <w:r>
              <w:rPr>
                <w:noProof/>
                <w:webHidden/>
              </w:rPr>
              <w:fldChar w:fldCharType="separate"/>
            </w:r>
            <w:r w:rsidR="005C51D8">
              <w:rPr>
                <w:noProof/>
                <w:webHidden/>
              </w:rPr>
              <w:t>3</w:t>
            </w:r>
            <w:r>
              <w:rPr>
                <w:noProof/>
                <w:webHidden/>
              </w:rPr>
              <w:fldChar w:fldCharType="end"/>
            </w:r>
          </w:hyperlink>
        </w:p>
        <w:p w14:paraId="06799A19" w14:textId="619D8891" w:rsidR="00F44033" w:rsidRDefault="00000000">
          <w:pPr>
            <w:pStyle w:val="TOC1"/>
            <w:tabs>
              <w:tab w:val="right" w:leader="dot" w:pos="9350"/>
            </w:tabs>
            <w:rPr>
              <w:noProof/>
              <w:kern w:val="2"/>
              <w:sz w:val="22"/>
              <w:szCs w:val="22"/>
              <w14:ligatures w14:val="standardContextual"/>
            </w:rPr>
          </w:pPr>
          <w:hyperlink w:anchor="_Toc178966120" w:history="1">
            <w:r w:rsidR="00F44033" w:rsidRPr="00FA6C3F">
              <w:rPr>
                <w:rStyle w:val="Hyperlink"/>
                <w:noProof/>
              </w:rPr>
              <w:t>Act 1: Setup</w:t>
            </w:r>
            <w:r w:rsidR="00F44033">
              <w:rPr>
                <w:noProof/>
                <w:webHidden/>
              </w:rPr>
              <w:tab/>
            </w:r>
            <w:r w:rsidR="00F44033">
              <w:rPr>
                <w:noProof/>
                <w:webHidden/>
              </w:rPr>
              <w:fldChar w:fldCharType="begin"/>
            </w:r>
            <w:r w:rsidR="00F44033">
              <w:rPr>
                <w:noProof/>
                <w:webHidden/>
              </w:rPr>
              <w:instrText xml:space="preserve"> PAGEREF _Toc178966120 \h </w:instrText>
            </w:r>
            <w:r w:rsidR="00F44033">
              <w:rPr>
                <w:noProof/>
                <w:webHidden/>
              </w:rPr>
            </w:r>
            <w:r w:rsidR="00F44033">
              <w:rPr>
                <w:noProof/>
                <w:webHidden/>
              </w:rPr>
              <w:fldChar w:fldCharType="separate"/>
            </w:r>
            <w:r w:rsidR="005C51D8">
              <w:rPr>
                <w:b/>
                <w:bCs/>
                <w:noProof/>
                <w:webHidden/>
              </w:rPr>
              <w:t>Error! Bookmark not defined.</w:t>
            </w:r>
            <w:r w:rsidR="00F44033">
              <w:rPr>
                <w:noProof/>
                <w:webHidden/>
              </w:rPr>
              <w:fldChar w:fldCharType="end"/>
            </w:r>
          </w:hyperlink>
        </w:p>
        <w:p w14:paraId="021954C1" w14:textId="5520927D" w:rsidR="00F44033" w:rsidRDefault="00000000">
          <w:pPr>
            <w:pStyle w:val="TOC1"/>
            <w:tabs>
              <w:tab w:val="right" w:leader="dot" w:pos="9350"/>
            </w:tabs>
            <w:rPr>
              <w:noProof/>
              <w:kern w:val="2"/>
              <w:sz w:val="22"/>
              <w:szCs w:val="22"/>
              <w14:ligatures w14:val="standardContextual"/>
            </w:rPr>
          </w:pPr>
          <w:hyperlink w:anchor="_Toc178966121" w:history="1">
            <w:r w:rsidR="00F44033" w:rsidRPr="00FA6C3F">
              <w:rPr>
                <w:rStyle w:val="Hyperlink"/>
                <w:noProof/>
              </w:rPr>
              <w:t>Act 2: Confrontation</w:t>
            </w:r>
            <w:r w:rsidR="00F44033">
              <w:rPr>
                <w:noProof/>
                <w:webHidden/>
              </w:rPr>
              <w:tab/>
            </w:r>
            <w:r w:rsidR="00F44033">
              <w:rPr>
                <w:noProof/>
                <w:webHidden/>
              </w:rPr>
              <w:fldChar w:fldCharType="begin"/>
            </w:r>
            <w:r w:rsidR="00F44033">
              <w:rPr>
                <w:noProof/>
                <w:webHidden/>
              </w:rPr>
              <w:instrText xml:space="preserve"> PAGEREF _Toc178966121 \h </w:instrText>
            </w:r>
            <w:r w:rsidR="00F44033">
              <w:rPr>
                <w:noProof/>
                <w:webHidden/>
              </w:rPr>
            </w:r>
            <w:r w:rsidR="00F44033">
              <w:rPr>
                <w:noProof/>
                <w:webHidden/>
              </w:rPr>
              <w:fldChar w:fldCharType="separate"/>
            </w:r>
            <w:r w:rsidR="005C51D8">
              <w:rPr>
                <w:b/>
                <w:bCs/>
                <w:noProof/>
                <w:webHidden/>
              </w:rPr>
              <w:t>Error! Bookmark not defined.</w:t>
            </w:r>
            <w:r w:rsidR="00F44033">
              <w:rPr>
                <w:noProof/>
                <w:webHidden/>
              </w:rPr>
              <w:fldChar w:fldCharType="end"/>
            </w:r>
          </w:hyperlink>
        </w:p>
        <w:p w14:paraId="20D50EE9" w14:textId="3800265E" w:rsidR="00F44033" w:rsidRDefault="00000000">
          <w:pPr>
            <w:pStyle w:val="TOC1"/>
            <w:tabs>
              <w:tab w:val="right" w:leader="dot" w:pos="9350"/>
            </w:tabs>
            <w:rPr>
              <w:noProof/>
              <w:kern w:val="2"/>
              <w:sz w:val="22"/>
              <w:szCs w:val="22"/>
              <w14:ligatures w14:val="standardContextual"/>
            </w:rPr>
          </w:pPr>
          <w:hyperlink w:anchor="_Toc178966122" w:history="1">
            <w:r w:rsidR="00F44033" w:rsidRPr="00FA6C3F">
              <w:rPr>
                <w:rStyle w:val="Hyperlink"/>
                <w:noProof/>
              </w:rPr>
              <w:t>Act 3: Resolution</w:t>
            </w:r>
            <w:r w:rsidR="00F44033">
              <w:rPr>
                <w:noProof/>
                <w:webHidden/>
              </w:rPr>
              <w:tab/>
            </w:r>
            <w:r w:rsidR="00F44033">
              <w:rPr>
                <w:noProof/>
                <w:webHidden/>
              </w:rPr>
              <w:fldChar w:fldCharType="begin"/>
            </w:r>
            <w:r w:rsidR="00F44033">
              <w:rPr>
                <w:noProof/>
                <w:webHidden/>
              </w:rPr>
              <w:instrText xml:space="preserve"> PAGEREF _Toc178966122 \h </w:instrText>
            </w:r>
            <w:r w:rsidR="00F44033">
              <w:rPr>
                <w:noProof/>
                <w:webHidden/>
              </w:rPr>
            </w:r>
            <w:r w:rsidR="00F44033">
              <w:rPr>
                <w:noProof/>
                <w:webHidden/>
              </w:rPr>
              <w:fldChar w:fldCharType="separate"/>
            </w:r>
            <w:r w:rsidR="005C51D8">
              <w:rPr>
                <w:b/>
                <w:bCs/>
                <w:noProof/>
                <w:webHidden/>
              </w:rPr>
              <w:t>Error! Bookmark not defined.</w:t>
            </w:r>
            <w:r w:rsidR="00F44033">
              <w:rPr>
                <w:noProof/>
                <w:webHidden/>
              </w:rPr>
              <w:fldChar w:fldCharType="end"/>
            </w:r>
          </w:hyperlink>
        </w:p>
        <w:p w14:paraId="28A9CD3A" w14:textId="450065C9" w:rsidR="00F44033" w:rsidRDefault="00000000">
          <w:pPr>
            <w:pStyle w:val="TOC1"/>
            <w:tabs>
              <w:tab w:val="right" w:leader="dot" w:pos="9350"/>
            </w:tabs>
            <w:rPr>
              <w:noProof/>
              <w:kern w:val="2"/>
              <w:sz w:val="22"/>
              <w:szCs w:val="22"/>
              <w14:ligatures w14:val="standardContextual"/>
            </w:rPr>
          </w:pPr>
          <w:hyperlink w:anchor="_Toc178966123" w:history="1">
            <w:r w:rsidR="00F44033" w:rsidRPr="00FA6C3F">
              <w:rPr>
                <w:rStyle w:val="Hyperlink"/>
                <w:noProof/>
              </w:rPr>
              <w:t>Additional Notes:</w:t>
            </w:r>
            <w:r w:rsidR="00F44033">
              <w:rPr>
                <w:noProof/>
                <w:webHidden/>
              </w:rPr>
              <w:tab/>
            </w:r>
            <w:r w:rsidR="00F44033">
              <w:rPr>
                <w:noProof/>
                <w:webHidden/>
              </w:rPr>
              <w:fldChar w:fldCharType="begin"/>
            </w:r>
            <w:r w:rsidR="00F44033">
              <w:rPr>
                <w:noProof/>
                <w:webHidden/>
              </w:rPr>
              <w:instrText xml:space="preserve"> PAGEREF _Toc178966123 \h </w:instrText>
            </w:r>
            <w:r w:rsidR="00F44033">
              <w:rPr>
                <w:noProof/>
                <w:webHidden/>
              </w:rPr>
            </w:r>
            <w:r w:rsidR="00F44033">
              <w:rPr>
                <w:noProof/>
                <w:webHidden/>
              </w:rPr>
              <w:fldChar w:fldCharType="separate"/>
            </w:r>
            <w:r w:rsidR="005C51D8">
              <w:rPr>
                <w:b/>
                <w:bCs/>
                <w:noProof/>
                <w:webHidden/>
              </w:rPr>
              <w:t>Error! Bookmark not defined.</w:t>
            </w:r>
            <w:r w:rsidR="00F44033">
              <w:rPr>
                <w:noProof/>
                <w:webHidden/>
              </w:rPr>
              <w:fldChar w:fldCharType="end"/>
            </w:r>
          </w:hyperlink>
        </w:p>
        <w:p w14:paraId="1532E69E" w14:textId="6A7C2DD8" w:rsidR="00F44033" w:rsidRDefault="00000000">
          <w:pPr>
            <w:pStyle w:val="TOC1"/>
            <w:tabs>
              <w:tab w:val="right" w:leader="dot" w:pos="9350"/>
            </w:tabs>
            <w:rPr>
              <w:noProof/>
              <w:kern w:val="2"/>
              <w:sz w:val="22"/>
              <w:szCs w:val="22"/>
              <w14:ligatures w14:val="standardContextual"/>
            </w:rPr>
          </w:pPr>
          <w:hyperlink w:anchor="_Toc178966124" w:history="1">
            <w:r w:rsidR="00F44033" w:rsidRPr="00FA6C3F">
              <w:rPr>
                <w:rStyle w:val="Hyperlink"/>
                <w:noProof/>
              </w:rPr>
              <w:t>Summary of Suggested Enhancements</w:t>
            </w:r>
            <w:r w:rsidR="00F44033">
              <w:rPr>
                <w:noProof/>
                <w:webHidden/>
              </w:rPr>
              <w:tab/>
            </w:r>
            <w:r w:rsidR="00F44033">
              <w:rPr>
                <w:noProof/>
                <w:webHidden/>
              </w:rPr>
              <w:fldChar w:fldCharType="begin"/>
            </w:r>
            <w:r w:rsidR="00F44033">
              <w:rPr>
                <w:noProof/>
                <w:webHidden/>
              </w:rPr>
              <w:instrText xml:space="preserve"> PAGEREF _Toc178966124 \h </w:instrText>
            </w:r>
            <w:r w:rsidR="00F44033">
              <w:rPr>
                <w:noProof/>
                <w:webHidden/>
              </w:rPr>
            </w:r>
            <w:r w:rsidR="00F44033">
              <w:rPr>
                <w:noProof/>
                <w:webHidden/>
              </w:rPr>
              <w:fldChar w:fldCharType="separate"/>
            </w:r>
            <w:r w:rsidR="005C51D8">
              <w:rPr>
                <w:b/>
                <w:bCs/>
                <w:noProof/>
                <w:webHidden/>
              </w:rPr>
              <w:t>Error! Bookmark not defined.</w:t>
            </w:r>
            <w:r w:rsidR="00F44033">
              <w:rPr>
                <w:noProof/>
                <w:webHidden/>
              </w:rPr>
              <w:fldChar w:fldCharType="end"/>
            </w:r>
          </w:hyperlink>
        </w:p>
        <w:p w14:paraId="5CC5E5E2" w14:textId="12651220" w:rsidR="00F44033" w:rsidRDefault="00000000">
          <w:pPr>
            <w:pStyle w:val="TOC1"/>
            <w:tabs>
              <w:tab w:val="right" w:leader="dot" w:pos="9350"/>
            </w:tabs>
            <w:rPr>
              <w:noProof/>
              <w:kern w:val="2"/>
              <w:sz w:val="22"/>
              <w:szCs w:val="22"/>
              <w14:ligatures w14:val="standardContextual"/>
            </w:rPr>
          </w:pPr>
          <w:hyperlink w:anchor="_Toc178966125" w:history="1">
            <w:r w:rsidR="00F44033" w:rsidRPr="00FA6C3F">
              <w:rPr>
                <w:rStyle w:val="Hyperlink"/>
                <w:noProof/>
              </w:rPr>
              <w:t>The Beginning</w:t>
            </w:r>
            <w:r w:rsidR="00F44033">
              <w:rPr>
                <w:noProof/>
                <w:webHidden/>
              </w:rPr>
              <w:tab/>
            </w:r>
            <w:r w:rsidR="00F44033">
              <w:rPr>
                <w:noProof/>
                <w:webHidden/>
              </w:rPr>
              <w:fldChar w:fldCharType="begin"/>
            </w:r>
            <w:r w:rsidR="00F44033">
              <w:rPr>
                <w:noProof/>
                <w:webHidden/>
              </w:rPr>
              <w:instrText xml:space="preserve"> PAGEREF _Toc178966125 \h </w:instrText>
            </w:r>
            <w:r w:rsidR="00F44033">
              <w:rPr>
                <w:noProof/>
                <w:webHidden/>
              </w:rPr>
            </w:r>
            <w:r w:rsidR="00F44033">
              <w:rPr>
                <w:noProof/>
                <w:webHidden/>
              </w:rPr>
              <w:fldChar w:fldCharType="separate"/>
            </w:r>
            <w:r w:rsidR="005C51D8">
              <w:rPr>
                <w:noProof/>
                <w:webHidden/>
              </w:rPr>
              <w:t>4</w:t>
            </w:r>
            <w:r w:rsidR="00F44033">
              <w:rPr>
                <w:noProof/>
                <w:webHidden/>
              </w:rPr>
              <w:fldChar w:fldCharType="end"/>
            </w:r>
          </w:hyperlink>
        </w:p>
        <w:p w14:paraId="2F10E891" w14:textId="07A8B396" w:rsidR="00F44033" w:rsidRDefault="00000000">
          <w:pPr>
            <w:pStyle w:val="TOC2"/>
            <w:tabs>
              <w:tab w:val="right" w:leader="dot" w:pos="9350"/>
            </w:tabs>
            <w:rPr>
              <w:noProof/>
            </w:rPr>
          </w:pPr>
          <w:hyperlink w:anchor="_Toc178966126" w:history="1">
            <w:r w:rsidR="00F44033" w:rsidRPr="00FA6C3F">
              <w:rPr>
                <w:rStyle w:val="Hyperlink"/>
                <w:noProof/>
              </w:rPr>
              <w:t>The Vision</w:t>
            </w:r>
            <w:r w:rsidR="00F44033">
              <w:rPr>
                <w:noProof/>
                <w:webHidden/>
              </w:rPr>
              <w:tab/>
            </w:r>
            <w:r w:rsidR="00F44033">
              <w:rPr>
                <w:noProof/>
                <w:webHidden/>
              </w:rPr>
              <w:fldChar w:fldCharType="begin"/>
            </w:r>
            <w:r w:rsidR="00F44033">
              <w:rPr>
                <w:noProof/>
                <w:webHidden/>
              </w:rPr>
              <w:instrText xml:space="preserve"> PAGEREF _Toc178966126 \h </w:instrText>
            </w:r>
            <w:r w:rsidR="00F44033">
              <w:rPr>
                <w:noProof/>
                <w:webHidden/>
              </w:rPr>
            </w:r>
            <w:r w:rsidR="00F44033">
              <w:rPr>
                <w:noProof/>
                <w:webHidden/>
              </w:rPr>
              <w:fldChar w:fldCharType="separate"/>
            </w:r>
            <w:r w:rsidR="005C51D8">
              <w:rPr>
                <w:noProof/>
                <w:webHidden/>
              </w:rPr>
              <w:t>6</w:t>
            </w:r>
            <w:r w:rsidR="00F44033">
              <w:rPr>
                <w:noProof/>
                <w:webHidden/>
              </w:rPr>
              <w:fldChar w:fldCharType="end"/>
            </w:r>
          </w:hyperlink>
        </w:p>
        <w:p w14:paraId="36B6D7DF" w14:textId="4BAD667D" w:rsidR="00F44033" w:rsidRDefault="00000000">
          <w:pPr>
            <w:pStyle w:val="TOC2"/>
            <w:tabs>
              <w:tab w:val="right" w:leader="dot" w:pos="9350"/>
            </w:tabs>
            <w:rPr>
              <w:noProof/>
            </w:rPr>
          </w:pPr>
          <w:hyperlink w:anchor="_Toc178966127" w:history="1">
            <w:r w:rsidR="00F44033" w:rsidRPr="00FA6C3F">
              <w:rPr>
                <w:rStyle w:val="Hyperlink"/>
                <w:noProof/>
              </w:rPr>
              <w:t>The Accident</w:t>
            </w:r>
            <w:r w:rsidR="00F44033">
              <w:rPr>
                <w:noProof/>
                <w:webHidden/>
              </w:rPr>
              <w:tab/>
            </w:r>
            <w:r w:rsidR="00F44033">
              <w:rPr>
                <w:noProof/>
                <w:webHidden/>
              </w:rPr>
              <w:fldChar w:fldCharType="begin"/>
            </w:r>
            <w:r w:rsidR="00F44033">
              <w:rPr>
                <w:noProof/>
                <w:webHidden/>
              </w:rPr>
              <w:instrText xml:space="preserve"> PAGEREF _Toc178966127 \h </w:instrText>
            </w:r>
            <w:r w:rsidR="00F44033">
              <w:rPr>
                <w:noProof/>
                <w:webHidden/>
              </w:rPr>
            </w:r>
            <w:r w:rsidR="00F44033">
              <w:rPr>
                <w:noProof/>
                <w:webHidden/>
              </w:rPr>
              <w:fldChar w:fldCharType="separate"/>
            </w:r>
            <w:r w:rsidR="005C51D8">
              <w:rPr>
                <w:noProof/>
                <w:webHidden/>
              </w:rPr>
              <w:t>7</w:t>
            </w:r>
            <w:r w:rsidR="00F44033">
              <w:rPr>
                <w:noProof/>
                <w:webHidden/>
              </w:rPr>
              <w:fldChar w:fldCharType="end"/>
            </w:r>
          </w:hyperlink>
        </w:p>
        <w:p w14:paraId="1F844DA5" w14:textId="327379A4" w:rsidR="00F44033" w:rsidRDefault="00000000">
          <w:pPr>
            <w:pStyle w:val="TOC2"/>
            <w:tabs>
              <w:tab w:val="right" w:leader="dot" w:pos="9350"/>
            </w:tabs>
            <w:rPr>
              <w:noProof/>
            </w:rPr>
          </w:pPr>
          <w:hyperlink w:anchor="_Toc178966128" w:history="1">
            <w:r w:rsidR="00F44033" w:rsidRPr="00FA6C3F">
              <w:rPr>
                <w:rStyle w:val="Hyperlink"/>
                <w:noProof/>
              </w:rPr>
              <w:t>The Realm</w:t>
            </w:r>
            <w:r w:rsidR="00F44033">
              <w:rPr>
                <w:noProof/>
                <w:webHidden/>
              </w:rPr>
              <w:tab/>
            </w:r>
            <w:r w:rsidR="00F44033">
              <w:rPr>
                <w:noProof/>
                <w:webHidden/>
              </w:rPr>
              <w:fldChar w:fldCharType="begin"/>
            </w:r>
            <w:r w:rsidR="00F44033">
              <w:rPr>
                <w:noProof/>
                <w:webHidden/>
              </w:rPr>
              <w:instrText xml:space="preserve"> PAGEREF _Toc178966128 \h </w:instrText>
            </w:r>
            <w:r w:rsidR="00F44033">
              <w:rPr>
                <w:noProof/>
                <w:webHidden/>
              </w:rPr>
            </w:r>
            <w:r w:rsidR="00F44033">
              <w:rPr>
                <w:noProof/>
                <w:webHidden/>
              </w:rPr>
              <w:fldChar w:fldCharType="separate"/>
            </w:r>
            <w:r w:rsidR="005C51D8">
              <w:rPr>
                <w:noProof/>
                <w:webHidden/>
              </w:rPr>
              <w:t>7</w:t>
            </w:r>
            <w:r w:rsidR="00F44033">
              <w:rPr>
                <w:noProof/>
                <w:webHidden/>
              </w:rPr>
              <w:fldChar w:fldCharType="end"/>
            </w:r>
          </w:hyperlink>
        </w:p>
        <w:p w14:paraId="31A37F4B" w14:textId="2AFC27DF" w:rsidR="00F44033" w:rsidRDefault="00000000">
          <w:pPr>
            <w:pStyle w:val="TOC2"/>
            <w:tabs>
              <w:tab w:val="right" w:leader="dot" w:pos="9350"/>
            </w:tabs>
            <w:rPr>
              <w:noProof/>
            </w:rPr>
          </w:pPr>
          <w:hyperlink w:anchor="_Toc178966129" w:history="1">
            <w:r w:rsidR="00F44033" w:rsidRPr="00FA6C3F">
              <w:rPr>
                <w:rStyle w:val="Hyperlink"/>
                <w:noProof/>
              </w:rPr>
              <w:t>After The Realm</w:t>
            </w:r>
            <w:r w:rsidR="00F44033">
              <w:rPr>
                <w:noProof/>
                <w:webHidden/>
              </w:rPr>
              <w:tab/>
            </w:r>
            <w:r w:rsidR="00F44033">
              <w:rPr>
                <w:noProof/>
                <w:webHidden/>
              </w:rPr>
              <w:fldChar w:fldCharType="begin"/>
            </w:r>
            <w:r w:rsidR="00F44033">
              <w:rPr>
                <w:noProof/>
                <w:webHidden/>
              </w:rPr>
              <w:instrText xml:space="preserve"> PAGEREF _Toc178966129 \h </w:instrText>
            </w:r>
            <w:r w:rsidR="00F44033">
              <w:rPr>
                <w:noProof/>
                <w:webHidden/>
              </w:rPr>
            </w:r>
            <w:r w:rsidR="00F44033">
              <w:rPr>
                <w:noProof/>
                <w:webHidden/>
              </w:rPr>
              <w:fldChar w:fldCharType="separate"/>
            </w:r>
            <w:r w:rsidR="005C51D8">
              <w:rPr>
                <w:noProof/>
                <w:webHidden/>
              </w:rPr>
              <w:t>9</w:t>
            </w:r>
            <w:r w:rsidR="00F44033">
              <w:rPr>
                <w:noProof/>
                <w:webHidden/>
              </w:rPr>
              <w:fldChar w:fldCharType="end"/>
            </w:r>
          </w:hyperlink>
        </w:p>
        <w:p w14:paraId="3F563FAD" w14:textId="68573D9B" w:rsidR="00F44033" w:rsidRDefault="00F44033">
          <w:r>
            <w:rPr>
              <w:b/>
              <w:bCs/>
              <w:noProof/>
            </w:rPr>
            <w:fldChar w:fldCharType="end"/>
          </w:r>
        </w:p>
      </w:sdtContent>
    </w:sdt>
    <w:p w14:paraId="3394F30B" w14:textId="4AC8CA41" w:rsidR="00F44033" w:rsidRDefault="00F44033">
      <w:r>
        <w:br w:type="page"/>
      </w:r>
    </w:p>
    <w:p w14:paraId="5A2C16D8" w14:textId="77777777" w:rsidR="00F44033" w:rsidRDefault="00F44033" w:rsidP="00F44033"/>
    <w:p w14:paraId="354AD619" w14:textId="6875497D" w:rsidR="00DE39E7" w:rsidRPr="00DE39E7" w:rsidRDefault="00DE39E7" w:rsidP="00F44033">
      <w:pPr>
        <w:pStyle w:val="Heading1"/>
      </w:pPr>
      <w:bookmarkStart w:id="0" w:name="_Toc178966119"/>
      <w:r w:rsidRPr="00DE39E7">
        <w:t>Blur</w:t>
      </w:r>
      <w:r w:rsidR="00F44033">
        <w:t>b</w:t>
      </w:r>
      <w:r w:rsidRPr="00DE39E7">
        <w:t>:</w:t>
      </w:r>
      <w:bookmarkEnd w:id="0"/>
    </w:p>
    <w:p w14:paraId="13044504" w14:textId="7277EE1F" w:rsidR="00DE39E7" w:rsidRPr="00DE39E7" w:rsidRDefault="00DE39E7" w:rsidP="00DE39E7">
      <w:pPr>
        <w:spacing w:line="259" w:lineRule="auto"/>
      </w:pPr>
      <w:r w:rsidRPr="00DE39E7">
        <w:rPr>
          <w:b/>
          <w:bCs/>
        </w:rPr>
        <w:t xml:space="preserve">Between Realms: </w:t>
      </w:r>
      <w:bookmarkStart w:id="1" w:name="_Hlk178966168"/>
      <w:r w:rsidRPr="00DE39E7">
        <w:rPr>
          <w:b/>
          <w:bCs/>
        </w:rPr>
        <w:t>The Mind's Battle</w:t>
      </w:r>
      <w:bookmarkEnd w:id="1"/>
      <w:r w:rsidRPr="00DE39E7">
        <w:br/>
      </w:r>
      <w:r w:rsidR="00D46093">
        <w:rPr>
          <w:i/>
          <w:iCs/>
        </w:rPr>
        <w:t xml:space="preserve">by </w:t>
      </w:r>
      <w:r w:rsidRPr="00DE39E7">
        <w:rPr>
          <w:i/>
          <w:iCs/>
        </w:rPr>
        <w:t xml:space="preserve">Darrell </w:t>
      </w:r>
      <w:r>
        <w:rPr>
          <w:i/>
          <w:iCs/>
        </w:rPr>
        <w:t>Barrow</w:t>
      </w:r>
    </w:p>
    <w:p w14:paraId="25D86C51" w14:textId="736C7FD8" w:rsidR="00DE39E7" w:rsidRPr="00DE39E7" w:rsidRDefault="00DE39E7" w:rsidP="00DE39E7">
      <w:pPr>
        <w:spacing w:line="259" w:lineRule="auto"/>
      </w:pPr>
      <w:r w:rsidRPr="00DE39E7">
        <w:t>Trapped in the liminal space between life and death, Darrell Dubquois finds himself in a realm where reality bends and twists into something hauntingly familiar and startlingly alien. Following a near-fatal accident, Darrell slips into a coma, only to awaken within a mysterious world that mirrors our own but is governed by different rules. Here, the sky shimmers with unnatural colors, and the ground beneath his feet holds secrets from long past.</w:t>
      </w:r>
    </w:p>
    <w:p w14:paraId="7AC02C4D" w14:textId="2AB6A7CE" w:rsidR="00DE39E7" w:rsidRPr="00DE39E7" w:rsidRDefault="00DE39E7" w:rsidP="00DE39E7">
      <w:pPr>
        <w:spacing w:line="259" w:lineRule="auto"/>
      </w:pPr>
      <w:r w:rsidRPr="00DE39E7">
        <w:t xml:space="preserve">As Darrell navigates this parallel universe, he discovers that the key to his survival—and possibly his return to the life he knew—lies in understanding the deep connections between this world and his own. Haunted by visions of his hospital bed and the voices of friends who believe he is lost </w:t>
      </w:r>
      <w:proofErr w:type="gramStart"/>
      <w:r w:rsidR="006D7DBC" w:rsidRPr="00DE39E7">
        <w:t>forever</w:t>
      </w:r>
      <w:r w:rsidR="006D7DBC">
        <w:t>,</w:t>
      </w:r>
      <w:proofErr w:type="gramEnd"/>
      <w:r w:rsidRPr="00DE39E7">
        <w:t xml:space="preserve"> Darrell must confront not only the strange creatures and phenomena of the realm but also the shadows lurking within his mind.</w:t>
      </w:r>
    </w:p>
    <w:p w14:paraId="39706DC0" w14:textId="3A2CF12A" w:rsidR="00DE39E7" w:rsidRPr="00DE39E7" w:rsidRDefault="00DE39E7" w:rsidP="00DE39E7">
      <w:pPr>
        <w:spacing w:line="259" w:lineRule="auto"/>
      </w:pPr>
      <w:r w:rsidRPr="00DE39E7">
        <w:t xml:space="preserve">With each step through this enigmatic landscape, Darrell uncovers truths that challenge his understanding of reality and identity. But the biggest revelation is yet to come: the true nature of the veil he has crossed and what lies beyond might </w:t>
      </w:r>
      <w:r w:rsidR="006D7DBC">
        <w:t>alter</w:t>
      </w:r>
      <w:r w:rsidRPr="00DE39E7">
        <w:t xml:space="preserve"> his life forever.</w:t>
      </w:r>
    </w:p>
    <w:p w14:paraId="292F2842" w14:textId="1BD21FAE" w:rsidR="00DE39E7" w:rsidRPr="00DE39E7" w:rsidRDefault="00DE39E7" w:rsidP="00DE39E7">
      <w:pPr>
        <w:spacing w:line="259" w:lineRule="auto"/>
      </w:pPr>
      <w:r w:rsidRPr="00DE39E7">
        <w:rPr>
          <w:b/>
          <w:bCs/>
        </w:rPr>
        <w:t>Between Realms: The Mind's Battle</w:t>
      </w:r>
      <w:r w:rsidRPr="00DE39E7">
        <w:t xml:space="preserve"> is a gripping journey into the unknown</w:t>
      </w:r>
      <w:r w:rsidR="006D7DBC">
        <w:t>. It blends</w:t>
      </w:r>
      <w:r w:rsidRPr="00DE39E7">
        <w:t xml:space="preserve"> </w:t>
      </w:r>
      <w:r w:rsidR="00AA480E">
        <w:t xml:space="preserve">psychological thriller and fantasy elements </w:t>
      </w:r>
      <w:r w:rsidRPr="00DE39E7">
        <w:t>to explore the intricate tapestry of human consciousness and the fragile line between the possible and the impossible.</w:t>
      </w:r>
    </w:p>
    <w:p w14:paraId="79F3B481" w14:textId="387E3A03" w:rsidR="00017449" w:rsidRPr="00017449" w:rsidRDefault="00017449" w:rsidP="00DE5129">
      <w:pPr>
        <w:pStyle w:val="ListParagraph"/>
        <w:numPr>
          <w:ilvl w:val="0"/>
          <w:numId w:val="20"/>
        </w:numPr>
      </w:pPr>
      <w:r w:rsidRPr="00017449">
        <w:t xml:space="preserve">Make the accident scene </w:t>
      </w:r>
      <w:r w:rsidR="00AA4F26">
        <w:t xml:space="preserve">tense and the </w:t>
      </w:r>
      <w:r w:rsidRPr="00017449">
        <w:t>stranger’s appearance more cryptic.</w:t>
      </w:r>
    </w:p>
    <w:p w14:paraId="1560A536" w14:textId="77777777" w:rsidR="00017449" w:rsidRPr="00017449" w:rsidRDefault="00017449" w:rsidP="00DE5129">
      <w:pPr>
        <w:pStyle w:val="ListParagraph"/>
        <w:numPr>
          <w:ilvl w:val="0"/>
          <w:numId w:val="20"/>
        </w:numPr>
      </w:pPr>
      <w:r w:rsidRPr="00017449">
        <w:t>Expand the realm's worldbuilding with rich sensory descriptions.</w:t>
      </w:r>
    </w:p>
    <w:p w14:paraId="37AED545" w14:textId="77777777" w:rsidR="00017449" w:rsidRPr="00017449" w:rsidRDefault="00017449" w:rsidP="00DE5129">
      <w:pPr>
        <w:pStyle w:val="ListParagraph"/>
        <w:numPr>
          <w:ilvl w:val="0"/>
          <w:numId w:val="20"/>
        </w:numPr>
      </w:pPr>
      <w:r w:rsidRPr="00017449">
        <w:t>Increase the struggle when Darrell realizes he’s in a coma.</w:t>
      </w:r>
    </w:p>
    <w:p w14:paraId="49388AF0" w14:textId="77777777" w:rsidR="00017449" w:rsidRPr="00017449" w:rsidRDefault="00017449" w:rsidP="00DE5129">
      <w:pPr>
        <w:pStyle w:val="ListParagraph"/>
        <w:numPr>
          <w:ilvl w:val="0"/>
          <w:numId w:val="20"/>
        </w:numPr>
      </w:pPr>
      <w:r w:rsidRPr="00017449">
        <w:t>Add mystery in Darrell’s waking moments to keep questioning reality.</w:t>
      </w:r>
    </w:p>
    <w:p w14:paraId="1936EEFC" w14:textId="77777777" w:rsidR="00017449" w:rsidRPr="00017449" w:rsidRDefault="00017449" w:rsidP="00DE5129">
      <w:pPr>
        <w:pStyle w:val="ListParagraph"/>
        <w:numPr>
          <w:ilvl w:val="0"/>
          <w:numId w:val="20"/>
        </w:numPr>
      </w:pPr>
      <w:r w:rsidRPr="00017449">
        <w:t>Introduce a sense of importance about Darrell’s link to the realm.</w:t>
      </w:r>
    </w:p>
    <w:p w14:paraId="6B7AEC32" w14:textId="77777777" w:rsidR="00017449" w:rsidRPr="00017449" w:rsidRDefault="00017449" w:rsidP="00DE5129">
      <w:pPr>
        <w:pStyle w:val="ListParagraph"/>
        <w:numPr>
          <w:ilvl w:val="0"/>
          <w:numId w:val="20"/>
        </w:numPr>
      </w:pPr>
      <w:r w:rsidRPr="00017449">
        <w:t>Use recurring symbols to reflect themes of hidden worth and discovery.</w:t>
      </w:r>
    </w:p>
    <w:p w14:paraId="382E3CD9" w14:textId="5BA7D994" w:rsidR="006E4778" w:rsidRDefault="006E4778">
      <w:r>
        <w:br w:type="page"/>
      </w:r>
    </w:p>
    <w:p w14:paraId="04DC3CC8" w14:textId="269C8803" w:rsidR="00F44033" w:rsidRDefault="00F44033" w:rsidP="00F44033">
      <w:pPr>
        <w:pStyle w:val="Heading1"/>
      </w:pPr>
      <w:bookmarkStart w:id="2" w:name="_Toc178966125"/>
      <w:r>
        <w:lastRenderedPageBreak/>
        <w:t>The Beginning</w:t>
      </w:r>
      <w:bookmarkEnd w:id="2"/>
    </w:p>
    <w:p w14:paraId="6A27E5B1" w14:textId="6DF6D82C" w:rsidR="00514E35" w:rsidRDefault="00CC6A6D" w:rsidP="006E4778">
      <w:pPr>
        <w:spacing w:line="259" w:lineRule="auto"/>
      </w:pPr>
      <w:r w:rsidRPr="00CC6A6D">
        <w:t>Darrell adjusted his camera’s focus, capturing the morning light streaming through the café’s front window.</w:t>
      </w:r>
      <w:r>
        <w:t xml:space="preserve"> </w:t>
      </w:r>
      <w:r w:rsidR="00514E35" w:rsidRPr="00514E35">
        <w:t>As he clicked through the shots, he noticed that, just for a moment, the light seemed to shimmer oddly</w:t>
      </w:r>
      <w:r w:rsidR="00584E91">
        <w:t xml:space="preserve">, </w:t>
      </w:r>
      <w:r w:rsidR="00514E35" w:rsidRPr="00514E35">
        <w:t>almost like the golden rays were bending in ways that defied logic. He blinked, and the illusion vanished, leaving him unsure if it was a trick of his tired eyes or something else.</w:t>
      </w:r>
    </w:p>
    <w:p w14:paraId="1E81A3F2" w14:textId="07A18809" w:rsidR="00714EBA" w:rsidRDefault="00CC6A6D" w:rsidP="006E4778">
      <w:pPr>
        <w:spacing w:line="259" w:lineRule="auto"/>
      </w:pPr>
      <w:r w:rsidRPr="00CC6A6D">
        <w:t>Between shots, he glanced at his phone. It buzzed with messages from clients seeking his technical expertise—another reminder of his hectic freelance life.</w:t>
      </w:r>
      <w:r>
        <w:t xml:space="preserve"> </w:t>
      </w:r>
      <w:r w:rsidR="00714EBA" w:rsidRPr="00714EBA">
        <w:t>As he packed up his equipment, the café owner approached with a smile, praising the photos while casually mentioning that the budget had suddenly tightened.</w:t>
      </w:r>
    </w:p>
    <w:p w14:paraId="0162BA4D" w14:textId="6DC1B7DB" w:rsidR="00714EBA" w:rsidRDefault="00714EBA" w:rsidP="006E4778">
      <w:pPr>
        <w:spacing w:line="259" w:lineRule="auto"/>
      </w:pPr>
      <w:r w:rsidRPr="00714EBA">
        <w:t>It was a familiar conversation, echoing the undercurrent of discontent that plagued Darrell’s professional life, where his creativity was often applauded but seldom compensated. It was frustrating to know one's worth and skills</w:t>
      </w:r>
      <w:r w:rsidR="00584E91">
        <w:t>,</w:t>
      </w:r>
      <w:r w:rsidRPr="00714EBA">
        <w:t xml:space="preserve"> yet to have them consistently diminished by others</w:t>
      </w:r>
      <w:r w:rsidR="00584E91">
        <w:t>,</w:t>
      </w:r>
      <w:r w:rsidRPr="00714EBA">
        <w:t xml:space="preserve"> always looking for a cheaper way. As Darrell accepted the check with a forced smile, he turned and left the café, heading to the bank just a few blocks away to deposit his earnings.</w:t>
      </w:r>
    </w:p>
    <w:p w14:paraId="6A8947C2" w14:textId="77777777" w:rsidR="00714EBA" w:rsidRDefault="00714EBA">
      <w:r w:rsidRPr="00714EBA">
        <w:t>As he walked to the bank, Darrell thought he heard an echo of his footsteps, slightly delayed. He paused, glancing around at the busy street, but saw no one walking behind him in the same rhythm. He shook his head, brushing it off as an auditory anomaly from the overlapping city noises. Pondering his dissatisfaction and growing aggravation, he checked his phone to see which client was nearby and on his route. Despite the relentless pace of his day, he longed for the evening when he could finally relax and unwind. In these moments of quiet solitude, Darrell felt most at peace, a stark contrast to the chaos of his professional life.</w:t>
      </w:r>
    </w:p>
    <w:p w14:paraId="48D2A272" w14:textId="1104F050" w:rsidR="00714EBA" w:rsidRDefault="00714EBA" w:rsidP="006E4778">
      <w:pPr>
        <w:spacing w:line="259" w:lineRule="auto"/>
      </w:pPr>
      <w:r w:rsidRPr="00714EBA">
        <w:t>Darrell moved from client to client, the day dragging on until only one appointment remained—the one he dreaded most. Janis, notorious for her penny-pinching and incessant haggling, always seemed to want something for nothing. With a heavy sigh, he approached her house, his steps slow, weighed down by reluctance and a yearning for the day to end. After ringing the bell, he waited, composing himself for the inevitable. The door swung open, and Janis greeted him with a beaming smile</w:t>
      </w:r>
      <w:r w:rsidR="00584E91">
        <w:t>,</w:t>
      </w:r>
      <w:r w:rsidRPr="00714EBA">
        <w:t xml:space="preserve"> draped in false pleasantries—a facade Darrell knew all too well. He forced a polite nod, bracing himself for another round of her tedious negotiations.</w:t>
      </w:r>
    </w:p>
    <w:p w14:paraId="7292DE8A" w14:textId="77777777" w:rsidR="00714EBA" w:rsidRDefault="00714EBA" w:rsidP="006E4778">
      <w:pPr>
        <w:spacing w:line="259" w:lineRule="auto"/>
      </w:pPr>
      <w:r w:rsidRPr="00714EBA">
        <w:t>As he closed the door behind him, Darrell asked, "What seems to be the problem?" Using her whining, "feel-sorry-for-me" voice that grated on his nerves, Janis replied, "I'm not sure. I was doing stuff on the internet, and then suddenly, the computer crashed."</w:t>
      </w:r>
    </w:p>
    <w:p w14:paraId="13CA0FD8" w14:textId="77777777" w:rsidR="00714EBA" w:rsidRDefault="00714EBA" w:rsidP="006E4778">
      <w:pPr>
        <w:spacing w:line="259" w:lineRule="auto"/>
      </w:pPr>
      <w:r w:rsidRPr="00714EBA">
        <w:t>"I see," Darrell replied, masking his irritation with a calm exterior. "Do you remember the last website you were visiting?"</w:t>
      </w:r>
    </w:p>
    <w:p w14:paraId="32782B73" w14:textId="77777777" w:rsidR="00714EBA" w:rsidRPr="00714EBA" w:rsidRDefault="00714EBA" w:rsidP="00714EBA">
      <w:pPr>
        <w:spacing w:line="259" w:lineRule="auto"/>
      </w:pPr>
      <w:r w:rsidRPr="00714EBA">
        <w:t>Janis furrowed her brow, a mix of confusion and annoyance flickering across her face. "Oh, it was nothing unusual, just some online shopping and maybe a few videos," she said, waving her hand dismissively as if to suggest it was nothing Darrell couldn't handle.</w:t>
      </w:r>
    </w:p>
    <w:p w14:paraId="4727B2E5" w14:textId="77777777" w:rsidR="00714EBA" w:rsidRPr="00714EBA" w:rsidRDefault="00714EBA" w:rsidP="00714EBA">
      <w:pPr>
        <w:spacing w:line="259" w:lineRule="auto"/>
      </w:pPr>
      <w:r w:rsidRPr="00714EBA">
        <w:t>Navigating through Janis's cluttered living room, Darrell set his bag down by the desk. As he booted up Janis’s computer, he caught sight of her reflection on the dark screen, but it seemed delayed, her movements not entirely syncing with her actual actions. He looked again, and the reflection was perfectly normal. Darrell frowned, shaking his head slightly as he returned to the task. As the computer hummed to life, he asked, "Has it been running slow before it crashed, or did this come out of nowhere?"</w:t>
      </w:r>
    </w:p>
    <w:p w14:paraId="5906C60B" w14:textId="77777777" w:rsidR="00714EBA" w:rsidRPr="00714EBA" w:rsidRDefault="00714EBA" w:rsidP="00714EBA">
      <w:pPr>
        <w:spacing w:line="259" w:lineRule="auto"/>
      </w:pPr>
      <w:r w:rsidRPr="00714EBA">
        <w:lastRenderedPageBreak/>
        <w:t>"It's always been a bit slow, but nothing like this. This was just abrupt," Janis replied, hovering over Darrell's shoulder, watching his every move.</w:t>
      </w:r>
    </w:p>
    <w:p w14:paraId="3AEE88D5" w14:textId="77777777" w:rsidR="006176C4" w:rsidRPr="006176C4" w:rsidRDefault="006176C4" w:rsidP="006176C4">
      <w:pPr>
        <w:spacing w:line="259" w:lineRule="auto"/>
      </w:pPr>
      <w:r w:rsidRPr="006176C4">
        <w:t>Darrell nodded, his eyes scanning the system as it loaded. "Let's see if there are any obvious signs of a virus or maybe an overload of junk files," he murmured, more to himself than to Janis. He knew that half of his job was about reassuring the client—making them feel heard and cared for—even if it meant listening to complaints that had little to do with the problem.</w:t>
      </w:r>
    </w:p>
    <w:p w14:paraId="6C041EAE" w14:textId="77777777" w:rsidR="006176C4" w:rsidRPr="006176C4" w:rsidRDefault="006176C4" w:rsidP="006176C4">
      <w:pPr>
        <w:spacing w:line="259" w:lineRule="auto"/>
      </w:pPr>
      <w:r w:rsidRPr="006176C4">
        <w:t>As he delved deeper into the diagnostics, Darrell couldn't help but think about the rest of his day. Each client brought a new challenge, but the emotional labor and the constant need to alleviate and soothe truly exhausted him.</w:t>
      </w:r>
    </w:p>
    <w:p w14:paraId="7519E81A" w14:textId="77777777" w:rsidR="006176C4" w:rsidRPr="006176C4" w:rsidRDefault="006176C4" w:rsidP="006176C4">
      <w:pPr>
        <w:spacing w:line="259" w:lineRule="auto"/>
      </w:pPr>
      <w:r w:rsidRPr="006176C4">
        <w:t>After a thorough diagnostic and confirming his initial suspicion, Darrell informed Janis that her computer had contracted a virus through a deceptive redirect to a site mimicking Amazon. "It's exactly the type of issue I warned about last time," he reminded her, his tone firm yet patient.</w:t>
      </w:r>
    </w:p>
    <w:p w14:paraId="7DEA270D" w14:textId="7C6CA1E8" w:rsidR="006176C4" w:rsidRPr="006176C4" w:rsidRDefault="006176C4" w:rsidP="006176C4">
      <w:pPr>
        <w:spacing w:line="259" w:lineRule="auto"/>
      </w:pPr>
      <w:r w:rsidRPr="006176C4">
        <w:t>"How did this happen again?" Janis asked, her voice laced with disbelief as if the concept were foreign.</w:t>
      </w:r>
    </w:p>
    <w:p w14:paraId="1AE9166F" w14:textId="77777777" w:rsidR="006176C4" w:rsidRPr="006176C4" w:rsidRDefault="006176C4" w:rsidP="006176C4">
      <w:pPr>
        <w:spacing w:line="259" w:lineRule="auto"/>
      </w:pPr>
      <w:r w:rsidRPr="006176C4">
        <w:t>Eager to conclude the appointment, Darrell quickly implemented the necessary fixes—clearing the virus, securing the system, and double-checking for residual threats. With the computer now running smoothly, he prepared to leave. "All set. Let’s try to avoid those risky sites in the future," he advised, handing her the bill.</w:t>
      </w:r>
    </w:p>
    <w:p w14:paraId="5579C0BC" w14:textId="77777777" w:rsidR="006176C4" w:rsidRPr="006176C4" w:rsidRDefault="006176C4" w:rsidP="006176C4">
      <w:pPr>
        <w:spacing w:line="259" w:lineRule="auto"/>
      </w:pPr>
      <w:r w:rsidRPr="006176C4">
        <w:t>Janis scanned the invoice, her eyebrows knitting together. "Could you give me a discount? It didn't take you long to fix it, after all," she suggested, her tone hopeful yet expectant.</w:t>
      </w:r>
    </w:p>
    <w:p w14:paraId="3AE3CE74" w14:textId="77777777" w:rsidR="006176C4" w:rsidRPr="006176C4" w:rsidRDefault="006176C4" w:rsidP="006176C4">
      <w:pPr>
        <w:spacing w:line="259" w:lineRule="auto"/>
      </w:pPr>
      <w:r w:rsidRPr="006176C4">
        <w:t>Darrell sighed internally. This was not an uncommon request, but it never ceased to frustrate him. "The fee covers not just the time it takes me to fix the problem but also the expertise to do it quickly and correctly," he explained calmly, hoping to educate her about the value of his work.</w:t>
      </w:r>
    </w:p>
    <w:p w14:paraId="50741008" w14:textId="77777777" w:rsidR="006176C4" w:rsidRPr="006176C4" w:rsidRDefault="006176C4" w:rsidP="006176C4">
      <w:pPr>
        <w:spacing w:line="259" w:lineRule="auto"/>
      </w:pPr>
      <w:r w:rsidRPr="006176C4">
        <w:t>Reluctantly, Janis accepted his explanation and paid the bill, though her manner suggested she was less than pleased. Relieved to be done, Darrell thanked her and stepped out into the cool evening air, feeling the weight of the day lift slightly as he headed home.</w:t>
      </w:r>
    </w:p>
    <w:p w14:paraId="0F97DF39" w14:textId="77777777" w:rsidR="006176C4" w:rsidRPr="006176C4" w:rsidRDefault="006176C4" w:rsidP="006176C4">
      <w:pPr>
        <w:spacing w:line="259" w:lineRule="auto"/>
      </w:pPr>
      <w:r w:rsidRPr="006176C4">
        <w:t>Darrell hurried to catch his train, glancing at his MTA app for the next L train. He made it with just two minutes to spare, maneuvering to his usual spot on the platform where he could exit right by the stairs at his New Lots Ave stop. As the train pulled into the station, he scanned the cars for an empty seat, eager to rest his feet after a day moving from one client to the next.</w:t>
      </w:r>
    </w:p>
    <w:p w14:paraId="505B38CA" w14:textId="77777777" w:rsidR="006176C4" w:rsidRPr="006176C4" w:rsidRDefault="006176C4" w:rsidP="006176C4">
      <w:pPr>
        <w:spacing w:line="259" w:lineRule="auto"/>
      </w:pPr>
      <w:r w:rsidRPr="006176C4">
        <w:t>The doors slid open, and he quickly spotted a relatively clean seat. Darrell settled into it, closing his eyes for a moment. As the train rocked along, he opened them and was struck by a peculiar sight—a passenger across from him seemed to be staring at him intently, their eyes almost glowing under the dim train lights. But when the train pulled into Bedford, the person blinked, their gaze breaking, and they looked down at their phone, leaving Darrell to wonder if he had imagined it.</w:t>
      </w:r>
    </w:p>
    <w:p w14:paraId="569E883B" w14:textId="77777777" w:rsidR="006176C4" w:rsidRPr="006176C4" w:rsidRDefault="006176C4" w:rsidP="006176C4">
      <w:pPr>
        <w:spacing w:line="259" w:lineRule="auto"/>
      </w:pPr>
      <w:r w:rsidRPr="006176C4">
        <w:t>He knew the crowd would thin out at several key stops—3rd, Bedford, and Broadway Junction—and he looked forward to the extra space. Just four stops from home, he began to relax slightly.</w:t>
      </w:r>
    </w:p>
    <w:p w14:paraId="1ADD1A06" w14:textId="77777777" w:rsidR="006176C4" w:rsidRPr="006176C4" w:rsidRDefault="006176C4" w:rsidP="006176C4">
      <w:pPr>
        <w:spacing w:line="259" w:lineRule="auto"/>
      </w:pPr>
      <w:r w:rsidRPr="006176C4">
        <w:t>Darrell readied himself to stand as the train's automated voice announced New Lots Ave. What seemed like an eternity finally ended as the train doors opened, and he stepped out, weaving his way to the stairs without obstructing others disembarking. Descending to the street, he crossed New Lots Ave and Van Sinderen Ave, navigating the seemingly endless block to his apartment building.</w:t>
      </w:r>
    </w:p>
    <w:p w14:paraId="2F3C22CF" w14:textId="26189172" w:rsidR="006176C4" w:rsidRPr="006176C4" w:rsidRDefault="006176C4" w:rsidP="006176C4">
      <w:pPr>
        <w:spacing w:line="259" w:lineRule="auto"/>
      </w:pPr>
      <w:r w:rsidRPr="006176C4">
        <w:lastRenderedPageBreak/>
        <w:t xml:space="preserve">Waving his </w:t>
      </w:r>
      <w:r w:rsidR="00A47105">
        <w:t>critical</w:t>
      </w:r>
      <w:r w:rsidRPr="006176C4">
        <w:t xml:space="preserve"> pod over the sensor, he waited for the green light and the familiar buzz of the door. Once inside, he summoned the elevator and dragged his weary body inside, pressing the button for the 7th floor. Each floor passed slowly, echoing his exhaustion, until finally, the doors opened to his floor. He stepped out, longing only for the solitude and peace of his apartment.</w:t>
      </w:r>
    </w:p>
    <w:p w14:paraId="311035BE" w14:textId="3AF60638" w:rsidR="006176C4" w:rsidRPr="006176C4" w:rsidRDefault="006176C4" w:rsidP="006176C4">
      <w:pPr>
        <w:spacing w:line="259" w:lineRule="auto"/>
      </w:pPr>
      <w:r w:rsidRPr="006176C4">
        <w:t xml:space="preserve">The walk to his apartment seemed to stretch forever, like one of those dreams where the hallway elongated with each step. The familiar click of the </w:t>
      </w:r>
      <w:r w:rsidR="00A47105">
        <w:t>essential</w:t>
      </w:r>
      <w:r w:rsidRPr="006176C4">
        <w:t xml:space="preserve"> turning in the lock was a symphony of peace and relief. "I'm home, finally!" Darrell sighed, exhaustion washing over him as he stepped through the door.</w:t>
      </w:r>
    </w:p>
    <w:p w14:paraId="56314A27" w14:textId="77777777" w:rsidR="006176C4" w:rsidRDefault="006176C4" w:rsidP="006E4778">
      <w:pPr>
        <w:spacing w:line="259" w:lineRule="auto"/>
      </w:pPr>
      <w:r w:rsidRPr="006176C4">
        <w:t>He set his bag down with a thud, the sound echoing slightly in the apartment's quiet. Methodically, he shed his clothes, each piece falling away like the layers of stress accumulated throughout the day. The warm spray of the shower beckoned, promising a brief escape from the relentless demands of his work.</w:t>
      </w:r>
    </w:p>
    <w:p w14:paraId="48F32E66" w14:textId="77777777" w:rsidR="006176C4" w:rsidRDefault="006176C4" w:rsidP="00DE39E7">
      <w:pPr>
        <w:spacing w:line="259" w:lineRule="auto"/>
      </w:pPr>
      <w:r w:rsidRPr="006176C4">
        <w:t>As the water cascaded over him, Darrell's mind replayed the day's events. Images of Janis's pleading eyes, the condescending tones of clients, and the underhanded compliments on his work surged through his thoughts. It was all too familiar—this constant battle to prove his worth in a world that seemed eager to undervalue his skills. The water washed over him, but the sting of those daily injustices lingered, mingling with the steam and swirling down the drain.</w:t>
      </w:r>
    </w:p>
    <w:p w14:paraId="370ECEE8" w14:textId="77777777" w:rsidR="006176C4" w:rsidRDefault="006176C4" w:rsidP="00DE39E7">
      <w:pPr>
        <w:spacing w:line="259" w:lineRule="auto"/>
      </w:pPr>
      <w:r w:rsidRPr="006176C4">
        <w:t>Trying to wash away the lingering feelings of the day, Darrell emerged from the shower, refreshed yet still burdened. He toweled off and slipped into his evening clothes, the fabric soft and comforting against his skin. Depending on the day's toll, he would cradle a warm mug of tea or pour a stiff drink. Tonight, it was the latter. He settled into his couch, the familiar cushions cradling him as he took a slow sip, feeling the liquid burn down his throat—a temporary solace.</w:t>
      </w:r>
    </w:p>
    <w:p w14:paraId="26AF2276" w14:textId="03316789" w:rsidR="00F44033" w:rsidRDefault="00F44033" w:rsidP="00F44033">
      <w:pPr>
        <w:pStyle w:val="Heading2"/>
      </w:pPr>
      <w:bookmarkStart w:id="3" w:name="_Toc178966126"/>
      <w:r>
        <w:t>The Vision</w:t>
      </w:r>
      <w:bookmarkEnd w:id="3"/>
    </w:p>
    <w:p w14:paraId="074BACF8" w14:textId="77777777" w:rsidR="006176C4" w:rsidRDefault="006176C4" w:rsidP="00DE39E7">
      <w:pPr>
        <w:spacing w:line="259" w:lineRule="auto"/>
      </w:pPr>
      <w:r w:rsidRPr="006176C4">
        <w:t>Sitting there in the quiet of his living room, Darrell experienced a fleeting, unsettling vision. The walls seemed to dissolve momentarily, replaced by a vista of swirling mists and ethereal lights. He blinked, and the room snapped back to reality. Assuming it was just the alcohol mingling with the fatigue of a long day, Darrell shook his head and chuckled softly to himself. "Just a dream," he murmured, taking another sip. But deep down, a sliver of doubt lingered—had it been merely a dream?</w:t>
      </w:r>
    </w:p>
    <w:p w14:paraId="69747A6F" w14:textId="77777777" w:rsidR="006176C4" w:rsidRPr="006176C4" w:rsidRDefault="006176C4" w:rsidP="006176C4">
      <w:pPr>
        <w:spacing w:line="259" w:lineRule="auto"/>
      </w:pPr>
      <w:r w:rsidRPr="006176C4">
        <w:t>Unbeknownst to Darrell, what he dismissed as a trick of the mind was, in fact, his first glimpse of the realm gateway—the threshold to a world he was destined to traverse. This vision was a subtle hint, an echo of the reality waiting to unfold, where his true worth would be tested far beyond the mundane grievances of his everyday life.</w:t>
      </w:r>
    </w:p>
    <w:p w14:paraId="3489F008" w14:textId="77777777" w:rsidR="006176C4" w:rsidRPr="006176C4" w:rsidRDefault="006176C4" w:rsidP="006176C4">
      <w:pPr>
        <w:spacing w:line="259" w:lineRule="auto"/>
      </w:pPr>
      <w:r w:rsidRPr="006176C4">
        <w:t>Darrell staggered to the bedroom, the day's weariness weighing heavily on his limbs. Pulling back the sheets of his neatly made bed, he slipped between the comforting layers of linen and nestled his head into the plush pillow. Exhaustion overtook him instantly, and he drifted into a deep, undisturbed sleep.</w:t>
      </w:r>
    </w:p>
    <w:p w14:paraId="2ACA387A" w14:textId="77777777" w:rsidR="006176C4" w:rsidRPr="006176C4" w:rsidRDefault="006176C4" w:rsidP="006176C4">
      <w:pPr>
        <w:spacing w:line="259" w:lineRule="auto"/>
      </w:pPr>
      <w:r w:rsidRPr="006176C4">
        <w:t>At 5 a.m., as if on cue, Darrell's eyes snapped open. He never needed an alarm clock; his internal clock was unerringly precise. With the morning light barely seeping through the curtains, he rose and began his routine: a quick shower, a simple breakfast, and a review of the day’s schedule on his digital calendar. Today, he had promised himself a lighter load—just a few appointments spaced comfortably apart. More importantly, it offered the chance to ride with Marlin and Roderick, his childhood friends. These moments with them were his real respite, a time to reconnect with his roots and momentarily forget the frustrations of his professional life.</w:t>
      </w:r>
    </w:p>
    <w:p w14:paraId="2AE5646F" w14:textId="04DC8520" w:rsidR="006176C4" w:rsidRDefault="006176C4" w:rsidP="006176C4">
      <w:pPr>
        <w:spacing w:line="259" w:lineRule="auto"/>
      </w:pPr>
      <w:r w:rsidRPr="006176C4">
        <w:lastRenderedPageBreak/>
        <w:t xml:space="preserve">Unbeknownst to Darrell, the day would bring tragedy. He hurried through his appointments and eagerly returned home around 1 p.m. to ride with his friends. They spent the afternoon circling Prospect Park, sometimes racing competitively, other times pedaling slowly while chatting about life, jobs, girlfriends, and other casual topics. As they completed their last lap and exited the park, Darrell bid farewell to Marlin and Roderick and began the journey home. His legs burned from the exertion, </w:t>
      </w:r>
      <w:r w:rsidR="005A180E">
        <w:t xml:space="preserve">and each pedal stroke was </w:t>
      </w:r>
      <w:r w:rsidRPr="006176C4">
        <w:t>more painful than the last.</w:t>
      </w:r>
    </w:p>
    <w:p w14:paraId="2BDF89FA" w14:textId="0EF75D9F" w:rsidR="00F44033" w:rsidRPr="006176C4" w:rsidRDefault="00F44033" w:rsidP="00F44033">
      <w:pPr>
        <w:pStyle w:val="Heading2"/>
      </w:pPr>
      <w:bookmarkStart w:id="4" w:name="_Toc178966127"/>
      <w:r>
        <w:t>The Accident</w:t>
      </w:r>
      <w:bookmarkEnd w:id="4"/>
    </w:p>
    <w:p w14:paraId="3D4AAE12" w14:textId="77777777" w:rsidR="006176C4" w:rsidRPr="006176C4" w:rsidRDefault="006176C4" w:rsidP="006176C4">
      <w:pPr>
        <w:spacing w:line="259" w:lineRule="auto"/>
      </w:pPr>
      <w:r w:rsidRPr="006176C4">
        <w:t>As Darrell approached a stoplight, he paused, catching his breath and scanning for cars. The light turned, and he proceeded, believing the way was clear. Suddenly, a vehicle surged forward, striking him violently and knocking him off his bike. Miraculously, he was thrown clear of the worst danger, though his bike was crushed under the car's right wheel—a fate he narrowly escaped.</w:t>
      </w:r>
    </w:p>
    <w:p w14:paraId="283AB742" w14:textId="492506B4" w:rsidR="006176C4" w:rsidRPr="006176C4" w:rsidRDefault="006176C4" w:rsidP="006176C4">
      <w:pPr>
        <w:spacing w:line="259" w:lineRule="auto"/>
      </w:pPr>
      <w:r w:rsidRPr="006176C4">
        <w:t xml:space="preserve">Dazed and confused, </w:t>
      </w:r>
      <w:r w:rsidR="005A180E">
        <w:t>an onlooker helped Darrell from the wreckage</w:t>
      </w:r>
      <w:r w:rsidRPr="006176C4">
        <w:t>—a thin Black male with a short haircut, smooth skin, and a bright smile. "I know you, but you don’t know me," the man said, words that would echo hauntingly in Darrell's mind. As the ambulance sirens grew louder, Darrell struggled to focus on the face of this handsome "angel" who had appeared seemingly from nowhere.</w:t>
      </w:r>
    </w:p>
    <w:p w14:paraId="6F952495" w14:textId="77777777" w:rsidR="006176C4" w:rsidRPr="006176C4" w:rsidRDefault="006176C4" w:rsidP="006176C4">
      <w:pPr>
        <w:spacing w:line="259" w:lineRule="auto"/>
      </w:pPr>
      <w:r w:rsidRPr="006176C4">
        <w:t>At the hospital, Darrell regained consciousness in the emergency room, frantically looking around for the onlooker. The doctor approached with a grave yet relieved expression. "You’re fortunate—the bike was under the wheel, not you. It could have been much worse; you might not have been able to walk," he explained.</w:t>
      </w:r>
    </w:p>
    <w:p w14:paraId="47A95E84" w14:textId="77777777" w:rsidR="006176C4" w:rsidRPr="006176C4" w:rsidRDefault="006176C4" w:rsidP="006176C4">
      <w:pPr>
        <w:spacing w:line="259" w:lineRule="auto"/>
      </w:pPr>
      <w:r w:rsidRPr="006176C4">
        <w:t>After a thorough battery of tests to ensure no hidden injuries, Darrell was moved to a room to rest and recover. Despite the pain and shock, his thoughts lingered on the mysterious man at the scene—his savior, whose presence now felt like more than mere coincidence.</w:t>
      </w:r>
    </w:p>
    <w:p w14:paraId="479BC77E" w14:textId="77777777" w:rsidR="006176C4" w:rsidRPr="006176C4" w:rsidRDefault="006176C4" w:rsidP="006176C4">
      <w:pPr>
        <w:spacing w:line="259" w:lineRule="auto"/>
      </w:pPr>
      <w:r w:rsidRPr="006176C4">
        <w:t>In the days following the accident, Darrell's thoughts incessantly returned to the mysterious onlooker. What did he mean by "I know you, but you don't know me"? Was the stranger a good Samaritan, or did he have ulterior motives, perhaps hoping to profit from the accident? As Darrell brooded over these questions, an unsettling feeling took hold.</w:t>
      </w:r>
    </w:p>
    <w:p w14:paraId="3E4108F0" w14:textId="77777777" w:rsidR="006176C4" w:rsidRPr="006176C4" w:rsidRDefault="006176C4" w:rsidP="006176C4">
      <w:pPr>
        <w:spacing w:line="259" w:lineRule="auto"/>
      </w:pPr>
      <w:r w:rsidRPr="006176C4">
        <w:t>One afternoon, as he lay in his hospital bed pondering the enigmatic words, a sudden dizziness overwhelmed him. Without warning, blood began to stream from his nose, copious and uncontrollable. Panicking, he pressed the emergency button beside his bed.</w:t>
      </w:r>
    </w:p>
    <w:p w14:paraId="6000A2B2" w14:textId="77777777" w:rsidR="006176C4" w:rsidRPr="006176C4" w:rsidRDefault="006176C4" w:rsidP="006176C4">
      <w:pPr>
        <w:spacing w:line="259" w:lineRule="auto"/>
      </w:pPr>
      <w:r w:rsidRPr="006176C4">
        <w:t>A nurse rushed in, her eyes widening at the sight. Immediately, she called for the on-call doctor, her voice tense with urgency. "We might have missed something," she muttered, checking Darrell’s vital signs.</w:t>
      </w:r>
    </w:p>
    <w:p w14:paraId="136E79C2" w14:textId="77777777" w:rsidR="006176C4" w:rsidRDefault="006176C4" w:rsidP="006176C4">
      <w:pPr>
        <w:spacing w:line="259" w:lineRule="auto"/>
      </w:pPr>
      <w:r w:rsidRPr="006176C4">
        <w:t>The medical team quickly discovered a small, previously undetected rupture in his brain, which had begun to swell dangerously. To save his life and prevent further damage, they decided to induce a coma. It took several tense hours of surgery to repair the delicate tissue.</w:t>
      </w:r>
    </w:p>
    <w:p w14:paraId="442F9F87" w14:textId="286D68BA" w:rsidR="00F44033" w:rsidRPr="006176C4" w:rsidRDefault="00F44033" w:rsidP="00F44033">
      <w:pPr>
        <w:pStyle w:val="Heading2"/>
      </w:pPr>
      <w:bookmarkStart w:id="5" w:name="_Toc178966128"/>
      <w:r>
        <w:t>The Realm</w:t>
      </w:r>
      <w:bookmarkEnd w:id="5"/>
    </w:p>
    <w:p w14:paraId="1041BAF5" w14:textId="3D6BBA21" w:rsidR="006176C4" w:rsidRPr="006176C4" w:rsidRDefault="006176C4" w:rsidP="006176C4">
      <w:pPr>
        <w:spacing w:line="259" w:lineRule="auto"/>
      </w:pPr>
      <w:r w:rsidRPr="006176C4">
        <w:t xml:space="preserve">As Darrell lay unconscious, the veil between the realms—the boundary he had unknowingly glimpsed the night before the accident—was now irreparably torn. In his induced coma, Darrell began to traverse these realms, walking a path lined with shadows and whispers, his spirit wandering where his physical body could not. This journey through the realms would challenge his understanding of reality and </w:t>
      </w:r>
      <w:r w:rsidR="00584E91">
        <w:t>compel him to confront the most profound aspects</w:t>
      </w:r>
      <w:r w:rsidRPr="006176C4">
        <w:t xml:space="preserve"> of himself.</w:t>
      </w:r>
    </w:p>
    <w:p w14:paraId="44ADF450" w14:textId="77777777" w:rsidR="006176C4" w:rsidRPr="006176C4" w:rsidRDefault="006176C4" w:rsidP="006176C4">
      <w:pPr>
        <w:spacing w:line="259" w:lineRule="auto"/>
      </w:pPr>
      <w:r w:rsidRPr="006176C4">
        <w:lastRenderedPageBreak/>
        <w:t>While in the coma, Darrell was oblivious to the gravity of his real-world condition. In his mind, everything seemed normal, as if he were recovering day by day in the hospital. But the realm he inhabited now was not bound by the laws of the physical world he knew.</w:t>
      </w:r>
    </w:p>
    <w:p w14:paraId="60827A73" w14:textId="77777777" w:rsidR="006176C4" w:rsidRPr="006176C4" w:rsidRDefault="006176C4" w:rsidP="006176C4">
      <w:pPr>
        <w:spacing w:line="259" w:lineRule="auto"/>
      </w:pPr>
      <w:r w:rsidRPr="006176C4">
        <w:t>One seemingly ordinary day in this realm, Darrell noticed something unusual—a shimmer in the air that seemed out of place, a distortion that no one else appeared to see. With hesitant curiosity, he touched the edge of the shimmer. A slight tingle buzzed through his fingertips, electrifying yet not painful, sparking a mix of fear and fascination within him. He pushed his hand further, then his arm, before pulling back sharply, his skin crawling with the alien sensation.</w:t>
      </w:r>
    </w:p>
    <w:p w14:paraId="08A0825F" w14:textId="77777777" w:rsidR="006176C4" w:rsidRPr="006176C4" w:rsidRDefault="006176C4" w:rsidP="006176C4">
      <w:pPr>
        <w:spacing w:line="259" w:lineRule="auto"/>
      </w:pPr>
      <w:r w:rsidRPr="006176C4">
        <w:t xml:space="preserve">In his room, Darrell was consumed with thoughts about what had just happened. </w:t>
      </w:r>
      <w:r w:rsidRPr="006176C4">
        <w:rPr>
          <w:i/>
          <w:iCs/>
        </w:rPr>
        <w:t>Was it real? I could feel and see it, but why didn’t anyone else notice it?</w:t>
      </w:r>
      <w:r w:rsidRPr="006176C4">
        <w:t xml:space="preserve"> The phenomenon kept him awake, tossing and turning in his bed past midnight. Finally, driven by a blend of paranoia fueled by the science fiction movies he often discussed with his brother and a burning curiosity, he decided to sneak out and find the shimmer again.</w:t>
      </w:r>
    </w:p>
    <w:p w14:paraId="10B61BE7" w14:textId="77777777" w:rsidR="006176C4" w:rsidRPr="006176C4" w:rsidRDefault="006176C4" w:rsidP="006176C4">
      <w:pPr>
        <w:spacing w:line="259" w:lineRule="auto"/>
      </w:pPr>
      <w:r w:rsidRPr="006176C4">
        <w:t xml:space="preserve">It was still there, softly pulsing in the dim hospital light. Whispering to himself, Darrell pondered the possibilities. </w:t>
      </w:r>
      <w:r w:rsidRPr="006176C4">
        <w:rPr>
          <w:i/>
          <w:iCs/>
        </w:rPr>
        <w:t>What could this be? What is on the other side? Could I survive if I crossed over? Are there people there?</w:t>
      </w:r>
      <w:r w:rsidRPr="006176C4">
        <w:t xml:space="preserve"> His mind raced with the thrilling and terrifying thought that perhaps the scenarios from his favorite sci-fi stories weren't just fiction but glimpses of hidden realities.</w:t>
      </w:r>
    </w:p>
    <w:p w14:paraId="355938E5" w14:textId="77777777" w:rsidR="006176C4" w:rsidRPr="006176C4" w:rsidRDefault="006176C4" w:rsidP="006176C4">
      <w:pPr>
        <w:spacing w:line="259" w:lineRule="auto"/>
      </w:pPr>
      <w:r w:rsidRPr="006176C4">
        <w:t>Determined yet cautious, Darrell approached the shimmer again, his heart pounding. Tonight, he might find out whether his suspicions were confirmed.</w:t>
      </w:r>
    </w:p>
    <w:p w14:paraId="3AE88A13" w14:textId="77777777" w:rsidR="006176C4" w:rsidRPr="006176C4" w:rsidRDefault="006176C4" w:rsidP="006176C4">
      <w:pPr>
        <w:spacing w:line="259" w:lineRule="auto"/>
      </w:pPr>
      <w:r w:rsidRPr="006176C4">
        <w:t>Slowly extending his hand into the shimmer, Darrell felt a gentle tug before he stepped through, emerging into a world subtly different from his own. The sky blazed with an unfamiliar hue, an iridescent swirl of colors he had never seen on Earth. Even the air felt different, tinged with a strange energy that buzzed against his skin. He looked down to see money in his pocket—oddly shaped currency adorned with symbols he couldn't recognize.</w:t>
      </w:r>
    </w:p>
    <w:p w14:paraId="0605CF6D" w14:textId="77777777" w:rsidR="006176C4" w:rsidRPr="006176C4" w:rsidRDefault="006176C4" w:rsidP="006176C4">
      <w:pPr>
        <w:spacing w:line="259" w:lineRule="auto"/>
      </w:pPr>
      <w:r w:rsidRPr="006176C4">
        <w:t>As he wandered through this new world, Darrell's mind raced. All the theoretical conversations he had shared with his brother about alternate realities, the spirited debates about the existence of parallel universes—they were no longer just speculative. They were real. He was walking through an actual, tangible manifestation of those possibilities.</w:t>
      </w:r>
    </w:p>
    <w:p w14:paraId="27F337E1" w14:textId="023DADF8" w:rsidR="006176C4" w:rsidRPr="006176C4" w:rsidRDefault="006176C4" w:rsidP="006176C4">
      <w:pPr>
        <w:spacing w:line="259" w:lineRule="auto"/>
      </w:pPr>
      <w:r w:rsidRPr="006176C4">
        <w:t xml:space="preserve">After a few days of adapting to this place, Darrell felt an instinctual pull, a subtle yet persistent draw that seemed to guide him back toward the shimmer. Still, he remained blissfully unaware of his </w:t>
      </w:r>
      <w:r w:rsidR="00A47105">
        <w:t>actual</w:t>
      </w:r>
      <w:r w:rsidRPr="006176C4">
        <w:t xml:space="preserve"> state; his body lay in a coma in the hospital, his mind alive and active in this strange new realm.</w:t>
      </w:r>
    </w:p>
    <w:p w14:paraId="38B37DD1" w14:textId="77777777" w:rsidR="006176C4" w:rsidRPr="006176C4" w:rsidRDefault="006176C4" w:rsidP="006176C4">
      <w:pPr>
        <w:spacing w:line="259" w:lineRule="auto"/>
      </w:pPr>
      <w:r w:rsidRPr="006176C4">
        <w:t>This dichotomy between his physical state and his mental adventures added layers to his experience. Each step he took in this other world, each breath of its bizarre air, felt increasingly like a dream from which he might never want to wake. Yet, the pull of the shimmer suggested a link, a doorway perhaps, to other realities—or a path back to his own.</w:t>
      </w:r>
    </w:p>
    <w:p w14:paraId="58EE94EA" w14:textId="7B5D70C1" w:rsidR="006176C4" w:rsidRPr="006176C4" w:rsidRDefault="006176C4" w:rsidP="006176C4">
      <w:pPr>
        <w:spacing w:line="259" w:lineRule="auto"/>
      </w:pPr>
      <w:r w:rsidRPr="006176C4">
        <w:t>During his explorations in the realm, Darrell experienced a profound vision: he saw himself in his hospital bed from a hovering perspective as if detached from his own body. Nurses bustled around him, attending to his needs, while Marlin and Roderick sat by his side, talking to him as though he could hear them. In this surreal moment, the reality of his physical state hit him—the disconnect between his mind's adventures and his body's stillness.</w:t>
      </w:r>
    </w:p>
    <w:p w14:paraId="53D3B49E" w14:textId="77777777" w:rsidR="006176C4" w:rsidRDefault="006176C4" w:rsidP="006176C4">
      <w:pPr>
        <w:spacing w:line="259" w:lineRule="auto"/>
      </w:pPr>
      <w:r w:rsidRPr="006176C4">
        <w:t xml:space="preserve">The revelation overwhelmed him with fear, and suddenly, he was flung back into his body with a startling whoosh. His eyes snapped open to his friends' familiar faces and the hospital room's clinical surroundings. </w:t>
      </w:r>
      <w:r w:rsidRPr="006176C4">
        <w:lastRenderedPageBreak/>
        <w:t>The transition was so abrupt and frightening that Darrell hesitated to speak of his experiences, rationalizing them as hallucinations induced by the coma.</w:t>
      </w:r>
    </w:p>
    <w:p w14:paraId="749391AE" w14:textId="6E5BB03A" w:rsidR="00F44033" w:rsidRPr="006176C4" w:rsidRDefault="00F44033" w:rsidP="00F44033">
      <w:pPr>
        <w:pStyle w:val="Heading2"/>
      </w:pPr>
      <w:bookmarkStart w:id="6" w:name="_Toc178966129"/>
      <w:r>
        <w:t>After The Realm</w:t>
      </w:r>
      <w:bookmarkEnd w:id="6"/>
    </w:p>
    <w:p w14:paraId="7BC4E28B" w14:textId="1D9BE826" w:rsidR="006176C4" w:rsidRPr="006176C4" w:rsidRDefault="006176C4" w:rsidP="006176C4">
      <w:pPr>
        <w:spacing w:line="259" w:lineRule="auto"/>
      </w:pPr>
      <w:r w:rsidRPr="006176C4">
        <w:t>The nurse, noticing his sudden awakening, quickly alerted the doctor. Remarkably, Darrell’s vital signs were typical, and his body showed no signs of atrophy as if his muscles had been in constant use while unconscious. Intrigued and cautious, the doctor insisted on running further tests to ensure everything was truly alright with Darrell’s brain and body. Despite Darrell’s protests to be discharged, the doctor pressed on for a thorough evaluation.</w:t>
      </w:r>
    </w:p>
    <w:p w14:paraId="4B33E3D5" w14:textId="77777777" w:rsidR="006176C4" w:rsidRPr="006176C4" w:rsidRDefault="006176C4" w:rsidP="006176C4">
      <w:pPr>
        <w:spacing w:line="259" w:lineRule="auto"/>
      </w:pPr>
      <w:r w:rsidRPr="006176C4">
        <w:t>The test results came back with astonishing findings: it was as if Darrell's brain had never experienced the trauma and swelling that had necessitated the coma. Even more, his overall health metrics were better than before the accident. This baffling improvement puzzled the medical team, suggesting that whatever Darrell had experienced while comatose wasn’t just a figment of his imagination but something profoundly real and transformative.</w:t>
      </w:r>
    </w:p>
    <w:p w14:paraId="507D983D" w14:textId="77777777" w:rsidR="006E4778" w:rsidRDefault="006E4778" w:rsidP="006176C4">
      <w:pPr>
        <w:spacing w:line="259" w:lineRule="auto"/>
      </w:pPr>
    </w:p>
    <w:sectPr w:rsidR="006E4778" w:rsidSect="00D11B23">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50B82" w14:textId="77777777" w:rsidR="005612B1" w:rsidRDefault="005612B1" w:rsidP="00AA4F26">
      <w:pPr>
        <w:spacing w:after="0" w:line="240" w:lineRule="auto"/>
      </w:pPr>
      <w:r>
        <w:separator/>
      </w:r>
    </w:p>
  </w:endnote>
  <w:endnote w:type="continuationSeparator" w:id="0">
    <w:p w14:paraId="7459262F" w14:textId="77777777" w:rsidR="005612B1" w:rsidRDefault="005612B1" w:rsidP="00AA4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832623"/>
      <w:docPartObj>
        <w:docPartGallery w:val="Page Numbers (Bottom of Page)"/>
        <w:docPartUnique/>
      </w:docPartObj>
    </w:sdtPr>
    <w:sdtContent>
      <w:sdt>
        <w:sdtPr>
          <w:id w:val="-1769616900"/>
          <w:docPartObj>
            <w:docPartGallery w:val="Page Numbers (Top of Page)"/>
            <w:docPartUnique/>
          </w:docPartObj>
        </w:sdtPr>
        <w:sdtContent>
          <w:p w14:paraId="2E8AF2F6" w14:textId="533E364D" w:rsidR="00AA4F26" w:rsidRDefault="00AA4F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A61B64" w14:textId="77777777" w:rsidR="00AA4F26" w:rsidRDefault="00AA4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E0365" w14:textId="77777777" w:rsidR="005612B1" w:rsidRDefault="005612B1" w:rsidP="00AA4F26">
      <w:pPr>
        <w:spacing w:after="0" w:line="240" w:lineRule="auto"/>
      </w:pPr>
      <w:r>
        <w:separator/>
      </w:r>
    </w:p>
  </w:footnote>
  <w:footnote w:type="continuationSeparator" w:id="0">
    <w:p w14:paraId="421D9260" w14:textId="77777777" w:rsidR="005612B1" w:rsidRDefault="005612B1" w:rsidP="00AA4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1CC1"/>
    <w:multiLevelType w:val="hybridMultilevel"/>
    <w:tmpl w:val="7B7CA0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55744"/>
    <w:multiLevelType w:val="hybridMultilevel"/>
    <w:tmpl w:val="277638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31527F"/>
    <w:multiLevelType w:val="multilevel"/>
    <w:tmpl w:val="2100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72FA6"/>
    <w:multiLevelType w:val="multilevel"/>
    <w:tmpl w:val="CCD483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D1F50"/>
    <w:multiLevelType w:val="multilevel"/>
    <w:tmpl w:val="0EA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07C89"/>
    <w:multiLevelType w:val="multilevel"/>
    <w:tmpl w:val="CCD483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30CD1"/>
    <w:multiLevelType w:val="hybridMultilevel"/>
    <w:tmpl w:val="BCA819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253BB0"/>
    <w:multiLevelType w:val="hybridMultilevel"/>
    <w:tmpl w:val="1EEED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9801BF"/>
    <w:multiLevelType w:val="multilevel"/>
    <w:tmpl w:val="C55A86B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5B1799A"/>
    <w:multiLevelType w:val="multilevel"/>
    <w:tmpl w:val="C52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50780"/>
    <w:multiLevelType w:val="multilevel"/>
    <w:tmpl w:val="BE1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23A47"/>
    <w:multiLevelType w:val="hybridMultilevel"/>
    <w:tmpl w:val="D29C5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0322F3"/>
    <w:multiLevelType w:val="hybridMultilevel"/>
    <w:tmpl w:val="14F43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DFF6F48"/>
    <w:multiLevelType w:val="hybridMultilevel"/>
    <w:tmpl w:val="F75C3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C13A53"/>
    <w:multiLevelType w:val="multilevel"/>
    <w:tmpl w:val="6BC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F6D64"/>
    <w:multiLevelType w:val="hybridMultilevel"/>
    <w:tmpl w:val="B9B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1767BE"/>
    <w:multiLevelType w:val="hybridMultilevel"/>
    <w:tmpl w:val="3F283E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2BC1CB6"/>
    <w:multiLevelType w:val="hybridMultilevel"/>
    <w:tmpl w:val="4D38E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3E4082"/>
    <w:multiLevelType w:val="multilevel"/>
    <w:tmpl w:val="E03C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84591"/>
    <w:multiLevelType w:val="multilevel"/>
    <w:tmpl w:val="1F6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204D3"/>
    <w:multiLevelType w:val="multilevel"/>
    <w:tmpl w:val="765ADC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202295">
    <w:abstractNumId w:val="2"/>
  </w:num>
  <w:num w:numId="2" w16cid:durableId="428350209">
    <w:abstractNumId w:val="20"/>
  </w:num>
  <w:num w:numId="3" w16cid:durableId="1739667064">
    <w:abstractNumId w:val="5"/>
  </w:num>
  <w:num w:numId="4" w16cid:durableId="776563324">
    <w:abstractNumId w:val="14"/>
  </w:num>
  <w:num w:numId="5" w16cid:durableId="1044326709">
    <w:abstractNumId w:val="18"/>
  </w:num>
  <w:num w:numId="6" w16cid:durableId="617638766">
    <w:abstractNumId w:val="4"/>
  </w:num>
  <w:num w:numId="7" w16cid:durableId="615261268">
    <w:abstractNumId w:val="10"/>
  </w:num>
  <w:num w:numId="8" w16cid:durableId="2025356444">
    <w:abstractNumId w:val="19"/>
  </w:num>
  <w:num w:numId="9" w16cid:durableId="1847595664">
    <w:abstractNumId w:val="13"/>
  </w:num>
  <w:num w:numId="10" w16cid:durableId="610011232">
    <w:abstractNumId w:val="0"/>
  </w:num>
  <w:num w:numId="11" w16cid:durableId="779910191">
    <w:abstractNumId w:val="16"/>
  </w:num>
  <w:num w:numId="12" w16cid:durableId="2098019580">
    <w:abstractNumId w:val="17"/>
  </w:num>
  <w:num w:numId="13" w16cid:durableId="1675836677">
    <w:abstractNumId w:val="6"/>
  </w:num>
  <w:num w:numId="14" w16cid:durableId="1678540218">
    <w:abstractNumId w:val="1"/>
  </w:num>
  <w:num w:numId="15" w16cid:durableId="1965646968">
    <w:abstractNumId w:val="3"/>
  </w:num>
  <w:num w:numId="16" w16cid:durableId="2081445034">
    <w:abstractNumId w:val="8"/>
  </w:num>
  <w:num w:numId="17" w16cid:durableId="1341857702">
    <w:abstractNumId w:val="15"/>
  </w:num>
  <w:num w:numId="18" w16cid:durableId="408623331">
    <w:abstractNumId w:val="9"/>
  </w:num>
  <w:num w:numId="19" w16cid:durableId="1923875957">
    <w:abstractNumId w:val="11"/>
  </w:num>
  <w:num w:numId="20" w16cid:durableId="1405682561">
    <w:abstractNumId w:val="7"/>
  </w:num>
  <w:num w:numId="21" w16cid:durableId="1142965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40"/>
    <w:rsid w:val="00017449"/>
    <w:rsid w:val="00103B9A"/>
    <w:rsid w:val="00126B8C"/>
    <w:rsid w:val="001B5C6C"/>
    <w:rsid w:val="001F3A50"/>
    <w:rsid w:val="00244F1F"/>
    <w:rsid w:val="00283C35"/>
    <w:rsid w:val="00295C17"/>
    <w:rsid w:val="003C166C"/>
    <w:rsid w:val="0046268D"/>
    <w:rsid w:val="0047310D"/>
    <w:rsid w:val="004B458B"/>
    <w:rsid w:val="00501077"/>
    <w:rsid w:val="00514E35"/>
    <w:rsid w:val="005612B1"/>
    <w:rsid w:val="00584E91"/>
    <w:rsid w:val="005A180E"/>
    <w:rsid w:val="005C51D8"/>
    <w:rsid w:val="006176C4"/>
    <w:rsid w:val="00641102"/>
    <w:rsid w:val="006820B8"/>
    <w:rsid w:val="0069030E"/>
    <w:rsid w:val="006D0EA1"/>
    <w:rsid w:val="006D7DBC"/>
    <w:rsid w:val="006E4778"/>
    <w:rsid w:val="00714EBA"/>
    <w:rsid w:val="00791113"/>
    <w:rsid w:val="00795F1F"/>
    <w:rsid w:val="007C47E8"/>
    <w:rsid w:val="008800EC"/>
    <w:rsid w:val="009B02D8"/>
    <w:rsid w:val="00A47105"/>
    <w:rsid w:val="00AA480E"/>
    <w:rsid w:val="00AA4F26"/>
    <w:rsid w:val="00AB0AA6"/>
    <w:rsid w:val="00AC0C49"/>
    <w:rsid w:val="00B56E27"/>
    <w:rsid w:val="00BB458F"/>
    <w:rsid w:val="00C45540"/>
    <w:rsid w:val="00CC0E65"/>
    <w:rsid w:val="00CC6A6D"/>
    <w:rsid w:val="00CF14AD"/>
    <w:rsid w:val="00D11B23"/>
    <w:rsid w:val="00D2224C"/>
    <w:rsid w:val="00D46093"/>
    <w:rsid w:val="00DC4CE8"/>
    <w:rsid w:val="00DE39E7"/>
    <w:rsid w:val="00DE5129"/>
    <w:rsid w:val="00E36B69"/>
    <w:rsid w:val="00E84689"/>
    <w:rsid w:val="00EA2C0C"/>
    <w:rsid w:val="00EF05B8"/>
    <w:rsid w:val="00F44033"/>
    <w:rsid w:val="00F47609"/>
    <w:rsid w:val="00FB5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A1BDB"/>
  <w15:chartTrackingRefBased/>
  <w15:docId w15:val="{06FD3360-8DBE-4C47-8665-AD328D99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B8C"/>
  </w:style>
  <w:style w:type="paragraph" w:styleId="Heading1">
    <w:name w:val="heading 1"/>
    <w:basedOn w:val="Normal"/>
    <w:next w:val="Normal"/>
    <w:link w:val="Heading1Char"/>
    <w:uiPriority w:val="9"/>
    <w:qFormat/>
    <w:rsid w:val="00126B8C"/>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126B8C"/>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126B8C"/>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126B8C"/>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126B8C"/>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126B8C"/>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126B8C"/>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126B8C"/>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126B8C"/>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6B8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26B8C"/>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126B8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126B8C"/>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126B8C"/>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126B8C"/>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126B8C"/>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126B8C"/>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126B8C"/>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126B8C"/>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126B8C"/>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126B8C"/>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126B8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26B8C"/>
    <w:rPr>
      <w:caps/>
      <w:color w:val="404040" w:themeColor="text1" w:themeTint="BF"/>
      <w:spacing w:val="20"/>
      <w:sz w:val="28"/>
      <w:szCs w:val="28"/>
    </w:rPr>
  </w:style>
  <w:style w:type="character" w:styleId="Strong">
    <w:name w:val="Strong"/>
    <w:basedOn w:val="DefaultParagraphFont"/>
    <w:uiPriority w:val="22"/>
    <w:qFormat/>
    <w:rsid w:val="00126B8C"/>
    <w:rPr>
      <w:b/>
      <w:bCs/>
    </w:rPr>
  </w:style>
  <w:style w:type="character" w:styleId="Emphasis">
    <w:name w:val="Emphasis"/>
    <w:basedOn w:val="DefaultParagraphFont"/>
    <w:uiPriority w:val="20"/>
    <w:qFormat/>
    <w:rsid w:val="00126B8C"/>
    <w:rPr>
      <w:i/>
      <w:iCs/>
      <w:color w:val="000000" w:themeColor="text1"/>
    </w:rPr>
  </w:style>
  <w:style w:type="paragraph" w:styleId="NoSpacing">
    <w:name w:val="No Spacing"/>
    <w:link w:val="NoSpacingChar"/>
    <w:uiPriority w:val="1"/>
    <w:qFormat/>
    <w:rsid w:val="00126B8C"/>
    <w:pPr>
      <w:spacing w:after="0" w:line="240" w:lineRule="auto"/>
    </w:pPr>
  </w:style>
  <w:style w:type="paragraph" w:styleId="Quote">
    <w:name w:val="Quote"/>
    <w:basedOn w:val="Normal"/>
    <w:next w:val="Normal"/>
    <w:link w:val="QuoteChar"/>
    <w:uiPriority w:val="29"/>
    <w:qFormat/>
    <w:rsid w:val="00126B8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26B8C"/>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26B8C"/>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26B8C"/>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26B8C"/>
    <w:rPr>
      <w:i/>
      <w:iCs/>
      <w:color w:val="595959" w:themeColor="text1" w:themeTint="A6"/>
    </w:rPr>
  </w:style>
  <w:style w:type="character" w:styleId="IntenseEmphasis">
    <w:name w:val="Intense Emphasis"/>
    <w:basedOn w:val="DefaultParagraphFont"/>
    <w:uiPriority w:val="21"/>
    <w:qFormat/>
    <w:rsid w:val="00126B8C"/>
    <w:rPr>
      <w:b/>
      <w:bCs/>
      <w:i/>
      <w:iCs/>
      <w:caps w:val="0"/>
      <w:smallCaps w:val="0"/>
      <w:strike w:val="0"/>
      <w:dstrike w:val="0"/>
      <w:color w:val="ED7D31" w:themeColor="accent2"/>
    </w:rPr>
  </w:style>
  <w:style w:type="character" w:styleId="SubtleReference">
    <w:name w:val="Subtle Reference"/>
    <w:basedOn w:val="DefaultParagraphFont"/>
    <w:uiPriority w:val="31"/>
    <w:qFormat/>
    <w:rsid w:val="00126B8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26B8C"/>
    <w:rPr>
      <w:b/>
      <w:bCs/>
      <w:caps w:val="0"/>
      <w:smallCaps/>
      <w:color w:val="auto"/>
      <w:spacing w:val="0"/>
      <w:u w:val="single"/>
    </w:rPr>
  </w:style>
  <w:style w:type="character" w:styleId="BookTitle">
    <w:name w:val="Book Title"/>
    <w:basedOn w:val="DefaultParagraphFont"/>
    <w:uiPriority w:val="33"/>
    <w:qFormat/>
    <w:rsid w:val="00126B8C"/>
    <w:rPr>
      <w:b/>
      <w:bCs/>
      <w:caps w:val="0"/>
      <w:smallCaps/>
      <w:spacing w:val="0"/>
    </w:rPr>
  </w:style>
  <w:style w:type="paragraph" w:styleId="TOCHeading">
    <w:name w:val="TOC Heading"/>
    <w:basedOn w:val="Heading1"/>
    <w:next w:val="Normal"/>
    <w:uiPriority w:val="39"/>
    <w:unhideWhenUsed/>
    <w:qFormat/>
    <w:rsid w:val="00126B8C"/>
    <w:pPr>
      <w:outlineLvl w:val="9"/>
    </w:pPr>
  </w:style>
  <w:style w:type="paragraph" w:styleId="ListParagraph">
    <w:name w:val="List Paragraph"/>
    <w:basedOn w:val="Normal"/>
    <w:uiPriority w:val="34"/>
    <w:qFormat/>
    <w:rsid w:val="006D7DBC"/>
    <w:pPr>
      <w:ind w:left="720"/>
      <w:contextualSpacing/>
    </w:pPr>
  </w:style>
  <w:style w:type="paragraph" w:styleId="Header">
    <w:name w:val="header"/>
    <w:basedOn w:val="Normal"/>
    <w:link w:val="HeaderChar"/>
    <w:uiPriority w:val="99"/>
    <w:unhideWhenUsed/>
    <w:rsid w:val="00AA4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F26"/>
  </w:style>
  <w:style w:type="paragraph" w:styleId="Footer">
    <w:name w:val="footer"/>
    <w:basedOn w:val="Normal"/>
    <w:link w:val="FooterChar"/>
    <w:uiPriority w:val="99"/>
    <w:unhideWhenUsed/>
    <w:rsid w:val="00AA4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F26"/>
  </w:style>
  <w:style w:type="character" w:customStyle="1" w:styleId="NoSpacingChar">
    <w:name w:val="No Spacing Char"/>
    <w:basedOn w:val="DefaultParagraphFont"/>
    <w:link w:val="NoSpacing"/>
    <w:uiPriority w:val="1"/>
    <w:rsid w:val="00D11B23"/>
  </w:style>
  <w:style w:type="paragraph" w:styleId="TOC1">
    <w:name w:val="toc 1"/>
    <w:basedOn w:val="Normal"/>
    <w:next w:val="Normal"/>
    <w:autoRedefine/>
    <w:uiPriority w:val="39"/>
    <w:unhideWhenUsed/>
    <w:rsid w:val="00F44033"/>
    <w:pPr>
      <w:spacing w:after="100"/>
    </w:pPr>
  </w:style>
  <w:style w:type="character" w:styleId="Hyperlink">
    <w:name w:val="Hyperlink"/>
    <w:basedOn w:val="DefaultParagraphFont"/>
    <w:uiPriority w:val="99"/>
    <w:unhideWhenUsed/>
    <w:rsid w:val="00F44033"/>
    <w:rPr>
      <w:color w:val="0563C1" w:themeColor="hyperlink"/>
      <w:u w:val="single"/>
    </w:rPr>
  </w:style>
  <w:style w:type="paragraph" w:styleId="TOC2">
    <w:name w:val="toc 2"/>
    <w:basedOn w:val="Normal"/>
    <w:next w:val="Normal"/>
    <w:autoRedefine/>
    <w:uiPriority w:val="39"/>
    <w:unhideWhenUsed/>
    <w:rsid w:val="00F4403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703">
      <w:bodyDiv w:val="1"/>
      <w:marLeft w:val="0"/>
      <w:marRight w:val="0"/>
      <w:marTop w:val="0"/>
      <w:marBottom w:val="0"/>
      <w:divBdr>
        <w:top w:val="none" w:sz="0" w:space="0" w:color="auto"/>
        <w:left w:val="none" w:sz="0" w:space="0" w:color="auto"/>
        <w:bottom w:val="none" w:sz="0" w:space="0" w:color="auto"/>
        <w:right w:val="none" w:sz="0" w:space="0" w:color="auto"/>
      </w:divBdr>
    </w:div>
    <w:div w:id="89929919">
      <w:bodyDiv w:val="1"/>
      <w:marLeft w:val="0"/>
      <w:marRight w:val="0"/>
      <w:marTop w:val="0"/>
      <w:marBottom w:val="0"/>
      <w:divBdr>
        <w:top w:val="none" w:sz="0" w:space="0" w:color="auto"/>
        <w:left w:val="none" w:sz="0" w:space="0" w:color="auto"/>
        <w:bottom w:val="none" w:sz="0" w:space="0" w:color="auto"/>
        <w:right w:val="none" w:sz="0" w:space="0" w:color="auto"/>
      </w:divBdr>
    </w:div>
    <w:div w:id="167209808">
      <w:bodyDiv w:val="1"/>
      <w:marLeft w:val="0"/>
      <w:marRight w:val="0"/>
      <w:marTop w:val="0"/>
      <w:marBottom w:val="0"/>
      <w:divBdr>
        <w:top w:val="none" w:sz="0" w:space="0" w:color="auto"/>
        <w:left w:val="none" w:sz="0" w:space="0" w:color="auto"/>
        <w:bottom w:val="none" w:sz="0" w:space="0" w:color="auto"/>
        <w:right w:val="none" w:sz="0" w:space="0" w:color="auto"/>
      </w:divBdr>
    </w:div>
    <w:div w:id="176425260">
      <w:bodyDiv w:val="1"/>
      <w:marLeft w:val="0"/>
      <w:marRight w:val="0"/>
      <w:marTop w:val="0"/>
      <w:marBottom w:val="0"/>
      <w:divBdr>
        <w:top w:val="none" w:sz="0" w:space="0" w:color="auto"/>
        <w:left w:val="none" w:sz="0" w:space="0" w:color="auto"/>
        <w:bottom w:val="none" w:sz="0" w:space="0" w:color="auto"/>
        <w:right w:val="none" w:sz="0" w:space="0" w:color="auto"/>
      </w:divBdr>
    </w:div>
    <w:div w:id="250167020">
      <w:bodyDiv w:val="1"/>
      <w:marLeft w:val="0"/>
      <w:marRight w:val="0"/>
      <w:marTop w:val="0"/>
      <w:marBottom w:val="0"/>
      <w:divBdr>
        <w:top w:val="none" w:sz="0" w:space="0" w:color="auto"/>
        <w:left w:val="none" w:sz="0" w:space="0" w:color="auto"/>
        <w:bottom w:val="none" w:sz="0" w:space="0" w:color="auto"/>
        <w:right w:val="none" w:sz="0" w:space="0" w:color="auto"/>
      </w:divBdr>
    </w:div>
    <w:div w:id="434061050">
      <w:bodyDiv w:val="1"/>
      <w:marLeft w:val="0"/>
      <w:marRight w:val="0"/>
      <w:marTop w:val="0"/>
      <w:marBottom w:val="0"/>
      <w:divBdr>
        <w:top w:val="none" w:sz="0" w:space="0" w:color="auto"/>
        <w:left w:val="none" w:sz="0" w:space="0" w:color="auto"/>
        <w:bottom w:val="none" w:sz="0" w:space="0" w:color="auto"/>
        <w:right w:val="none" w:sz="0" w:space="0" w:color="auto"/>
      </w:divBdr>
    </w:div>
    <w:div w:id="454521641">
      <w:bodyDiv w:val="1"/>
      <w:marLeft w:val="0"/>
      <w:marRight w:val="0"/>
      <w:marTop w:val="0"/>
      <w:marBottom w:val="0"/>
      <w:divBdr>
        <w:top w:val="none" w:sz="0" w:space="0" w:color="auto"/>
        <w:left w:val="none" w:sz="0" w:space="0" w:color="auto"/>
        <w:bottom w:val="none" w:sz="0" w:space="0" w:color="auto"/>
        <w:right w:val="none" w:sz="0" w:space="0" w:color="auto"/>
      </w:divBdr>
    </w:div>
    <w:div w:id="674766076">
      <w:bodyDiv w:val="1"/>
      <w:marLeft w:val="0"/>
      <w:marRight w:val="0"/>
      <w:marTop w:val="0"/>
      <w:marBottom w:val="0"/>
      <w:divBdr>
        <w:top w:val="none" w:sz="0" w:space="0" w:color="auto"/>
        <w:left w:val="none" w:sz="0" w:space="0" w:color="auto"/>
        <w:bottom w:val="none" w:sz="0" w:space="0" w:color="auto"/>
        <w:right w:val="none" w:sz="0" w:space="0" w:color="auto"/>
      </w:divBdr>
    </w:div>
    <w:div w:id="684746405">
      <w:bodyDiv w:val="1"/>
      <w:marLeft w:val="0"/>
      <w:marRight w:val="0"/>
      <w:marTop w:val="0"/>
      <w:marBottom w:val="0"/>
      <w:divBdr>
        <w:top w:val="none" w:sz="0" w:space="0" w:color="auto"/>
        <w:left w:val="none" w:sz="0" w:space="0" w:color="auto"/>
        <w:bottom w:val="none" w:sz="0" w:space="0" w:color="auto"/>
        <w:right w:val="none" w:sz="0" w:space="0" w:color="auto"/>
      </w:divBdr>
    </w:div>
    <w:div w:id="721829158">
      <w:bodyDiv w:val="1"/>
      <w:marLeft w:val="0"/>
      <w:marRight w:val="0"/>
      <w:marTop w:val="0"/>
      <w:marBottom w:val="0"/>
      <w:divBdr>
        <w:top w:val="none" w:sz="0" w:space="0" w:color="auto"/>
        <w:left w:val="none" w:sz="0" w:space="0" w:color="auto"/>
        <w:bottom w:val="none" w:sz="0" w:space="0" w:color="auto"/>
        <w:right w:val="none" w:sz="0" w:space="0" w:color="auto"/>
      </w:divBdr>
    </w:div>
    <w:div w:id="732199402">
      <w:bodyDiv w:val="1"/>
      <w:marLeft w:val="0"/>
      <w:marRight w:val="0"/>
      <w:marTop w:val="0"/>
      <w:marBottom w:val="0"/>
      <w:divBdr>
        <w:top w:val="none" w:sz="0" w:space="0" w:color="auto"/>
        <w:left w:val="none" w:sz="0" w:space="0" w:color="auto"/>
        <w:bottom w:val="none" w:sz="0" w:space="0" w:color="auto"/>
        <w:right w:val="none" w:sz="0" w:space="0" w:color="auto"/>
      </w:divBdr>
    </w:div>
    <w:div w:id="838428770">
      <w:bodyDiv w:val="1"/>
      <w:marLeft w:val="0"/>
      <w:marRight w:val="0"/>
      <w:marTop w:val="0"/>
      <w:marBottom w:val="0"/>
      <w:divBdr>
        <w:top w:val="none" w:sz="0" w:space="0" w:color="auto"/>
        <w:left w:val="none" w:sz="0" w:space="0" w:color="auto"/>
        <w:bottom w:val="none" w:sz="0" w:space="0" w:color="auto"/>
        <w:right w:val="none" w:sz="0" w:space="0" w:color="auto"/>
      </w:divBdr>
    </w:div>
    <w:div w:id="856887024">
      <w:bodyDiv w:val="1"/>
      <w:marLeft w:val="0"/>
      <w:marRight w:val="0"/>
      <w:marTop w:val="0"/>
      <w:marBottom w:val="0"/>
      <w:divBdr>
        <w:top w:val="none" w:sz="0" w:space="0" w:color="auto"/>
        <w:left w:val="none" w:sz="0" w:space="0" w:color="auto"/>
        <w:bottom w:val="none" w:sz="0" w:space="0" w:color="auto"/>
        <w:right w:val="none" w:sz="0" w:space="0" w:color="auto"/>
      </w:divBdr>
    </w:div>
    <w:div w:id="863859630">
      <w:bodyDiv w:val="1"/>
      <w:marLeft w:val="0"/>
      <w:marRight w:val="0"/>
      <w:marTop w:val="0"/>
      <w:marBottom w:val="0"/>
      <w:divBdr>
        <w:top w:val="none" w:sz="0" w:space="0" w:color="auto"/>
        <w:left w:val="none" w:sz="0" w:space="0" w:color="auto"/>
        <w:bottom w:val="none" w:sz="0" w:space="0" w:color="auto"/>
        <w:right w:val="none" w:sz="0" w:space="0" w:color="auto"/>
      </w:divBdr>
    </w:div>
    <w:div w:id="901713708">
      <w:bodyDiv w:val="1"/>
      <w:marLeft w:val="0"/>
      <w:marRight w:val="0"/>
      <w:marTop w:val="0"/>
      <w:marBottom w:val="0"/>
      <w:divBdr>
        <w:top w:val="none" w:sz="0" w:space="0" w:color="auto"/>
        <w:left w:val="none" w:sz="0" w:space="0" w:color="auto"/>
        <w:bottom w:val="none" w:sz="0" w:space="0" w:color="auto"/>
        <w:right w:val="none" w:sz="0" w:space="0" w:color="auto"/>
      </w:divBdr>
    </w:div>
    <w:div w:id="914508920">
      <w:bodyDiv w:val="1"/>
      <w:marLeft w:val="0"/>
      <w:marRight w:val="0"/>
      <w:marTop w:val="0"/>
      <w:marBottom w:val="0"/>
      <w:divBdr>
        <w:top w:val="none" w:sz="0" w:space="0" w:color="auto"/>
        <w:left w:val="none" w:sz="0" w:space="0" w:color="auto"/>
        <w:bottom w:val="none" w:sz="0" w:space="0" w:color="auto"/>
        <w:right w:val="none" w:sz="0" w:space="0" w:color="auto"/>
      </w:divBdr>
    </w:div>
    <w:div w:id="984092916">
      <w:bodyDiv w:val="1"/>
      <w:marLeft w:val="0"/>
      <w:marRight w:val="0"/>
      <w:marTop w:val="0"/>
      <w:marBottom w:val="0"/>
      <w:divBdr>
        <w:top w:val="none" w:sz="0" w:space="0" w:color="auto"/>
        <w:left w:val="none" w:sz="0" w:space="0" w:color="auto"/>
        <w:bottom w:val="none" w:sz="0" w:space="0" w:color="auto"/>
        <w:right w:val="none" w:sz="0" w:space="0" w:color="auto"/>
      </w:divBdr>
    </w:div>
    <w:div w:id="992412589">
      <w:bodyDiv w:val="1"/>
      <w:marLeft w:val="0"/>
      <w:marRight w:val="0"/>
      <w:marTop w:val="0"/>
      <w:marBottom w:val="0"/>
      <w:divBdr>
        <w:top w:val="none" w:sz="0" w:space="0" w:color="auto"/>
        <w:left w:val="none" w:sz="0" w:space="0" w:color="auto"/>
        <w:bottom w:val="none" w:sz="0" w:space="0" w:color="auto"/>
        <w:right w:val="none" w:sz="0" w:space="0" w:color="auto"/>
      </w:divBdr>
    </w:div>
    <w:div w:id="1036809304">
      <w:bodyDiv w:val="1"/>
      <w:marLeft w:val="0"/>
      <w:marRight w:val="0"/>
      <w:marTop w:val="0"/>
      <w:marBottom w:val="0"/>
      <w:divBdr>
        <w:top w:val="none" w:sz="0" w:space="0" w:color="auto"/>
        <w:left w:val="none" w:sz="0" w:space="0" w:color="auto"/>
        <w:bottom w:val="none" w:sz="0" w:space="0" w:color="auto"/>
        <w:right w:val="none" w:sz="0" w:space="0" w:color="auto"/>
      </w:divBdr>
    </w:div>
    <w:div w:id="1050153372">
      <w:bodyDiv w:val="1"/>
      <w:marLeft w:val="0"/>
      <w:marRight w:val="0"/>
      <w:marTop w:val="0"/>
      <w:marBottom w:val="0"/>
      <w:divBdr>
        <w:top w:val="none" w:sz="0" w:space="0" w:color="auto"/>
        <w:left w:val="none" w:sz="0" w:space="0" w:color="auto"/>
        <w:bottom w:val="none" w:sz="0" w:space="0" w:color="auto"/>
        <w:right w:val="none" w:sz="0" w:space="0" w:color="auto"/>
      </w:divBdr>
    </w:div>
    <w:div w:id="1061561505">
      <w:bodyDiv w:val="1"/>
      <w:marLeft w:val="0"/>
      <w:marRight w:val="0"/>
      <w:marTop w:val="0"/>
      <w:marBottom w:val="0"/>
      <w:divBdr>
        <w:top w:val="none" w:sz="0" w:space="0" w:color="auto"/>
        <w:left w:val="none" w:sz="0" w:space="0" w:color="auto"/>
        <w:bottom w:val="none" w:sz="0" w:space="0" w:color="auto"/>
        <w:right w:val="none" w:sz="0" w:space="0" w:color="auto"/>
      </w:divBdr>
    </w:div>
    <w:div w:id="1076241548">
      <w:bodyDiv w:val="1"/>
      <w:marLeft w:val="0"/>
      <w:marRight w:val="0"/>
      <w:marTop w:val="0"/>
      <w:marBottom w:val="0"/>
      <w:divBdr>
        <w:top w:val="none" w:sz="0" w:space="0" w:color="auto"/>
        <w:left w:val="none" w:sz="0" w:space="0" w:color="auto"/>
        <w:bottom w:val="none" w:sz="0" w:space="0" w:color="auto"/>
        <w:right w:val="none" w:sz="0" w:space="0" w:color="auto"/>
      </w:divBdr>
    </w:div>
    <w:div w:id="1211110584">
      <w:bodyDiv w:val="1"/>
      <w:marLeft w:val="0"/>
      <w:marRight w:val="0"/>
      <w:marTop w:val="0"/>
      <w:marBottom w:val="0"/>
      <w:divBdr>
        <w:top w:val="none" w:sz="0" w:space="0" w:color="auto"/>
        <w:left w:val="none" w:sz="0" w:space="0" w:color="auto"/>
        <w:bottom w:val="none" w:sz="0" w:space="0" w:color="auto"/>
        <w:right w:val="none" w:sz="0" w:space="0" w:color="auto"/>
      </w:divBdr>
    </w:div>
    <w:div w:id="1223911153">
      <w:bodyDiv w:val="1"/>
      <w:marLeft w:val="0"/>
      <w:marRight w:val="0"/>
      <w:marTop w:val="0"/>
      <w:marBottom w:val="0"/>
      <w:divBdr>
        <w:top w:val="none" w:sz="0" w:space="0" w:color="auto"/>
        <w:left w:val="none" w:sz="0" w:space="0" w:color="auto"/>
        <w:bottom w:val="none" w:sz="0" w:space="0" w:color="auto"/>
        <w:right w:val="none" w:sz="0" w:space="0" w:color="auto"/>
      </w:divBdr>
    </w:div>
    <w:div w:id="1237206186">
      <w:bodyDiv w:val="1"/>
      <w:marLeft w:val="0"/>
      <w:marRight w:val="0"/>
      <w:marTop w:val="0"/>
      <w:marBottom w:val="0"/>
      <w:divBdr>
        <w:top w:val="none" w:sz="0" w:space="0" w:color="auto"/>
        <w:left w:val="none" w:sz="0" w:space="0" w:color="auto"/>
        <w:bottom w:val="none" w:sz="0" w:space="0" w:color="auto"/>
        <w:right w:val="none" w:sz="0" w:space="0" w:color="auto"/>
      </w:divBdr>
    </w:div>
    <w:div w:id="1239243945">
      <w:bodyDiv w:val="1"/>
      <w:marLeft w:val="0"/>
      <w:marRight w:val="0"/>
      <w:marTop w:val="0"/>
      <w:marBottom w:val="0"/>
      <w:divBdr>
        <w:top w:val="none" w:sz="0" w:space="0" w:color="auto"/>
        <w:left w:val="none" w:sz="0" w:space="0" w:color="auto"/>
        <w:bottom w:val="none" w:sz="0" w:space="0" w:color="auto"/>
        <w:right w:val="none" w:sz="0" w:space="0" w:color="auto"/>
      </w:divBdr>
    </w:div>
    <w:div w:id="1246576889">
      <w:bodyDiv w:val="1"/>
      <w:marLeft w:val="0"/>
      <w:marRight w:val="0"/>
      <w:marTop w:val="0"/>
      <w:marBottom w:val="0"/>
      <w:divBdr>
        <w:top w:val="none" w:sz="0" w:space="0" w:color="auto"/>
        <w:left w:val="none" w:sz="0" w:space="0" w:color="auto"/>
        <w:bottom w:val="none" w:sz="0" w:space="0" w:color="auto"/>
        <w:right w:val="none" w:sz="0" w:space="0" w:color="auto"/>
      </w:divBdr>
    </w:div>
    <w:div w:id="1281187906">
      <w:bodyDiv w:val="1"/>
      <w:marLeft w:val="0"/>
      <w:marRight w:val="0"/>
      <w:marTop w:val="0"/>
      <w:marBottom w:val="0"/>
      <w:divBdr>
        <w:top w:val="none" w:sz="0" w:space="0" w:color="auto"/>
        <w:left w:val="none" w:sz="0" w:space="0" w:color="auto"/>
        <w:bottom w:val="none" w:sz="0" w:space="0" w:color="auto"/>
        <w:right w:val="none" w:sz="0" w:space="0" w:color="auto"/>
      </w:divBdr>
    </w:div>
    <w:div w:id="1312755272">
      <w:bodyDiv w:val="1"/>
      <w:marLeft w:val="0"/>
      <w:marRight w:val="0"/>
      <w:marTop w:val="0"/>
      <w:marBottom w:val="0"/>
      <w:divBdr>
        <w:top w:val="none" w:sz="0" w:space="0" w:color="auto"/>
        <w:left w:val="none" w:sz="0" w:space="0" w:color="auto"/>
        <w:bottom w:val="none" w:sz="0" w:space="0" w:color="auto"/>
        <w:right w:val="none" w:sz="0" w:space="0" w:color="auto"/>
      </w:divBdr>
    </w:div>
    <w:div w:id="1363477841">
      <w:bodyDiv w:val="1"/>
      <w:marLeft w:val="0"/>
      <w:marRight w:val="0"/>
      <w:marTop w:val="0"/>
      <w:marBottom w:val="0"/>
      <w:divBdr>
        <w:top w:val="none" w:sz="0" w:space="0" w:color="auto"/>
        <w:left w:val="none" w:sz="0" w:space="0" w:color="auto"/>
        <w:bottom w:val="none" w:sz="0" w:space="0" w:color="auto"/>
        <w:right w:val="none" w:sz="0" w:space="0" w:color="auto"/>
      </w:divBdr>
    </w:div>
    <w:div w:id="1384259362">
      <w:bodyDiv w:val="1"/>
      <w:marLeft w:val="0"/>
      <w:marRight w:val="0"/>
      <w:marTop w:val="0"/>
      <w:marBottom w:val="0"/>
      <w:divBdr>
        <w:top w:val="none" w:sz="0" w:space="0" w:color="auto"/>
        <w:left w:val="none" w:sz="0" w:space="0" w:color="auto"/>
        <w:bottom w:val="none" w:sz="0" w:space="0" w:color="auto"/>
        <w:right w:val="none" w:sz="0" w:space="0" w:color="auto"/>
      </w:divBdr>
    </w:div>
    <w:div w:id="1396471038">
      <w:bodyDiv w:val="1"/>
      <w:marLeft w:val="0"/>
      <w:marRight w:val="0"/>
      <w:marTop w:val="0"/>
      <w:marBottom w:val="0"/>
      <w:divBdr>
        <w:top w:val="none" w:sz="0" w:space="0" w:color="auto"/>
        <w:left w:val="none" w:sz="0" w:space="0" w:color="auto"/>
        <w:bottom w:val="none" w:sz="0" w:space="0" w:color="auto"/>
        <w:right w:val="none" w:sz="0" w:space="0" w:color="auto"/>
      </w:divBdr>
    </w:div>
    <w:div w:id="1433356318">
      <w:bodyDiv w:val="1"/>
      <w:marLeft w:val="0"/>
      <w:marRight w:val="0"/>
      <w:marTop w:val="0"/>
      <w:marBottom w:val="0"/>
      <w:divBdr>
        <w:top w:val="none" w:sz="0" w:space="0" w:color="auto"/>
        <w:left w:val="none" w:sz="0" w:space="0" w:color="auto"/>
        <w:bottom w:val="none" w:sz="0" w:space="0" w:color="auto"/>
        <w:right w:val="none" w:sz="0" w:space="0" w:color="auto"/>
      </w:divBdr>
    </w:div>
    <w:div w:id="1482844667">
      <w:bodyDiv w:val="1"/>
      <w:marLeft w:val="0"/>
      <w:marRight w:val="0"/>
      <w:marTop w:val="0"/>
      <w:marBottom w:val="0"/>
      <w:divBdr>
        <w:top w:val="none" w:sz="0" w:space="0" w:color="auto"/>
        <w:left w:val="none" w:sz="0" w:space="0" w:color="auto"/>
        <w:bottom w:val="none" w:sz="0" w:space="0" w:color="auto"/>
        <w:right w:val="none" w:sz="0" w:space="0" w:color="auto"/>
      </w:divBdr>
    </w:div>
    <w:div w:id="1584602929">
      <w:bodyDiv w:val="1"/>
      <w:marLeft w:val="0"/>
      <w:marRight w:val="0"/>
      <w:marTop w:val="0"/>
      <w:marBottom w:val="0"/>
      <w:divBdr>
        <w:top w:val="none" w:sz="0" w:space="0" w:color="auto"/>
        <w:left w:val="none" w:sz="0" w:space="0" w:color="auto"/>
        <w:bottom w:val="none" w:sz="0" w:space="0" w:color="auto"/>
        <w:right w:val="none" w:sz="0" w:space="0" w:color="auto"/>
      </w:divBdr>
    </w:div>
    <w:div w:id="1648362965">
      <w:bodyDiv w:val="1"/>
      <w:marLeft w:val="0"/>
      <w:marRight w:val="0"/>
      <w:marTop w:val="0"/>
      <w:marBottom w:val="0"/>
      <w:divBdr>
        <w:top w:val="none" w:sz="0" w:space="0" w:color="auto"/>
        <w:left w:val="none" w:sz="0" w:space="0" w:color="auto"/>
        <w:bottom w:val="none" w:sz="0" w:space="0" w:color="auto"/>
        <w:right w:val="none" w:sz="0" w:space="0" w:color="auto"/>
      </w:divBdr>
    </w:div>
    <w:div w:id="1687101646">
      <w:bodyDiv w:val="1"/>
      <w:marLeft w:val="0"/>
      <w:marRight w:val="0"/>
      <w:marTop w:val="0"/>
      <w:marBottom w:val="0"/>
      <w:divBdr>
        <w:top w:val="none" w:sz="0" w:space="0" w:color="auto"/>
        <w:left w:val="none" w:sz="0" w:space="0" w:color="auto"/>
        <w:bottom w:val="none" w:sz="0" w:space="0" w:color="auto"/>
        <w:right w:val="none" w:sz="0" w:space="0" w:color="auto"/>
      </w:divBdr>
    </w:div>
    <w:div w:id="1727023825">
      <w:bodyDiv w:val="1"/>
      <w:marLeft w:val="0"/>
      <w:marRight w:val="0"/>
      <w:marTop w:val="0"/>
      <w:marBottom w:val="0"/>
      <w:divBdr>
        <w:top w:val="none" w:sz="0" w:space="0" w:color="auto"/>
        <w:left w:val="none" w:sz="0" w:space="0" w:color="auto"/>
        <w:bottom w:val="none" w:sz="0" w:space="0" w:color="auto"/>
        <w:right w:val="none" w:sz="0" w:space="0" w:color="auto"/>
      </w:divBdr>
    </w:div>
    <w:div w:id="1752660327">
      <w:bodyDiv w:val="1"/>
      <w:marLeft w:val="0"/>
      <w:marRight w:val="0"/>
      <w:marTop w:val="0"/>
      <w:marBottom w:val="0"/>
      <w:divBdr>
        <w:top w:val="none" w:sz="0" w:space="0" w:color="auto"/>
        <w:left w:val="none" w:sz="0" w:space="0" w:color="auto"/>
        <w:bottom w:val="none" w:sz="0" w:space="0" w:color="auto"/>
        <w:right w:val="none" w:sz="0" w:space="0" w:color="auto"/>
      </w:divBdr>
    </w:div>
    <w:div w:id="1760521189">
      <w:bodyDiv w:val="1"/>
      <w:marLeft w:val="0"/>
      <w:marRight w:val="0"/>
      <w:marTop w:val="0"/>
      <w:marBottom w:val="0"/>
      <w:divBdr>
        <w:top w:val="none" w:sz="0" w:space="0" w:color="auto"/>
        <w:left w:val="none" w:sz="0" w:space="0" w:color="auto"/>
        <w:bottom w:val="none" w:sz="0" w:space="0" w:color="auto"/>
        <w:right w:val="none" w:sz="0" w:space="0" w:color="auto"/>
      </w:divBdr>
    </w:div>
    <w:div w:id="1764104138">
      <w:bodyDiv w:val="1"/>
      <w:marLeft w:val="0"/>
      <w:marRight w:val="0"/>
      <w:marTop w:val="0"/>
      <w:marBottom w:val="0"/>
      <w:divBdr>
        <w:top w:val="none" w:sz="0" w:space="0" w:color="auto"/>
        <w:left w:val="none" w:sz="0" w:space="0" w:color="auto"/>
        <w:bottom w:val="none" w:sz="0" w:space="0" w:color="auto"/>
        <w:right w:val="none" w:sz="0" w:space="0" w:color="auto"/>
      </w:divBdr>
    </w:div>
    <w:div w:id="1846362666">
      <w:bodyDiv w:val="1"/>
      <w:marLeft w:val="0"/>
      <w:marRight w:val="0"/>
      <w:marTop w:val="0"/>
      <w:marBottom w:val="0"/>
      <w:divBdr>
        <w:top w:val="none" w:sz="0" w:space="0" w:color="auto"/>
        <w:left w:val="none" w:sz="0" w:space="0" w:color="auto"/>
        <w:bottom w:val="none" w:sz="0" w:space="0" w:color="auto"/>
        <w:right w:val="none" w:sz="0" w:space="0" w:color="auto"/>
      </w:divBdr>
    </w:div>
    <w:div w:id="1865358748">
      <w:bodyDiv w:val="1"/>
      <w:marLeft w:val="0"/>
      <w:marRight w:val="0"/>
      <w:marTop w:val="0"/>
      <w:marBottom w:val="0"/>
      <w:divBdr>
        <w:top w:val="none" w:sz="0" w:space="0" w:color="auto"/>
        <w:left w:val="none" w:sz="0" w:space="0" w:color="auto"/>
        <w:bottom w:val="none" w:sz="0" w:space="0" w:color="auto"/>
        <w:right w:val="none" w:sz="0" w:space="0" w:color="auto"/>
      </w:divBdr>
    </w:div>
    <w:div w:id="1941403419">
      <w:bodyDiv w:val="1"/>
      <w:marLeft w:val="0"/>
      <w:marRight w:val="0"/>
      <w:marTop w:val="0"/>
      <w:marBottom w:val="0"/>
      <w:divBdr>
        <w:top w:val="none" w:sz="0" w:space="0" w:color="auto"/>
        <w:left w:val="none" w:sz="0" w:space="0" w:color="auto"/>
        <w:bottom w:val="none" w:sz="0" w:space="0" w:color="auto"/>
        <w:right w:val="none" w:sz="0" w:space="0" w:color="auto"/>
      </w:divBdr>
    </w:div>
    <w:div w:id="1961573415">
      <w:bodyDiv w:val="1"/>
      <w:marLeft w:val="0"/>
      <w:marRight w:val="0"/>
      <w:marTop w:val="0"/>
      <w:marBottom w:val="0"/>
      <w:divBdr>
        <w:top w:val="none" w:sz="0" w:space="0" w:color="auto"/>
        <w:left w:val="none" w:sz="0" w:space="0" w:color="auto"/>
        <w:bottom w:val="none" w:sz="0" w:space="0" w:color="auto"/>
        <w:right w:val="none" w:sz="0" w:space="0" w:color="auto"/>
      </w:divBdr>
    </w:div>
    <w:div w:id="203117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1E0839225F743A287815BB58D8B915E"/>
        <w:category>
          <w:name w:val="General"/>
          <w:gallery w:val="placeholder"/>
        </w:category>
        <w:types>
          <w:type w:val="bbPlcHdr"/>
        </w:types>
        <w:behaviors>
          <w:behavior w:val="content"/>
        </w:behaviors>
        <w:guid w:val="{8C2B229A-213F-42C2-BB56-906D61CA1AAE}"/>
      </w:docPartPr>
      <w:docPartBody>
        <w:p w:rsidR="00DD472F" w:rsidRDefault="00D43C28" w:rsidP="00D43C28">
          <w:pPr>
            <w:pStyle w:val="41E0839225F743A287815BB58D8B915E"/>
          </w:pPr>
          <w:r>
            <w:rPr>
              <w:rFonts w:asciiTheme="majorHAnsi" w:eastAsiaTheme="majorEastAsia" w:hAnsiTheme="majorHAnsi" w:cstheme="majorBidi"/>
              <w:color w:val="156082" w:themeColor="accent1"/>
              <w:sz w:val="88"/>
              <w:szCs w:val="88"/>
            </w:rPr>
            <w:t>[Document title]</w:t>
          </w:r>
        </w:p>
      </w:docPartBody>
    </w:docPart>
    <w:docPart>
      <w:docPartPr>
        <w:name w:val="EAAC9DF2312C4D359864E65EF10D3023"/>
        <w:category>
          <w:name w:val="General"/>
          <w:gallery w:val="placeholder"/>
        </w:category>
        <w:types>
          <w:type w:val="bbPlcHdr"/>
        </w:types>
        <w:behaviors>
          <w:behavior w:val="content"/>
        </w:behaviors>
        <w:guid w:val="{8C7C2AA9-B7C9-4E02-A13F-D2CD487FABC0}"/>
      </w:docPartPr>
      <w:docPartBody>
        <w:p w:rsidR="00DD472F" w:rsidRDefault="00D43C28" w:rsidP="00D43C28">
          <w:pPr>
            <w:pStyle w:val="EAAC9DF2312C4D359864E65EF10D3023"/>
          </w:pPr>
          <w:r>
            <w:rPr>
              <w:color w:val="156082" w:themeColor="accent1"/>
              <w:sz w:val="28"/>
              <w:szCs w:val="28"/>
            </w:rPr>
            <w:t>[Author name]</w:t>
          </w:r>
        </w:p>
      </w:docPartBody>
    </w:docPart>
    <w:docPart>
      <w:docPartPr>
        <w:name w:val="9E9090166B19421B8CEFE20814AB88F2"/>
        <w:category>
          <w:name w:val="General"/>
          <w:gallery w:val="placeholder"/>
        </w:category>
        <w:types>
          <w:type w:val="bbPlcHdr"/>
        </w:types>
        <w:behaviors>
          <w:behavior w:val="content"/>
        </w:behaviors>
        <w:guid w:val="{B1EA2783-0EAC-4610-AD07-6DE41306495C}"/>
      </w:docPartPr>
      <w:docPartBody>
        <w:p w:rsidR="00DD472F" w:rsidRDefault="00D43C28" w:rsidP="00D43C28">
          <w:pPr>
            <w:pStyle w:val="9E9090166B19421B8CEFE20814AB88F2"/>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28"/>
    <w:rsid w:val="000A010A"/>
    <w:rsid w:val="0010340F"/>
    <w:rsid w:val="00194DA3"/>
    <w:rsid w:val="00244F1F"/>
    <w:rsid w:val="003C166C"/>
    <w:rsid w:val="00436D62"/>
    <w:rsid w:val="004B458B"/>
    <w:rsid w:val="00501077"/>
    <w:rsid w:val="00501D8F"/>
    <w:rsid w:val="00641102"/>
    <w:rsid w:val="008800EC"/>
    <w:rsid w:val="00925A18"/>
    <w:rsid w:val="009E39CF"/>
    <w:rsid w:val="00AC0C49"/>
    <w:rsid w:val="00D43C28"/>
    <w:rsid w:val="00DC4CE8"/>
    <w:rsid w:val="00DD472F"/>
    <w:rsid w:val="00DE1AF9"/>
    <w:rsid w:val="00E84689"/>
    <w:rsid w:val="00FC2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0839225F743A287815BB58D8B915E">
    <w:name w:val="41E0839225F743A287815BB58D8B915E"/>
    <w:rsid w:val="00D43C28"/>
  </w:style>
  <w:style w:type="paragraph" w:customStyle="1" w:styleId="EAAC9DF2312C4D359864E65EF10D3023">
    <w:name w:val="EAAC9DF2312C4D359864E65EF10D3023"/>
    <w:rsid w:val="00D43C28"/>
  </w:style>
  <w:style w:type="paragraph" w:customStyle="1" w:styleId="9E9090166B19421B8CEFE20814AB88F2">
    <w:name w:val="9E9090166B19421B8CEFE20814AB88F2"/>
    <w:rsid w:val="00D43C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3A7720-6B34-4B8C-9BB9-892011400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3343</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BETWEEN REALMS</vt:lpstr>
    </vt:vector>
  </TitlesOfParts>
  <Company/>
  <LinksUpToDate>false</LinksUpToDate>
  <CharactersWithSpaces>22360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REALMS</dc:title>
  <dc:subject/>
  <dc:creator>Darrell Barrow</dc:creator>
  <cp:keywords/>
  <dc:description/>
  <cp:lastModifiedBy>Darrell Pender</cp:lastModifiedBy>
  <cp:revision>24</cp:revision>
  <cp:lastPrinted>2025-12-04T06:37:00Z</cp:lastPrinted>
  <dcterms:created xsi:type="dcterms:W3CDTF">2024-10-01T21:41:00Z</dcterms:created>
  <dcterms:modified xsi:type="dcterms:W3CDTF">2026-06-09T04:23:00Z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5ebc2f55727604a29998609353f1771af205c059cc746a8532a840eddcf6cda5</vt:lpwstr>
  </property>
</Properties>
</file>