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28FDDE" w14:textId="2CBE331A" w:rsidR="009829DB" w:rsidRDefault="002B3600">
      <w:r>
        <w:rPr>
          <w:noProof/>
        </w:rPr>
        <w:drawing>
          <wp:inline distT="0" distB="0" distL="0" distR="0" wp14:anchorId="17BB2DEF" wp14:editId="077D7445">
            <wp:extent cx="3957743" cy="5936615"/>
            <wp:effectExtent l="0" t="0" r="508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957743" cy="5936615"/>
                    </a:xfrm>
                    <a:prstGeom prst="rect">
                      <a:avLst/>
                    </a:prstGeom>
                    <a:noFill/>
                    <a:ln>
                      <a:noFill/>
                    </a:ln>
                  </pic:spPr>
                </pic:pic>
              </a:graphicData>
            </a:graphic>
          </wp:inline>
        </w:drawing>
      </w:r>
    </w:p>
    <w:p w14:paraId="5680133B" w14:textId="77777777" w:rsidR="002B3600" w:rsidRDefault="002B3600" w:rsidP="003C6AD0">
      <w:pPr>
        <w:spacing w:after="0"/>
        <w:jc w:val="center"/>
      </w:pPr>
      <w:r>
        <w:t>Darrell Barrow</w:t>
      </w:r>
    </w:p>
    <w:p w14:paraId="57F524AA" w14:textId="77777777" w:rsidR="003C6AD0" w:rsidRDefault="002B3600" w:rsidP="003C6AD0">
      <w:pPr>
        <w:spacing w:after="0"/>
        <w:jc w:val="center"/>
      </w:pPr>
      <w:r>
        <w:t xml:space="preserve">Barrow Publications </w:t>
      </w:r>
    </w:p>
    <w:p w14:paraId="0A6EA038" w14:textId="57C266F8" w:rsidR="002B3600" w:rsidRDefault="002B3600" w:rsidP="003C6AD0">
      <w:pPr>
        <w:spacing w:after="0"/>
        <w:jc w:val="center"/>
      </w:pPr>
      <w:r>
        <w:sym w:font="WP TypographicSymbols" w:char="0038"/>
      </w:r>
      <w:r>
        <w:t>2016 All Rights Reserved</w:t>
      </w:r>
    </w:p>
    <w:p w14:paraId="161B1EA3" w14:textId="51053964" w:rsidR="002B3600" w:rsidRDefault="002B3600">
      <w:r>
        <w:br w:type="page"/>
      </w:r>
    </w:p>
    <w:p w14:paraId="5077A23F" w14:textId="18981A77" w:rsidR="002B3600" w:rsidRDefault="002B3600">
      <w:r>
        <w:lastRenderedPageBreak/>
        <w:br w:type="page"/>
      </w:r>
    </w:p>
    <w:sdt>
      <w:sdtPr>
        <w:rPr>
          <w:rFonts w:asciiTheme="minorHAnsi" w:eastAsiaTheme="minorHAnsi" w:hAnsiTheme="minorHAnsi" w:cstheme="minorBidi"/>
          <w:color w:val="auto"/>
          <w:kern w:val="2"/>
          <w:sz w:val="22"/>
          <w:szCs w:val="22"/>
          <w14:ligatures w14:val="standardContextual"/>
        </w:rPr>
        <w:id w:val="737295684"/>
        <w:docPartObj>
          <w:docPartGallery w:val="Table of Contents"/>
          <w:docPartUnique/>
        </w:docPartObj>
      </w:sdtPr>
      <w:sdtEndPr>
        <w:rPr>
          <w:rFonts w:eastAsiaTheme="minorEastAsia"/>
          <w:b/>
          <w:bCs/>
          <w:noProof/>
          <w:kern w:val="0"/>
          <w:sz w:val="21"/>
          <w:szCs w:val="21"/>
          <w14:ligatures w14:val="none"/>
        </w:rPr>
      </w:sdtEndPr>
      <w:sdtContent>
        <w:p w14:paraId="7444B8F6" w14:textId="46911502" w:rsidR="002B3600" w:rsidRDefault="002B3600">
          <w:pPr>
            <w:pStyle w:val="TOCHeading"/>
          </w:pPr>
          <w:r>
            <w:t>Table of Contents</w:t>
          </w:r>
        </w:p>
        <w:p w14:paraId="74B26EA4" w14:textId="04A2B53B" w:rsidR="002472A5" w:rsidRDefault="002B3600">
          <w:pPr>
            <w:pStyle w:val="TOC1"/>
            <w:tabs>
              <w:tab w:val="right" w:leader="dot" w:pos="9350"/>
            </w:tabs>
            <w:rPr>
              <w:noProof/>
            </w:rPr>
          </w:pPr>
          <w:r>
            <w:fldChar w:fldCharType="begin"/>
          </w:r>
          <w:r>
            <w:instrText xml:space="preserve"> TOC \o "1-3" \h \z \u </w:instrText>
          </w:r>
          <w:r>
            <w:fldChar w:fldCharType="separate"/>
          </w:r>
          <w:hyperlink w:anchor="_Toc182927061" w:history="1">
            <w:r w:rsidR="002472A5" w:rsidRPr="0060789C">
              <w:rPr>
                <w:rStyle w:val="Hyperlink"/>
                <w:noProof/>
              </w:rPr>
              <w:t>Shadow Lands</w:t>
            </w:r>
            <w:r w:rsidR="002472A5">
              <w:rPr>
                <w:noProof/>
                <w:webHidden/>
              </w:rPr>
              <w:tab/>
            </w:r>
            <w:r w:rsidR="002472A5">
              <w:rPr>
                <w:noProof/>
                <w:webHidden/>
              </w:rPr>
              <w:fldChar w:fldCharType="begin"/>
            </w:r>
            <w:r w:rsidR="002472A5">
              <w:rPr>
                <w:noProof/>
                <w:webHidden/>
              </w:rPr>
              <w:instrText xml:space="preserve"> PAGEREF _Toc182927061 \h </w:instrText>
            </w:r>
            <w:r w:rsidR="002472A5">
              <w:rPr>
                <w:noProof/>
                <w:webHidden/>
              </w:rPr>
            </w:r>
            <w:r w:rsidR="002472A5">
              <w:rPr>
                <w:noProof/>
                <w:webHidden/>
              </w:rPr>
              <w:fldChar w:fldCharType="separate"/>
            </w:r>
            <w:r w:rsidR="002472A5">
              <w:rPr>
                <w:noProof/>
                <w:webHidden/>
              </w:rPr>
              <w:t>6</w:t>
            </w:r>
            <w:r w:rsidR="002472A5">
              <w:rPr>
                <w:noProof/>
                <w:webHidden/>
              </w:rPr>
              <w:fldChar w:fldCharType="end"/>
            </w:r>
          </w:hyperlink>
        </w:p>
        <w:p w14:paraId="7C4B91B8" w14:textId="56CBBB07" w:rsidR="002472A5" w:rsidRDefault="00000000">
          <w:pPr>
            <w:pStyle w:val="TOC2"/>
            <w:tabs>
              <w:tab w:val="right" w:leader="dot" w:pos="9350"/>
            </w:tabs>
            <w:rPr>
              <w:noProof/>
            </w:rPr>
          </w:pPr>
          <w:hyperlink w:anchor="_Toc182927062" w:history="1">
            <w:r w:rsidR="002472A5" w:rsidRPr="0060789C">
              <w:rPr>
                <w:rStyle w:val="Hyperlink"/>
                <w:noProof/>
              </w:rPr>
              <w:t>Premier</w:t>
            </w:r>
            <w:r w:rsidR="002472A5">
              <w:rPr>
                <w:noProof/>
                <w:webHidden/>
              </w:rPr>
              <w:tab/>
            </w:r>
            <w:r w:rsidR="002472A5">
              <w:rPr>
                <w:noProof/>
                <w:webHidden/>
              </w:rPr>
              <w:fldChar w:fldCharType="begin"/>
            </w:r>
            <w:r w:rsidR="002472A5">
              <w:rPr>
                <w:noProof/>
                <w:webHidden/>
              </w:rPr>
              <w:instrText xml:space="preserve"> PAGEREF _Toc182927062 \h </w:instrText>
            </w:r>
            <w:r w:rsidR="002472A5">
              <w:rPr>
                <w:noProof/>
                <w:webHidden/>
              </w:rPr>
            </w:r>
            <w:r w:rsidR="002472A5">
              <w:rPr>
                <w:noProof/>
                <w:webHidden/>
              </w:rPr>
              <w:fldChar w:fldCharType="separate"/>
            </w:r>
            <w:r w:rsidR="002472A5">
              <w:rPr>
                <w:noProof/>
                <w:webHidden/>
              </w:rPr>
              <w:t>6</w:t>
            </w:r>
            <w:r w:rsidR="002472A5">
              <w:rPr>
                <w:noProof/>
                <w:webHidden/>
              </w:rPr>
              <w:fldChar w:fldCharType="end"/>
            </w:r>
          </w:hyperlink>
        </w:p>
        <w:p w14:paraId="7A2241B1" w14:textId="2C6EC934" w:rsidR="002472A5" w:rsidRDefault="00000000">
          <w:pPr>
            <w:pStyle w:val="TOC2"/>
            <w:tabs>
              <w:tab w:val="right" w:leader="dot" w:pos="9350"/>
            </w:tabs>
            <w:rPr>
              <w:noProof/>
            </w:rPr>
          </w:pPr>
          <w:hyperlink w:anchor="_Toc182927063" w:history="1">
            <w:r w:rsidR="002472A5" w:rsidRPr="0060789C">
              <w:rPr>
                <w:rStyle w:val="Hyperlink"/>
                <w:noProof/>
              </w:rPr>
              <w:t>Median</w:t>
            </w:r>
            <w:r w:rsidR="002472A5">
              <w:rPr>
                <w:noProof/>
                <w:webHidden/>
              </w:rPr>
              <w:tab/>
            </w:r>
            <w:r w:rsidR="002472A5">
              <w:rPr>
                <w:noProof/>
                <w:webHidden/>
              </w:rPr>
              <w:fldChar w:fldCharType="begin"/>
            </w:r>
            <w:r w:rsidR="002472A5">
              <w:rPr>
                <w:noProof/>
                <w:webHidden/>
              </w:rPr>
              <w:instrText xml:space="preserve"> PAGEREF _Toc182927063 \h </w:instrText>
            </w:r>
            <w:r w:rsidR="002472A5">
              <w:rPr>
                <w:noProof/>
                <w:webHidden/>
              </w:rPr>
            </w:r>
            <w:r w:rsidR="002472A5">
              <w:rPr>
                <w:noProof/>
                <w:webHidden/>
              </w:rPr>
              <w:fldChar w:fldCharType="separate"/>
            </w:r>
            <w:r w:rsidR="002472A5">
              <w:rPr>
                <w:noProof/>
                <w:webHidden/>
              </w:rPr>
              <w:t>10</w:t>
            </w:r>
            <w:r w:rsidR="002472A5">
              <w:rPr>
                <w:noProof/>
                <w:webHidden/>
              </w:rPr>
              <w:fldChar w:fldCharType="end"/>
            </w:r>
          </w:hyperlink>
        </w:p>
        <w:p w14:paraId="0F3F1B44" w14:textId="5623EC85" w:rsidR="002472A5" w:rsidRDefault="00000000">
          <w:pPr>
            <w:pStyle w:val="TOC2"/>
            <w:tabs>
              <w:tab w:val="right" w:leader="dot" w:pos="9350"/>
            </w:tabs>
            <w:rPr>
              <w:noProof/>
            </w:rPr>
          </w:pPr>
          <w:hyperlink w:anchor="_Toc182927064" w:history="1">
            <w:r w:rsidR="002472A5" w:rsidRPr="0060789C">
              <w:rPr>
                <w:rStyle w:val="Hyperlink"/>
                <w:noProof/>
              </w:rPr>
              <w:t>Terminal</w:t>
            </w:r>
            <w:r w:rsidR="002472A5">
              <w:rPr>
                <w:noProof/>
                <w:webHidden/>
              </w:rPr>
              <w:tab/>
            </w:r>
            <w:r w:rsidR="002472A5">
              <w:rPr>
                <w:noProof/>
                <w:webHidden/>
              </w:rPr>
              <w:fldChar w:fldCharType="begin"/>
            </w:r>
            <w:r w:rsidR="002472A5">
              <w:rPr>
                <w:noProof/>
                <w:webHidden/>
              </w:rPr>
              <w:instrText xml:space="preserve"> PAGEREF _Toc182927064 \h </w:instrText>
            </w:r>
            <w:r w:rsidR="002472A5">
              <w:rPr>
                <w:noProof/>
                <w:webHidden/>
              </w:rPr>
            </w:r>
            <w:r w:rsidR="002472A5">
              <w:rPr>
                <w:noProof/>
                <w:webHidden/>
              </w:rPr>
              <w:fldChar w:fldCharType="separate"/>
            </w:r>
            <w:r w:rsidR="002472A5">
              <w:rPr>
                <w:noProof/>
                <w:webHidden/>
              </w:rPr>
              <w:t>11</w:t>
            </w:r>
            <w:r w:rsidR="002472A5">
              <w:rPr>
                <w:noProof/>
                <w:webHidden/>
              </w:rPr>
              <w:fldChar w:fldCharType="end"/>
            </w:r>
          </w:hyperlink>
        </w:p>
        <w:p w14:paraId="0305ABD7" w14:textId="52218B63" w:rsidR="002472A5" w:rsidRDefault="00000000">
          <w:pPr>
            <w:pStyle w:val="TOC1"/>
            <w:tabs>
              <w:tab w:val="right" w:leader="dot" w:pos="9350"/>
            </w:tabs>
            <w:rPr>
              <w:noProof/>
            </w:rPr>
          </w:pPr>
          <w:hyperlink w:anchor="_Toc182927065" w:history="1">
            <w:r w:rsidR="002472A5" w:rsidRPr="0060789C">
              <w:rPr>
                <w:rStyle w:val="Hyperlink"/>
                <w:noProof/>
              </w:rPr>
              <w:t>The Moon Sacrament</w:t>
            </w:r>
            <w:r w:rsidR="002472A5">
              <w:rPr>
                <w:noProof/>
                <w:webHidden/>
              </w:rPr>
              <w:tab/>
            </w:r>
            <w:r w:rsidR="002472A5">
              <w:rPr>
                <w:noProof/>
                <w:webHidden/>
              </w:rPr>
              <w:fldChar w:fldCharType="begin"/>
            </w:r>
            <w:r w:rsidR="002472A5">
              <w:rPr>
                <w:noProof/>
                <w:webHidden/>
              </w:rPr>
              <w:instrText xml:space="preserve"> PAGEREF _Toc182927065 \h </w:instrText>
            </w:r>
            <w:r w:rsidR="002472A5">
              <w:rPr>
                <w:noProof/>
                <w:webHidden/>
              </w:rPr>
            </w:r>
            <w:r w:rsidR="002472A5">
              <w:rPr>
                <w:noProof/>
                <w:webHidden/>
              </w:rPr>
              <w:fldChar w:fldCharType="separate"/>
            </w:r>
            <w:r w:rsidR="002472A5">
              <w:rPr>
                <w:noProof/>
                <w:webHidden/>
              </w:rPr>
              <w:t>12</w:t>
            </w:r>
            <w:r w:rsidR="002472A5">
              <w:rPr>
                <w:noProof/>
                <w:webHidden/>
              </w:rPr>
              <w:fldChar w:fldCharType="end"/>
            </w:r>
          </w:hyperlink>
        </w:p>
        <w:p w14:paraId="0B9E0A0F" w14:textId="3B8A6D1F" w:rsidR="002472A5" w:rsidRDefault="00000000">
          <w:pPr>
            <w:pStyle w:val="TOC1"/>
            <w:tabs>
              <w:tab w:val="right" w:leader="dot" w:pos="9350"/>
            </w:tabs>
            <w:rPr>
              <w:noProof/>
            </w:rPr>
          </w:pPr>
          <w:hyperlink w:anchor="_Toc182927066" w:history="1">
            <w:r w:rsidR="002472A5" w:rsidRPr="0060789C">
              <w:rPr>
                <w:rStyle w:val="Hyperlink"/>
                <w:noProof/>
              </w:rPr>
              <w:t>Runnel of Despondence</w:t>
            </w:r>
            <w:r w:rsidR="002472A5">
              <w:rPr>
                <w:noProof/>
                <w:webHidden/>
              </w:rPr>
              <w:tab/>
            </w:r>
            <w:r w:rsidR="002472A5">
              <w:rPr>
                <w:noProof/>
                <w:webHidden/>
              </w:rPr>
              <w:fldChar w:fldCharType="begin"/>
            </w:r>
            <w:r w:rsidR="002472A5">
              <w:rPr>
                <w:noProof/>
                <w:webHidden/>
              </w:rPr>
              <w:instrText xml:space="preserve"> PAGEREF _Toc182927066 \h </w:instrText>
            </w:r>
            <w:r w:rsidR="002472A5">
              <w:rPr>
                <w:noProof/>
                <w:webHidden/>
              </w:rPr>
            </w:r>
            <w:r w:rsidR="002472A5">
              <w:rPr>
                <w:noProof/>
                <w:webHidden/>
              </w:rPr>
              <w:fldChar w:fldCharType="separate"/>
            </w:r>
            <w:r w:rsidR="002472A5">
              <w:rPr>
                <w:noProof/>
                <w:webHidden/>
              </w:rPr>
              <w:t>13</w:t>
            </w:r>
            <w:r w:rsidR="002472A5">
              <w:rPr>
                <w:noProof/>
                <w:webHidden/>
              </w:rPr>
              <w:fldChar w:fldCharType="end"/>
            </w:r>
          </w:hyperlink>
        </w:p>
        <w:p w14:paraId="48F4A8B5" w14:textId="3720AA2C" w:rsidR="002472A5" w:rsidRDefault="00000000">
          <w:pPr>
            <w:pStyle w:val="TOC1"/>
            <w:tabs>
              <w:tab w:val="right" w:leader="dot" w:pos="9350"/>
            </w:tabs>
            <w:rPr>
              <w:noProof/>
            </w:rPr>
          </w:pPr>
          <w:hyperlink w:anchor="_Toc182927067" w:history="1">
            <w:r w:rsidR="002472A5" w:rsidRPr="0060789C">
              <w:rPr>
                <w:rStyle w:val="Hyperlink"/>
                <w:noProof/>
              </w:rPr>
              <w:t>Frozen Night</w:t>
            </w:r>
            <w:r w:rsidR="002472A5">
              <w:rPr>
                <w:noProof/>
                <w:webHidden/>
              </w:rPr>
              <w:tab/>
            </w:r>
            <w:r w:rsidR="002472A5">
              <w:rPr>
                <w:noProof/>
                <w:webHidden/>
              </w:rPr>
              <w:fldChar w:fldCharType="begin"/>
            </w:r>
            <w:r w:rsidR="002472A5">
              <w:rPr>
                <w:noProof/>
                <w:webHidden/>
              </w:rPr>
              <w:instrText xml:space="preserve"> PAGEREF _Toc182927067 \h </w:instrText>
            </w:r>
            <w:r w:rsidR="002472A5">
              <w:rPr>
                <w:noProof/>
                <w:webHidden/>
              </w:rPr>
            </w:r>
            <w:r w:rsidR="002472A5">
              <w:rPr>
                <w:noProof/>
                <w:webHidden/>
              </w:rPr>
              <w:fldChar w:fldCharType="separate"/>
            </w:r>
            <w:r w:rsidR="002472A5">
              <w:rPr>
                <w:noProof/>
                <w:webHidden/>
              </w:rPr>
              <w:t>14</w:t>
            </w:r>
            <w:r w:rsidR="002472A5">
              <w:rPr>
                <w:noProof/>
                <w:webHidden/>
              </w:rPr>
              <w:fldChar w:fldCharType="end"/>
            </w:r>
          </w:hyperlink>
        </w:p>
        <w:p w14:paraId="6CF90E9E" w14:textId="295A71F2" w:rsidR="002472A5" w:rsidRDefault="00000000">
          <w:pPr>
            <w:pStyle w:val="TOC1"/>
            <w:tabs>
              <w:tab w:val="right" w:leader="dot" w:pos="9350"/>
            </w:tabs>
            <w:rPr>
              <w:noProof/>
            </w:rPr>
          </w:pPr>
          <w:hyperlink w:anchor="_Toc182927068" w:history="1">
            <w:r w:rsidR="002472A5" w:rsidRPr="0060789C">
              <w:rPr>
                <w:rStyle w:val="Hyperlink"/>
                <w:noProof/>
              </w:rPr>
              <w:t>Lake Of Shadows</w:t>
            </w:r>
            <w:r w:rsidR="002472A5">
              <w:rPr>
                <w:noProof/>
                <w:webHidden/>
              </w:rPr>
              <w:tab/>
            </w:r>
            <w:r w:rsidR="002472A5">
              <w:rPr>
                <w:noProof/>
                <w:webHidden/>
              </w:rPr>
              <w:fldChar w:fldCharType="begin"/>
            </w:r>
            <w:r w:rsidR="002472A5">
              <w:rPr>
                <w:noProof/>
                <w:webHidden/>
              </w:rPr>
              <w:instrText xml:space="preserve"> PAGEREF _Toc182927068 \h </w:instrText>
            </w:r>
            <w:r w:rsidR="002472A5">
              <w:rPr>
                <w:noProof/>
                <w:webHidden/>
              </w:rPr>
            </w:r>
            <w:r w:rsidR="002472A5">
              <w:rPr>
                <w:noProof/>
                <w:webHidden/>
              </w:rPr>
              <w:fldChar w:fldCharType="separate"/>
            </w:r>
            <w:r w:rsidR="002472A5">
              <w:rPr>
                <w:noProof/>
                <w:webHidden/>
              </w:rPr>
              <w:t>15</w:t>
            </w:r>
            <w:r w:rsidR="002472A5">
              <w:rPr>
                <w:noProof/>
                <w:webHidden/>
              </w:rPr>
              <w:fldChar w:fldCharType="end"/>
            </w:r>
          </w:hyperlink>
        </w:p>
        <w:p w14:paraId="29B2C361" w14:textId="12536965" w:rsidR="002472A5" w:rsidRDefault="00000000">
          <w:pPr>
            <w:pStyle w:val="TOC1"/>
            <w:tabs>
              <w:tab w:val="right" w:leader="dot" w:pos="9350"/>
            </w:tabs>
            <w:rPr>
              <w:noProof/>
            </w:rPr>
          </w:pPr>
          <w:hyperlink w:anchor="_Toc182927069" w:history="1">
            <w:r w:rsidR="002472A5" w:rsidRPr="0060789C">
              <w:rPr>
                <w:rStyle w:val="Hyperlink"/>
                <w:noProof/>
              </w:rPr>
              <w:t>The Keeps Outline</w:t>
            </w:r>
            <w:r w:rsidR="002472A5">
              <w:rPr>
                <w:noProof/>
                <w:webHidden/>
              </w:rPr>
              <w:tab/>
            </w:r>
            <w:r w:rsidR="002472A5">
              <w:rPr>
                <w:noProof/>
                <w:webHidden/>
              </w:rPr>
              <w:fldChar w:fldCharType="begin"/>
            </w:r>
            <w:r w:rsidR="002472A5">
              <w:rPr>
                <w:noProof/>
                <w:webHidden/>
              </w:rPr>
              <w:instrText xml:space="preserve"> PAGEREF _Toc182927069 \h </w:instrText>
            </w:r>
            <w:r w:rsidR="002472A5">
              <w:rPr>
                <w:noProof/>
                <w:webHidden/>
              </w:rPr>
            </w:r>
            <w:r w:rsidR="002472A5">
              <w:rPr>
                <w:noProof/>
                <w:webHidden/>
              </w:rPr>
              <w:fldChar w:fldCharType="separate"/>
            </w:r>
            <w:r w:rsidR="002472A5">
              <w:rPr>
                <w:noProof/>
                <w:webHidden/>
              </w:rPr>
              <w:t>16</w:t>
            </w:r>
            <w:r w:rsidR="002472A5">
              <w:rPr>
                <w:noProof/>
                <w:webHidden/>
              </w:rPr>
              <w:fldChar w:fldCharType="end"/>
            </w:r>
          </w:hyperlink>
        </w:p>
        <w:p w14:paraId="49FE1D01" w14:textId="6B583182" w:rsidR="002472A5" w:rsidRDefault="00000000">
          <w:pPr>
            <w:pStyle w:val="TOC2"/>
            <w:tabs>
              <w:tab w:val="right" w:leader="dot" w:pos="9350"/>
            </w:tabs>
            <w:rPr>
              <w:noProof/>
            </w:rPr>
          </w:pPr>
          <w:hyperlink w:anchor="_Toc182927070" w:history="1">
            <w:r w:rsidR="002472A5" w:rsidRPr="0060789C">
              <w:rPr>
                <w:rStyle w:val="Hyperlink"/>
                <w:noProof/>
              </w:rPr>
              <w:t>The Trial of the Red Keep</w:t>
            </w:r>
            <w:r w:rsidR="002472A5">
              <w:rPr>
                <w:noProof/>
                <w:webHidden/>
              </w:rPr>
              <w:tab/>
            </w:r>
            <w:r w:rsidR="002472A5">
              <w:rPr>
                <w:noProof/>
                <w:webHidden/>
              </w:rPr>
              <w:fldChar w:fldCharType="begin"/>
            </w:r>
            <w:r w:rsidR="002472A5">
              <w:rPr>
                <w:noProof/>
                <w:webHidden/>
              </w:rPr>
              <w:instrText xml:space="preserve"> PAGEREF _Toc182927070 \h </w:instrText>
            </w:r>
            <w:r w:rsidR="002472A5">
              <w:rPr>
                <w:noProof/>
                <w:webHidden/>
              </w:rPr>
            </w:r>
            <w:r w:rsidR="002472A5">
              <w:rPr>
                <w:noProof/>
                <w:webHidden/>
              </w:rPr>
              <w:fldChar w:fldCharType="separate"/>
            </w:r>
            <w:r w:rsidR="002472A5">
              <w:rPr>
                <w:noProof/>
                <w:webHidden/>
              </w:rPr>
              <w:t>16</w:t>
            </w:r>
            <w:r w:rsidR="002472A5">
              <w:rPr>
                <w:noProof/>
                <w:webHidden/>
              </w:rPr>
              <w:fldChar w:fldCharType="end"/>
            </w:r>
          </w:hyperlink>
        </w:p>
        <w:p w14:paraId="34AB951E" w14:textId="3CE5F890" w:rsidR="002472A5" w:rsidRDefault="00000000">
          <w:pPr>
            <w:pStyle w:val="TOC2"/>
            <w:tabs>
              <w:tab w:val="right" w:leader="dot" w:pos="9350"/>
            </w:tabs>
            <w:rPr>
              <w:noProof/>
            </w:rPr>
          </w:pPr>
          <w:hyperlink w:anchor="_Toc182927071" w:history="1">
            <w:r w:rsidR="002472A5" w:rsidRPr="0060789C">
              <w:rPr>
                <w:rStyle w:val="Hyperlink"/>
                <w:noProof/>
              </w:rPr>
              <w:t>The Colors of the Journey</w:t>
            </w:r>
            <w:r w:rsidR="002472A5">
              <w:rPr>
                <w:noProof/>
                <w:webHidden/>
              </w:rPr>
              <w:tab/>
            </w:r>
            <w:r w:rsidR="002472A5">
              <w:rPr>
                <w:noProof/>
                <w:webHidden/>
              </w:rPr>
              <w:fldChar w:fldCharType="begin"/>
            </w:r>
            <w:r w:rsidR="002472A5">
              <w:rPr>
                <w:noProof/>
                <w:webHidden/>
              </w:rPr>
              <w:instrText xml:space="preserve"> PAGEREF _Toc182927071 \h </w:instrText>
            </w:r>
            <w:r w:rsidR="002472A5">
              <w:rPr>
                <w:noProof/>
                <w:webHidden/>
              </w:rPr>
            </w:r>
            <w:r w:rsidR="002472A5">
              <w:rPr>
                <w:noProof/>
                <w:webHidden/>
              </w:rPr>
              <w:fldChar w:fldCharType="separate"/>
            </w:r>
            <w:r w:rsidR="002472A5">
              <w:rPr>
                <w:noProof/>
                <w:webHidden/>
              </w:rPr>
              <w:t>17</w:t>
            </w:r>
            <w:r w:rsidR="002472A5">
              <w:rPr>
                <w:noProof/>
                <w:webHidden/>
              </w:rPr>
              <w:fldChar w:fldCharType="end"/>
            </w:r>
          </w:hyperlink>
        </w:p>
        <w:p w14:paraId="35846D00" w14:textId="1A5ED416" w:rsidR="002472A5" w:rsidRDefault="00000000">
          <w:pPr>
            <w:pStyle w:val="TOC2"/>
            <w:tabs>
              <w:tab w:val="right" w:leader="dot" w:pos="9350"/>
            </w:tabs>
            <w:rPr>
              <w:noProof/>
            </w:rPr>
          </w:pPr>
          <w:hyperlink w:anchor="_Toc182927072" w:history="1">
            <w:r w:rsidR="002472A5" w:rsidRPr="0060789C">
              <w:rPr>
                <w:rStyle w:val="Hyperlink"/>
                <w:noProof/>
              </w:rPr>
              <w:t>Shadow Lands: Median</w:t>
            </w:r>
            <w:r w:rsidR="002472A5">
              <w:rPr>
                <w:noProof/>
                <w:webHidden/>
              </w:rPr>
              <w:tab/>
            </w:r>
            <w:r w:rsidR="002472A5">
              <w:rPr>
                <w:noProof/>
                <w:webHidden/>
              </w:rPr>
              <w:fldChar w:fldCharType="begin"/>
            </w:r>
            <w:r w:rsidR="002472A5">
              <w:rPr>
                <w:noProof/>
                <w:webHidden/>
              </w:rPr>
              <w:instrText xml:space="preserve"> PAGEREF _Toc182927072 \h </w:instrText>
            </w:r>
            <w:r w:rsidR="002472A5">
              <w:rPr>
                <w:noProof/>
                <w:webHidden/>
              </w:rPr>
            </w:r>
            <w:r w:rsidR="002472A5">
              <w:rPr>
                <w:noProof/>
                <w:webHidden/>
              </w:rPr>
              <w:fldChar w:fldCharType="separate"/>
            </w:r>
            <w:r w:rsidR="002472A5">
              <w:rPr>
                <w:noProof/>
                <w:webHidden/>
              </w:rPr>
              <w:t>17</w:t>
            </w:r>
            <w:r w:rsidR="002472A5">
              <w:rPr>
                <w:noProof/>
                <w:webHidden/>
              </w:rPr>
              <w:fldChar w:fldCharType="end"/>
            </w:r>
          </w:hyperlink>
        </w:p>
        <w:p w14:paraId="34566F52" w14:textId="34401707" w:rsidR="002472A5" w:rsidRDefault="00000000">
          <w:pPr>
            <w:pStyle w:val="TOC2"/>
            <w:tabs>
              <w:tab w:val="right" w:leader="dot" w:pos="9350"/>
            </w:tabs>
            <w:rPr>
              <w:noProof/>
            </w:rPr>
          </w:pPr>
          <w:hyperlink w:anchor="_Toc182927073" w:history="1">
            <w:r w:rsidR="002472A5" w:rsidRPr="0060789C">
              <w:rPr>
                <w:rStyle w:val="Hyperlink"/>
                <w:noProof/>
              </w:rPr>
              <w:t>Shadow Lands: Terminal</w:t>
            </w:r>
            <w:r w:rsidR="002472A5">
              <w:rPr>
                <w:noProof/>
                <w:webHidden/>
              </w:rPr>
              <w:tab/>
            </w:r>
            <w:r w:rsidR="002472A5">
              <w:rPr>
                <w:noProof/>
                <w:webHidden/>
              </w:rPr>
              <w:fldChar w:fldCharType="begin"/>
            </w:r>
            <w:r w:rsidR="002472A5">
              <w:rPr>
                <w:noProof/>
                <w:webHidden/>
              </w:rPr>
              <w:instrText xml:space="preserve"> PAGEREF _Toc182927073 \h </w:instrText>
            </w:r>
            <w:r w:rsidR="002472A5">
              <w:rPr>
                <w:noProof/>
                <w:webHidden/>
              </w:rPr>
            </w:r>
            <w:r w:rsidR="002472A5">
              <w:rPr>
                <w:noProof/>
                <w:webHidden/>
              </w:rPr>
              <w:fldChar w:fldCharType="separate"/>
            </w:r>
            <w:r w:rsidR="002472A5">
              <w:rPr>
                <w:noProof/>
                <w:webHidden/>
              </w:rPr>
              <w:t>17</w:t>
            </w:r>
            <w:r w:rsidR="002472A5">
              <w:rPr>
                <w:noProof/>
                <w:webHidden/>
              </w:rPr>
              <w:fldChar w:fldCharType="end"/>
            </w:r>
          </w:hyperlink>
        </w:p>
        <w:p w14:paraId="72F959DA" w14:textId="6944E461" w:rsidR="002472A5" w:rsidRDefault="00000000">
          <w:pPr>
            <w:pStyle w:val="TOC2"/>
            <w:tabs>
              <w:tab w:val="right" w:leader="dot" w:pos="9350"/>
            </w:tabs>
            <w:rPr>
              <w:noProof/>
            </w:rPr>
          </w:pPr>
          <w:hyperlink w:anchor="_Toc182927074" w:history="1">
            <w:r w:rsidR="002472A5" w:rsidRPr="0060789C">
              <w:rPr>
                <w:rStyle w:val="Hyperlink"/>
                <w:noProof/>
              </w:rPr>
              <w:t>The Red Keep’s Purpose</w:t>
            </w:r>
            <w:r w:rsidR="002472A5">
              <w:rPr>
                <w:noProof/>
                <w:webHidden/>
              </w:rPr>
              <w:tab/>
            </w:r>
            <w:r w:rsidR="002472A5">
              <w:rPr>
                <w:noProof/>
                <w:webHidden/>
              </w:rPr>
              <w:fldChar w:fldCharType="begin"/>
            </w:r>
            <w:r w:rsidR="002472A5">
              <w:rPr>
                <w:noProof/>
                <w:webHidden/>
              </w:rPr>
              <w:instrText xml:space="preserve"> PAGEREF _Toc182927074 \h </w:instrText>
            </w:r>
            <w:r w:rsidR="002472A5">
              <w:rPr>
                <w:noProof/>
                <w:webHidden/>
              </w:rPr>
            </w:r>
            <w:r w:rsidR="002472A5">
              <w:rPr>
                <w:noProof/>
                <w:webHidden/>
              </w:rPr>
              <w:fldChar w:fldCharType="separate"/>
            </w:r>
            <w:r w:rsidR="002472A5">
              <w:rPr>
                <w:noProof/>
                <w:webHidden/>
              </w:rPr>
              <w:t>18</w:t>
            </w:r>
            <w:r w:rsidR="002472A5">
              <w:rPr>
                <w:noProof/>
                <w:webHidden/>
              </w:rPr>
              <w:fldChar w:fldCharType="end"/>
            </w:r>
          </w:hyperlink>
        </w:p>
        <w:p w14:paraId="0E8E809B" w14:textId="62F901D2" w:rsidR="00283DCD" w:rsidRDefault="002B3600">
          <w:pPr>
            <w:rPr>
              <w:b/>
              <w:bCs/>
              <w:noProof/>
            </w:rPr>
          </w:pPr>
          <w:r>
            <w:rPr>
              <w:b/>
              <w:bCs/>
              <w:noProof/>
            </w:rPr>
            <w:fldChar w:fldCharType="end"/>
          </w:r>
        </w:p>
      </w:sdtContent>
    </w:sdt>
    <w:p w14:paraId="1E3BF6F6" w14:textId="18067D9A" w:rsidR="00283DCD" w:rsidRDefault="005D3F45">
      <w:r>
        <w:br w:type="page"/>
      </w:r>
      <w:r w:rsidR="00283DCD">
        <w:lastRenderedPageBreak/>
        <w:br w:type="page"/>
      </w:r>
    </w:p>
    <w:p w14:paraId="4C0D32AB" w14:textId="6DD1BB7D" w:rsidR="005D3F45" w:rsidRDefault="007D4D33">
      <w:r>
        <w:lastRenderedPageBreak/>
        <w:t>Many tomes about the keeps have been passed down through the ages. Many have sought the truth, but no one has returned alive, and any research has been lost or hidden. They say that the Priest of the Circle guards its secrets.</w:t>
      </w:r>
    </w:p>
    <w:p w14:paraId="2B309009" w14:textId="00FCB133" w:rsidR="00CD2726" w:rsidRDefault="00953852">
      <w:r>
        <w:t>Damned, doomed, and desperate souls linger here. Traveler, stay alert and beware; if you stay too long, this place may become your home, which is what you should fear. The Premier, the median, and the terminal places are not meant for lingering or sleeping. The price of your soul is lost in The Shadowlands. Swallowed by the Premier's vortex, drowning in oceans red and deep, swim to shore in despair to meet your fate. Dark Shadows swirl in a haze, waiting for the next soul to crave.</w:t>
      </w:r>
    </w:p>
    <w:p w14:paraId="66937A6E" w14:textId="7004D4B5" w:rsidR="00A92C48" w:rsidRDefault="00A34FA6" w:rsidP="00A92C48">
      <w:r>
        <w:t>Hear the voice of the Premier, the dark soul. Neither slumber nor sleep consumes you, traveler, fresh meat.</w:t>
      </w:r>
    </w:p>
    <w:p w14:paraId="23AE08C7" w14:textId="77777777" w:rsidR="00A92C48" w:rsidRDefault="00A92C48"/>
    <w:p w14:paraId="01D0443E" w14:textId="77777777" w:rsidR="00CD2726" w:rsidRDefault="00CD2726">
      <w:r>
        <w:br w:type="page"/>
      </w:r>
    </w:p>
    <w:p w14:paraId="49F3A0DE" w14:textId="5D9C05D8" w:rsidR="002B3600" w:rsidRDefault="007D4D33" w:rsidP="002B3600">
      <w:pPr>
        <w:pStyle w:val="Heading1"/>
      </w:pPr>
      <w:bookmarkStart w:id="0" w:name="_Toc182927061"/>
      <w:r>
        <w:lastRenderedPageBreak/>
        <w:t xml:space="preserve"> </w:t>
      </w:r>
      <w:r w:rsidR="002B3600" w:rsidRPr="002B3600">
        <w:t>Shadow Lands</w:t>
      </w:r>
      <w:bookmarkEnd w:id="0"/>
    </w:p>
    <w:p w14:paraId="730B1397" w14:textId="77777777" w:rsidR="002B3600" w:rsidRDefault="002B3600" w:rsidP="002B3600">
      <w:pPr>
        <w:pStyle w:val="Heading2"/>
      </w:pPr>
      <w:bookmarkStart w:id="1" w:name="_Toc182927062"/>
      <w:r>
        <w:t>Premier</w:t>
      </w:r>
      <w:bookmarkEnd w:id="1"/>
    </w:p>
    <w:p w14:paraId="7727F5E7" w14:textId="68C9A04B" w:rsidR="002B3600" w:rsidRDefault="00A34FA6" w:rsidP="002B3600">
      <w:r>
        <w:t>The light was unbearable. It pierced the traveler’s senses, a blinding brightness that wiped out the horizon and burned away the shadows that clung to him. He shielded his eyes, but the light seeped through even closed lids, leaving a lingering afterimage etched into his vision—a twisted and sharp shape he could not identify.</w:t>
      </w:r>
    </w:p>
    <w:p w14:paraId="633DDA99" w14:textId="33A69DD0" w:rsidR="002B3600" w:rsidRDefault="00A34FA6" w:rsidP="002B3600">
      <w:r>
        <w:t>The tomes had warned of this moment: the threshold of the Premier was not just a simple gate but a baptism of pain, stripping away certainty of sight and forcing the traveler to submit to the keep’s will.</w:t>
      </w:r>
    </w:p>
    <w:p w14:paraId="038A0601" w14:textId="78B6F961" w:rsidR="002B3600" w:rsidRDefault="00A34FA6" w:rsidP="002B3600">
      <w:r>
        <w:t>As the light started to fade, the traveler slowly lowered his hand. He blinked, trying to clear his vision, but the world that appeared from the brightness was distorted, soaked in shades of red and black. The air felt thicker, alive with a low hum vibrating in his chest.</w:t>
      </w:r>
    </w:p>
    <w:p w14:paraId="7D9003A5" w14:textId="2E0B4BC0" w:rsidR="002B3600" w:rsidRDefault="00A34FA6" w:rsidP="002B3600">
      <w:r>
        <w:t>The traveler hesitated at the keep's edge, its gate an arched opening of jagged stone. A dull, rhythmic thrum from within matched the veins’ pulsing glow. He stepped closer, and as his foot crossed the threshold, the thrum surged, reverberating through his bones.</w:t>
      </w:r>
    </w:p>
    <w:p w14:paraId="38A353A2" w14:textId="582FBB66" w:rsidR="002B3600" w:rsidRDefault="00A34FA6" w:rsidP="002B3600">
      <w:r>
        <w:t xml:space="preserve">The keep stood before him, a monstrous silhouette against the crimson sky. Its walls pulsed like living things, with </w:t>
      </w:r>
      <w:r w:rsidR="00953852">
        <w:t>faint veins of glowing red pulsing as if the keep were</w:t>
      </w:r>
      <w:r>
        <w:t xml:space="preserve"> drawing breath.</w:t>
      </w:r>
    </w:p>
    <w:p w14:paraId="7154E096" w14:textId="3BE75FC1" w:rsidR="002B3600" w:rsidRDefault="00A34FA6" w:rsidP="002B3600">
      <w:r>
        <w:t>Behind him, the light faded completely, leaving him no option but to move on.</w:t>
      </w:r>
    </w:p>
    <w:p w14:paraId="7DCF0B91" w14:textId="77777777" w:rsidR="002B3600" w:rsidRDefault="002B3600" w:rsidP="002B3600">
      <w:r>
        <w:t>The gate swallowed him in shadow, and for a moment, he was blind again. The oppressive dark wrapped around him, clinging to his skin like a damp cloth. Then, as his eyes adjusted, the interior of the Premier revealed itself.</w:t>
      </w:r>
    </w:p>
    <w:p w14:paraId="74873062" w14:textId="60DD73F5" w:rsidR="002B3600" w:rsidRDefault="00A34FA6" w:rsidP="002B3600">
      <w:r>
        <w:t>The vast, endless expanse of despair is deeply etched into the landscape. The land twists in agony, with rivers of crimson carving their unyielding paths through jagged, blackened plains of glass. The winds carry a constant mournful dirge, low and sorrowful, layered with whispers that never belonged to mortal tongues.</w:t>
      </w:r>
    </w:p>
    <w:p w14:paraId="2C5318F6" w14:textId="21C7DA9F" w:rsidR="002B3600" w:rsidRDefault="00E61D03" w:rsidP="002B3600">
      <w:r>
        <w:t>Faint red light seeped through the cracks in the stone, casting dim, uneven patches of illumination along the path. The air was thick with heat, and every breath tasted of iron.</w:t>
      </w:r>
    </w:p>
    <w:p w14:paraId="69DCD197" w14:textId="7E26602F" w:rsidR="002B3600" w:rsidRDefault="00E61D03" w:rsidP="002B3600">
      <w:r>
        <w:t>A deep, resonant voice echoed from the walls.</w:t>
      </w:r>
    </w:p>
    <w:p w14:paraId="536A2478" w14:textId="02C2BAF2" w:rsidR="002B3600" w:rsidRDefault="00E61D03" w:rsidP="002B3600">
      <w:r>
        <w:t>Welcome, traveler. You walk where many have faltered.</w:t>
      </w:r>
    </w:p>
    <w:p w14:paraId="2A05EA09" w14:textId="374E7445" w:rsidR="002B3600" w:rsidRDefault="00E61D03" w:rsidP="002B3600">
      <w:r>
        <w:t>The only way to be free is to reach the white keep.</w:t>
      </w:r>
    </w:p>
    <w:p w14:paraId="3FF017F6" w14:textId="2660F2DE" w:rsidR="002B3600" w:rsidRDefault="00E61D03" w:rsidP="002B3600">
      <w:r>
        <w:t>The traveler froze, fear gripping him as it seized every cell in his body. The voice chuckled, a sound that echoed endlessly through the corridor.</w:t>
      </w:r>
    </w:p>
    <w:p w14:paraId="7B890463" w14:textId="06CB3B77" w:rsidR="002B3600" w:rsidRDefault="00E61D03" w:rsidP="002B3600">
      <w:r>
        <w:t>Do you feel it? The hunger of the keep? It will devour you over time, piece by piece.</w:t>
      </w:r>
    </w:p>
    <w:p w14:paraId="527A4645" w14:textId="5A89277A" w:rsidR="002B3600" w:rsidRDefault="00E61D03" w:rsidP="002B3600">
      <w:r>
        <w:t>Linger too long, and you'll lose your mind.</w:t>
      </w:r>
    </w:p>
    <w:p w14:paraId="2764E532" w14:textId="48416215" w:rsidR="002B3600" w:rsidRDefault="00E61D03" w:rsidP="002B3600">
      <w:r>
        <w:t>The voice faded, but its presence remained, pressing down like a weight on the traveler’s chest.</w:t>
      </w:r>
    </w:p>
    <w:p w14:paraId="3782B9D2" w14:textId="4A3BA73B" w:rsidR="002B3600" w:rsidRDefault="00E61D03" w:rsidP="002B3600">
      <w:r>
        <w:lastRenderedPageBreak/>
        <w:t>It took all his soul to steady himself</w:t>
      </w:r>
      <w:r w:rsidR="00D044A1">
        <w:t>;</w:t>
      </w:r>
      <w:r>
        <w:t xml:space="preserve"> fear replaced by determination as his feet staggered forward, slowly pacing and pressing ahead.</w:t>
      </w:r>
    </w:p>
    <w:p w14:paraId="2A8D7152" w14:textId="6B93AB93" w:rsidR="002B3600" w:rsidRDefault="00D044A1" w:rsidP="002B3600">
      <w:r>
        <w:t>Time slips here. Day and night blend without rhythm, each only distinguished by the changing weight of the air—cold and burning in the sunlight, hot and searing in the dark. Even the ground betrays those who walk on it, giving way in some areas and as hard as iron in others, as if alive and plotting its next move</w:t>
      </w:r>
      <w:r w:rsidR="002B3600">
        <w:t>.</w:t>
      </w:r>
    </w:p>
    <w:p w14:paraId="51ABB0E7" w14:textId="3F44EF25" w:rsidR="002B3600" w:rsidRDefault="00D044A1" w:rsidP="002B3600">
      <w:r>
        <w:t>Few have willingly ventured into the Premier, for it is no place for the living. Yet its boundaries are not fixed permanently; the Premier calls, its influence seeping into dreams, tempting restless souls to seek its truths. Those who enter unbidden face its first truth: the land is alive.</w:t>
      </w:r>
    </w:p>
    <w:p w14:paraId="39283FA1" w14:textId="2070193B" w:rsidR="002B3600" w:rsidRDefault="00D044A1" w:rsidP="002B3600">
      <w:r>
        <w:t>Shadows move where no light exists, not with purpose but with hunger. Their forms are shapeless, barely seen before they vanish, leaving only a faint hint of something ancient and evil. To stay is to invite them closer, their whispers stirring doubt and despair in the mind.</w:t>
      </w:r>
    </w:p>
    <w:p w14:paraId="0D506AB9" w14:textId="741CCA60" w:rsidR="002B3600" w:rsidRDefault="00D044A1" w:rsidP="002B3600">
      <w:r>
        <w:t>The Premier stands tall with jagged defiance at its core—spires of unearthly stone reaching into the skyless void above. The spires serve as markers, boundaries between this realm and the next. They glow softly, pulse with life, each beat echoing with the weight of countless souls. To come near them is to feel the pull of the Median, the abyss that lies beyond, darker than the Premier.</w:t>
      </w:r>
    </w:p>
    <w:p w14:paraId="64CFD861" w14:textId="77777777" w:rsidR="002B3600" w:rsidRDefault="002B3600" w:rsidP="002B3600">
      <w:r>
        <w:t>“Do you feel it?” the voice of the land rumbles, vast and all-encompassing. It is not a question but a statement of certainty.</w:t>
      </w:r>
    </w:p>
    <w:p w14:paraId="469C9D18" w14:textId="2612865B" w:rsidR="002B3600" w:rsidRDefault="00D044A1" w:rsidP="002B3600">
      <w:r>
        <w:t>Here, in the Premier, nothing is left untouched. Each step erodes a piece of the self, memories unraveling like worn fabric, hope vanishing like mist. This is the cost of passage, a toll not negotiated but imposed.</w:t>
      </w:r>
    </w:p>
    <w:p w14:paraId="12C00774" w14:textId="77777777" w:rsidR="002B3600" w:rsidRDefault="002B3600" w:rsidP="002B3600">
      <w:r>
        <w:t xml:space="preserve">Yet, even here, there are watchers. The Harbingers, silent sentinels of the Premier, drift at the edges of perception. Their limbs stretch impossibly long, their forms shifting like smoke caught in the breeze. </w:t>
      </w:r>
    </w:p>
    <w:p w14:paraId="26A741F7" w14:textId="1871B9E5" w:rsidR="002B3600" w:rsidRDefault="00D044A1" w:rsidP="002B3600">
      <w:r>
        <w:t>They do not hunt; they wait. To catch their eye is to invite the ultimate truth of the Premier:</w:t>
      </w:r>
    </w:p>
    <w:p w14:paraId="344C1C82" w14:textId="4ECBA2C7" w:rsidR="002B3600" w:rsidRDefault="00D044A1" w:rsidP="002B3600">
      <w:r>
        <w:t>You don't come out without a scratch.</w:t>
      </w:r>
    </w:p>
    <w:p w14:paraId="6575CAE2" w14:textId="21782F26" w:rsidR="002B3600" w:rsidRDefault="00D044A1" w:rsidP="002B3600">
      <w:r>
        <w:t>To walk the Premier is to grasp despair, not as a passing feeling but as the very basis of existence. And yet, travelers press on. Some pursue power, others seek penance. Most do not choose—they are called, and the Premier refuses to release them.</w:t>
      </w:r>
    </w:p>
    <w:p w14:paraId="41B72FCA" w14:textId="1B0AE9E9" w:rsidR="002B3600" w:rsidRDefault="00D044A1" w:rsidP="002B3600">
      <w:r>
        <w:t>The traveler moved forward carefully as the corridor twisted and split unexpectedly. The walls appeared to shift, and the shadows flickered with shapes that danced at the edges of his vision.</w:t>
      </w:r>
    </w:p>
    <w:p w14:paraId="47F78558" w14:textId="56564733" w:rsidR="002B3600" w:rsidRDefault="00D044A1" w:rsidP="002B3600">
      <w:r>
        <w:t>Ahead, a flickering light appeared, faint and unsteady. It drew him forward, promising relief from the oppressive dark. But as he got closer, the light revealed its source: a pool of molten crimson, its surface rippling with heat. The veins in the walls pulsed in sync with the pool, as if it were the heart of the corridor itself.</w:t>
      </w:r>
    </w:p>
    <w:p w14:paraId="4B3D4056" w14:textId="371B48E2" w:rsidR="002B3600" w:rsidRDefault="00D044A1" w:rsidP="002B3600">
      <w:r>
        <w:t>The traveler moved closer, and the pool reflected not his face but the face of another—a face he hadn't seen in years.</w:t>
      </w:r>
    </w:p>
    <w:p w14:paraId="50396706" w14:textId="0EE8A043" w:rsidR="002B3600" w:rsidRDefault="00D044A1" w:rsidP="002B3600">
      <w:r>
        <w:t>“Do you remember?” a voice asked, softer now but still just as cruel.</w:t>
      </w:r>
    </w:p>
    <w:p w14:paraId="33F64A78" w14:textId="08A2A8DA" w:rsidR="002B3600" w:rsidRDefault="00D044A1" w:rsidP="002B3600">
      <w:r>
        <w:lastRenderedPageBreak/>
        <w:t>The traveler’s breath seized in his throat. The face smiled, then vanished into the rippling surface.</w:t>
      </w:r>
    </w:p>
    <w:p w14:paraId="5C87164F" w14:textId="5AAA3757" w:rsidR="002B3600" w:rsidRDefault="00D044A1" w:rsidP="002B3600">
      <w:r>
        <w:t>The pool's rippling surface suddenly calmed, as if the memory it had summoned had fallen too deep to come back. The traveler stayed, his reflection now a faded shadow, hidden beneath gentle waves of heat. The heavy quiet of the Premier returned, broken only by the soft hum of the keep’s pulse.</w:t>
      </w:r>
    </w:p>
    <w:p w14:paraId="6C3C4B20" w14:textId="0D811680" w:rsidR="002B3600" w:rsidRDefault="00D044A1" w:rsidP="002B3600">
      <w:r>
        <w:t>He pulled back from the pool, feeling uneasy, then pressed on. The path split into three branching corridors ahead, each identical but emanating faint, unique sensations.</w:t>
      </w:r>
    </w:p>
    <w:p w14:paraId="05D4D74A" w14:textId="05862131" w:rsidR="002B3600" w:rsidRDefault="00D044A1" w:rsidP="002B3600">
      <w:r>
        <w:t>The left path radiated cold, an unnatural chill that sliced through the heavy heat of the keep.</w:t>
      </w:r>
    </w:p>
    <w:p w14:paraId="17D28BC8" w14:textId="77777777" w:rsidR="002B3600" w:rsidRDefault="002B3600" w:rsidP="002B3600">
      <w:r>
        <w:t>The center glowed faintly with the same crimson light as the veins in the walls, its pulse unsteady, like a heartbeat on the verge of faltering.</w:t>
      </w:r>
    </w:p>
    <w:p w14:paraId="2ACBD4B9" w14:textId="72739A3E" w:rsidR="002B3600" w:rsidRDefault="002B3600" w:rsidP="002B3600">
      <w:r>
        <w:t xml:space="preserve">The </w:t>
      </w:r>
      <w:r w:rsidR="00B56B72">
        <w:t>correct</w:t>
      </w:r>
      <w:r>
        <w:t xml:space="preserve"> path was shrouded in dense </w:t>
      </w:r>
      <w:r w:rsidR="00B56B72">
        <w:t>shadows that appeared to spill into the corridor</w:t>
      </w:r>
      <w:r>
        <w:t>, reaching for him.</w:t>
      </w:r>
    </w:p>
    <w:p w14:paraId="3B20EA1A" w14:textId="42B5A3B7" w:rsidR="002B3600" w:rsidRDefault="00B56B72" w:rsidP="002B3600">
      <w:r>
        <w:t>The traveler hesitated. Each decision felt like a test, although its purpose was unclear. He moved toward the middle path, guided by the rhythmic pulse, breathing shallowly as he crossed its threshold.</w:t>
      </w:r>
    </w:p>
    <w:p w14:paraId="3C09E03A" w14:textId="50A29BDF" w:rsidR="002B3600" w:rsidRDefault="00B56B72" w:rsidP="002B3600">
      <w:r>
        <w:t>The corridor stretched endlessly, with the walls narrowing at each step. The heat grew stronger, and the air shimmered and warped the path ahead. The traveler adjusted his lantern, but the light seemed to shrink in the presence of the keep, casting shadows that danced and writhed along the jagged walls.</w:t>
      </w:r>
    </w:p>
    <w:p w14:paraId="31C54825" w14:textId="17325C9F" w:rsidR="002B3600" w:rsidRDefault="00B56B72" w:rsidP="002B3600">
      <w:r>
        <w:t>The whispers came back, louder now, their words a tangled mix of taunts and questions:</w:t>
      </w:r>
    </w:p>
    <w:p w14:paraId="1EB20ABE" w14:textId="6C7F6077" w:rsidR="002B3600" w:rsidRDefault="00B56B72" w:rsidP="002B3600">
      <w:r>
        <w:t>Why do you keep going?</w:t>
      </w:r>
    </w:p>
    <w:p w14:paraId="2F52E5E1" w14:textId="050526C2" w:rsidR="002B3600" w:rsidRDefault="00B56B72" w:rsidP="002B3600">
      <w:r>
        <w:t>Do you believe you'll find salvation?</w:t>
      </w:r>
    </w:p>
    <w:p w14:paraId="179E3D43" w14:textId="02B386FF" w:rsidR="002B3600" w:rsidRDefault="00B56B72" w:rsidP="002B3600">
      <w:r>
        <w:t xml:space="preserve">The last voice hit him hard, like a punch, and made him stop. It was his voice. </w:t>
      </w:r>
    </w:p>
    <w:p w14:paraId="2CA1035D" w14:textId="77777777" w:rsidR="002B3600" w:rsidRDefault="002B3600" w:rsidP="002B3600">
      <w:r>
        <w:t>“You couldn’t save me,” it whispered, faint but unmistakable.</w:t>
      </w:r>
    </w:p>
    <w:p w14:paraId="144CAC51" w14:textId="77777777" w:rsidR="002B3600" w:rsidRDefault="002B3600" w:rsidP="002B3600">
      <w:r>
        <w:t>His grip tightened. “No,” he muttered under his breath. “This isn’t real.”</w:t>
      </w:r>
    </w:p>
    <w:p w14:paraId="048F5DEB" w14:textId="03C19E9E" w:rsidR="002B3600" w:rsidRDefault="00B56B72" w:rsidP="002B3600">
      <w:r>
        <w:t>The corridor suddenly opened into a vast chamber, its ceiling shrouded in darkness. In the center stood a figure cloaked in tattered red robes, its face hidden. The air around it shimmered cold, and as it lifted its head, its eyes burned with a crimson light that pierced the traveler’s soul.</w:t>
      </w:r>
    </w:p>
    <w:p w14:paraId="678A5D80" w14:textId="14DD9239" w:rsidR="002B3600" w:rsidRDefault="00B56B72" w:rsidP="002B3600">
      <w:r>
        <w:t>“Welcome, traveler,” the figure said, echoing through the chamber. “You seek the truth. But truth is not given — it is earned.”</w:t>
      </w:r>
    </w:p>
    <w:p w14:paraId="11E746D7" w14:textId="080E71C2" w:rsidR="002B3600" w:rsidRDefault="00B56B72" w:rsidP="002B3600">
      <w:r>
        <w:t>The figure raised an arm, pointing toward the far end of the chamber. Another gate appeared, its surface smooth and shining like polished glass. Beyond it was the next trial—or so the traveler hoped.</w:t>
      </w:r>
    </w:p>
    <w:p w14:paraId="303DD0E7" w14:textId="4A553A8A" w:rsidR="002B3600" w:rsidRDefault="00B56B72" w:rsidP="002B3600">
      <w:r>
        <w:t>But the path was blocked by a row of pillars, each carved with symbols that faintly pulsed in sync with the keep’s heartbeat. The traveler moved closer, examining the symbols. They were unfamiliar, but something about them felt... personal.</w:t>
      </w:r>
    </w:p>
    <w:p w14:paraId="7B4DE1AD" w14:textId="357EA4F3" w:rsidR="002B3600" w:rsidRDefault="002B3600" w:rsidP="002B3600">
      <w:r>
        <w:t xml:space="preserve">“Sacrifice is the price of passage,” the figure said, its tone devoid of emotion. “You will leave a piece of yourself behind or remain here forever.” </w:t>
      </w:r>
    </w:p>
    <w:p w14:paraId="608934A0" w14:textId="77777777" w:rsidR="002B3600" w:rsidRDefault="002B3600" w:rsidP="002B3600">
      <w:pPr>
        <w:pStyle w:val="Heading2"/>
      </w:pPr>
      <w:bookmarkStart w:id="2" w:name="_Toc182886398"/>
      <w:bookmarkStart w:id="3" w:name="_Toc182927063"/>
      <w:r>
        <w:lastRenderedPageBreak/>
        <w:t>Median</w:t>
      </w:r>
      <w:bookmarkEnd w:id="2"/>
      <w:bookmarkEnd w:id="3"/>
    </w:p>
    <w:p w14:paraId="6B064D56" w14:textId="77777777" w:rsidR="002B3600" w:rsidRDefault="002B3600" w:rsidP="002B3600"/>
    <w:p w14:paraId="569CDB61" w14:textId="5A98EFFA" w:rsidR="002B3600" w:rsidRDefault="002B3600">
      <w:r>
        <w:br w:type="page"/>
      </w:r>
    </w:p>
    <w:p w14:paraId="0418275D" w14:textId="77777777" w:rsidR="002B3600" w:rsidRDefault="002B3600" w:rsidP="002B3600">
      <w:pPr>
        <w:pStyle w:val="Heading2"/>
      </w:pPr>
      <w:bookmarkStart w:id="4" w:name="_Toc182886399"/>
      <w:bookmarkStart w:id="5" w:name="_Toc182927064"/>
      <w:r>
        <w:lastRenderedPageBreak/>
        <w:t>Terminal</w:t>
      </w:r>
      <w:bookmarkEnd w:id="4"/>
      <w:bookmarkEnd w:id="5"/>
    </w:p>
    <w:p w14:paraId="383B3E8F" w14:textId="77777777" w:rsidR="002B3600" w:rsidRDefault="002B3600" w:rsidP="002B3600"/>
    <w:p w14:paraId="0A61CCEA" w14:textId="64FEED38" w:rsidR="002B3600" w:rsidRDefault="002B3600">
      <w:r>
        <w:br w:type="page"/>
      </w:r>
    </w:p>
    <w:p w14:paraId="206F8B17" w14:textId="77777777" w:rsidR="002B3600" w:rsidRDefault="002B3600" w:rsidP="002B3600">
      <w:pPr>
        <w:pStyle w:val="Heading1"/>
      </w:pPr>
      <w:bookmarkStart w:id="6" w:name="_Toc182927065"/>
      <w:r>
        <w:lastRenderedPageBreak/>
        <w:t>The Moon Sacrament</w:t>
      </w:r>
      <w:bookmarkEnd w:id="6"/>
    </w:p>
    <w:p w14:paraId="229FF2AB" w14:textId="6164DD3A" w:rsidR="00034ACD" w:rsidRDefault="00CB40DB" w:rsidP="00034ACD">
      <w:r>
        <w:t>The moon and the numerous deities associated with its worship. Those who honor the moon invoke its mystical powers. They are shrouded by water, which is believed to be governed by the moon. There are many gods and goddesses, depending on your cultural background.</w:t>
      </w:r>
    </w:p>
    <w:p w14:paraId="7DCD8FEA" w14:textId="74EDFB24" w:rsidR="00034ACD" w:rsidRDefault="00034ACD" w:rsidP="00034ACD">
      <w:r>
        <w:t xml:space="preserve">Each region speaks of the moon differently, its deities shaped by the land and the lives of those who honor them. </w:t>
      </w:r>
      <w:r w:rsidR="00CB40DB">
        <w:t xml:space="preserve">Some see the moon as a guardian, a beacon of light in the darkest </w:t>
      </w:r>
      <w:r w:rsidR="00953852">
        <w:t>hours of the night</w:t>
      </w:r>
      <w:r>
        <w:t>. Others view it as a trickster, its shifting phases a reminder of the fickle nature of fate.</w:t>
      </w:r>
    </w:p>
    <w:p w14:paraId="59A47655" w14:textId="5BE9218C" w:rsidR="00034ACD" w:rsidRDefault="00034ACD" w:rsidP="00034ACD">
      <w:r>
        <w:t>In the Riverlands, worshipers of Selchor gather under the waxing moon, their chants rising and falling like waves. The moonlight dances on the water’s surface, and the faithful believe this shimmering light carries their prayers to the heavens.</w:t>
      </w:r>
    </w:p>
    <w:p w14:paraId="1A6900D1" w14:textId="61EFD618" w:rsidR="00034ACD" w:rsidRDefault="00034ACD" w:rsidP="00034ACD">
      <w:r>
        <w:t>Far to the east, the followers of Lunara call her the Veiled One, a goddess of secrets and shadows. During the new moon, when the sky is empty of light, they perform their quiet rites, trusting her unseen presence to hear their pleas.</w:t>
      </w:r>
    </w:p>
    <w:p w14:paraId="44577171" w14:textId="12ABE5B3" w:rsidR="00034ACD" w:rsidRDefault="00CB40DB" w:rsidP="00034ACD">
      <w:r>
        <w:t xml:space="preserve">To those who dare to perform the Moon Sacrament, the risks are just as high as the rewards. It is not just </w:t>
      </w:r>
      <w:r w:rsidR="008C397B">
        <w:t>an</w:t>
      </w:r>
      <w:r>
        <w:t xml:space="preserve"> act of devotion—it is a binding oath. The moon demands honesty from everyone who calls upon it, revealing what is hidden deep in the supplicant’s heart.</w:t>
      </w:r>
    </w:p>
    <w:p w14:paraId="69A7E732" w14:textId="77777777" w:rsidR="00034ACD" w:rsidRDefault="00034ACD" w:rsidP="00034ACD">
      <w:pPr>
        <w:pStyle w:val="Heading2"/>
      </w:pPr>
      <w:r>
        <w:t>A Ritual in Progress</w:t>
      </w:r>
    </w:p>
    <w:p w14:paraId="3E2A5DA2" w14:textId="577673FE" w:rsidR="00034ACD" w:rsidRDefault="00CB40DB" w:rsidP="00034ACD">
      <w:r>
        <w:t>The basin was still, its water reflecting the full moon’s light perfectly. The priestess knelt beside it, her robes shimmering as if spun from starlight. With a trembling hand, she reached for the silver blade at her side.</w:t>
      </w:r>
    </w:p>
    <w:p w14:paraId="730B0013" w14:textId="0A22BF76" w:rsidR="00034ACD" w:rsidRDefault="00CB40DB" w:rsidP="00034ACD">
      <w:r>
        <w:t>“The moon sees all,” she whispered, as her words drifted on the night breeze.</w:t>
      </w:r>
    </w:p>
    <w:p w14:paraId="3A334F02" w14:textId="77777777" w:rsidR="00034ACD" w:rsidRDefault="00034ACD" w:rsidP="00034ACD">
      <w:r>
        <w:t>Her acolytes stood in a circle, their faces pale and solemn in the moonlight. They had offered their tokens—locks of hair, carved stones, fragments of cloth—all cast into the water as symbols of what they sought to release.</w:t>
      </w:r>
    </w:p>
    <w:p w14:paraId="66070E68" w14:textId="024FB936" w:rsidR="00034ACD" w:rsidRDefault="00BD0E54" w:rsidP="00034ACD">
      <w:r>
        <w:t>The priestess sliced her palm with the blade, crimson droplets staining the silver surface of the water. For a moment, nothing occurred. Then, the surface rippled, and the moon's light seemed to intensify, becoming brighter and more glaring.</w:t>
      </w:r>
    </w:p>
    <w:p w14:paraId="74A41EF3" w14:textId="4A5E1411" w:rsidR="00034ACD" w:rsidRDefault="00BD0E54" w:rsidP="00034ACD">
      <w:r>
        <w:t>A voice resonated from the water, gentle yet commanding:</w:t>
      </w:r>
    </w:p>
    <w:p w14:paraId="724376D7" w14:textId="77777777" w:rsidR="00034ACD" w:rsidRDefault="00034ACD" w:rsidP="00034ACD">
      <w:r>
        <w:t>“What do you seek?”</w:t>
      </w:r>
    </w:p>
    <w:p w14:paraId="3DB56000" w14:textId="190E7414" w:rsidR="00034ACD" w:rsidRDefault="00BD0E54" w:rsidP="00034ACD">
      <w:r>
        <w:t>The priestess lowered her head, her voice trembling as she replied, “Guidance. The strength to lead them.”</w:t>
      </w:r>
    </w:p>
    <w:p w14:paraId="4F8A7EFB" w14:textId="77777777" w:rsidR="00034ACD" w:rsidRDefault="00034ACD" w:rsidP="00034ACD">
      <w:r>
        <w:t>The moonlight shimmered, splitting into fractured beams that cast strange shadows across the clearing. The voice spoke again:</w:t>
      </w:r>
    </w:p>
    <w:p w14:paraId="22DF70BC" w14:textId="0D98BC8D" w:rsidR="002B3600" w:rsidRDefault="00BD0E54" w:rsidP="00034ACD">
      <w:r>
        <w:t>Your truth is revealed. The way ahead will come at a price. Are you ready to pay it?</w:t>
      </w:r>
    </w:p>
    <w:p w14:paraId="7E8EA52D" w14:textId="77777777" w:rsidR="002B3600" w:rsidRDefault="002B3600" w:rsidP="002B3600"/>
    <w:p w14:paraId="0BC21113" w14:textId="6F49C948" w:rsidR="002B3600" w:rsidRDefault="002B3600" w:rsidP="002B3600">
      <w:pPr>
        <w:pStyle w:val="Heading1"/>
      </w:pPr>
      <w:bookmarkStart w:id="7" w:name="_Toc182927066"/>
      <w:r w:rsidRPr="002B3600">
        <w:lastRenderedPageBreak/>
        <w:t xml:space="preserve">Runnel of </w:t>
      </w:r>
      <w:bookmarkEnd w:id="7"/>
      <w:r w:rsidR="00BD0E54">
        <w:t>Despondency</w:t>
      </w:r>
    </w:p>
    <w:p w14:paraId="3CF39585" w14:textId="7F5DA7C8" w:rsidR="00392C89" w:rsidRDefault="00BD0E54" w:rsidP="00392C89">
      <w:r>
        <w:t>The air was thick with moisture, heavy and suffocating, as if the world was trying to drown everyone who entered. The runnel snaked across the barren land, a slow-moving, murky water that reflected no light. It carried a sense of despair, whispering false promises of relief that never arrived.</w:t>
      </w:r>
    </w:p>
    <w:p w14:paraId="2D3A68BC" w14:textId="241EA383" w:rsidR="00392C89" w:rsidRDefault="00BD0E54" w:rsidP="00392C89">
      <w:r>
        <w:t>No birds chirped here, and no wind moved the twisted reeds along the bank. Even the sky appeared as an endless gray sheet, its color blending into the landscape below.</w:t>
      </w:r>
    </w:p>
    <w:p w14:paraId="44F4BAC4" w14:textId="22568ADA" w:rsidR="00392C89" w:rsidRDefault="00BD0E54" w:rsidP="00392C89">
      <w:r>
        <w:t>Travelers who found themselves at the edge of the Runnel of Despondence spoke of its pull. The closer one drew to its banks, the more it seemed to seep into the mind, dredging up regrets long buried and failures carefully forgotten. The water’s surface rippled faintly as if it could feel their sorrow, feeding on it.</w:t>
      </w:r>
    </w:p>
    <w:p w14:paraId="526AB82A" w14:textId="5E668D99" w:rsidR="00392C89" w:rsidRDefault="00BD0E54" w:rsidP="00392C89">
      <w:r>
        <w:t>They say those who enter the runnel never come back. Not because the water drowns them, but because they stop moving, their will drained until they are swallowed whole by their despair.</w:t>
      </w:r>
    </w:p>
    <w:p w14:paraId="6327F5E7" w14:textId="77777777" w:rsidR="00392C89" w:rsidRDefault="00392C89" w:rsidP="00392C89">
      <w:pPr>
        <w:pStyle w:val="Heading2"/>
      </w:pPr>
      <w:r>
        <w:t>The Traveler’s Entrance</w:t>
      </w:r>
    </w:p>
    <w:p w14:paraId="2E550500" w14:textId="23974B49" w:rsidR="00392C89" w:rsidRDefault="00BD0E54" w:rsidP="00392C89">
      <w:r>
        <w:t>For the traveler, reaching the runnel was like standing at the edge of a wound carved deep into the earth. He hesitated, his chest tight as if the air were pressing down on him.</w:t>
      </w:r>
    </w:p>
    <w:p w14:paraId="361E3BAF" w14:textId="04123AAB" w:rsidR="00392C89" w:rsidRDefault="00BD0E54" w:rsidP="00392C89">
      <w:r>
        <w:t>The stream’s slow-moving current reflected his thoughts, pulling him back to memories he had long tried to forget. He knelt at the edge, his reflection shimmering in the muddy water, but what looked back was not his face. It was something older, more shattered.</w:t>
      </w:r>
    </w:p>
    <w:p w14:paraId="1A9400DD" w14:textId="5BAF2C23" w:rsidR="00392C89" w:rsidRDefault="00392C89" w:rsidP="00392C89">
      <w:r>
        <w:t xml:space="preserve">A </w:t>
      </w:r>
      <w:r w:rsidR="00867966">
        <w:t>soft</w:t>
      </w:r>
      <w:r w:rsidR="00994FFC">
        <w:t>, hollow voice rose from the runnel as if speaking</w:t>
      </w:r>
      <w:r>
        <w:t xml:space="preserve"> from beneath the surface. “Do you remember?”</w:t>
      </w:r>
    </w:p>
    <w:p w14:paraId="6998DC8E" w14:textId="706FE314" w:rsidR="00392C89" w:rsidRDefault="00BD0E54" w:rsidP="00392C89">
      <w:r>
        <w:t>The traveler clenched his fists, steadying his breath as he forced himself to stand up. “I do,” he muttered, though his voice shook.</w:t>
      </w:r>
    </w:p>
    <w:p w14:paraId="072F631A" w14:textId="07A359D6" w:rsidR="002B3600" w:rsidRDefault="00BD0E54" w:rsidP="00392C89">
      <w:r>
        <w:t>The Runnel of Despondence demanded surrender, but he refused to give in. Not yet.</w:t>
      </w:r>
      <w:r>
        <w:br w:type="page"/>
      </w:r>
    </w:p>
    <w:p w14:paraId="65385537" w14:textId="6D727698" w:rsidR="002B3600" w:rsidRDefault="002B3600" w:rsidP="002B3600">
      <w:pPr>
        <w:pStyle w:val="Heading1"/>
      </w:pPr>
      <w:bookmarkStart w:id="8" w:name="_Toc182927067"/>
      <w:r w:rsidRPr="002B3600">
        <w:lastRenderedPageBreak/>
        <w:t>Frozen Night</w:t>
      </w:r>
      <w:bookmarkEnd w:id="8"/>
    </w:p>
    <w:p w14:paraId="4F3C19D5" w14:textId="055071DF" w:rsidR="00B22E29" w:rsidRDefault="00BD0E54" w:rsidP="00B22E29">
      <w:r>
        <w:t>The world was silent, smothered beneath a heavy blanket of snow and ice. No stars pierced the dark sky above, and no wind carried whispers through the empty expanse. The air was so cold it burned, and every breath felt like a knife to the lungs.</w:t>
      </w:r>
    </w:p>
    <w:p w14:paraId="5CED747C" w14:textId="46294D42" w:rsidR="00B22E29" w:rsidRDefault="00BD0E54" w:rsidP="00B22E29">
      <w:r>
        <w:t>Time here did not pass. It froze, hanging in an endless night where the horizon vanished into emptiness, and every step forward felt like standing still. The land shimmered faintly under the pale light of a hidden moon, its surface both beautiful and deadly.</w:t>
      </w:r>
    </w:p>
    <w:p w14:paraId="756B8D4F" w14:textId="7B045640" w:rsidR="00B22E29" w:rsidRDefault="00BD0E54" w:rsidP="00B22E29">
      <w:r>
        <w:t>They called this place the Frozen Night, where the living came to be forgotten. Those who wandered here encountered stillness so absolute that even their thoughts seemed to slow, and their purpose dulled to a flickering ember.</w:t>
      </w:r>
    </w:p>
    <w:p w14:paraId="6E6FEEC7" w14:textId="2CF38EA6" w:rsidR="00B22E29" w:rsidRDefault="00BD0E54" w:rsidP="00B22E29">
      <w:r>
        <w:t>The traveler’s boots crunched on the brittle crust of the snow, each step reminding him of how far he had traveled. Frost clung to the edges of his cloak, making the fabric stiff and unyielding, and his breath hung in the air like a ghost, swirling before fading into the dark.</w:t>
      </w:r>
    </w:p>
    <w:p w14:paraId="3BAC2D56" w14:textId="5374EB53" w:rsidR="00B22E29" w:rsidRDefault="00BD0E54" w:rsidP="00B22E29">
      <w:r>
        <w:t>Ahead, the landscape was empty, a white plain broken only by sharp shards of ice that rose from the ground like the ribs of some ancient beast. He paused, his lantern barely illuminating the oppressive darkness, and scanned the horizon.</w:t>
      </w:r>
    </w:p>
    <w:p w14:paraId="516403D7" w14:textId="7EAF43F9" w:rsidR="00B22E29" w:rsidRDefault="00BD0E54" w:rsidP="00B22E29">
      <w:r>
        <w:t>Then, faint and far away, came the sound.</w:t>
      </w:r>
    </w:p>
    <w:p w14:paraId="289F5D63" w14:textId="0482C8FE" w:rsidR="00B22E29" w:rsidRDefault="00BD0E54" w:rsidP="00B22E29">
      <w:r>
        <w:t>A low, mournful wail drifted through the cold. It wasn't the wind—there was no wind here—but something else. Something alive.</w:t>
      </w:r>
    </w:p>
    <w:p w14:paraId="7B9F1AD0" w14:textId="0CF74D56" w:rsidR="00B22E29" w:rsidRDefault="00BD0E54" w:rsidP="00B22E29">
      <w:r>
        <w:t>The traveler tightened his grip on the lantern and pressed on, with each step slower than the last as the cold seeped into his bones. He could feel the weight of the night pressing down on him, tugging at the edges of his resolve.</w:t>
      </w:r>
    </w:p>
    <w:p w14:paraId="3D1F3A89" w14:textId="1BC04522" w:rsidR="002B3600" w:rsidRDefault="00BD0E54" w:rsidP="00B22E29">
      <w:r>
        <w:t>The Frozen Night did not aim to kill outright. It aimed to claim, preserve, and hold all who wandered into its unyielding grasp.</w:t>
      </w:r>
    </w:p>
    <w:p w14:paraId="3BDB9B07" w14:textId="72D71DDA" w:rsidR="002B3600" w:rsidRDefault="002B3600">
      <w:r>
        <w:br w:type="page"/>
      </w:r>
    </w:p>
    <w:p w14:paraId="41A12AE2" w14:textId="2B17B290" w:rsidR="002B3600" w:rsidRDefault="002B3600" w:rsidP="002B3600">
      <w:pPr>
        <w:pStyle w:val="Heading1"/>
      </w:pPr>
      <w:bookmarkStart w:id="9" w:name="_Toc182927068"/>
      <w:r w:rsidRPr="002B3600">
        <w:lastRenderedPageBreak/>
        <w:t>Lake Of Shadows</w:t>
      </w:r>
      <w:bookmarkEnd w:id="9"/>
    </w:p>
    <w:p w14:paraId="07182568" w14:textId="6D7E7B49" w:rsidR="007940A6" w:rsidRDefault="00BD0E54" w:rsidP="007940A6">
      <w:r>
        <w:t>The lake stretched wide and silent, its surface unnaturally smooth, as if time had frozen the waters. No ripples disturbed its dark expanse, and no light reached its depths. The air around it was heavy and thick, smelling of wet stone and decay.</w:t>
      </w:r>
    </w:p>
    <w:p w14:paraId="2A02EA6C" w14:textId="1BC50BA2" w:rsidR="007940A6" w:rsidRDefault="00E16981" w:rsidP="007940A6">
      <w:r>
        <w:t>They named it the Lake of Shadows because it didn't reflect the sky or the stars, but the souls of those who looked into it. Its waters revealed the unseen—long-buried memories, unspoken fears, and truths too painful to confront.</w:t>
      </w:r>
    </w:p>
    <w:p w14:paraId="7B543CB6" w14:textId="174A3BD9" w:rsidR="007940A6" w:rsidRDefault="00E16981" w:rsidP="007940A6">
      <w:r>
        <w:t>The lake didn't tempt travelers with promises of rest or comfort. Instead, it waited, patient and timeless, for those foolish enough to venture into its depths.</w:t>
      </w:r>
    </w:p>
    <w:p w14:paraId="25205B79" w14:textId="583E7118" w:rsidR="007940A6" w:rsidRDefault="00E16981" w:rsidP="007940A6">
      <w:r>
        <w:t>The traveler cautiously approached the lake’s edge, his steps muffled by the damp earth. His lantern flickered faintly, its light swallowed by the surrounding darkness. He knelt, feeling the chill of the ground seep through his cloak, and gazed into the water.</w:t>
      </w:r>
    </w:p>
    <w:p w14:paraId="77A7C671" w14:textId="2A5156E3" w:rsidR="007940A6" w:rsidRDefault="00E16981" w:rsidP="007940A6">
      <w:r>
        <w:t>At first, he saw nothing—just an endless blackness stretching out forever. But as he moved closer, the surface faintly shimmered as if it had come alive to his presence.</w:t>
      </w:r>
    </w:p>
    <w:p w14:paraId="6E9E2C46" w14:textId="6DA85533" w:rsidR="007940A6" w:rsidRDefault="00E16981" w:rsidP="007940A6">
      <w:r>
        <w:t>Then, a reflection suddenly appeared.</w:t>
      </w:r>
    </w:p>
    <w:p w14:paraId="6244607A" w14:textId="77777777" w:rsidR="007940A6" w:rsidRDefault="007940A6" w:rsidP="007940A6">
      <w:r>
        <w:t>It was not his own.</w:t>
      </w:r>
    </w:p>
    <w:p w14:paraId="5BE5D80D" w14:textId="74F38562" w:rsidR="007940A6" w:rsidRDefault="00E16981" w:rsidP="007940A6">
      <w:r>
        <w:t>A figure stared back at him from the water, its features twisted, its eyes hollow and accusatory. The traveler recoiled, his breath catching in his throat, but the reflection stayed, its gaze unwavering.</w:t>
      </w:r>
    </w:p>
    <w:p w14:paraId="21FE16E2" w14:textId="4050252A" w:rsidR="007940A6" w:rsidRDefault="00E16981" w:rsidP="007940A6">
      <w:r>
        <w:t>The lake started to whisper.</w:t>
      </w:r>
    </w:p>
    <w:p w14:paraId="17AC9748" w14:textId="45C60029" w:rsidR="007940A6" w:rsidRDefault="00E16981" w:rsidP="007940A6">
      <w:r>
        <w:t>Soft, fragmented voices rose from its surface, each unique yet merging into a chorus of sorrow and anger. They spoke in words he couldn’t understand, but the meaning was clear:</w:t>
      </w:r>
    </w:p>
    <w:p w14:paraId="1CB17413" w14:textId="2044E403" w:rsidR="007940A6" w:rsidRDefault="00E16981" w:rsidP="007940A6">
      <w:r>
        <w:t>Come closer.</w:t>
      </w:r>
    </w:p>
    <w:p w14:paraId="5EBEBE03" w14:textId="77777777" w:rsidR="007940A6" w:rsidRDefault="007940A6" w:rsidP="007940A6">
      <w:pPr>
        <w:pStyle w:val="Heading2"/>
      </w:pPr>
      <w:r>
        <w:t>The Lake’s Nature</w:t>
      </w:r>
    </w:p>
    <w:p w14:paraId="34270AC4" w14:textId="43280677" w:rsidR="002B3600" w:rsidRDefault="00E16981" w:rsidP="007940A6">
      <w:r>
        <w:t>The Lake of Shadows isn’t just a body of water; it’s a threshold — a liminal space between the physical and the unseen. Those who stare too long are pulled into its depths, their reflections becoming part of its endless mirror. Some say the lake feeds on fear, growing stronger with every soul it devours. Others believe it holds a deep truth that it must keep hidden beneath its surface.</w:t>
      </w:r>
    </w:p>
    <w:p w14:paraId="75718E5E" w14:textId="206FAB14" w:rsidR="002B3600" w:rsidRDefault="002B3600">
      <w:r>
        <w:br w:type="page"/>
      </w:r>
    </w:p>
    <w:p w14:paraId="4122672E" w14:textId="77777777" w:rsidR="002B3600" w:rsidRDefault="002B3600" w:rsidP="005C07AB">
      <w:pPr>
        <w:pStyle w:val="Heading1"/>
      </w:pPr>
      <w:bookmarkStart w:id="10" w:name="_Toc182927069"/>
      <w:r>
        <w:lastRenderedPageBreak/>
        <w:t>The Keeps Outline</w:t>
      </w:r>
      <w:bookmarkEnd w:id="10"/>
    </w:p>
    <w:p w14:paraId="5FDD2727" w14:textId="2AFD297D" w:rsidR="002B3600" w:rsidRDefault="00E16981" w:rsidP="002B3600">
      <w:r>
        <w:t>Hear the voice of the Premier, the dark soul. Neither slumber nor sleep consumes you, traveler, fresh meat.</w:t>
      </w:r>
    </w:p>
    <w:p w14:paraId="5A8D0914" w14:textId="799451E1" w:rsidR="002B3600" w:rsidRDefault="00E16981" w:rsidP="002B3600">
      <w:r>
        <w:t>The first keep looms, bathed in the throbbing red light of a blood-soaked sky. Its walls are jagged and shifting, as if carved from living muscle. The air around it pulses, heavy and oppressive, matching the rhythm of the faint, ever-present heartbeat that seems to come from deep within. The Premier is not just a place; it is hunger incarnate, feeding on all who dare approach.</w:t>
      </w:r>
    </w:p>
    <w:p w14:paraId="3BA00A01" w14:textId="10B71A8D" w:rsidR="002B3600" w:rsidRDefault="00E16981" w:rsidP="002B3600">
      <w:r>
        <w:t>To pass through the Premier, one must endure its trials—trials of rage and desire. The Red Keep does not kill outright; it tempts and provokes. Within its walls, anger festers, unbidden memories surface, and primal urges claw their way to the top. Those who give in are consumed, their screams swallowed by the keep and echoing faintly within its walls for all eternity.</w:t>
      </w:r>
    </w:p>
    <w:p w14:paraId="49DA81F1" w14:textId="77777777" w:rsidR="002B3600" w:rsidRDefault="002B3600" w:rsidP="002B3600">
      <w:r>
        <w:t>The gate yawns open, a maw of red light. To enter is to submit, not in body but in will, for the Premier offers no choice. The way forward lies through its halls.</w:t>
      </w:r>
    </w:p>
    <w:p w14:paraId="4FE574C6" w14:textId="1376A45F" w:rsidR="002B3600" w:rsidRDefault="00E16981" w:rsidP="002B3600">
      <w:r>
        <w:t>The Red Keep starts with the Premier, the first of three regions within its crimson borders. The air here is thick with heat and tension, a heaviness that presses on the chest and makes each breath feel hard-earned. The land quivers with the steady beat of a heartbeat, as if the keep itself were alive.</w:t>
      </w:r>
    </w:p>
    <w:p w14:paraId="30BD9EAE" w14:textId="2BEEC5FB" w:rsidR="002B3600" w:rsidRDefault="00931345" w:rsidP="002B3600">
      <w:r>
        <w:t>The Premier tests the will to move forward. Its trials are initially subtle—shifting ground, whispers that linger on the edge of perception, and paths that lead back to where one began. Those who wander here too long start to feel it: the slow erosion of resolve. The Premier does not strike with force; it erodes, causing travelers to doubt their purpose and strength.</w:t>
      </w:r>
    </w:p>
    <w:p w14:paraId="635B11BB" w14:textId="7488F7A6" w:rsidR="002B3600" w:rsidRDefault="00931345" w:rsidP="002B3600">
      <w:r>
        <w:t>This section acts as a threshold—a barrier that separates those who are just curious from those who genuinely seek escape. To survive the Premier, the traveler must stay focused, ignoring distractions and echoes of despair. The land calls out, stirring memories and regrets, tempting the traveler to turn back before it becomes too late.</w:t>
      </w:r>
    </w:p>
    <w:p w14:paraId="78A088C9" w14:textId="77777777" w:rsidR="002B3600" w:rsidRDefault="002B3600" w:rsidP="005C07AB">
      <w:pPr>
        <w:pStyle w:val="Heading2"/>
      </w:pPr>
      <w:bookmarkStart w:id="11" w:name="_Toc182927070"/>
      <w:r>
        <w:t>The Trial of the Red Keep</w:t>
      </w:r>
      <w:bookmarkEnd w:id="11"/>
    </w:p>
    <w:p w14:paraId="41AC881F" w14:textId="2004647F" w:rsidR="002B3600" w:rsidRDefault="00931345" w:rsidP="002B3600">
      <w:r>
        <w:t>Inside, the air is suffocating, thick with heat and the smell of iron. The walls seem alive, expanding and contracting as if they were lungs. The ground beneath the traveler’s feet is slick, making each step deliberate and each move a struggle.</w:t>
      </w:r>
    </w:p>
    <w:p w14:paraId="71F6A42F" w14:textId="73EDDC55" w:rsidR="002B3600" w:rsidRDefault="00931345" w:rsidP="002B3600">
      <w:r>
        <w:t>Voices echo in the suffocating darkness—mocking, cajoling, seductive. They speak in the tones of those long lost to the traveler: a lover’s whisper, a rival’s sneer, a child’s cry. The Premier feeds on every buried regret, every unspoken thought, twisting them into weapons aimed at the soul.</w:t>
      </w:r>
    </w:p>
    <w:p w14:paraId="570D0BF0" w14:textId="2BC5ECA6" w:rsidR="002B3600" w:rsidRDefault="00931345" w:rsidP="002B3600">
      <w:r>
        <w:t>Rooms shift suddenly, corridors folding into themselves, forcing the traveler to face grotesque reflections in pools of crimson. Each reflection shows not the present self but what could have been—the coward, the villain, the betrayer.</w:t>
      </w:r>
    </w:p>
    <w:p w14:paraId="6BCD3B76" w14:textId="599B33A8" w:rsidR="002B3600" w:rsidRDefault="00931345" w:rsidP="002B3600">
      <w:r>
        <w:t>At the keep's core is its heart, a vast chamber where shadows writhe in endless torment. The traveler must pass through this chamber to reach the door to the Median, but the path is filled with temptations.</w:t>
      </w:r>
    </w:p>
    <w:p w14:paraId="3B6F0784" w14:textId="77777777" w:rsidR="002B3600" w:rsidRDefault="002B3600" w:rsidP="002B3600"/>
    <w:p w14:paraId="2D80314A" w14:textId="7190AF6E" w:rsidR="002B3600" w:rsidRDefault="00931345" w:rsidP="002B3600">
      <w:r>
        <w:lastRenderedPageBreak/>
        <w:t>The shadows call, offering whispers of rest:</w:t>
      </w:r>
    </w:p>
    <w:p w14:paraId="6B7F68B3" w14:textId="3F600B57" w:rsidR="002B3600" w:rsidRDefault="00931345" w:rsidP="002B3600">
      <w:r>
        <w:t>Leave the burden behind. Surrender your grief and guilt. Stay, and you will find freedom.</w:t>
      </w:r>
    </w:p>
    <w:p w14:paraId="6C910791" w14:textId="17ADC581" w:rsidR="002B3600" w:rsidRDefault="00931345" w:rsidP="002B3600">
      <w:r>
        <w:t>The traveler falters, the weight of their pack growing heavier. Each step through the chamber feels like wading through molten sorrow. To resist is to endure the agonizing pull of the shadows, but to give in is to become one of them.</w:t>
      </w:r>
    </w:p>
    <w:p w14:paraId="2410617D" w14:textId="77777777" w:rsidR="002B3600" w:rsidRDefault="002B3600" w:rsidP="005C07AB">
      <w:pPr>
        <w:pStyle w:val="Heading2"/>
      </w:pPr>
      <w:bookmarkStart w:id="12" w:name="_Toc182927071"/>
      <w:r>
        <w:t>The Colors of the Journey</w:t>
      </w:r>
      <w:bookmarkEnd w:id="12"/>
    </w:p>
    <w:p w14:paraId="2378C630" w14:textId="0828A77D" w:rsidR="002B3600" w:rsidRDefault="00931345" w:rsidP="002B3600">
      <w:r>
        <w:t>The journey is relentless. Each keep breaks the soul in its own way.</w:t>
      </w:r>
    </w:p>
    <w:p w14:paraId="6B57E7BE" w14:textId="7470AE74" w:rsidR="002B3600" w:rsidRDefault="00931345" w:rsidP="002B3600">
      <w:r>
        <w:t>The Red Keep (Premier) overwhelms the traveler with anger, passion, and regret. It tears at emotions, transforming them into weapons.</w:t>
      </w:r>
    </w:p>
    <w:p w14:paraId="238CE635" w14:textId="3673231F" w:rsidR="002B3600" w:rsidRDefault="00931345" w:rsidP="002B3600">
      <w:r>
        <w:t>The Blue Keep (Median) saps the spirit with despair and loneliness. It is a place of harsh truths, where illusions of connection and hope are stripped away.</w:t>
      </w:r>
    </w:p>
    <w:p w14:paraId="0DCD8652" w14:textId="3BE79EB3" w:rsidR="002B3600" w:rsidRDefault="00931345" w:rsidP="002B3600">
      <w:r>
        <w:t>The White Keep (Terminal) offers release, but only if one can conquer the ultimate trial: facing the self, laid bare and unadorned, and emerging whole.</w:t>
      </w:r>
    </w:p>
    <w:p w14:paraId="36E24BE8" w14:textId="6A82BA48" w:rsidR="002B3600" w:rsidRDefault="00931345" w:rsidP="002B3600">
      <w:r>
        <w:t>Each keep is a test and a reflection meant to strip the traveler of their will and identity. To survive, they must hold onto the thread of their purpose, because keeps will not simply let them go—they will fight to claim what remains of their soul.</w:t>
      </w:r>
    </w:p>
    <w:p w14:paraId="2BC3B597" w14:textId="77777777" w:rsidR="002B3600" w:rsidRDefault="002B3600" w:rsidP="00677882">
      <w:pPr>
        <w:pStyle w:val="Heading2"/>
      </w:pPr>
      <w:bookmarkStart w:id="13" w:name="_Toc182927072"/>
      <w:r>
        <w:t>Shadow Lands: Median</w:t>
      </w:r>
      <w:bookmarkEnd w:id="13"/>
    </w:p>
    <w:p w14:paraId="0E1A2478" w14:textId="02BC1A43" w:rsidR="002B3600" w:rsidRDefault="00931345" w:rsidP="002B3600">
      <w:r>
        <w:t>Where the Premier burns with subtle danger, the Median cuts sharper and colder. The second region of the Red Keep shifts to a darker palette, with the ground beneath the traveler’s feet hardening into shards of obsidian that reflect warped, fragmented images. Here, the weight of the Premier’s oppressive heat is replaced by a biting chill, but the trials are no less fierce.</w:t>
      </w:r>
    </w:p>
    <w:p w14:paraId="41099B87" w14:textId="02363EAB" w:rsidR="002B3600" w:rsidRDefault="00931345" w:rsidP="002B3600">
      <w:r>
        <w:t>The Median is a place of balance, but one that teeters on the brink of collapse. This area plays tricks on the mind, offering puzzles and illusions that challenge perception and judgment. Paths twist in spirals, sometimes seeming to cross, and the traveler might encounter figures from their past or distorted versions of themselves as if the land has turned their thoughts into living phantoms.</w:t>
      </w:r>
    </w:p>
    <w:p w14:paraId="2A3EDCA2" w14:textId="33E52E69" w:rsidR="002B3600" w:rsidRDefault="00931345" w:rsidP="002B3600">
      <w:r>
        <w:t>To move forward, the traveler must not only avoid these traps but also face the temptations they present.</w:t>
      </w:r>
    </w:p>
    <w:p w14:paraId="48A2EBCC" w14:textId="45C4A065" w:rsidR="002B3600" w:rsidRDefault="002C31DC" w:rsidP="00FA2A53">
      <w:pPr>
        <w:pStyle w:val="ListParagraph"/>
        <w:numPr>
          <w:ilvl w:val="0"/>
          <w:numId w:val="2"/>
        </w:numPr>
      </w:pPr>
      <w:r>
        <w:t>A loved one who is lost, out of reach, calling their name.</w:t>
      </w:r>
    </w:p>
    <w:p w14:paraId="2D3CCCC0" w14:textId="028F55B6" w:rsidR="002B3600" w:rsidRDefault="002C31DC" w:rsidP="00FA2A53">
      <w:pPr>
        <w:pStyle w:val="ListParagraph"/>
        <w:numPr>
          <w:ilvl w:val="0"/>
          <w:numId w:val="2"/>
        </w:numPr>
      </w:pPr>
      <w:r>
        <w:t>The whisper of rest and peace, promising freedom from struggle.</w:t>
      </w:r>
    </w:p>
    <w:p w14:paraId="10879AD9" w14:textId="7EE2A09B" w:rsidR="002B3600" w:rsidRDefault="002C31DC" w:rsidP="00FA2A53">
      <w:pPr>
        <w:pStyle w:val="ListParagraph"/>
        <w:numPr>
          <w:ilvl w:val="0"/>
          <w:numId w:val="2"/>
        </w:numPr>
      </w:pPr>
      <w:r>
        <w:t>A reflection in a glass shard that voices their deepest fears.</w:t>
      </w:r>
    </w:p>
    <w:p w14:paraId="3D4C3A0B" w14:textId="2C3D38F1" w:rsidR="002B3600" w:rsidRDefault="00FA2A53" w:rsidP="002B3600">
      <w:r>
        <w:t>The Median feeds on hesitation. Staying too long means getting trapped, another ghost future travelers will encounter.</w:t>
      </w:r>
    </w:p>
    <w:p w14:paraId="4391F4F1" w14:textId="77777777" w:rsidR="002B3600" w:rsidRDefault="002B3600" w:rsidP="00677882">
      <w:pPr>
        <w:pStyle w:val="Heading2"/>
      </w:pPr>
      <w:bookmarkStart w:id="14" w:name="_Toc182927073"/>
      <w:r>
        <w:t>Shadow Lands: Terminal</w:t>
      </w:r>
      <w:bookmarkEnd w:id="14"/>
    </w:p>
    <w:p w14:paraId="516E91B9" w14:textId="2A948CCB" w:rsidR="002B3600" w:rsidRDefault="00FA2A53" w:rsidP="002B3600">
      <w:r>
        <w:t xml:space="preserve">The Terminal is the core of the Red Keep and its most perilous part. The keep exposes its true purpose: </w:t>
      </w:r>
      <w:r w:rsidR="00953852">
        <w:t>to break the traveler completely</w:t>
      </w:r>
      <w:r>
        <w:t>. The air becomes still, but the silence is unsettling instead of soothing, heightening the sound of each heartbeat and breath.</w:t>
      </w:r>
    </w:p>
    <w:p w14:paraId="4086067F" w14:textId="3C1AF585" w:rsidR="002B3600" w:rsidRDefault="00FA2A53" w:rsidP="002B3600">
      <w:r>
        <w:lastRenderedPageBreak/>
        <w:t>The Terminal's architecture shifts from the chaotic and unpredictable earlier regions to something stark and unnervingly orderly. Its corridors are straight and narrow, guiding directly to a single destination: the Chamber of the Crimson Eye.</w:t>
      </w:r>
    </w:p>
    <w:p w14:paraId="4399E0BD" w14:textId="2CFBE87C" w:rsidR="002B3600" w:rsidRDefault="00FA2A53" w:rsidP="002B3600">
      <w:r>
        <w:t>The chamber is spacious and round, with a huge, pulsating eye hanging from the ceiling. The eye observes without blinking, as if looking into the soul of everyone who enters. This is where the keep presents its final test.</w:t>
      </w:r>
    </w:p>
    <w:p w14:paraId="636660D3" w14:textId="731FB5E3" w:rsidR="002B3600" w:rsidRDefault="00FA2A53" w:rsidP="002B3600">
      <w:r>
        <w:t>In the Terminal, there are no distractions or illusions. Instead, the traveler faces their desires, fears, and failures—stripped of external projections. They must bear the weight of their existence, unfiltered and raw.</w:t>
      </w:r>
    </w:p>
    <w:p w14:paraId="5943BE43" w14:textId="66987C1C" w:rsidR="002B3600" w:rsidRDefault="00FA2A53" w:rsidP="002B3600">
      <w:r>
        <w:t>To escape the Terminal, the traveler must give up a part of themselves.</w:t>
      </w:r>
    </w:p>
    <w:p w14:paraId="16E70621" w14:textId="77777777" w:rsidR="002B3600" w:rsidRDefault="002B3600" w:rsidP="00FA2A53">
      <w:pPr>
        <w:pStyle w:val="ListParagraph"/>
        <w:numPr>
          <w:ilvl w:val="0"/>
          <w:numId w:val="1"/>
        </w:numPr>
      </w:pPr>
      <w:r>
        <w:t>A memory they cherish.</w:t>
      </w:r>
    </w:p>
    <w:p w14:paraId="37E2E825" w14:textId="77777777" w:rsidR="002B3600" w:rsidRDefault="002B3600" w:rsidP="00FA2A53">
      <w:pPr>
        <w:pStyle w:val="ListParagraph"/>
        <w:numPr>
          <w:ilvl w:val="0"/>
          <w:numId w:val="1"/>
        </w:numPr>
      </w:pPr>
      <w:r>
        <w:t>A hope they cling to.</w:t>
      </w:r>
    </w:p>
    <w:p w14:paraId="16F0AA36" w14:textId="77777777" w:rsidR="002B3600" w:rsidRDefault="002B3600" w:rsidP="00FA2A53">
      <w:pPr>
        <w:pStyle w:val="ListParagraph"/>
        <w:numPr>
          <w:ilvl w:val="0"/>
          <w:numId w:val="1"/>
        </w:numPr>
      </w:pPr>
      <w:r>
        <w:t>A fragment of their very being.</w:t>
      </w:r>
    </w:p>
    <w:p w14:paraId="29BE9A22" w14:textId="3F41B5A6" w:rsidR="002B3600" w:rsidRDefault="00FA2A53" w:rsidP="002B3600">
      <w:r>
        <w:t>The price is high, but it's the only way to reach the next keep. The Crimson Eye consumes those who hesitate, their essence becoming part of the Red Keep’s beating core, fueling its endless hunger.</w:t>
      </w:r>
    </w:p>
    <w:p w14:paraId="7B6005B1" w14:textId="77777777" w:rsidR="002B3600" w:rsidRDefault="002B3600" w:rsidP="00677882">
      <w:pPr>
        <w:pStyle w:val="Heading2"/>
      </w:pPr>
      <w:bookmarkStart w:id="15" w:name="_Toc182927074"/>
      <w:r>
        <w:t>The Red Keep’s Purpose</w:t>
      </w:r>
      <w:bookmarkEnd w:id="15"/>
    </w:p>
    <w:p w14:paraId="7702ECB6" w14:textId="5488DAC6" w:rsidR="002B3600" w:rsidRDefault="00FA2A53" w:rsidP="002B3600">
      <w:r>
        <w:t>The Red Keep is the first of the Shadow Lands' three major trials, and its design is deliberate and harsh. It doesn't kill without reason; it wears you down mentally and physically. Each part of its territory—the Premier, the Median, and the Terminal—raises one question: how much of yourself are you willing to give to survive?</w:t>
      </w:r>
    </w:p>
    <w:sectPr w:rsidR="002B3600">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DABA52" w14:textId="77777777" w:rsidR="00E83B95" w:rsidRDefault="00E83B95" w:rsidP="00780E46">
      <w:pPr>
        <w:spacing w:after="0" w:line="240" w:lineRule="auto"/>
      </w:pPr>
      <w:r>
        <w:separator/>
      </w:r>
    </w:p>
  </w:endnote>
  <w:endnote w:type="continuationSeparator" w:id="0">
    <w:p w14:paraId="28FD1064" w14:textId="77777777" w:rsidR="00E83B95" w:rsidRDefault="00E83B95" w:rsidP="00780E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P TypographicSymbols">
    <w:panose1 w:val="00000400000000000000"/>
    <w:charset w:val="00"/>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46164054"/>
      <w:docPartObj>
        <w:docPartGallery w:val="Page Numbers (Bottom of Page)"/>
        <w:docPartUnique/>
      </w:docPartObj>
    </w:sdtPr>
    <w:sdtEndPr>
      <w:rPr>
        <w:noProof/>
      </w:rPr>
    </w:sdtEndPr>
    <w:sdtContent>
      <w:p w14:paraId="7FAF3935" w14:textId="301D7FCA" w:rsidR="00780E46" w:rsidRDefault="00780E4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91F30EE" w14:textId="77777777" w:rsidR="00780E46" w:rsidRDefault="00780E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10246F" w14:textId="77777777" w:rsidR="00E83B95" w:rsidRDefault="00E83B95" w:rsidP="00780E46">
      <w:pPr>
        <w:spacing w:after="0" w:line="240" w:lineRule="auto"/>
      </w:pPr>
      <w:r>
        <w:separator/>
      </w:r>
    </w:p>
  </w:footnote>
  <w:footnote w:type="continuationSeparator" w:id="0">
    <w:p w14:paraId="0FC85718" w14:textId="77777777" w:rsidR="00E83B95" w:rsidRDefault="00E83B95" w:rsidP="00780E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15BD7"/>
    <w:multiLevelType w:val="hybridMultilevel"/>
    <w:tmpl w:val="00EA8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735D63"/>
    <w:multiLevelType w:val="hybridMultilevel"/>
    <w:tmpl w:val="C540B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0323309">
    <w:abstractNumId w:val="0"/>
  </w:num>
  <w:num w:numId="2" w16cid:durableId="15171150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600"/>
    <w:rsid w:val="00034ACD"/>
    <w:rsid w:val="000A7B03"/>
    <w:rsid w:val="000F1AC9"/>
    <w:rsid w:val="00111042"/>
    <w:rsid w:val="001158A8"/>
    <w:rsid w:val="00195A0B"/>
    <w:rsid w:val="001A550D"/>
    <w:rsid w:val="002472A5"/>
    <w:rsid w:val="00283DCD"/>
    <w:rsid w:val="002A4120"/>
    <w:rsid w:val="002B3600"/>
    <w:rsid w:val="002C31DC"/>
    <w:rsid w:val="002C73CC"/>
    <w:rsid w:val="00392C89"/>
    <w:rsid w:val="003A1A48"/>
    <w:rsid w:val="003C6AD0"/>
    <w:rsid w:val="003D0F5A"/>
    <w:rsid w:val="00581BA5"/>
    <w:rsid w:val="005C07AB"/>
    <w:rsid w:val="005D3F45"/>
    <w:rsid w:val="00656802"/>
    <w:rsid w:val="00677882"/>
    <w:rsid w:val="00724EE9"/>
    <w:rsid w:val="00780E46"/>
    <w:rsid w:val="007940A6"/>
    <w:rsid w:val="007D1C4A"/>
    <w:rsid w:val="007D4D33"/>
    <w:rsid w:val="008358FC"/>
    <w:rsid w:val="00867966"/>
    <w:rsid w:val="008B3502"/>
    <w:rsid w:val="008C397B"/>
    <w:rsid w:val="008D4AB8"/>
    <w:rsid w:val="00931345"/>
    <w:rsid w:val="00953852"/>
    <w:rsid w:val="009829DB"/>
    <w:rsid w:val="00994FFC"/>
    <w:rsid w:val="009D57E6"/>
    <w:rsid w:val="009E071A"/>
    <w:rsid w:val="00A34FA6"/>
    <w:rsid w:val="00A92C48"/>
    <w:rsid w:val="00AB3CD5"/>
    <w:rsid w:val="00B22E29"/>
    <w:rsid w:val="00B56B72"/>
    <w:rsid w:val="00BD0E54"/>
    <w:rsid w:val="00C01394"/>
    <w:rsid w:val="00C06F30"/>
    <w:rsid w:val="00C668EC"/>
    <w:rsid w:val="00C91EC5"/>
    <w:rsid w:val="00C926D1"/>
    <w:rsid w:val="00CB40DB"/>
    <w:rsid w:val="00CC7F4A"/>
    <w:rsid w:val="00CD2726"/>
    <w:rsid w:val="00CF24B4"/>
    <w:rsid w:val="00D044A1"/>
    <w:rsid w:val="00E147EF"/>
    <w:rsid w:val="00E16981"/>
    <w:rsid w:val="00E61D03"/>
    <w:rsid w:val="00E83B95"/>
    <w:rsid w:val="00EB7FEB"/>
    <w:rsid w:val="00ED468A"/>
    <w:rsid w:val="00F758AD"/>
    <w:rsid w:val="00F87881"/>
    <w:rsid w:val="00FA2A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EAA6BC"/>
  <w15:chartTrackingRefBased/>
  <w15:docId w15:val="{BBEBCF78-E8DF-491D-B221-2920B465A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3852"/>
  </w:style>
  <w:style w:type="paragraph" w:styleId="Heading1">
    <w:name w:val="heading 1"/>
    <w:basedOn w:val="Normal"/>
    <w:next w:val="Normal"/>
    <w:link w:val="Heading1Char"/>
    <w:uiPriority w:val="9"/>
    <w:qFormat/>
    <w:rsid w:val="00953852"/>
    <w:pPr>
      <w:keepNext/>
      <w:keepLines/>
      <w:pBdr>
        <w:bottom w:val="single" w:sz="4" w:space="2" w:color="ED7D31"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Heading2">
    <w:name w:val="heading 2"/>
    <w:basedOn w:val="Normal"/>
    <w:next w:val="Normal"/>
    <w:link w:val="Heading2Char"/>
    <w:uiPriority w:val="9"/>
    <w:semiHidden/>
    <w:unhideWhenUsed/>
    <w:qFormat/>
    <w:rsid w:val="00953852"/>
    <w:pPr>
      <w:keepNext/>
      <w:keepLines/>
      <w:spacing w:before="120" w:after="0" w:line="240" w:lineRule="auto"/>
      <w:outlineLvl w:val="1"/>
    </w:pPr>
    <w:rPr>
      <w:rFonts w:asciiTheme="majorHAnsi" w:eastAsiaTheme="majorEastAsia" w:hAnsiTheme="majorHAnsi" w:cstheme="majorBidi"/>
      <w:color w:val="ED7D31" w:themeColor="accent2"/>
      <w:sz w:val="36"/>
      <w:szCs w:val="36"/>
    </w:rPr>
  </w:style>
  <w:style w:type="paragraph" w:styleId="Heading3">
    <w:name w:val="heading 3"/>
    <w:basedOn w:val="Normal"/>
    <w:next w:val="Normal"/>
    <w:link w:val="Heading3Char"/>
    <w:uiPriority w:val="9"/>
    <w:semiHidden/>
    <w:unhideWhenUsed/>
    <w:qFormat/>
    <w:rsid w:val="00953852"/>
    <w:pPr>
      <w:keepNext/>
      <w:keepLines/>
      <w:spacing w:before="80" w:after="0" w:line="240" w:lineRule="auto"/>
      <w:outlineLvl w:val="2"/>
    </w:pPr>
    <w:rPr>
      <w:rFonts w:asciiTheme="majorHAnsi" w:eastAsiaTheme="majorEastAsia" w:hAnsiTheme="majorHAnsi" w:cstheme="majorBidi"/>
      <w:color w:val="C45911" w:themeColor="accent2" w:themeShade="BF"/>
      <w:sz w:val="32"/>
      <w:szCs w:val="32"/>
    </w:rPr>
  </w:style>
  <w:style w:type="paragraph" w:styleId="Heading4">
    <w:name w:val="heading 4"/>
    <w:basedOn w:val="Normal"/>
    <w:next w:val="Normal"/>
    <w:link w:val="Heading4Char"/>
    <w:uiPriority w:val="9"/>
    <w:semiHidden/>
    <w:unhideWhenUsed/>
    <w:qFormat/>
    <w:rsid w:val="00953852"/>
    <w:pPr>
      <w:keepNext/>
      <w:keepLines/>
      <w:spacing w:before="80" w:after="0" w:line="240" w:lineRule="auto"/>
      <w:outlineLvl w:val="3"/>
    </w:pPr>
    <w:rPr>
      <w:rFonts w:asciiTheme="majorHAnsi" w:eastAsiaTheme="majorEastAsia" w:hAnsiTheme="majorHAnsi" w:cstheme="majorBidi"/>
      <w:i/>
      <w:iCs/>
      <w:color w:val="833C0B" w:themeColor="accent2" w:themeShade="80"/>
      <w:sz w:val="28"/>
      <w:szCs w:val="28"/>
    </w:rPr>
  </w:style>
  <w:style w:type="paragraph" w:styleId="Heading5">
    <w:name w:val="heading 5"/>
    <w:basedOn w:val="Normal"/>
    <w:next w:val="Normal"/>
    <w:link w:val="Heading5Char"/>
    <w:uiPriority w:val="9"/>
    <w:semiHidden/>
    <w:unhideWhenUsed/>
    <w:qFormat/>
    <w:rsid w:val="00953852"/>
    <w:pPr>
      <w:keepNext/>
      <w:keepLines/>
      <w:spacing w:before="80" w:after="0" w:line="240" w:lineRule="auto"/>
      <w:outlineLvl w:val="4"/>
    </w:pPr>
    <w:rPr>
      <w:rFonts w:asciiTheme="majorHAnsi" w:eastAsiaTheme="majorEastAsia" w:hAnsiTheme="majorHAnsi" w:cstheme="majorBidi"/>
      <w:color w:val="C45911" w:themeColor="accent2" w:themeShade="BF"/>
      <w:sz w:val="24"/>
      <w:szCs w:val="24"/>
    </w:rPr>
  </w:style>
  <w:style w:type="paragraph" w:styleId="Heading6">
    <w:name w:val="heading 6"/>
    <w:basedOn w:val="Normal"/>
    <w:next w:val="Normal"/>
    <w:link w:val="Heading6Char"/>
    <w:uiPriority w:val="9"/>
    <w:semiHidden/>
    <w:unhideWhenUsed/>
    <w:qFormat/>
    <w:rsid w:val="00953852"/>
    <w:pPr>
      <w:keepNext/>
      <w:keepLines/>
      <w:spacing w:before="80" w:after="0" w:line="240" w:lineRule="auto"/>
      <w:outlineLvl w:val="5"/>
    </w:pPr>
    <w:rPr>
      <w:rFonts w:asciiTheme="majorHAnsi" w:eastAsiaTheme="majorEastAsia" w:hAnsiTheme="majorHAnsi" w:cstheme="majorBidi"/>
      <w:i/>
      <w:iCs/>
      <w:color w:val="833C0B" w:themeColor="accent2" w:themeShade="80"/>
      <w:sz w:val="24"/>
      <w:szCs w:val="24"/>
    </w:rPr>
  </w:style>
  <w:style w:type="paragraph" w:styleId="Heading7">
    <w:name w:val="heading 7"/>
    <w:basedOn w:val="Normal"/>
    <w:next w:val="Normal"/>
    <w:link w:val="Heading7Char"/>
    <w:uiPriority w:val="9"/>
    <w:semiHidden/>
    <w:unhideWhenUsed/>
    <w:qFormat/>
    <w:rsid w:val="00953852"/>
    <w:pPr>
      <w:keepNext/>
      <w:keepLines/>
      <w:spacing w:before="80" w:after="0" w:line="240" w:lineRule="auto"/>
      <w:outlineLvl w:val="6"/>
    </w:pPr>
    <w:rPr>
      <w:rFonts w:asciiTheme="majorHAnsi" w:eastAsiaTheme="majorEastAsia" w:hAnsiTheme="majorHAnsi" w:cstheme="majorBidi"/>
      <w:b/>
      <w:bCs/>
      <w:color w:val="833C0B" w:themeColor="accent2" w:themeShade="80"/>
      <w:sz w:val="22"/>
      <w:szCs w:val="22"/>
    </w:rPr>
  </w:style>
  <w:style w:type="paragraph" w:styleId="Heading8">
    <w:name w:val="heading 8"/>
    <w:basedOn w:val="Normal"/>
    <w:next w:val="Normal"/>
    <w:link w:val="Heading8Char"/>
    <w:uiPriority w:val="9"/>
    <w:semiHidden/>
    <w:unhideWhenUsed/>
    <w:qFormat/>
    <w:rsid w:val="00953852"/>
    <w:pPr>
      <w:keepNext/>
      <w:keepLines/>
      <w:spacing w:before="80" w:after="0" w:line="240" w:lineRule="auto"/>
      <w:outlineLvl w:val="7"/>
    </w:pPr>
    <w:rPr>
      <w:rFonts w:asciiTheme="majorHAnsi" w:eastAsiaTheme="majorEastAsia" w:hAnsiTheme="majorHAnsi" w:cstheme="majorBidi"/>
      <w:color w:val="833C0B" w:themeColor="accent2" w:themeShade="80"/>
      <w:sz w:val="22"/>
      <w:szCs w:val="22"/>
    </w:rPr>
  </w:style>
  <w:style w:type="paragraph" w:styleId="Heading9">
    <w:name w:val="heading 9"/>
    <w:basedOn w:val="Normal"/>
    <w:next w:val="Normal"/>
    <w:link w:val="Heading9Char"/>
    <w:uiPriority w:val="9"/>
    <w:semiHidden/>
    <w:unhideWhenUsed/>
    <w:qFormat/>
    <w:rsid w:val="00953852"/>
    <w:pPr>
      <w:keepNext/>
      <w:keepLines/>
      <w:spacing w:before="80" w:after="0" w:line="240" w:lineRule="auto"/>
      <w:outlineLvl w:val="8"/>
    </w:pPr>
    <w:rPr>
      <w:rFonts w:asciiTheme="majorHAnsi" w:eastAsiaTheme="majorEastAsia" w:hAnsiTheme="majorHAnsi" w:cstheme="majorBidi"/>
      <w:i/>
      <w:iCs/>
      <w:color w:val="833C0B" w:themeColor="accent2" w:themeShade="8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3852"/>
    <w:rPr>
      <w:rFonts w:asciiTheme="majorHAnsi" w:eastAsiaTheme="majorEastAsia" w:hAnsiTheme="majorHAnsi" w:cstheme="majorBidi"/>
      <w:color w:val="262626" w:themeColor="text1" w:themeTint="D9"/>
      <w:sz w:val="40"/>
      <w:szCs w:val="40"/>
    </w:rPr>
  </w:style>
  <w:style w:type="paragraph" w:styleId="TOCHeading">
    <w:name w:val="TOC Heading"/>
    <w:basedOn w:val="Heading1"/>
    <w:next w:val="Normal"/>
    <w:uiPriority w:val="39"/>
    <w:unhideWhenUsed/>
    <w:qFormat/>
    <w:rsid w:val="00953852"/>
    <w:pPr>
      <w:outlineLvl w:val="9"/>
    </w:pPr>
  </w:style>
  <w:style w:type="character" w:customStyle="1" w:styleId="Heading2Char">
    <w:name w:val="Heading 2 Char"/>
    <w:basedOn w:val="DefaultParagraphFont"/>
    <w:link w:val="Heading2"/>
    <w:uiPriority w:val="9"/>
    <w:semiHidden/>
    <w:rsid w:val="00953852"/>
    <w:rPr>
      <w:rFonts w:asciiTheme="majorHAnsi" w:eastAsiaTheme="majorEastAsia" w:hAnsiTheme="majorHAnsi" w:cstheme="majorBidi"/>
      <w:color w:val="ED7D31" w:themeColor="accent2"/>
      <w:sz w:val="36"/>
      <w:szCs w:val="36"/>
    </w:rPr>
  </w:style>
  <w:style w:type="paragraph" w:styleId="TOC1">
    <w:name w:val="toc 1"/>
    <w:basedOn w:val="Normal"/>
    <w:next w:val="Normal"/>
    <w:autoRedefine/>
    <w:uiPriority w:val="39"/>
    <w:unhideWhenUsed/>
    <w:rsid w:val="00F758AD"/>
    <w:pPr>
      <w:spacing w:after="100"/>
    </w:pPr>
  </w:style>
  <w:style w:type="paragraph" w:styleId="TOC2">
    <w:name w:val="toc 2"/>
    <w:basedOn w:val="Normal"/>
    <w:next w:val="Normal"/>
    <w:autoRedefine/>
    <w:uiPriority w:val="39"/>
    <w:unhideWhenUsed/>
    <w:rsid w:val="00F758AD"/>
    <w:pPr>
      <w:spacing w:after="100"/>
      <w:ind w:left="220"/>
    </w:pPr>
  </w:style>
  <w:style w:type="character" w:styleId="Hyperlink">
    <w:name w:val="Hyperlink"/>
    <w:basedOn w:val="DefaultParagraphFont"/>
    <w:uiPriority w:val="99"/>
    <w:unhideWhenUsed/>
    <w:rsid w:val="00F758AD"/>
    <w:rPr>
      <w:color w:val="0563C1" w:themeColor="hyperlink"/>
      <w:u w:val="single"/>
    </w:rPr>
  </w:style>
  <w:style w:type="paragraph" w:styleId="Header">
    <w:name w:val="header"/>
    <w:basedOn w:val="Normal"/>
    <w:link w:val="HeaderChar"/>
    <w:uiPriority w:val="99"/>
    <w:unhideWhenUsed/>
    <w:rsid w:val="00780E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0E46"/>
  </w:style>
  <w:style w:type="paragraph" w:styleId="Footer">
    <w:name w:val="footer"/>
    <w:basedOn w:val="Normal"/>
    <w:link w:val="FooterChar"/>
    <w:uiPriority w:val="99"/>
    <w:unhideWhenUsed/>
    <w:rsid w:val="00780E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0E46"/>
  </w:style>
  <w:style w:type="paragraph" w:styleId="ListParagraph">
    <w:name w:val="List Paragraph"/>
    <w:basedOn w:val="Normal"/>
    <w:uiPriority w:val="34"/>
    <w:qFormat/>
    <w:rsid w:val="00FA2A53"/>
    <w:pPr>
      <w:ind w:left="720"/>
      <w:contextualSpacing/>
    </w:pPr>
  </w:style>
  <w:style w:type="character" w:customStyle="1" w:styleId="Heading3Char">
    <w:name w:val="Heading 3 Char"/>
    <w:basedOn w:val="DefaultParagraphFont"/>
    <w:link w:val="Heading3"/>
    <w:uiPriority w:val="9"/>
    <w:semiHidden/>
    <w:rsid w:val="00953852"/>
    <w:rPr>
      <w:rFonts w:asciiTheme="majorHAnsi" w:eastAsiaTheme="majorEastAsia" w:hAnsiTheme="majorHAnsi" w:cstheme="majorBidi"/>
      <w:color w:val="C45911" w:themeColor="accent2" w:themeShade="BF"/>
      <w:sz w:val="32"/>
      <w:szCs w:val="32"/>
    </w:rPr>
  </w:style>
  <w:style w:type="character" w:customStyle="1" w:styleId="Heading4Char">
    <w:name w:val="Heading 4 Char"/>
    <w:basedOn w:val="DefaultParagraphFont"/>
    <w:link w:val="Heading4"/>
    <w:uiPriority w:val="9"/>
    <w:semiHidden/>
    <w:rsid w:val="00953852"/>
    <w:rPr>
      <w:rFonts w:asciiTheme="majorHAnsi" w:eastAsiaTheme="majorEastAsia" w:hAnsiTheme="majorHAnsi" w:cstheme="majorBidi"/>
      <w:i/>
      <w:iCs/>
      <w:color w:val="833C0B" w:themeColor="accent2" w:themeShade="80"/>
      <w:sz w:val="28"/>
      <w:szCs w:val="28"/>
    </w:rPr>
  </w:style>
  <w:style w:type="character" w:customStyle="1" w:styleId="Heading5Char">
    <w:name w:val="Heading 5 Char"/>
    <w:basedOn w:val="DefaultParagraphFont"/>
    <w:link w:val="Heading5"/>
    <w:uiPriority w:val="9"/>
    <w:semiHidden/>
    <w:rsid w:val="00953852"/>
    <w:rPr>
      <w:rFonts w:asciiTheme="majorHAnsi" w:eastAsiaTheme="majorEastAsia" w:hAnsiTheme="majorHAnsi" w:cstheme="majorBidi"/>
      <w:color w:val="C45911" w:themeColor="accent2" w:themeShade="BF"/>
      <w:sz w:val="24"/>
      <w:szCs w:val="24"/>
    </w:rPr>
  </w:style>
  <w:style w:type="character" w:customStyle="1" w:styleId="Heading6Char">
    <w:name w:val="Heading 6 Char"/>
    <w:basedOn w:val="DefaultParagraphFont"/>
    <w:link w:val="Heading6"/>
    <w:uiPriority w:val="9"/>
    <w:semiHidden/>
    <w:rsid w:val="00953852"/>
    <w:rPr>
      <w:rFonts w:asciiTheme="majorHAnsi" w:eastAsiaTheme="majorEastAsia" w:hAnsiTheme="majorHAnsi" w:cstheme="majorBidi"/>
      <w:i/>
      <w:iCs/>
      <w:color w:val="833C0B" w:themeColor="accent2" w:themeShade="80"/>
      <w:sz w:val="24"/>
      <w:szCs w:val="24"/>
    </w:rPr>
  </w:style>
  <w:style w:type="character" w:customStyle="1" w:styleId="Heading7Char">
    <w:name w:val="Heading 7 Char"/>
    <w:basedOn w:val="DefaultParagraphFont"/>
    <w:link w:val="Heading7"/>
    <w:uiPriority w:val="9"/>
    <w:semiHidden/>
    <w:rsid w:val="00953852"/>
    <w:rPr>
      <w:rFonts w:asciiTheme="majorHAnsi" w:eastAsiaTheme="majorEastAsia" w:hAnsiTheme="majorHAnsi" w:cstheme="majorBidi"/>
      <w:b/>
      <w:bCs/>
      <w:color w:val="833C0B" w:themeColor="accent2" w:themeShade="80"/>
      <w:sz w:val="22"/>
      <w:szCs w:val="22"/>
    </w:rPr>
  </w:style>
  <w:style w:type="character" w:customStyle="1" w:styleId="Heading8Char">
    <w:name w:val="Heading 8 Char"/>
    <w:basedOn w:val="DefaultParagraphFont"/>
    <w:link w:val="Heading8"/>
    <w:uiPriority w:val="9"/>
    <w:semiHidden/>
    <w:rsid w:val="00953852"/>
    <w:rPr>
      <w:rFonts w:asciiTheme="majorHAnsi" w:eastAsiaTheme="majorEastAsia" w:hAnsiTheme="majorHAnsi" w:cstheme="majorBidi"/>
      <w:color w:val="833C0B" w:themeColor="accent2" w:themeShade="80"/>
      <w:sz w:val="22"/>
      <w:szCs w:val="22"/>
    </w:rPr>
  </w:style>
  <w:style w:type="character" w:customStyle="1" w:styleId="Heading9Char">
    <w:name w:val="Heading 9 Char"/>
    <w:basedOn w:val="DefaultParagraphFont"/>
    <w:link w:val="Heading9"/>
    <w:uiPriority w:val="9"/>
    <w:semiHidden/>
    <w:rsid w:val="00953852"/>
    <w:rPr>
      <w:rFonts w:asciiTheme="majorHAnsi" w:eastAsiaTheme="majorEastAsia" w:hAnsiTheme="majorHAnsi" w:cstheme="majorBidi"/>
      <w:i/>
      <w:iCs/>
      <w:color w:val="833C0B" w:themeColor="accent2" w:themeShade="80"/>
      <w:sz w:val="22"/>
      <w:szCs w:val="22"/>
    </w:rPr>
  </w:style>
  <w:style w:type="paragraph" w:styleId="Caption">
    <w:name w:val="caption"/>
    <w:basedOn w:val="Normal"/>
    <w:next w:val="Normal"/>
    <w:uiPriority w:val="35"/>
    <w:semiHidden/>
    <w:unhideWhenUsed/>
    <w:qFormat/>
    <w:rsid w:val="00953852"/>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953852"/>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itleChar">
    <w:name w:val="Title Char"/>
    <w:basedOn w:val="DefaultParagraphFont"/>
    <w:link w:val="Title"/>
    <w:uiPriority w:val="10"/>
    <w:rsid w:val="00953852"/>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SubtitleChar"/>
    <w:uiPriority w:val="11"/>
    <w:qFormat/>
    <w:rsid w:val="00953852"/>
    <w:pPr>
      <w:numPr>
        <w:ilvl w:val="1"/>
      </w:numPr>
      <w:spacing w:after="240"/>
    </w:pPr>
    <w:rPr>
      <w:caps/>
      <w:color w:val="404040" w:themeColor="text1" w:themeTint="BF"/>
      <w:spacing w:val="20"/>
      <w:sz w:val="28"/>
      <w:szCs w:val="28"/>
    </w:rPr>
  </w:style>
  <w:style w:type="character" w:customStyle="1" w:styleId="SubtitleChar">
    <w:name w:val="Subtitle Char"/>
    <w:basedOn w:val="DefaultParagraphFont"/>
    <w:link w:val="Subtitle"/>
    <w:uiPriority w:val="11"/>
    <w:rsid w:val="00953852"/>
    <w:rPr>
      <w:caps/>
      <w:color w:val="404040" w:themeColor="text1" w:themeTint="BF"/>
      <w:spacing w:val="20"/>
      <w:sz w:val="28"/>
      <w:szCs w:val="28"/>
    </w:rPr>
  </w:style>
  <w:style w:type="character" w:styleId="Strong">
    <w:name w:val="Strong"/>
    <w:basedOn w:val="DefaultParagraphFont"/>
    <w:uiPriority w:val="22"/>
    <w:qFormat/>
    <w:rsid w:val="00953852"/>
    <w:rPr>
      <w:b/>
      <w:bCs/>
    </w:rPr>
  </w:style>
  <w:style w:type="character" w:styleId="Emphasis">
    <w:name w:val="Emphasis"/>
    <w:basedOn w:val="DefaultParagraphFont"/>
    <w:uiPriority w:val="20"/>
    <w:qFormat/>
    <w:rsid w:val="00953852"/>
    <w:rPr>
      <w:i/>
      <w:iCs/>
      <w:color w:val="000000" w:themeColor="text1"/>
    </w:rPr>
  </w:style>
  <w:style w:type="paragraph" w:styleId="NoSpacing">
    <w:name w:val="No Spacing"/>
    <w:uiPriority w:val="1"/>
    <w:qFormat/>
    <w:rsid w:val="00953852"/>
    <w:pPr>
      <w:spacing w:after="0" w:line="240" w:lineRule="auto"/>
    </w:pPr>
  </w:style>
  <w:style w:type="paragraph" w:styleId="Quote">
    <w:name w:val="Quote"/>
    <w:basedOn w:val="Normal"/>
    <w:next w:val="Normal"/>
    <w:link w:val="QuoteChar"/>
    <w:uiPriority w:val="29"/>
    <w:qFormat/>
    <w:rsid w:val="00953852"/>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QuoteChar">
    <w:name w:val="Quote Char"/>
    <w:basedOn w:val="DefaultParagraphFont"/>
    <w:link w:val="Quote"/>
    <w:uiPriority w:val="29"/>
    <w:rsid w:val="00953852"/>
    <w:rPr>
      <w:rFonts w:asciiTheme="majorHAnsi" w:eastAsiaTheme="majorEastAsia" w:hAnsiTheme="majorHAnsi" w:cstheme="majorBidi"/>
      <w:color w:val="000000" w:themeColor="text1"/>
      <w:sz w:val="24"/>
      <w:szCs w:val="24"/>
    </w:rPr>
  </w:style>
  <w:style w:type="paragraph" w:styleId="IntenseQuote">
    <w:name w:val="Intense Quote"/>
    <w:basedOn w:val="Normal"/>
    <w:next w:val="Normal"/>
    <w:link w:val="IntenseQuoteChar"/>
    <w:uiPriority w:val="30"/>
    <w:qFormat/>
    <w:rsid w:val="00953852"/>
    <w:pPr>
      <w:pBdr>
        <w:top w:val="single" w:sz="24" w:space="4" w:color="ED7D31"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IntenseQuoteChar">
    <w:name w:val="Intense Quote Char"/>
    <w:basedOn w:val="DefaultParagraphFont"/>
    <w:link w:val="IntenseQuote"/>
    <w:uiPriority w:val="30"/>
    <w:rsid w:val="00953852"/>
    <w:rPr>
      <w:rFonts w:asciiTheme="majorHAnsi" w:eastAsiaTheme="majorEastAsia" w:hAnsiTheme="majorHAnsi" w:cstheme="majorBidi"/>
      <w:sz w:val="24"/>
      <w:szCs w:val="24"/>
    </w:rPr>
  </w:style>
  <w:style w:type="character" w:styleId="SubtleEmphasis">
    <w:name w:val="Subtle Emphasis"/>
    <w:basedOn w:val="DefaultParagraphFont"/>
    <w:uiPriority w:val="19"/>
    <w:qFormat/>
    <w:rsid w:val="00953852"/>
    <w:rPr>
      <w:i/>
      <w:iCs/>
      <w:color w:val="595959" w:themeColor="text1" w:themeTint="A6"/>
    </w:rPr>
  </w:style>
  <w:style w:type="character" w:styleId="IntenseEmphasis">
    <w:name w:val="Intense Emphasis"/>
    <w:basedOn w:val="DefaultParagraphFont"/>
    <w:uiPriority w:val="21"/>
    <w:qFormat/>
    <w:rsid w:val="00953852"/>
    <w:rPr>
      <w:b/>
      <w:bCs/>
      <w:i/>
      <w:iCs/>
      <w:caps w:val="0"/>
      <w:smallCaps w:val="0"/>
      <w:strike w:val="0"/>
      <w:dstrike w:val="0"/>
      <w:color w:val="ED7D31" w:themeColor="accent2"/>
    </w:rPr>
  </w:style>
  <w:style w:type="character" w:styleId="SubtleReference">
    <w:name w:val="Subtle Reference"/>
    <w:basedOn w:val="DefaultParagraphFont"/>
    <w:uiPriority w:val="31"/>
    <w:qFormat/>
    <w:rsid w:val="00953852"/>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953852"/>
    <w:rPr>
      <w:b/>
      <w:bCs/>
      <w:caps w:val="0"/>
      <w:smallCaps/>
      <w:color w:val="auto"/>
      <w:spacing w:val="0"/>
      <w:u w:val="single"/>
    </w:rPr>
  </w:style>
  <w:style w:type="character" w:styleId="BookTitle">
    <w:name w:val="Book Title"/>
    <w:basedOn w:val="DefaultParagraphFont"/>
    <w:uiPriority w:val="33"/>
    <w:qFormat/>
    <w:rsid w:val="00953852"/>
    <w:rPr>
      <w:b/>
      <w:bCs/>
      <w:caps w:val="0"/>
      <w:smallCaps/>
      <w:spacing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7CF32D-3CD8-4C4B-88AF-20834DD40B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17</Pages>
  <Words>3837</Words>
  <Characters>21873</Characters>
  <Application>Microsoft Office Word</Application>
  <DocSecurity>0</DocSecurity>
  <Lines>182</Lines>
  <Paragraphs>51</Paragraphs>
  <ScaleCrop>false</ScaleCrop>
  <HeadingPairs>
    <vt:vector size="4" baseType="variant">
      <vt:variant>
        <vt:lpstr>Title</vt:lpstr>
      </vt:variant>
      <vt:variant>
        <vt:i4>1</vt:i4>
      </vt:variant>
      <vt:variant>
        <vt:lpstr>Headings</vt:lpstr>
      </vt:variant>
      <vt:variant>
        <vt:i4>17</vt:i4>
      </vt:variant>
    </vt:vector>
  </HeadingPairs>
  <TitlesOfParts>
    <vt:vector size="18" baseType="lpstr">
      <vt:lpstr/>
      <vt:lpstr>Shadow Lands</vt:lpstr>
      <vt:lpstr>    Premier</vt:lpstr>
      <vt:lpstr>    Median</vt:lpstr>
      <vt:lpstr>    Terminal</vt:lpstr>
      <vt:lpstr>The Moon Sacrament</vt:lpstr>
      <vt:lpstr>    A Ritual in Progress</vt:lpstr>
      <vt:lpstr>Runnel of Despondency</vt:lpstr>
      <vt:lpstr>    The Traveler’s Entrance</vt:lpstr>
      <vt:lpstr>Frozen Night</vt:lpstr>
      <vt:lpstr>Lake Of Shadows</vt:lpstr>
      <vt:lpstr>    The Lake’s Nature</vt:lpstr>
      <vt:lpstr>The Keeps Outline</vt:lpstr>
      <vt:lpstr>    The Trial of the Red Keep</vt:lpstr>
      <vt:lpstr>    The Colors of the Journey</vt:lpstr>
      <vt:lpstr>    Shadow Lands: Median</vt:lpstr>
      <vt:lpstr>    Shadow Lands: Terminal</vt:lpstr>
      <vt:lpstr>    The Red Keep’s Purpose</vt:lpstr>
    </vt:vector>
  </TitlesOfParts>
  <Company/>
  <LinksUpToDate>false</LinksUpToDate>
  <CharactersWithSpaces>25659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Darrell Pender</dc:creator>
  <cp:keywords/>
  <dc:description/>
  <cp:lastModifiedBy>Darrell Pender</cp:lastModifiedBy>
  <cp:revision>25</cp:revision>
  <dcterms:created xsi:type="dcterms:W3CDTF">2024-11-19T21:45:00Z</dcterms:created>
  <dcterms:modified xsi:type="dcterms:W3CDTF">2026-06-09T04:17:00Z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62466265-5378-45ef-86d0-f566564943b0</vt:lpwstr>
  </property>
</Properties>
</file>