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zh-CN"/>
        </w:rPr>
        <w:t>Tugas 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>Nama : Demitries Baskhara R.T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>NIM : 123180137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</w:pPr>
    </w:p>
    <w:p>
      <w:pPr>
        <w:numPr>
          <w:ilvl w:val="0"/>
          <w:numId w:val="1"/>
        </w:numPr>
        <w:spacing w:line="360" w:lineRule="auto"/>
        <w:ind w:left="-420" w:leftChars="0" w:firstLine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Narasumber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Nama : E. Henny Prasetyowati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Profesi : Karyawan Rumah Makan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ilvl w:val="0"/>
          <w:numId w:val="1"/>
        </w:numPr>
        <w:spacing w:line="360" w:lineRule="auto"/>
        <w:ind w:left="-420" w:leftChars="0" w:firstLine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Pertanyaan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Bagaimana pengurusan untuk reservasi pada saat ini ?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Apakah setiap data reservasi disimpan atau tidak ?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 xml:space="preserve">Kekurangan apa saja yang didapat saat menggunakan sistem tersebut ? 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Bagaimana cara penyelesaian masalah tersebut ?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Apakah penggunaan IT diperlukan untuk memperbaiki sistem ? beserta alasan !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Ketika sudah menyerapkan penggunaan IT , masalah apa saja yang mungkin terjadi ?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 xml:space="preserve">Ketika sudah menyerapkan penggunaan IT 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fitur fitur apa saja yang diharapkan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 xml:space="preserve"> ?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 xml:space="preserve">Ketika sudah menyerapkan penggunaan IT 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apakah dapat menyelesaikan masalah sebelumnya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 xml:space="preserve"> ?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zh-CN"/>
        </w:rPr>
      </w:pP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Jawaban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Reservasi menggunakan media seperti telepon atau Whatsapp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Tersimpan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Kesulitan jika tiba tiba terjadi pergantian jadwal atau jumlah orang yang datang tidak sesuai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Melakukan check - up ulang sebelum hari H dengan pelanggan yang bersangkutan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 , Untuk membantu pengaturan waktu supaya lebih efisien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Masalah yang masih bisa terjadi bergantung pada pengguna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Pengorganisasian dibidang batas waktu , hari , jumlah tamu dan menu makanan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Bisa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Kesimpulan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Analisis PIECES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BE9A2"/>
    <w:multiLevelType w:val="multilevel"/>
    <w:tmpl w:val="457BE9A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60170"/>
    <w:rsid w:val="26D01FA2"/>
    <w:rsid w:val="29773E45"/>
    <w:rsid w:val="31860170"/>
    <w:rsid w:val="5E964511"/>
    <w:rsid w:val="6DDA7750"/>
    <w:rsid w:val="7778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2020-03-08T07:56:00Z</dcterms:created>
  <dc:creator>ACER</dc:creator>
  <cp:lastModifiedBy>ACER</cp:lastModifiedBy>
  <dcterms:modified xsi:type="dcterms:W3CDTF">2020-03-09T17:06:13Z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