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0CFF" w14:textId="77777777" w:rsidR="00023CBE" w:rsidRPr="00023CBE" w:rsidRDefault="00023CBE" w:rsidP="00023CBE">
      <w:proofErr w:type="gramStart"/>
      <w:r w:rsidRPr="00023CBE">
        <w:t>je</w:t>
      </w:r>
      <w:proofErr w:type="gramEnd"/>
      <w:r w:rsidRPr="00023CBE">
        <w:t xml:space="preserve"> te redonne </w:t>
      </w:r>
      <w:r w:rsidRPr="00023CBE">
        <w:rPr>
          <w:b/>
          <w:bCs/>
        </w:rPr>
        <w:t>la liste des meilleurs cours Azure 100% gratuits</w:t>
      </w:r>
      <w:r w:rsidRPr="00023CBE">
        <w:t xml:space="preserve">, parfaitement adaptés pour évoluer d’un rôle </w:t>
      </w:r>
      <w:r w:rsidRPr="00023CBE">
        <w:rPr>
          <w:b/>
          <w:bCs/>
        </w:rPr>
        <w:t>DBA → SRE / Cloud / DevOps</w:t>
      </w:r>
      <w:r w:rsidRPr="00023CBE">
        <w:t xml:space="preserve">. Je m’appuie sur les résultats de recherche que je viens d’obtenir, notamment Microsoft Learn et les cours gratuits </w:t>
      </w:r>
      <w:proofErr w:type="spellStart"/>
      <w:r w:rsidRPr="00023CBE">
        <w:t>UdemyUdemy</w:t>
      </w:r>
      <w:proofErr w:type="spellEnd"/>
      <w:r w:rsidRPr="00023CBE">
        <w:t>.</w:t>
      </w:r>
    </w:p>
    <w:p w14:paraId="78107F81" w14:textId="77777777" w:rsidR="00023CBE" w:rsidRPr="00023CBE" w:rsidRDefault="00023CBE" w:rsidP="00023CBE">
      <w:pPr>
        <w:rPr>
          <w:b/>
          <w:bCs/>
        </w:rPr>
      </w:pPr>
      <w:r w:rsidRPr="00023CBE">
        <w:rPr>
          <w:rFonts w:ascii="Segoe UI Emoji" w:hAnsi="Segoe UI Emoji" w:cs="Segoe UI Emoji"/>
          <w:b/>
          <w:bCs/>
        </w:rPr>
        <w:t>🌐</w:t>
      </w:r>
      <w:r w:rsidRPr="00023CBE">
        <w:rPr>
          <w:b/>
          <w:bCs/>
        </w:rPr>
        <w:t xml:space="preserve"> 1. Microsoft Learn — La plateforme officielle (100% gratuite)</w:t>
      </w:r>
    </w:p>
    <w:p w14:paraId="2BF87525" w14:textId="77777777" w:rsidR="00023CBE" w:rsidRPr="00023CBE" w:rsidRDefault="00023CBE" w:rsidP="00023CBE">
      <w:r w:rsidRPr="00023CBE">
        <w:rPr>
          <w:rFonts w:ascii="Segoe UI Emoji" w:hAnsi="Segoe UI Emoji" w:cs="Segoe UI Emoji"/>
        </w:rPr>
        <w:t>👉</w:t>
      </w:r>
      <w:r w:rsidRPr="00023CBE">
        <w:t xml:space="preserve"> C’est LA référence pour apprendre Azure gratuitement. </w:t>
      </w:r>
      <w:r w:rsidRPr="00023CBE">
        <w:rPr>
          <w:rFonts w:ascii="Segoe UI Emoji" w:hAnsi="Segoe UI Emoji" w:cs="Segoe UI Emoji"/>
        </w:rPr>
        <w:t>👉</w:t>
      </w:r>
      <w:r w:rsidRPr="00023CBE">
        <w:t xml:space="preserve"> Tous les modules sont certifiants, structurés, et parfaits pour un futur SRE.</w:t>
      </w:r>
    </w:p>
    <w:p w14:paraId="75B2DAE3" w14:textId="77777777" w:rsidR="00023CBE" w:rsidRPr="00023CBE" w:rsidRDefault="00023CBE" w:rsidP="00023CBE">
      <w:pPr>
        <w:rPr>
          <w:b/>
          <w:bCs/>
        </w:rPr>
      </w:pPr>
      <w:r w:rsidRPr="00023CBE">
        <w:rPr>
          <w:rFonts w:ascii="Segoe UI Emoji" w:hAnsi="Segoe UI Emoji" w:cs="Segoe UI Emoji"/>
          <w:b/>
          <w:bCs/>
        </w:rPr>
        <w:t>📘</w:t>
      </w:r>
      <w:r w:rsidRPr="00023CBE">
        <w:rPr>
          <w:b/>
          <w:bCs/>
        </w:rPr>
        <w:t xml:space="preserve"> Parcours essentiels pour devenir SRE :</w:t>
      </w:r>
    </w:p>
    <w:p w14:paraId="69843D7C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>1) Azure Fundamentals (AZ</w:t>
      </w:r>
      <w:r w:rsidRPr="00023CBE">
        <w:rPr>
          <w:b/>
          <w:bCs/>
        </w:rPr>
        <w:noBreakHyphen/>
        <w:t>900)</w:t>
      </w:r>
    </w:p>
    <w:p w14:paraId="1137A42D" w14:textId="77777777" w:rsidR="00023CBE" w:rsidRPr="00023CBE" w:rsidRDefault="00023CBE" w:rsidP="00023CBE">
      <w:pPr>
        <w:numPr>
          <w:ilvl w:val="0"/>
          <w:numId w:val="1"/>
        </w:numPr>
      </w:pPr>
      <w:r w:rsidRPr="00023CBE">
        <w:t>Comprendre les bases du cloud</w:t>
      </w:r>
    </w:p>
    <w:p w14:paraId="1EA21BEE" w14:textId="77777777" w:rsidR="00023CBE" w:rsidRPr="00023CBE" w:rsidRDefault="00023CBE" w:rsidP="00023CBE">
      <w:pPr>
        <w:numPr>
          <w:ilvl w:val="0"/>
          <w:numId w:val="1"/>
        </w:numPr>
      </w:pPr>
      <w:r w:rsidRPr="00023CBE">
        <w:t>Services Azure clés</w:t>
      </w:r>
    </w:p>
    <w:p w14:paraId="4C163B2C" w14:textId="77777777" w:rsidR="00023CBE" w:rsidRPr="00023CBE" w:rsidRDefault="00023CBE" w:rsidP="00023CBE">
      <w:pPr>
        <w:numPr>
          <w:ilvl w:val="0"/>
          <w:numId w:val="1"/>
        </w:numPr>
      </w:pPr>
      <w:r w:rsidRPr="00023CBE">
        <w:t xml:space="preserve">Sécurité, gouvernance, </w:t>
      </w:r>
      <w:proofErr w:type="spellStart"/>
      <w:r w:rsidRPr="00023CBE">
        <w:t>pricing</w:t>
      </w:r>
      <w:proofErr w:type="spellEnd"/>
      <w:r w:rsidRPr="00023CBE">
        <w:t xml:space="preserve"> </w:t>
      </w:r>
      <w:r w:rsidRPr="00023CBE">
        <w:rPr>
          <w:rFonts w:ascii="Segoe UI Emoji" w:hAnsi="Segoe UI Emoji" w:cs="Segoe UI Emoji"/>
        </w:rPr>
        <w:t>➡️</w:t>
      </w:r>
      <w:r w:rsidRPr="00023CBE">
        <w:t xml:space="preserve"> https://learn.microsoft.com/fr-fr/training/azure/</w:t>
      </w:r>
    </w:p>
    <w:p w14:paraId="0BE8EC4A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 xml:space="preserve">2) Azure </w:t>
      </w:r>
      <w:proofErr w:type="spellStart"/>
      <w:r w:rsidRPr="00023CBE">
        <w:rPr>
          <w:b/>
          <w:bCs/>
        </w:rPr>
        <w:t>Administrator</w:t>
      </w:r>
      <w:proofErr w:type="spellEnd"/>
      <w:r w:rsidRPr="00023CBE">
        <w:rPr>
          <w:b/>
          <w:bCs/>
        </w:rPr>
        <w:t xml:space="preserve"> (AZ</w:t>
      </w:r>
      <w:r w:rsidRPr="00023CBE">
        <w:rPr>
          <w:b/>
          <w:bCs/>
        </w:rPr>
        <w:noBreakHyphen/>
        <w:t>104)</w:t>
      </w:r>
    </w:p>
    <w:p w14:paraId="01BD9C8B" w14:textId="77777777" w:rsidR="00023CBE" w:rsidRPr="00023CBE" w:rsidRDefault="00023CBE" w:rsidP="00023CBE">
      <w:pPr>
        <w:numPr>
          <w:ilvl w:val="0"/>
          <w:numId w:val="2"/>
        </w:numPr>
      </w:pPr>
      <w:r w:rsidRPr="00023CBE">
        <w:t>Gestion VM, réseau, stockage</w:t>
      </w:r>
    </w:p>
    <w:p w14:paraId="622B22D0" w14:textId="77777777" w:rsidR="00023CBE" w:rsidRPr="00023CBE" w:rsidRDefault="00023CBE" w:rsidP="00023CBE">
      <w:pPr>
        <w:numPr>
          <w:ilvl w:val="0"/>
          <w:numId w:val="2"/>
        </w:numPr>
      </w:pPr>
      <w:r w:rsidRPr="00023CBE">
        <w:t>Monitoring, RBAC, identités</w:t>
      </w:r>
    </w:p>
    <w:p w14:paraId="2BE366C0" w14:textId="77777777" w:rsidR="00023CBE" w:rsidRPr="00023CBE" w:rsidRDefault="00023CBE" w:rsidP="00023CBE">
      <w:pPr>
        <w:numPr>
          <w:ilvl w:val="0"/>
          <w:numId w:val="2"/>
        </w:numPr>
      </w:pPr>
      <w:r w:rsidRPr="00023CBE">
        <w:t>Automatisation (ARM, CLI, PowerShell)</w:t>
      </w:r>
    </w:p>
    <w:p w14:paraId="4DE98E6B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>3) Azure DevOps (AZ</w:t>
      </w:r>
      <w:r w:rsidRPr="00023CBE">
        <w:rPr>
          <w:b/>
          <w:bCs/>
        </w:rPr>
        <w:noBreakHyphen/>
        <w:t>400)</w:t>
      </w:r>
    </w:p>
    <w:p w14:paraId="14098154" w14:textId="77777777" w:rsidR="00023CBE" w:rsidRPr="00023CBE" w:rsidRDefault="00023CBE" w:rsidP="00023CBE">
      <w:pPr>
        <w:numPr>
          <w:ilvl w:val="0"/>
          <w:numId w:val="3"/>
        </w:numPr>
      </w:pPr>
      <w:r w:rsidRPr="00023CBE">
        <w:t>CI/CD</w:t>
      </w:r>
    </w:p>
    <w:p w14:paraId="4BB340EB" w14:textId="77777777" w:rsidR="00023CBE" w:rsidRPr="00023CBE" w:rsidRDefault="00023CBE" w:rsidP="00023CBE">
      <w:pPr>
        <w:numPr>
          <w:ilvl w:val="0"/>
          <w:numId w:val="3"/>
        </w:numPr>
      </w:pPr>
      <w:r w:rsidRPr="00023CBE">
        <w:t>Pipelines</w:t>
      </w:r>
    </w:p>
    <w:p w14:paraId="36CE4333" w14:textId="77777777" w:rsidR="00023CBE" w:rsidRPr="00023CBE" w:rsidRDefault="00023CBE" w:rsidP="00023CBE">
      <w:pPr>
        <w:numPr>
          <w:ilvl w:val="0"/>
          <w:numId w:val="3"/>
        </w:numPr>
      </w:pPr>
      <w:proofErr w:type="spellStart"/>
      <w:r w:rsidRPr="00023CBE">
        <w:t>GitOps</w:t>
      </w:r>
      <w:proofErr w:type="spellEnd"/>
    </w:p>
    <w:p w14:paraId="21F4CE7A" w14:textId="77777777" w:rsidR="00023CBE" w:rsidRPr="00023CBE" w:rsidRDefault="00023CBE" w:rsidP="00023CBE">
      <w:pPr>
        <w:numPr>
          <w:ilvl w:val="0"/>
          <w:numId w:val="3"/>
        </w:numPr>
      </w:pPr>
      <w:r w:rsidRPr="00023CBE">
        <w:t>Observabilité &amp; monitoring</w:t>
      </w:r>
    </w:p>
    <w:p w14:paraId="47A1D4B8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>4) Azure Security Engineer (AZ</w:t>
      </w:r>
      <w:r w:rsidRPr="00023CBE">
        <w:rPr>
          <w:b/>
          <w:bCs/>
        </w:rPr>
        <w:noBreakHyphen/>
        <w:t>500)</w:t>
      </w:r>
    </w:p>
    <w:p w14:paraId="266A6BBD" w14:textId="77777777" w:rsidR="00023CBE" w:rsidRPr="00023CBE" w:rsidRDefault="00023CBE" w:rsidP="00023CBE">
      <w:pPr>
        <w:numPr>
          <w:ilvl w:val="0"/>
          <w:numId w:val="4"/>
        </w:numPr>
      </w:pPr>
      <w:r w:rsidRPr="00023CBE">
        <w:t>IAM</w:t>
      </w:r>
    </w:p>
    <w:p w14:paraId="5BB403C8" w14:textId="77777777" w:rsidR="00023CBE" w:rsidRPr="00023CBE" w:rsidRDefault="00023CBE" w:rsidP="00023CBE">
      <w:pPr>
        <w:numPr>
          <w:ilvl w:val="0"/>
          <w:numId w:val="4"/>
        </w:numPr>
      </w:pPr>
      <w:r w:rsidRPr="00023CBE">
        <w:t>Sécurité réseau</w:t>
      </w:r>
    </w:p>
    <w:p w14:paraId="2401EC7F" w14:textId="77777777" w:rsidR="00023CBE" w:rsidRPr="00023CBE" w:rsidRDefault="00023CBE" w:rsidP="00023CBE">
      <w:pPr>
        <w:numPr>
          <w:ilvl w:val="0"/>
          <w:numId w:val="4"/>
        </w:numPr>
      </w:pPr>
      <w:r w:rsidRPr="00023CBE">
        <w:t>Key Vault</w:t>
      </w:r>
    </w:p>
    <w:p w14:paraId="78DA79A2" w14:textId="77777777" w:rsidR="00023CBE" w:rsidRPr="00023CBE" w:rsidRDefault="00023CBE" w:rsidP="00023CBE">
      <w:pPr>
        <w:numPr>
          <w:ilvl w:val="0"/>
          <w:numId w:val="4"/>
        </w:numPr>
      </w:pPr>
      <w:proofErr w:type="spellStart"/>
      <w:r w:rsidRPr="00023CBE">
        <w:t>Policies</w:t>
      </w:r>
      <w:proofErr w:type="spellEnd"/>
      <w:r w:rsidRPr="00023CBE">
        <w:t xml:space="preserve"> </w:t>
      </w:r>
      <w:r w:rsidRPr="00023CBE">
        <w:rPr>
          <w:rFonts w:ascii="Segoe UI Emoji" w:hAnsi="Segoe UI Emoji" w:cs="Segoe UI Emoji"/>
        </w:rPr>
        <w:t>➡️</w:t>
      </w:r>
      <w:r w:rsidRPr="00023CBE">
        <w:t xml:space="preserve"> Très utile pour un rôle SRE.</w:t>
      </w:r>
    </w:p>
    <w:p w14:paraId="70793036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 xml:space="preserve">5) Azure Monitoring &amp; </w:t>
      </w:r>
      <w:proofErr w:type="spellStart"/>
      <w:r w:rsidRPr="00023CBE">
        <w:rPr>
          <w:b/>
          <w:bCs/>
        </w:rPr>
        <w:t>Observability</w:t>
      </w:r>
      <w:proofErr w:type="spellEnd"/>
    </w:p>
    <w:p w14:paraId="743B8B43" w14:textId="77777777" w:rsidR="00023CBE" w:rsidRPr="00023CBE" w:rsidRDefault="00023CBE" w:rsidP="00023CBE">
      <w:pPr>
        <w:numPr>
          <w:ilvl w:val="0"/>
          <w:numId w:val="5"/>
        </w:numPr>
      </w:pPr>
      <w:r w:rsidRPr="00023CBE">
        <w:t>Azure Monitor</w:t>
      </w:r>
    </w:p>
    <w:p w14:paraId="2B5A8F17" w14:textId="77777777" w:rsidR="00023CBE" w:rsidRPr="00023CBE" w:rsidRDefault="00023CBE" w:rsidP="00023CBE">
      <w:pPr>
        <w:numPr>
          <w:ilvl w:val="0"/>
          <w:numId w:val="5"/>
        </w:numPr>
      </w:pPr>
      <w:r w:rsidRPr="00023CBE">
        <w:t>Log Analytics</w:t>
      </w:r>
    </w:p>
    <w:p w14:paraId="4C3021AC" w14:textId="77777777" w:rsidR="00023CBE" w:rsidRPr="00023CBE" w:rsidRDefault="00023CBE" w:rsidP="00023CBE">
      <w:pPr>
        <w:numPr>
          <w:ilvl w:val="0"/>
          <w:numId w:val="5"/>
        </w:numPr>
      </w:pPr>
      <w:r w:rsidRPr="00023CBE">
        <w:t xml:space="preserve">Application Insights </w:t>
      </w:r>
      <w:r w:rsidRPr="00023CBE">
        <w:rPr>
          <w:rFonts w:ascii="Segoe UI Emoji" w:hAnsi="Segoe UI Emoji" w:cs="Segoe UI Emoji"/>
        </w:rPr>
        <w:t>➡️</w:t>
      </w:r>
      <w:r w:rsidRPr="00023CBE">
        <w:t xml:space="preserve"> Indispensable pour un SRE.</w:t>
      </w:r>
    </w:p>
    <w:p w14:paraId="6D88A5CA" w14:textId="77777777" w:rsidR="00023CBE" w:rsidRPr="00023CBE" w:rsidRDefault="00023CBE" w:rsidP="00023CBE">
      <w:pPr>
        <w:rPr>
          <w:b/>
          <w:bCs/>
        </w:rPr>
      </w:pPr>
      <w:r w:rsidRPr="00023CBE">
        <w:rPr>
          <w:rFonts w:ascii="Segoe UI Emoji" w:hAnsi="Segoe UI Emoji" w:cs="Segoe UI Emoji"/>
          <w:b/>
          <w:bCs/>
        </w:rPr>
        <w:t>🎓</w:t>
      </w:r>
      <w:r w:rsidRPr="00023CBE">
        <w:rPr>
          <w:b/>
          <w:bCs/>
        </w:rPr>
        <w:t xml:space="preserve"> 2. </w:t>
      </w:r>
      <w:proofErr w:type="spellStart"/>
      <w:r w:rsidRPr="00023CBE">
        <w:rPr>
          <w:b/>
          <w:bCs/>
        </w:rPr>
        <w:t>Udemy</w:t>
      </w:r>
      <w:proofErr w:type="spellEnd"/>
      <w:r w:rsidRPr="00023CBE">
        <w:rPr>
          <w:b/>
          <w:bCs/>
        </w:rPr>
        <w:t xml:space="preserve"> — Cours Azure gratuits (mise à jour 2025)</w:t>
      </w:r>
    </w:p>
    <w:p w14:paraId="2E4D1C36" w14:textId="77777777" w:rsidR="00023CBE" w:rsidRPr="00023CBE" w:rsidRDefault="00023CBE" w:rsidP="00023CBE">
      <w:r w:rsidRPr="00023CBE">
        <w:t>Les cours gratuits les mieux notés :</w:t>
      </w:r>
    </w:p>
    <w:p w14:paraId="5F4017C3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>1) AZ</w:t>
      </w:r>
      <w:r w:rsidRPr="00023CBE">
        <w:rPr>
          <w:b/>
          <w:bCs/>
        </w:rPr>
        <w:noBreakHyphen/>
        <w:t>900 Microsoft Azure Fundamentals (gratuit)</w:t>
      </w:r>
    </w:p>
    <w:p w14:paraId="38DC6D01" w14:textId="77777777" w:rsidR="00023CBE" w:rsidRPr="00023CBE" w:rsidRDefault="00023CBE" w:rsidP="00023CBE">
      <w:r w:rsidRPr="00023CBE">
        <w:lastRenderedPageBreak/>
        <w:t>Durée : 2h Très bon pour débuter.</w:t>
      </w:r>
    </w:p>
    <w:p w14:paraId="7B4E9F0B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 xml:space="preserve">2) Learning Microsoft Azure </w:t>
      </w:r>
      <w:proofErr w:type="spellStart"/>
      <w:r w:rsidRPr="00023CBE">
        <w:rPr>
          <w:b/>
          <w:bCs/>
        </w:rPr>
        <w:t>Step</w:t>
      </w:r>
      <w:proofErr w:type="spellEnd"/>
      <w:r w:rsidRPr="00023CBE">
        <w:rPr>
          <w:b/>
          <w:bCs/>
        </w:rPr>
        <w:t xml:space="preserve"> by </w:t>
      </w:r>
      <w:proofErr w:type="spellStart"/>
      <w:r w:rsidRPr="00023CBE">
        <w:rPr>
          <w:b/>
          <w:bCs/>
        </w:rPr>
        <w:t>Step</w:t>
      </w:r>
      <w:proofErr w:type="spellEnd"/>
      <w:r w:rsidRPr="00023CBE">
        <w:rPr>
          <w:b/>
          <w:bCs/>
        </w:rPr>
        <w:t xml:space="preserve"> (gratuit)</w:t>
      </w:r>
    </w:p>
    <w:p w14:paraId="1238677A" w14:textId="77777777" w:rsidR="00023CBE" w:rsidRPr="00023CBE" w:rsidRDefault="00023CBE" w:rsidP="00023CBE">
      <w:r w:rsidRPr="00023CBE">
        <w:t>Durée : 1h Idéal pour comprendre les concepts clés.</w:t>
      </w:r>
    </w:p>
    <w:p w14:paraId="18E67E2D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>3) Azure Basics Part 1 (gratuit)</w:t>
      </w:r>
    </w:p>
    <w:p w14:paraId="5D83496E" w14:textId="77777777" w:rsidR="00023CBE" w:rsidRPr="00023CBE" w:rsidRDefault="00023CBE" w:rsidP="00023CBE">
      <w:r w:rsidRPr="00023CBE">
        <w:t xml:space="preserve">Durée : 2h Azure AD, Resource Groups, </w:t>
      </w:r>
      <w:proofErr w:type="spellStart"/>
      <w:r w:rsidRPr="00023CBE">
        <w:t>Subscriptions</w:t>
      </w:r>
      <w:proofErr w:type="spellEnd"/>
      <w:r w:rsidRPr="00023CBE">
        <w:t>.</w:t>
      </w:r>
    </w:p>
    <w:p w14:paraId="10A4ECF0" w14:textId="77777777" w:rsidR="00023CBE" w:rsidRPr="00023CBE" w:rsidRDefault="00023CBE" w:rsidP="00023CBE">
      <w:pPr>
        <w:rPr>
          <w:b/>
          <w:bCs/>
        </w:rPr>
      </w:pPr>
      <w:r w:rsidRPr="00023CBE">
        <w:rPr>
          <w:rFonts w:ascii="Segoe UI Emoji" w:hAnsi="Segoe UI Emoji" w:cs="Segoe UI Emoji"/>
          <w:b/>
          <w:bCs/>
        </w:rPr>
        <w:t>🎯</w:t>
      </w:r>
      <w:r w:rsidRPr="00023CBE">
        <w:rPr>
          <w:b/>
          <w:bCs/>
        </w:rPr>
        <w:t xml:space="preserve"> 3. Pour un DBA qui veut devenir SRE : ton parcours recommandé</w:t>
      </w:r>
    </w:p>
    <w:p w14:paraId="22225CDA" w14:textId="77777777" w:rsidR="00023CBE" w:rsidRPr="00023CBE" w:rsidRDefault="00023CBE" w:rsidP="00023CBE">
      <w:r w:rsidRPr="00023CBE">
        <w:t>Voici l’ordre optimal pour toi, Ruby, compte tenu de ton profil très structuré et orienté automatisation :</w:t>
      </w:r>
    </w:p>
    <w:p w14:paraId="1B50CA60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>Étape 1 — Fondations Cloud</w:t>
      </w:r>
    </w:p>
    <w:p w14:paraId="05707AAD" w14:textId="77777777" w:rsidR="00023CBE" w:rsidRPr="00023CBE" w:rsidRDefault="00023CBE" w:rsidP="00023CBE">
      <w:pPr>
        <w:numPr>
          <w:ilvl w:val="0"/>
          <w:numId w:val="6"/>
        </w:numPr>
      </w:pPr>
      <w:r w:rsidRPr="00023CBE">
        <w:t>AZ</w:t>
      </w:r>
      <w:r w:rsidRPr="00023CBE">
        <w:noBreakHyphen/>
        <w:t>900 (Microsoft Learn)</w:t>
      </w:r>
    </w:p>
    <w:p w14:paraId="471F025C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>Étape 2 — Administration &amp; Ops</w:t>
      </w:r>
    </w:p>
    <w:p w14:paraId="0BAA5027" w14:textId="77777777" w:rsidR="00023CBE" w:rsidRPr="00023CBE" w:rsidRDefault="00023CBE" w:rsidP="00023CBE">
      <w:pPr>
        <w:numPr>
          <w:ilvl w:val="0"/>
          <w:numId w:val="7"/>
        </w:numPr>
      </w:pPr>
      <w:r w:rsidRPr="00023CBE">
        <w:t>AZ</w:t>
      </w:r>
      <w:r w:rsidRPr="00023CBE">
        <w:noBreakHyphen/>
        <w:t>104</w:t>
      </w:r>
    </w:p>
    <w:p w14:paraId="1FD19BA5" w14:textId="77777777" w:rsidR="00023CBE" w:rsidRPr="00023CBE" w:rsidRDefault="00023CBE" w:rsidP="00023CBE">
      <w:pPr>
        <w:numPr>
          <w:ilvl w:val="0"/>
          <w:numId w:val="7"/>
        </w:numPr>
      </w:pPr>
      <w:r w:rsidRPr="00023CBE">
        <w:t>Azure Monitor / Log Analytics</w:t>
      </w:r>
    </w:p>
    <w:p w14:paraId="474CDA9D" w14:textId="77777777" w:rsidR="00023CBE" w:rsidRPr="00023CBE" w:rsidRDefault="00023CBE" w:rsidP="00023CBE">
      <w:pPr>
        <w:numPr>
          <w:ilvl w:val="0"/>
          <w:numId w:val="7"/>
        </w:numPr>
      </w:pPr>
      <w:r w:rsidRPr="00023CBE">
        <w:t>Azure Networking</w:t>
      </w:r>
    </w:p>
    <w:p w14:paraId="6A6B926C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>Étape 3 — Automatisation &amp; DevOps</w:t>
      </w:r>
    </w:p>
    <w:p w14:paraId="3BDD2DD3" w14:textId="77777777" w:rsidR="00023CBE" w:rsidRPr="00023CBE" w:rsidRDefault="00023CBE" w:rsidP="00023CBE">
      <w:pPr>
        <w:numPr>
          <w:ilvl w:val="0"/>
          <w:numId w:val="8"/>
        </w:numPr>
      </w:pPr>
      <w:r w:rsidRPr="00023CBE">
        <w:t>Azure CLI / PowerShell</w:t>
      </w:r>
    </w:p>
    <w:p w14:paraId="2F33C368" w14:textId="77777777" w:rsidR="00023CBE" w:rsidRPr="00023CBE" w:rsidRDefault="00023CBE" w:rsidP="00023CBE">
      <w:pPr>
        <w:numPr>
          <w:ilvl w:val="0"/>
          <w:numId w:val="8"/>
        </w:numPr>
      </w:pPr>
      <w:proofErr w:type="spellStart"/>
      <w:r w:rsidRPr="00023CBE">
        <w:t>Terraform</w:t>
      </w:r>
      <w:proofErr w:type="spellEnd"/>
      <w:r w:rsidRPr="00023CBE">
        <w:t xml:space="preserve"> sur Azure</w:t>
      </w:r>
    </w:p>
    <w:p w14:paraId="6FDC38C2" w14:textId="77777777" w:rsidR="00023CBE" w:rsidRPr="00023CBE" w:rsidRDefault="00023CBE" w:rsidP="00023CBE">
      <w:pPr>
        <w:numPr>
          <w:ilvl w:val="0"/>
          <w:numId w:val="8"/>
        </w:numPr>
      </w:pPr>
      <w:r w:rsidRPr="00023CBE">
        <w:t>Azure DevOps (AZ</w:t>
      </w:r>
      <w:r w:rsidRPr="00023CBE">
        <w:noBreakHyphen/>
        <w:t>400)</w:t>
      </w:r>
    </w:p>
    <w:p w14:paraId="6E7A4B5B" w14:textId="77777777" w:rsidR="00023CBE" w:rsidRPr="00023CBE" w:rsidRDefault="00023CBE" w:rsidP="00023CBE">
      <w:pPr>
        <w:rPr>
          <w:b/>
          <w:bCs/>
        </w:rPr>
      </w:pPr>
      <w:r w:rsidRPr="00023CBE">
        <w:rPr>
          <w:b/>
          <w:bCs/>
        </w:rPr>
        <w:t>Étape 4 — Sécurité &amp; SRE</w:t>
      </w:r>
    </w:p>
    <w:p w14:paraId="64A9DD04" w14:textId="77777777" w:rsidR="00023CBE" w:rsidRPr="00023CBE" w:rsidRDefault="00023CBE" w:rsidP="00023CBE">
      <w:pPr>
        <w:numPr>
          <w:ilvl w:val="0"/>
          <w:numId w:val="9"/>
        </w:numPr>
      </w:pPr>
      <w:r w:rsidRPr="00023CBE">
        <w:t>AZ</w:t>
      </w:r>
      <w:r w:rsidRPr="00023CBE">
        <w:noBreakHyphen/>
        <w:t>500</w:t>
      </w:r>
    </w:p>
    <w:p w14:paraId="6390BF23" w14:textId="77777777" w:rsidR="00023CBE" w:rsidRPr="00023CBE" w:rsidRDefault="00023CBE" w:rsidP="00023CBE">
      <w:pPr>
        <w:numPr>
          <w:ilvl w:val="0"/>
          <w:numId w:val="9"/>
        </w:numPr>
      </w:pPr>
      <w:r w:rsidRPr="00023CBE">
        <w:t xml:space="preserve">Azure </w:t>
      </w:r>
      <w:proofErr w:type="spellStart"/>
      <w:r w:rsidRPr="00023CBE">
        <w:t>Policies</w:t>
      </w:r>
      <w:proofErr w:type="spellEnd"/>
    </w:p>
    <w:p w14:paraId="43019601" w14:textId="77777777" w:rsidR="00023CBE" w:rsidRPr="00023CBE" w:rsidRDefault="00023CBE" w:rsidP="00023CBE">
      <w:pPr>
        <w:numPr>
          <w:ilvl w:val="0"/>
          <w:numId w:val="9"/>
        </w:numPr>
      </w:pPr>
      <w:r w:rsidRPr="00023CBE">
        <w:t xml:space="preserve">Azure </w:t>
      </w:r>
      <w:proofErr w:type="spellStart"/>
      <w:r w:rsidRPr="00023CBE">
        <w:t>Reliability</w:t>
      </w:r>
      <w:proofErr w:type="spellEnd"/>
      <w:r w:rsidRPr="00023CBE">
        <w:t xml:space="preserve"> Patterns</w:t>
      </w:r>
    </w:p>
    <w:p w14:paraId="2EE47A9B" w14:textId="77777777" w:rsidR="00023CBE" w:rsidRPr="00023CBE" w:rsidRDefault="00023CBE" w:rsidP="00023CBE">
      <w:pPr>
        <w:numPr>
          <w:ilvl w:val="0"/>
          <w:numId w:val="9"/>
        </w:numPr>
      </w:pPr>
      <w:r w:rsidRPr="00023CBE">
        <w:t>Observabilité avancée</w:t>
      </w:r>
    </w:p>
    <w:p w14:paraId="4EC2F13A" w14:textId="77777777" w:rsidR="0026703D" w:rsidRDefault="0026703D"/>
    <w:sectPr w:rsidR="002670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59C"/>
    <w:multiLevelType w:val="multilevel"/>
    <w:tmpl w:val="2086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21C7A"/>
    <w:multiLevelType w:val="multilevel"/>
    <w:tmpl w:val="6B74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C1DFB"/>
    <w:multiLevelType w:val="multilevel"/>
    <w:tmpl w:val="C4C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613BF"/>
    <w:multiLevelType w:val="multilevel"/>
    <w:tmpl w:val="524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0312D"/>
    <w:multiLevelType w:val="multilevel"/>
    <w:tmpl w:val="8F8A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83EC1"/>
    <w:multiLevelType w:val="multilevel"/>
    <w:tmpl w:val="5E54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06B85"/>
    <w:multiLevelType w:val="multilevel"/>
    <w:tmpl w:val="2E1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41F46"/>
    <w:multiLevelType w:val="multilevel"/>
    <w:tmpl w:val="CE80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F167D"/>
    <w:multiLevelType w:val="multilevel"/>
    <w:tmpl w:val="C84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44092">
    <w:abstractNumId w:val="6"/>
  </w:num>
  <w:num w:numId="2" w16cid:durableId="225461956">
    <w:abstractNumId w:val="0"/>
  </w:num>
  <w:num w:numId="3" w16cid:durableId="2024942084">
    <w:abstractNumId w:val="1"/>
  </w:num>
  <w:num w:numId="4" w16cid:durableId="268588266">
    <w:abstractNumId w:val="3"/>
  </w:num>
  <w:num w:numId="5" w16cid:durableId="1374042906">
    <w:abstractNumId w:val="8"/>
  </w:num>
  <w:num w:numId="6" w16cid:durableId="420882261">
    <w:abstractNumId w:val="4"/>
  </w:num>
  <w:num w:numId="7" w16cid:durableId="610430294">
    <w:abstractNumId w:val="2"/>
  </w:num>
  <w:num w:numId="8" w16cid:durableId="1519586919">
    <w:abstractNumId w:val="7"/>
  </w:num>
  <w:num w:numId="9" w16cid:durableId="1932396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CBE"/>
    <w:rsid w:val="00023CBE"/>
    <w:rsid w:val="0026703D"/>
    <w:rsid w:val="002B1F4C"/>
    <w:rsid w:val="004F6D30"/>
    <w:rsid w:val="008943B1"/>
    <w:rsid w:val="00922C3E"/>
    <w:rsid w:val="00BC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B0DC5"/>
  <w15:chartTrackingRefBased/>
  <w15:docId w15:val="{49E7C20F-4292-4807-8F19-DB4767DD4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3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3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3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3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3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3C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3C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3C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3C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3C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3C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3C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3C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3C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3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3C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3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Stephane</dc:creator>
  <cp:keywords/>
  <dc:description/>
  <cp:lastModifiedBy>Nguyen, Stephane</cp:lastModifiedBy>
  <cp:revision>1</cp:revision>
  <dcterms:created xsi:type="dcterms:W3CDTF">2025-12-23T11:52:00Z</dcterms:created>
  <dcterms:modified xsi:type="dcterms:W3CDTF">2025-12-23T11:53:00Z</dcterms:modified>
</cp:coreProperties>
</file>