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BEE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3CB39BB3" w14:textId="77777777" w:rsidR="00000000" w:rsidRPr="00A71A3F" w:rsidRDefault="003E445C" w:rsidP="00A71A3F">
      <w:pPr>
        <w:pStyle w:val="PlainText"/>
        <w:rPr>
          <w:rFonts w:ascii="Courier New" w:hAnsi="Courier New" w:cs="Courier New"/>
        </w:rPr>
      </w:pPr>
    </w:p>
    <w:p w14:paraId="5168F35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424B941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 What is the function of the intralaminar thalamic nuclei?</w:t>
      </w:r>
    </w:p>
    <w:p w14:paraId="687C0CA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Motor relay</w:t>
      </w:r>
    </w:p>
    <w:p w14:paraId="79FDDFD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Corticothalamic relay</w:t>
      </w:r>
    </w:p>
    <w:p w14:paraId="1B8058E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Association relay</w:t>
      </w:r>
    </w:p>
    <w:p w14:paraId="25DE5E4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Increasing arousal</w:t>
      </w:r>
    </w:p>
    <w:p w14:paraId="5ED34F3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Corticolimbic relay</w:t>
      </w:r>
    </w:p>
    <w:p w14:paraId="6B91C14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0CF358F1" w14:textId="77777777" w:rsidR="003E445C" w:rsidRDefault="003E445C" w:rsidP="00A71A3F">
      <w:pPr>
        <w:pStyle w:val="PlainText"/>
        <w:rPr>
          <w:rFonts w:ascii="Courier New" w:hAnsi="Courier New" w:cs="Courier New"/>
        </w:rPr>
      </w:pPr>
      <w:r>
        <w:rPr>
          <w:rFonts w:ascii="Courier New" w:hAnsi="Courier New" w:cs="Courier New"/>
        </w:rPr>
        <w:t xml:space="preserve">The intralaminar nuclei have a different function from the medial or lateral geniculate </w:t>
      </w:r>
      <w:proofErr w:type="gramStart"/>
      <w:r>
        <w:rPr>
          <w:rFonts w:ascii="Courier New" w:hAnsi="Courier New" w:cs="Courier New"/>
        </w:rPr>
        <w:t>nucleus</w:t>
      </w:r>
      <w:proofErr w:type="gramEnd"/>
      <w:r w:rsidRPr="00A71A3F">
        <w:rPr>
          <w:rFonts w:ascii="Courier New" w:hAnsi="Courier New" w:cs="Courier New"/>
        </w:rPr>
        <w:t xml:space="preserve"> </w:t>
      </w:r>
    </w:p>
    <w:p w14:paraId="79B6E965" w14:textId="2FA2A07B"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7924B2D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w:t>
      </w:r>
      <w:r w:rsidRPr="00A71A3F">
        <w:rPr>
          <w:rFonts w:ascii="Courier New" w:hAnsi="Courier New" w:cs="Courier New"/>
        </w:rPr>
        <w:t xml:space="preserve">e intralaminar thalamic nuclei in the internal medullary lamina are neuromodulatory. They increase excitability of the thalamus and areas beyond via projections to several other parts of the brain. </w:t>
      </w:r>
    </w:p>
    <w:p w14:paraId="0FEDB25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2CE0153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['Increasing arousal']</w:t>
      </w:r>
    </w:p>
    <w:p w14:paraId="2B9AB5C0" w14:textId="77777777" w:rsidR="00000000" w:rsidRPr="00A71A3F" w:rsidRDefault="003E445C" w:rsidP="00A71A3F">
      <w:pPr>
        <w:pStyle w:val="PlainText"/>
        <w:rPr>
          <w:rFonts w:ascii="Courier New" w:hAnsi="Courier New" w:cs="Courier New"/>
        </w:rPr>
      </w:pPr>
    </w:p>
    <w:p w14:paraId="693B4743" w14:textId="77777777" w:rsidR="00000000" w:rsidRPr="00A71A3F" w:rsidRDefault="003E445C" w:rsidP="00A71A3F">
      <w:pPr>
        <w:pStyle w:val="PlainText"/>
        <w:rPr>
          <w:rFonts w:ascii="Courier New" w:hAnsi="Courier New" w:cs="Courier New"/>
        </w:rPr>
      </w:pPr>
    </w:p>
    <w:p w14:paraId="2229BE3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w:t>
      </w:r>
      <w:r w:rsidRPr="00A71A3F">
        <w:rPr>
          <w:rFonts w:ascii="Courier New" w:hAnsi="Courier New" w:cs="Courier New"/>
        </w:rPr>
        <w:t>encephalon</w:t>
      </w:r>
    </w:p>
    <w:p w14:paraId="36740F6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2: Where is the reticular nucleus of the thalamus?</w:t>
      </w:r>
    </w:p>
    <w:p w14:paraId="1D7F320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In the brainstem tegmentum from medulla to midbrain</w:t>
      </w:r>
    </w:p>
    <w:p w14:paraId="33AE904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Spread diffusely throughout the thalamus</w:t>
      </w:r>
    </w:p>
    <w:p w14:paraId="4AE0EE6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In the central core region of the specific thalamic relay nuclei</w:t>
      </w:r>
    </w:p>
    <w:p w14:paraId="322772C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Wi</w:t>
      </w:r>
      <w:r w:rsidRPr="00A71A3F">
        <w:rPr>
          <w:rFonts w:ascii="Courier New" w:hAnsi="Courier New" w:cs="Courier New"/>
        </w:rPr>
        <w:t>thin the internal medullary lamina of the thalamus</w:t>
      </w:r>
    </w:p>
    <w:p w14:paraId="2E6B62C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Overlying the external medullary lamina on the lateral surface of the thalamus</w:t>
      </w:r>
    </w:p>
    <w:p w14:paraId="68B983B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FFF2DB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Do not confuse the thalamic reticular nucleus with the brainstem reticular neuromodulatory </w:t>
      </w:r>
      <w:proofErr w:type="gramStart"/>
      <w:r w:rsidRPr="00A71A3F">
        <w:rPr>
          <w:rFonts w:ascii="Courier New" w:hAnsi="Courier New" w:cs="Courier New"/>
        </w:rPr>
        <w:t>areas</w:t>
      </w:r>
      <w:proofErr w:type="gramEnd"/>
    </w:p>
    <w:p w14:paraId="6B89B9B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1DA5B0F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reticular thalamic nucleus is a thin nucleus that overlies the surface of the lateral thalamus, separated from it by the external medullary lamina. Reticular thalamic nucleus neurons project into the thalamus to regulate burst versus tonic firing o</w:t>
      </w:r>
      <w:r w:rsidRPr="00A71A3F">
        <w:rPr>
          <w:rFonts w:ascii="Courier New" w:hAnsi="Courier New" w:cs="Courier New"/>
        </w:rPr>
        <w:t>f thalamic specific relay neurons.</w:t>
      </w:r>
    </w:p>
    <w:p w14:paraId="7881C7E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25DF6F5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['Overlying the external medullary lamina on the lateral surface of the thalamus']</w:t>
      </w:r>
    </w:p>
    <w:p w14:paraId="07BE5477" w14:textId="77777777" w:rsidR="00000000" w:rsidRPr="00A71A3F" w:rsidRDefault="003E445C" w:rsidP="00A71A3F">
      <w:pPr>
        <w:pStyle w:val="PlainText"/>
        <w:rPr>
          <w:rFonts w:ascii="Courier New" w:hAnsi="Courier New" w:cs="Courier New"/>
        </w:rPr>
      </w:pPr>
    </w:p>
    <w:p w14:paraId="2BBB0B22" w14:textId="77777777" w:rsidR="00000000" w:rsidRPr="00A71A3F" w:rsidRDefault="003E445C" w:rsidP="00A71A3F">
      <w:pPr>
        <w:pStyle w:val="PlainText"/>
        <w:rPr>
          <w:rFonts w:ascii="Courier New" w:hAnsi="Courier New" w:cs="Courier New"/>
        </w:rPr>
      </w:pPr>
    </w:p>
    <w:p w14:paraId="41A6F02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3C57784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3: Thalamic syndrome includes emotional instability, dysesthesia, and what else?</w:t>
      </w:r>
    </w:p>
    <w:p w14:paraId="02AE4EE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r w:rsidRPr="00A71A3F">
        <w:rPr>
          <w:rFonts w:ascii="Courier New" w:hAnsi="Courier New" w:cs="Courier New"/>
        </w:rPr>
        <w:t xml:space="preserve"> a) Anterograde amnesia</w:t>
      </w:r>
    </w:p>
    <w:p w14:paraId="7414D6B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Intractable pain</w:t>
      </w:r>
    </w:p>
    <w:p w14:paraId="5E7E278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Bilateral loss of pain and temperature sensitivity</w:t>
      </w:r>
    </w:p>
    <w:p w14:paraId="28BFA9A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Retrograde amnesia</w:t>
      </w:r>
    </w:p>
    <w:p w14:paraId="5BDD5C2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Ipsilateral sensory loss in the body and usually the head</w:t>
      </w:r>
    </w:p>
    <w:p w14:paraId="56259CE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7C02695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Thalamic syndrome results from damage to the ventral po</w:t>
      </w:r>
      <w:r w:rsidRPr="00A71A3F">
        <w:rPr>
          <w:rFonts w:ascii="Courier New" w:hAnsi="Courier New" w:cs="Courier New"/>
        </w:rPr>
        <w:t>sterior thalamic nucleus</w:t>
      </w:r>
    </w:p>
    <w:p w14:paraId="038F493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2AF9193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lastRenderedPageBreak/>
        <w:t xml:space="preserve">    Thalamic syndrome initially exhibits loss of contralateral body and head sensation due to interruption of somatic sensory signals that were relayed by the ventral posterolateral and ventral posteromedial nuclei. </w:t>
      </w:r>
      <w:r w:rsidRPr="00A71A3F">
        <w:rPr>
          <w:rFonts w:ascii="Courier New" w:hAnsi="Courier New" w:cs="Courier New"/>
        </w:rPr>
        <w:t>This is eventually followed by emotional instability, dysesthesia, and intractable pain. There is no obvious explanation for these later symptoms.</w:t>
      </w:r>
    </w:p>
    <w:p w14:paraId="31489F4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4A135A4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['Intractable pain']</w:t>
      </w:r>
    </w:p>
    <w:p w14:paraId="637A6C4B" w14:textId="77777777" w:rsidR="00000000" w:rsidRPr="00A71A3F" w:rsidRDefault="003E445C" w:rsidP="00A71A3F">
      <w:pPr>
        <w:pStyle w:val="PlainText"/>
        <w:rPr>
          <w:rFonts w:ascii="Courier New" w:hAnsi="Courier New" w:cs="Courier New"/>
        </w:rPr>
      </w:pPr>
    </w:p>
    <w:p w14:paraId="6A995CAC" w14:textId="77777777" w:rsidR="00000000" w:rsidRPr="00A71A3F" w:rsidRDefault="003E445C" w:rsidP="00A71A3F">
      <w:pPr>
        <w:pStyle w:val="PlainText"/>
        <w:rPr>
          <w:rFonts w:ascii="Courier New" w:hAnsi="Courier New" w:cs="Courier New"/>
        </w:rPr>
      </w:pPr>
    </w:p>
    <w:p w14:paraId="1885341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492CF92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4: According to the review articl</w:t>
      </w:r>
      <w:r w:rsidRPr="00A71A3F">
        <w:rPr>
          <w:rFonts w:ascii="Courier New" w:hAnsi="Courier New" w:cs="Courier New"/>
        </w:rPr>
        <w:t xml:space="preserve">e by </w:t>
      </w:r>
      <w:proofErr w:type="spellStart"/>
      <w:r w:rsidRPr="00A71A3F">
        <w:rPr>
          <w:rFonts w:ascii="Courier New" w:hAnsi="Courier New" w:cs="Courier New"/>
        </w:rPr>
        <w:t>Janig</w:t>
      </w:r>
      <w:proofErr w:type="spellEnd"/>
      <w:r w:rsidRPr="00A71A3F">
        <w:rPr>
          <w:rFonts w:ascii="Courier New" w:hAnsi="Courier New" w:cs="Courier New"/>
        </w:rPr>
        <w:t xml:space="preserve"> et al. 2006, what is the proposed order of the four medial to lateral functional zones of the hypothalamus?</w:t>
      </w:r>
    </w:p>
    <w:p w14:paraId="5D5F24F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Medial, intermediate, tuberomammillary, lateral</w:t>
      </w:r>
    </w:p>
    <w:p w14:paraId="261AACE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Appetitive, thermoregulatory, osmotic regulatory, reproductive</w:t>
      </w:r>
    </w:p>
    <w:p w14:paraId="68677C6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Perivent</w:t>
      </w:r>
      <w:r w:rsidRPr="00A71A3F">
        <w:rPr>
          <w:rFonts w:ascii="Courier New" w:hAnsi="Courier New" w:cs="Courier New"/>
        </w:rPr>
        <w:t>ricular, intermediate, tuberomammillary, lateral</w:t>
      </w:r>
    </w:p>
    <w:p w14:paraId="651C192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Neuroendocrine, circadian, visceral motor, behavioral control</w:t>
      </w:r>
    </w:p>
    <w:p w14:paraId="01FE3E5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Periventricular, medial, tuberomammillary, lateral</w:t>
      </w:r>
    </w:p>
    <w:p w14:paraId="11AB7B6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7AA9334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The highest functions are most </w:t>
      </w:r>
      <w:proofErr w:type="gramStart"/>
      <w:r w:rsidRPr="00A71A3F">
        <w:rPr>
          <w:rFonts w:ascii="Courier New" w:hAnsi="Courier New" w:cs="Courier New"/>
        </w:rPr>
        <w:t>lateral</w:t>
      </w:r>
      <w:proofErr w:type="gramEnd"/>
    </w:p>
    <w:p w14:paraId="4820D8A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2F24387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four </w:t>
      </w:r>
      <w:proofErr w:type="spellStart"/>
      <w:r w:rsidRPr="00A71A3F">
        <w:rPr>
          <w:rFonts w:ascii="Courier New" w:hAnsi="Courier New" w:cs="Courier New"/>
        </w:rPr>
        <w:t>Janig</w:t>
      </w:r>
      <w:proofErr w:type="spellEnd"/>
      <w:r w:rsidRPr="00A71A3F">
        <w:rPr>
          <w:rFonts w:ascii="Courier New" w:hAnsi="Courier New" w:cs="Courier New"/>
        </w:rPr>
        <w:t xml:space="preserve"> h</w:t>
      </w:r>
      <w:r w:rsidRPr="00A71A3F">
        <w:rPr>
          <w:rFonts w:ascii="Courier New" w:hAnsi="Courier New" w:cs="Courier New"/>
        </w:rPr>
        <w:t xml:space="preserve">ypothalamic functional zones from medial to lateral are endocrine, circadian, visceral motor, and behavioral control. One may regard these as progressing from </w:t>
      </w:r>
      <w:proofErr w:type="gramStart"/>
      <w:r w:rsidRPr="00A71A3F">
        <w:rPr>
          <w:rFonts w:ascii="Courier New" w:hAnsi="Courier New" w:cs="Courier New"/>
        </w:rPr>
        <w:t>most</w:t>
      </w:r>
      <w:proofErr w:type="gramEnd"/>
      <w:r w:rsidRPr="00A71A3F">
        <w:rPr>
          <w:rFonts w:ascii="Courier New" w:hAnsi="Courier New" w:cs="Courier New"/>
        </w:rPr>
        <w:t xml:space="preserve"> simple and fundamental to most complex and advanced neuronal functions.</w:t>
      </w:r>
    </w:p>
    <w:p w14:paraId="1B95FC4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63FAFBB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['Neu</w:t>
      </w:r>
      <w:r w:rsidRPr="00A71A3F">
        <w:rPr>
          <w:rFonts w:ascii="Courier New" w:hAnsi="Courier New" w:cs="Courier New"/>
        </w:rPr>
        <w:t>roendocrine, circadian, visceral motor, behavioral control']</w:t>
      </w:r>
    </w:p>
    <w:p w14:paraId="2E986F5B" w14:textId="77777777" w:rsidR="00000000" w:rsidRPr="00A71A3F" w:rsidRDefault="003E445C" w:rsidP="00A71A3F">
      <w:pPr>
        <w:pStyle w:val="PlainText"/>
        <w:rPr>
          <w:rFonts w:ascii="Courier New" w:hAnsi="Courier New" w:cs="Courier New"/>
        </w:rPr>
      </w:pPr>
    </w:p>
    <w:p w14:paraId="28F4CCE7" w14:textId="77777777" w:rsidR="00000000" w:rsidRPr="00A71A3F" w:rsidRDefault="003E445C" w:rsidP="00A71A3F">
      <w:pPr>
        <w:pStyle w:val="PlainText"/>
        <w:rPr>
          <w:rFonts w:ascii="Courier New" w:hAnsi="Courier New" w:cs="Courier New"/>
        </w:rPr>
      </w:pPr>
    </w:p>
    <w:p w14:paraId="5265816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1B220AD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Question 5: Where is the </w:t>
      </w:r>
      <w:proofErr w:type="spellStart"/>
      <w:r w:rsidRPr="00A71A3F">
        <w:rPr>
          <w:rFonts w:ascii="Courier New" w:hAnsi="Courier New" w:cs="Courier New"/>
        </w:rPr>
        <w:t>massa</w:t>
      </w:r>
      <w:proofErr w:type="spellEnd"/>
      <w:r w:rsidRPr="00A71A3F">
        <w:rPr>
          <w:rFonts w:ascii="Courier New" w:hAnsi="Courier New" w:cs="Courier New"/>
        </w:rPr>
        <w:t xml:space="preserve"> intermedia?</w:t>
      </w:r>
    </w:p>
    <w:p w14:paraId="040672F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Under the cerebral aqueduct</w:t>
      </w:r>
    </w:p>
    <w:p w14:paraId="0675ECB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Between the left and right thalamus</w:t>
      </w:r>
    </w:p>
    <w:p w14:paraId="7506E0A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Adjacent to the intralaminar nuclei</w:t>
      </w:r>
    </w:p>
    <w:p w14:paraId="23E62F8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r w:rsidRPr="00A71A3F">
        <w:rPr>
          <w:rFonts w:ascii="Courier New" w:hAnsi="Courier New" w:cs="Courier New"/>
        </w:rPr>
        <w:t>d) Adjacent to the reticular nucleus</w:t>
      </w:r>
    </w:p>
    <w:p w14:paraId="50BA306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Between the diencephalon and mesencephalon</w:t>
      </w:r>
    </w:p>
    <w:p w14:paraId="11E08C0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6E68DED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It is also called the </w:t>
      </w:r>
      <w:proofErr w:type="spellStart"/>
      <w:r w:rsidRPr="00A71A3F">
        <w:rPr>
          <w:rFonts w:ascii="Courier New" w:hAnsi="Courier New" w:cs="Courier New"/>
        </w:rPr>
        <w:t>interthalamic</w:t>
      </w:r>
      <w:proofErr w:type="spellEnd"/>
      <w:r w:rsidRPr="00A71A3F">
        <w:rPr>
          <w:rFonts w:ascii="Courier New" w:hAnsi="Courier New" w:cs="Courier New"/>
        </w:rPr>
        <w:t xml:space="preserve"> </w:t>
      </w:r>
      <w:proofErr w:type="gramStart"/>
      <w:r w:rsidRPr="00A71A3F">
        <w:rPr>
          <w:rFonts w:ascii="Courier New" w:hAnsi="Courier New" w:cs="Courier New"/>
        </w:rPr>
        <w:t>adhesion</w:t>
      </w:r>
      <w:proofErr w:type="gramEnd"/>
    </w:p>
    <w:p w14:paraId="483A4A2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7F3AB46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w:t>
      </w:r>
      <w:proofErr w:type="spellStart"/>
      <w:r w:rsidRPr="00A71A3F">
        <w:rPr>
          <w:rFonts w:ascii="Courier New" w:hAnsi="Courier New" w:cs="Courier New"/>
        </w:rPr>
        <w:t>massa</w:t>
      </w:r>
      <w:proofErr w:type="spellEnd"/>
      <w:r w:rsidRPr="00A71A3F">
        <w:rPr>
          <w:rFonts w:ascii="Courier New" w:hAnsi="Courier New" w:cs="Courier New"/>
        </w:rPr>
        <w:t xml:space="preserve"> intermedia or </w:t>
      </w:r>
      <w:proofErr w:type="spellStart"/>
      <w:r w:rsidRPr="00A71A3F">
        <w:rPr>
          <w:rFonts w:ascii="Courier New" w:hAnsi="Courier New" w:cs="Courier New"/>
        </w:rPr>
        <w:t>interthalamic</w:t>
      </w:r>
      <w:proofErr w:type="spellEnd"/>
      <w:r w:rsidRPr="00A71A3F">
        <w:rPr>
          <w:rFonts w:ascii="Courier New" w:hAnsi="Courier New" w:cs="Courier New"/>
        </w:rPr>
        <w:t xml:space="preserve"> adhesion joins the left and right thalamus at the midline, t</w:t>
      </w:r>
      <w:r w:rsidRPr="00A71A3F">
        <w:rPr>
          <w:rFonts w:ascii="Courier New" w:hAnsi="Courier New" w:cs="Courier New"/>
        </w:rPr>
        <w:t>hough it does not contain any major interconnections, and it is absent in some people. It is surrounded by the third ventricle.</w:t>
      </w:r>
    </w:p>
    <w:p w14:paraId="0A28644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4A9CF2D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['Between the left and right thalamus']</w:t>
      </w:r>
    </w:p>
    <w:p w14:paraId="021D9254" w14:textId="77777777" w:rsidR="00000000" w:rsidRPr="00A71A3F" w:rsidRDefault="003E445C" w:rsidP="00A71A3F">
      <w:pPr>
        <w:pStyle w:val="PlainText"/>
        <w:rPr>
          <w:rFonts w:ascii="Courier New" w:hAnsi="Courier New" w:cs="Courier New"/>
        </w:rPr>
      </w:pPr>
    </w:p>
    <w:p w14:paraId="43836107" w14:textId="77777777" w:rsidR="00000000" w:rsidRPr="00A71A3F" w:rsidRDefault="003E445C" w:rsidP="00A71A3F">
      <w:pPr>
        <w:pStyle w:val="PlainText"/>
        <w:rPr>
          <w:rFonts w:ascii="Courier New" w:hAnsi="Courier New" w:cs="Courier New"/>
        </w:rPr>
      </w:pPr>
    </w:p>
    <w:p w14:paraId="222E327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6152154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6: A lesion restricted to the ven</w:t>
      </w:r>
      <w:r w:rsidRPr="00A71A3F">
        <w:rPr>
          <w:rFonts w:ascii="Courier New" w:hAnsi="Courier New" w:cs="Courier New"/>
        </w:rPr>
        <w:t>tral posterolateral (VPL) thalamic nucleus results initially in loss of sensation from which?</w:t>
      </w:r>
    </w:p>
    <w:p w14:paraId="25074B2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Contralateral half of the head and body</w:t>
      </w:r>
    </w:p>
    <w:p w14:paraId="23DA71B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Contralateral half of the head</w:t>
      </w:r>
    </w:p>
    <w:p w14:paraId="0E48E72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Ipsilateral half of the body</w:t>
      </w:r>
    </w:p>
    <w:p w14:paraId="1DD77D3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Contralateral half of the body</w:t>
      </w:r>
    </w:p>
    <w:p w14:paraId="6EEB382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I</w:t>
      </w:r>
      <w:r w:rsidRPr="00A71A3F">
        <w:rPr>
          <w:rFonts w:ascii="Courier New" w:hAnsi="Courier New" w:cs="Courier New"/>
        </w:rPr>
        <w:t>psilateral half of the head and body</w:t>
      </w:r>
    </w:p>
    <w:p w14:paraId="50D5876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AB881D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Spinal and bulbar signals project to separate subdivisions of the ventral posterior </w:t>
      </w:r>
      <w:proofErr w:type="gramStart"/>
      <w:r w:rsidRPr="00A71A3F">
        <w:rPr>
          <w:rFonts w:ascii="Courier New" w:hAnsi="Courier New" w:cs="Courier New"/>
        </w:rPr>
        <w:t>nucleus</w:t>
      </w:r>
      <w:proofErr w:type="gramEnd"/>
    </w:p>
    <w:p w14:paraId="0358EB0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053CEC3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specific sensory relay nuclei of the thalamus carry somatic sense, hearing, and vision to primar</w:t>
      </w:r>
      <w:r w:rsidRPr="00A71A3F">
        <w:rPr>
          <w:rFonts w:ascii="Courier New" w:hAnsi="Courier New" w:cs="Courier New"/>
        </w:rPr>
        <w:t>y cortical sensory areas.  They are the ventral posterolateral for contralateral body sensations, the ventral posteromedial for contralateral face sensations, the medial geniculate for bilateral hearing, and the lateral geniculate for the contralateral hem</w:t>
      </w:r>
      <w:r w:rsidRPr="00A71A3F">
        <w:rPr>
          <w:rFonts w:ascii="Courier New" w:hAnsi="Courier New" w:cs="Courier New"/>
        </w:rPr>
        <w:t xml:space="preserve">ifield of </w:t>
      </w:r>
      <w:proofErr w:type="gramStart"/>
      <w:r w:rsidRPr="00A71A3F">
        <w:rPr>
          <w:rFonts w:ascii="Courier New" w:hAnsi="Courier New" w:cs="Courier New"/>
        </w:rPr>
        <w:t>vision</w:t>
      </w:r>
      <w:proofErr w:type="gramEnd"/>
    </w:p>
    <w:p w14:paraId="0D3EEC2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41F726E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['Contralateral half of the body']</w:t>
      </w:r>
    </w:p>
    <w:p w14:paraId="419D5539" w14:textId="77777777" w:rsidR="00000000" w:rsidRPr="00A71A3F" w:rsidRDefault="003E445C" w:rsidP="00A71A3F">
      <w:pPr>
        <w:pStyle w:val="PlainText"/>
        <w:rPr>
          <w:rFonts w:ascii="Courier New" w:hAnsi="Courier New" w:cs="Courier New"/>
        </w:rPr>
      </w:pPr>
    </w:p>
    <w:p w14:paraId="4BDB409A" w14:textId="77777777" w:rsidR="00000000" w:rsidRPr="00A71A3F" w:rsidRDefault="003E445C" w:rsidP="00A71A3F">
      <w:pPr>
        <w:pStyle w:val="PlainText"/>
        <w:rPr>
          <w:rFonts w:ascii="Courier New" w:hAnsi="Courier New" w:cs="Courier New"/>
        </w:rPr>
      </w:pPr>
    </w:p>
    <w:p w14:paraId="354A261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78A3370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7: The ventral posterolateral, ventral posteromedial, medial geniculate, and lateral geniculate nuclei of the thalamus are characterized by which?</w:t>
      </w:r>
    </w:p>
    <w:p w14:paraId="288249F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r w:rsidRPr="00A71A3F">
        <w:rPr>
          <w:rFonts w:ascii="Courier New" w:hAnsi="Courier New" w:cs="Courier New"/>
        </w:rPr>
        <w:t xml:space="preserve"> a) Specific inputs and projecting to sensory areas of cortex</w:t>
      </w:r>
    </w:p>
    <w:p w14:paraId="295BE3C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Specific inputs and projecting to limbic areas of cortex</w:t>
      </w:r>
    </w:p>
    <w:p w14:paraId="453EA78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Switching thalamocortical neurons between tonic and burst modes</w:t>
      </w:r>
    </w:p>
    <w:p w14:paraId="0FADDC8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Integrating different cortical areas</w:t>
      </w:r>
    </w:p>
    <w:p w14:paraId="1BF1216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Specific inp</w:t>
      </w:r>
      <w:r w:rsidRPr="00A71A3F">
        <w:rPr>
          <w:rFonts w:ascii="Courier New" w:hAnsi="Courier New" w:cs="Courier New"/>
        </w:rPr>
        <w:t>uts and projecting to motor areas of cortex</w:t>
      </w:r>
    </w:p>
    <w:p w14:paraId="0C9A118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0DA0387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Begin by distinguishing specific thalamic sensory relay nuclei from thalamic nuclei that mediate arousal or burst and tonic modes of </w:t>
      </w:r>
      <w:proofErr w:type="gramStart"/>
      <w:r w:rsidRPr="00A71A3F">
        <w:rPr>
          <w:rFonts w:ascii="Courier New" w:hAnsi="Courier New" w:cs="Courier New"/>
        </w:rPr>
        <w:t>firing</w:t>
      </w:r>
      <w:proofErr w:type="gramEnd"/>
    </w:p>
    <w:p w14:paraId="56A3432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5054677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specific sensory relay nuclei of the thal</w:t>
      </w:r>
      <w:r w:rsidRPr="00A71A3F">
        <w:rPr>
          <w:rFonts w:ascii="Courier New" w:hAnsi="Courier New" w:cs="Courier New"/>
        </w:rPr>
        <w:t>amus carry somatic sense, hearing, and vision to primary cortical sensory areas.  They are the ventral posterolateral for contralateral body sensations, the ventral posteromedial for contralateral face sensations, the medial geniculate for bilateral hearin</w:t>
      </w:r>
      <w:r w:rsidRPr="00A71A3F">
        <w:rPr>
          <w:rFonts w:ascii="Courier New" w:hAnsi="Courier New" w:cs="Courier New"/>
        </w:rPr>
        <w:t>g, and the lateral geniculate for the contralateral hemifield of vision.</w:t>
      </w:r>
    </w:p>
    <w:p w14:paraId="5113205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65CBB19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['Specific inputs and projecting to sensory areas of cortex']</w:t>
      </w:r>
    </w:p>
    <w:p w14:paraId="52680854" w14:textId="77777777" w:rsidR="00000000" w:rsidRPr="00A71A3F" w:rsidRDefault="003E445C" w:rsidP="00A71A3F">
      <w:pPr>
        <w:pStyle w:val="PlainText"/>
        <w:rPr>
          <w:rFonts w:ascii="Courier New" w:hAnsi="Courier New" w:cs="Courier New"/>
        </w:rPr>
      </w:pPr>
    </w:p>
    <w:p w14:paraId="7C1453A1" w14:textId="77777777" w:rsidR="00000000" w:rsidRPr="00A71A3F" w:rsidRDefault="003E445C" w:rsidP="00A71A3F">
      <w:pPr>
        <w:pStyle w:val="PlainText"/>
        <w:rPr>
          <w:rFonts w:ascii="Courier New" w:hAnsi="Courier New" w:cs="Courier New"/>
        </w:rPr>
      </w:pPr>
    </w:p>
    <w:p w14:paraId="32D954E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569A0C4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8: Which of the thalamic nuclear groups is related to cingulate co</w:t>
      </w:r>
      <w:r w:rsidRPr="00A71A3F">
        <w:rPr>
          <w:rFonts w:ascii="Courier New" w:hAnsi="Courier New" w:cs="Courier New"/>
        </w:rPr>
        <w:t>rtex?</w:t>
      </w:r>
    </w:p>
    <w:p w14:paraId="6ED6307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Lateral</w:t>
      </w:r>
    </w:p>
    <w:p w14:paraId="2A0E77A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Preoptic</w:t>
      </w:r>
    </w:p>
    <w:p w14:paraId="08106E6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Anterior</w:t>
      </w:r>
    </w:p>
    <w:p w14:paraId="796906A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Medial</w:t>
      </w:r>
    </w:p>
    <w:p w14:paraId="4D30A08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Supraoptic</w:t>
      </w:r>
    </w:p>
    <w:p w14:paraId="5D8AA0D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A48935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This is part of the </w:t>
      </w:r>
      <w:proofErr w:type="spellStart"/>
      <w:r w:rsidRPr="00A71A3F">
        <w:rPr>
          <w:rFonts w:ascii="Courier New" w:hAnsi="Courier New" w:cs="Courier New"/>
        </w:rPr>
        <w:t>Papez</w:t>
      </w:r>
      <w:proofErr w:type="spellEnd"/>
      <w:r w:rsidRPr="00A71A3F">
        <w:rPr>
          <w:rFonts w:ascii="Courier New" w:hAnsi="Courier New" w:cs="Courier New"/>
        </w:rPr>
        <w:t xml:space="preserve"> </w:t>
      </w:r>
      <w:proofErr w:type="gramStart"/>
      <w:r w:rsidRPr="00A71A3F">
        <w:rPr>
          <w:rFonts w:ascii="Courier New" w:hAnsi="Courier New" w:cs="Courier New"/>
        </w:rPr>
        <w:t>circuit</w:t>
      </w:r>
      <w:proofErr w:type="gramEnd"/>
    </w:p>
    <w:p w14:paraId="3D48945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2470C35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w:t>
      </w:r>
      <w:proofErr w:type="spellStart"/>
      <w:r w:rsidRPr="00A71A3F">
        <w:rPr>
          <w:rFonts w:ascii="Courier New" w:hAnsi="Courier New" w:cs="Courier New"/>
        </w:rPr>
        <w:t>Papez</w:t>
      </w:r>
      <w:proofErr w:type="spellEnd"/>
      <w:r w:rsidRPr="00A71A3F">
        <w:rPr>
          <w:rFonts w:ascii="Courier New" w:hAnsi="Courier New" w:cs="Courier New"/>
        </w:rPr>
        <w:t xml:space="preserve"> circuit is the basic limbic loop. It can be traced from cingulate cortex. Posterior cingulate cortex axon</w:t>
      </w:r>
      <w:r w:rsidRPr="00A71A3F">
        <w:rPr>
          <w:rFonts w:ascii="Courier New" w:hAnsi="Courier New" w:cs="Courier New"/>
        </w:rPr>
        <w:t>s project via several steps in parahippocampal temporal cortex to the hippocampus. The hippocampus projects via the fornix to the mammillary bodies. The mammillary bodies project via the mammillothalamic tract to the anterior thalamus. The anterior thalamu</w:t>
      </w:r>
      <w:r w:rsidRPr="00A71A3F">
        <w:rPr>
          <w:rFonts w:ascii="Courier New" w:hAnsi="Courier New" w:cs="Courier New"/>
        </w:rPr>
        <w:t xml:space="preserve">s projects via the thalamic </w:t>
      </w:r>
      <w:proofErr w:type="gramStart"/>
      <w:r w:rsidRPr="00A71A3F">
        <w:rPr>
          <w:rFonts w:ascii="Courier New" w:hAnsi="Courier New" w:cs="Courier New"/>
        </w:rPr>
        <w:t>radiations</w:t>
      </w:r>
      <w:proofErr w:type="gramEnd"/>
      <w:r w:rsidRPr="00A71A3F">
        <w:rPr>
          <w:rFonts w:ascii="Courier New" w:hAnsi="Courier New" w:cs="Courier New"/>
        </w:rPr>
        <w:t xml:space="preserve"> to the cingulate cortex, completing the </w:t>
      </w:r>
      <w:proofErr w:type="spellStart"/>
      <w:r w:rsidRPr="00A71A3F">
        <w:rPr>
          <w:rFonts w:ascii="Courier New" w:hAnsi="Courier New" w:cs="Courier New"/>
        </w:rPr>
        <w:t>Papez</w:t>
      </w:r>
      <w:proofErr w:type="spellEnd"/>
      <w:r w:rsidRPr="00A71A3F">
        <w:rPr>
          <w:rFonts w:ascii="Courier New" w:hAnsi="Courier New" w:cs="Courier New"/>
        </w:rPr>
        <w:t xml:space="preserve"> circuit limbic loop.</w:t>
      </w:r>
    </w:p>
    <w:p w14:paraId="1503081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3059731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['Anterior']</w:t>
      </w:r>
    </w:p>
    <w:p w14:paraId="72A1A11B" w14:textId="77777777" w:rsidR="00000000" w:rsidRPr="00A71A3F" w:rsidRDefault="003E445C" w:rsidP="00A71A3F">
      <w:pPr>
        <w:pStyle w:val="PlainText"/>
        <w:rPr>
          <w:rFonts w:ascii="Courier New" w:hAnsi="Courier New" w:cs="Courier New"/>
        </w:rPr>
      </w:pPr>
    </w:p>
    <w:p w14:paraId="3DAE81E5" w14:textId="77777777" w:rsidR="00000000" w:rsidRPr="00A71A3F" w:rsidRDefault="003E445C" w:rsidP="00A71A3F">
      <w:pPr>
        <w:pStyle w:val="PlainText"/>
        <w:rPr>
          <w:rFonts w:ascii="Courier New" w:hAnsi="Courier New" w:cs="Courier New"/>
        </w:rPr>
      </w:pPr>
    </w:p>
    <w:p w14:paraId="6AB9F60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7B210B9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9: Which of the following describes a feature of the organization of the hypothala</w:t>
      </w:r>
      <w:r w:rsidRPr="00A71A3F">
        <w:rPr>
          <w:rFonts w:ascii="Courier New" w:hAnsi="Courier New" w:cs="Courier New"/>
        </w:rPr>
        <w:t>mus?</w:t>
      </w:r>
    </w:p>
    <w:p w14:paraId="3DC77D6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It is divided from front to back into four regions of nuclei: preoptic, anterior, middle, and posterior</w:t>
      </w:r>
    </w:p>
    <w:p w14:paraId="2922732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The lateral group of nuclei is divided into dorsal and ventral tiers</w:t>
      </w:r>
    </w:p>
    <w:p w14:paraId="29A90C8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It is divided into lateral, medial, and anterior nuclei by t</w:t>
      </w:r>
      <w:r w:rsidRPr="00A71A3F">
        <w:rPr>
          <w:rFonts w:ascii="Courier New" w:hAnsi="Courier New" w:cs="Courier New"/>
        </w:rPr>
        <w:t>he internal medullary lamina</w:t>
      </w:r>
    </w:p>
    <w:p w14:paraId="5552F4C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It contains the pineal gland</w:t>
      </w:r>
    </w:p>
    <w:p w14:paraId="6A847C2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It contains the subthalamic nucleus</w:t>
      </w:r>
    </w:p>
    <w:p w14:paraId="779C07E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37E764E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The hypothalamus is divided topographically, either anterior to posterior or medial to </w:t>
      </w:r>
      <w:proofErr w:type="gramStart"/>
      <w:r w:rsidRPr="00A71A3F">
        <w:rPr>
          <w:rFonts w:ascii="Courier New" w:hAnsi="Courier New" w:cs="Courier New"/>
        </w:rPr>
        <w:t>lateral</w:t>
      </w:r>
      <w:proofErr w:type="gramEnd"/>
    </w:p>
    <w:p w14:paraId="43160EA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403C699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hypothalamus is divided </w:t>
      </w:r>
      <w:r w:rsidRPr="00A71A3F">
        <w:rPr>
          <w:rFonts w:ascii="Courier New" w:hAnsi="Courier New" w:cs="Courier New"/>
        </w:rPr>
        <w:t xml:space="preserve">topographically, either anterior to posterior (rostral to caudal) or medial to lateral. The medial to lateral sequence is periventricular, medial, and lateral zones. The anterior to posterior sequence is preoptic, anterior, middle or </w:t>
      </w:r>
      <w:proofErr w:type="spellStart"/>
      <w:r w:rsidRPr="00A71A3F">
        <w:rPr>
          <w:rFonts w:ascii="Courier New" w:hAnsi="Courier New" w:cs="Courier New"/>
        </w:rPr>
        <w:t>tuberal</w:t>
      </w:r>
      <w:proofErr w:type="spellEnd"/>
      <w:r w:rsidRPr="00A71A3F">
        <w:rPr>
          <w:rFonts w:ascii="Courier New" w:hAnsi="Courier New" w:cs="Courier New"/>
        </w:rPr>
        <w:t xml:space="preserve"> (referring to </w:t>
      </w:r>
      <w:r w:rsidRPr="00A71A3F">
        <w:rPr>
          <w:rFonts w:ascii="Courier New" w:hAnsi="Courier New" w:cs="Courier New"/>
        </w:rPr>
        <w:t>the tuber cinereum), and posterior or mammillary zones. The dorsal and ventral tiers and the internal medullary lamina are features of the thalamus.</w:t>
      </w:r>
    </w:p>
    <w:p w14:paraId="68AABE2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794E069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ANSWER: ['It is divided from front to back into four regions of nuclei: preoptic, anterior, middle, </w:t>
      </w:r>
      <w:r w:rsidRPr="00A71A3F">
        <w:rPr>
          <w:rFonts w:ascii="Courier New" w:hAnsi="Courier New" w:cs="Courier New"/>
        </w:rPr>
        <w:t>and posterior']</w:t>
      </w:r>
    </w:p>
    <w:p w14:paraId="41604EBC" w14:textId="77777777" w:rsidR="00000000" w:rsidRPr="00A71A3F" w:rsidRDefault="003E445C" w:rsidP="00A71A3F">
      <w:pPr>
        <w:pStyle w:val="PlainText"/>
        <w:rPr>
          <w:rFonts w:ascii="Courier New" w:hAnsi="Courier New" w:cs="Courier New"/>
        </w:rPr>
      </w:pPr>
    </w:p>
    <w:p w14:paraId="26B967D4" w14:textId="77777777" w:rsidR="00000000" w:rsidRPr="00A71A3F" w:rsidRDefault="003E445C" w:rsidP="00A71A3F">
      <w:pPr>
        <w:pStyle w:val="PlainText"/>
        <w:rPr>
          <w:rFonts w:ascii="Courier New" w:hAnsi="Courier New" w:cs="Courier New"/>
        </w:rPr>
      </w:pPr>
    </w:p>
    <w:p w14:paraId="31D0E83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3669424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Question 10: Which is </w:t>
      </w:r>
      <w:proofErr w:type="gramStart"/>
      <w:r w:rsidRPr="00A71A3F">
        <w:rPr>
          <w:rFonts w:ascii="Courier New" w:hAnsi="Courier New" w:cs="Courier New"/>
        </w:rPr>
        <w:t>a major</w:t>
      </w:r>
      <w:proofErr w:type="gramEnd"/>
      <w:r w:rsidRPr="00A71A3F">
        <w:rPr>
          <w:rFonts w:ascii="Courier New" w:hAnsi="Courier New" w:cs="Courier New"/>
        </w:rPr>
        <w:t xml:space="preserve"> nucleus of the subthalamus?</w:t>
      </w:r>
    </w:p>
    <w:p w14:paraId="7F213FE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Pineal gland</w:t>
      </w:r>
    </w:p>
    <w:p w14:paraId="399DD9D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Tuber cinereum</w:t>
      </w:r>
    </w:p>
    <w:p w14:paraId="77BABAE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Subthalamic nucleus</w:t>
      </w:r>
    </w:p>
    <w:p w14:paraId="51A06FA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Adenohypophysis</w:t>
      </w:r>
    </w:p>
    <w:p w14:paraId="12E7535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Suprachiasmatic nucleus</w:t>
      </w:r>
    </w:p>
    <w:p w14:paraId="4F7456D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3D345F1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There is one widely recog</w:t>
      </w:r>
      <w:r w:rsidRPr="00A71A3F">
        <w:rPr>
          <w:rFonts w:ascii="Courier New" w:hAnsi="Courier New" w:cs="Courier New"/>
        </w:rPr>
        <w:t xml:space="preserve">nized nucleus of the </w:t>
      </w:r>
      <w:proofErr w:type="gramStart"/>
      <w:r w:rsidRPr="00A71A3F">
        <w:rPr>
          <w:rFonts w:ascii="Courier New" w:hAnsi="Courier New" w:cs="Courier New"/>
        </w:rPr>
        <w:t>subthalamus</w:t>
      </w:r>
      <w:proofErr w:type="gramEnd"/>
    </w:p>
    <w:p w14:paraId="1D306E7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660A89C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There is one widely recognized nucleus of the subthalamus, the subthalamic nucleus, which has a major role in the basal ganglia indirect pathway that inhibits movement.</w:t>
      </w:r>
    </w:p>
    <w:p w14:paraId="3D55244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065DE1C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['Subthalamic nucleu</w:t>
      </w:r>
      <w:r w:rsidRPr="00A71A3F">
        <w:rPr>
          <w:rFonts w:ascii="Courier New" w:hAnsi="Courier New" w:cs="Courier New"/>
        </w:rPr>
        <w:t>s']</w:t>
      </w:r>
    </w:p>
    <w:p w14:paraId="5AAC7B25" w14:textId="77777777" w:rsidR="00000000" w:rsidRPr="00A71A3F" w:rsidRDefault="003E445C" w:rsidP="00A71A3F">
      <w:pPr>
        <w:pStyle w:val="PlainText"/>
        <w:rPr>
          <w:rFonts w:ascii="Courier New" w:hAnsi="Courier New" w:cs="Courier New"/>
        </w:rPr>
      </w:pPr>
    </w:p>
    <w:p w14:paraId="25FD1615" w14:textId="77777777" w:rsidR="00000000" w:rsidRPr="00A71A3F" w:rsidRDefault="003E445C" w:rsidP="00A71A3F">
      <w:pPr>
        <w:pStyle w:val="PlainText"/>
        <w:rPr>
          <w:rFonts w:ascii="Courier New" w:hAnsi="Courier New" w:cs="Courier New"/>
        </w:rPr>
      </w:pPr>
    </w:p>
    <w:p w14:paraId="7944DCB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61D48EC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11: Which of the following describes the organization of the hypothalamus?</w:t>
      </w:r>
    </w:p>
    <w:p w14:paraId="327665F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It is divided into lateral, medial, and anterior nuclei by the internal medullary lamina</w:t>
      </w:r>
    </w:p>
    <w:p w14:paraId="0331E63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The lateral group of nuclei is divid</w:t>
      </w:r>
      <w:r w:rsidRPr="00A71A3F">
        <w:rPr>
          <w:rFonts w:ascii="Courier New" w:hAnsi="Courier New" w:cs="Courier New"/>
        </w:rPr>
        <w:t>ed into dorsal and ventral tiers</w:t>
      </w:r>
    </w:p>
    <w:p w14:paraId="2C594B4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It contains the subthalamic nucleus</w:t>
      </w:r>
    </w:p>
    <w:p w14:paraId="78AAD73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It is divided from medial to lateral into periventricular, medial, and lateral zones</w:t>
      </w:r>
    </w:p>
    <w:p w14:paraId="4D0E33D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It consists of the habenular nuclei and pineal gland</w:t>
      </w:r>
    </w:p>
    <w:p w14:paraId="34E78C0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31F4E3D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The hypothalamus is div</w:t>
      </w:r>
      <w:r w:rsidRPr="00A71A3F">
        <w:rPr>
          <w:rFonts w:ascii="Courier New" w:hAnsi="Courier New" w:cs="Courier New"/>
        </w:rPr>
        <w:t xml:space="preserve">ided topographically, either anterior to posterior or medial to </w:t>
      </w:r>
      <w:proofErr w:type="gramStart"/>
      <w:r w:rsidRPr="00A71A3F">
        <w:rPr>
          <w:rFonts w:ascii="Courier New" w:hAnsi="Courier New" w:cs="Courier New"/>
        </w:rPr>
        <w:t>lateral</w:t>
      </w:r>
      <w:proofErr w:type="gramEnd"/>
    </w:p>
    <w:p w14:paraId="1AD527B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7E60657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hypothalamus is divided topographically, either anterior to posterior (rostral to caudal) or medial to lateral. The medial to lateral sequence is periventricular</w:t>
      </w:r>
      <w:r w:rsidRPr="00A71A3F">
        <w:rPr>
          <w:rFonts w:ascii="Courier New" w:hAnsi="Courier New" w:cs="Courier New"/>
        </w:rPr>
        <w:t xml:space="preserve">, medial, and lateral zones. The anterior to posterior sequence is preoptic, anterior, middle or </w:t>
      </w:r>
      <w:proofErr w:type="spellStart"/>
      <w:r w:rsidRPr="00A71A3F">
        <w:rPr>
          <w:rFonts w:ascii="Courier New" w:hAnsi="Courier New" w:cs="Courier New"/>
        </w:rPr>
        <w:t>tuberal</w:t>
      </w:r>
      <w:proofErr w:type="spellEnd"/>
      <w:r w:rsidRPr="00A71A3F">
        <w:rPr>
          <w:rFonts w:ascii="Courier New" w:hAnsi="Courier New" w:cs="Courier New"/>
        </w:rPr>
        <w:t xml:space="preserve"> (referring to the tuber cinereum), and posterior zones. The dorsal and ventral tiers and the internal medullary lamina are features of the thalamus.</w:t>
      </w:r>
    </w:p>
    <w:p w14:paraId="5320D6C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r w:rsidRPr="00A71A3F">
        <w:rPr>
          <w:rFonts w:ascii="Courier New" w:hAnsi="Courier New" w:cs="Courier New"/>
        </w:rPr>
        <w:t xml:space="preserve">   </w:t>
      </w:r>
    </w:p>
    <w:p w14:paraId="2DDD513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['It is divided from medial to lateral into periventricular, medial, and lateral zones']</w:t>
      </w:r>
    </w:p>
    <w:p w14:paraId="1E815D2F" w14:textId="77777777" w:rsidR="00000000" w:rsidRPr="00A71A3F" w:rsidRDefault="003E445C" w:rsidP="00A71A3F">
      <w:pPr>
        <w:pStyle w:val="PlainText"/>
        <w:rPr>
          <w:rFonts w:ascii="Courier New" w:hAnsi="Courier New" w:cs="Courier New"/>
        </w:rPr>
      </w:pPr>
    </w:p>
    <w:p w14:paraId="63E0A25F" w14:textId="77777777" w:rsidR="00000000" w:rsidRPr="00A71A3F" w:rsidRDefault="003E445C" w:rsidP="00A71A3F">
      <w:pPr>
        <w:pStyle w:val="PlainText"/>
        <w:rPr>
          <w:rFonts w:ascii="Courier New" w:hAnsi="Courier New" w:cs="Courier New"/>
        </w:rPr>
      </w:pPr>
    </w:p>
    <w:p w14:paraId="3BC20F9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1EDD287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Question 12: The thalamic syndrome of </w:t>
      </w:r>
      <w:proofErr w:type="spellStart"/>
      <w:r w:rsidRPr="00A71A3F">
        <w:rPr>
          <w:rFonts w:ascii="Courier New" w:hAnsi="Courier New" w:cs="Courier New"/>
        </w:rPr>
        <w:t>Dejerine-Roussy</w:t>
      </w:r>
      <w:proofErr w:type="spellEnd"/>
      <w:r w:rsidRPr="00A71A3F">
        <w:rPr>
          <w:rFonts w:ascii="Courier New" w:hAnsi="Courier New" w:cs="Courier New"/>
        </w:rPr>
        <w:t xml:space="preserve"> (lesion destroying the Ventral Posterior Nucleus of thalamus) results</w:t>
      </w:r>
      <w:r w:rsidRPr="00A71A3F">
        <w:rPr>
          <w:rFonts w:ascii="Courier New" w:hAnsi="Courier New" w:cs="Courier New"/>
        </w:rPr>
        <w:t xml:space="preserve"> initially in loss of sensation from which?</w:t>
      </w:r>
    </w:p>
    <w:p w14:paraId="256531F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Ipsilateral half of the head only</w:t>
      </w:r>
    </w:p>
    <w:p w14:paraId="3639E1E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Contralateral half of the body only</w:t>
      </w:r>
    </w:p>
    <w:p w14:paraId="659C8F0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Ipsilateral half of the head and body</w:t>
      </w:r>
    </w:p>
    <w:p w14:paraId="42288C5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Ipsilateral half of the body only</w:t>
      </w:r>
    </w:p>
    <w:p w14:paraId="289BA17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Contralateral half of the head and body</w:t>
      </w:r>
    </w:p>
    <w:p w14:paraId="758D57B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4A6B2EB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Both divisions of the ventral posterior nucleus are affected</w:t>
      </w:r>
    </w:p>
    <w:p w14:paraId="0CEC32D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5C68494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ventral posterolateral nucleus carries contralateral body sensations, the ventral posteromedial carries contralateral face (head) sensations.</w:t>
      </w:r>
    </w:p>
    <w:p w14:paraId="27D153A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24834CD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['Contr</w:t>
      </w:r>
      <w:r w:rsidRPr="00A71A3F">
        <w:rPr>
          <w:rFonts w:ascii="Courier New" w:hAnsi="Courier New" w:cs="Courier New"/>
        </w:rPr>
        <w:t>alateral half of the head and body']</w:t>
      </w:r>
    </w:p>
    <w:p w14:paraId="5C26C045" w14:textId="77777777" w:rsidR="00000000" w:rsidRPr="00A71A3F" w:rsidRDefault="003E445C" w:rsidP="00A71A3F">
      <w:pPr>
        <w:pStyle w:val="PlainText"/>
        <w:rPr>
          <w:rFonts w:ascii="Courier New" w:hAnsi="Courier New" w:cs="Courier New"/>
        </w:rPr>
      </w:pPr>
    </w:p>
    <w:p w14:paraId="55AB08CE" w14:textId="77777777" w:rsidR="00000000" w:rsidRPr="00A71A3F" w:rsidRDefault="003E445C" w:rsidP="00A71A3F">
      <w:pPr>
        <w:pStyle w:val="PlainText"/>
        <w:rPr>
          <w:rFonts w:ascii="Courier New" w:hAnsi="Courier New" w:cs="Courier New"/>
        </w:rPr>
      </w:pPr>
    </w:p>
    <w:p w14:paraId="1D7DBCB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7BBCEE2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13: Which of the thalamic nuclear groups is related to prefrontal association cortex?</w:t>
      </w:r>
    </w:p>
    <w:p w14:paraId="1A0920D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Preoptic</w:t>
      </w:r>
    </w:p>
    <w:p w14:paraId="6B3CB2E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Medial</w:t>
      </w:r>
    </w:p>
    <w:p w14:paraId="12A79AD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Lateral</w:t>
      </w:r>
    </w:p>
    <w:p w14:paraId="42EAEA3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Anterior</w:t>
      </w:r>
    </w:p>
    <w:p w14:paraId="492812D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Supraoptic</w:t>
      </w:r>
    </w:p>
    <w:p w14:paraId="21680AF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F7A64ED"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Eliminate t</w:t>
      </w:r>
      <w:r w:rsidRPr="00A71A3F">
        <w:rPr>
          <w:rFonts w:ascii="Courier New" w:hAnsi="Courier New" w:cs="Courier New"/>
        </w:rPr>
        <w:t xml:space="preserve">he specific sensory nuclear </w:t>
      </w:r>
      <w:proofErr w:type="gramStart"/>
      <w:r w:rsidRPr="00A71A3F">
        <w:rPr>
          <w:rFonts w:ascii="Courier New" w:hAnsi="Courier New" w:cs="Courier New"/>
        </w:rPr>
        <w:t>groups</w:t>
      </w:r>
      <w:proofErr w:type="gramEnd"/>
    </w:p>
    <w:p w14:paraId="057EA9D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6746A3D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three thalamic nuclear groups are the anterior, medial, and lateral. The anterior nucleus divisions dominate the anterior group. The anterior nucleus gets limbic system input and projects to prefron</w:t>
      </w:r>
      <w:r w:rsidRPr="00A71A3F">
        <w:rPr>
          <w:rFonts w:ascii="Courier New" w:hAnsi="Courier New" w:cs="Courier New"/>
        </w:rPr>
        <w:t>tal association cortex and anterior cingulate cortex.</w:t>
      </w:r>
    </w:p>
    <w:p w14:paraId="1C07C61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71485F6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['Medial']</w:t>
      </w:r>
    </w:p>
    <w:p w14:paraId="008047CA" w14:textId="77777777" w:rsidR="00000000" w:rsidRPr="00A71A3F" w:rsidRDefault="003E445C" w:rsidP="00A71A3F">
      <w:pPr>
        <w:pStyle w:val="PlainText"/>
        <w:rPr>
          <w:rFonts w:ascii="Courier New" w:hAnsi="Courier New" w:cs="Courier New"/>
        </w:rPr>
      </w:pPr>
    </w:p>
    <w:p w14:paraId="544EB65F" w14:textId="77777777" w:rsidR="00000000" w:rsidRPr="00A71A3F" w:rsidRDefault="003E445C" w:rsidP="00A71A3F">
      <w:pPr>
        <w:pStyle w:val="PlainText"/>
        <w:rPr>
          <w:rFonts w:ascii="Courier New" w:hAnsi="Courier New" w:cs="Courier New"/>
        </w:rPr>
      </w:pPr>
    </w:p>
    <w:p w14:paraId="6AB737D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11E757C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14: Destruction of which hypothalamic nucleus most directly disrupts sleep cycles?</w:t>
      </w:r>
    </w:p>
    <w:p w14:paraId="731E569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Subthalamic</w:t>
      </w:r>
    </w:p>
    <w:p w14:paraId="6DED942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Suprachiasmatic</w:t>
      </w:r>
    </w:p>
    <w:p w14:paraId="4E59BB8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Reticul</w:t>
      </w:r>
      <w:r w:rsidRPr="00A71A3F">
        <w:rPr>
          <w:rFonts w:ascii="Courier New" w:hAnsi="Courier New" w:cs="Courier New"/>
        </w:rPr>
        <w:t>ar</w:t>
      </w:r>
    </w:p>
    <w:p w14:paraId="637C847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Supraoptic</w:t>
      </w:r>
    </w:p>
    <w:p w14:paraId="3AF268D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Tuberomammillary</w:t>
      </w:r>
    </w:p>
    <w:p w14:paraId="00AD3FB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11717AF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The master biological clock controls sleep </w:t>
      </w:r>
      <w:proofErr w:type="gramStart"/>
      <w:r w:rsidRPr="00A71A3F">
        <w:rPr>
          <w:rFonts w:ascii="Courier New" w:hAnsi="Courier New" w:cs="Courier New"/>
        </w:rPr>
        <w:t>cycles</w:t>
      </w:r>
      <w:proofErr w:type="gramEnd"/>
    </w:p>
    <w:p w14:paraId="49870D6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5D1A0C2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Circadian rhythms of sleep and wakefulness are governed by suprachiasmatic nucleus activity that follows a </w:t>
      </w:r>
      <w:proofErr w:type="gramStart"/>
      <w:r w:rsidRPr="00A71A3F">
        <w:rPr>
          <w:rFonts w:ascii="Courier New" w:hAnsi="Courier New" w:cs="Courier New"/>
        </w:rPr>
        <w:t>24 hour</w:t>
      </w:r>
      <w:proofErr w:type="gramEnd"/>
      <w:r w:rsidRPr="00A71A3F">
        <w:rPr>
          <w:rFonts w:ascii="Courier New" w:hAnsi="Courier New" w:cs="Courier New"/>
        </w:rPr>
        <w:t xml:space="preserve"> cycle. Suprachiasmati</w:t>
      </w:r>
      <w:r w:rsidRPr="00A71A3F">
        <w:rPr>
          <w:rFonts w:ascii="Courier New" w:hAnsi="Courier New" w:cs="Courier New"/>
        </w:rPr>
        <w:t>c nucleus activity is cycled by its genetic expressions and influenced by light input from specialized ganglion cells of the retina. Suprachiasmatic nucleus output is relayed via the hypothalamus, intermediolateral cell column, and superior cervical gangli</w:t>
      </w:r>
      <w:r w:rsidRPr="00A71A3F">
        <w:rPr>
          <w:rFonts w:ascii="Courier New" w:hAnsi="Courier New" w:cs="Courier New"/>
        </w:rPr>
        <w:t>on to the pineal gland, which secretes melatonin to promote sleep. Damage to the suprachiasmatic nucleus disrupts sleep, resulting in very irregular sleep patterns.</w:t>
      </w:r>
    </w:p>
    <w:p w14:paraId="4B524E7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2F996B4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['Suprachiasmatic']</w:t>
      </w:r>
    </w:p>
    <w:p w14:paraId="2BB524D0" w14:textId="77777777" w:rsidR="00000000" w:rsidRPr="00A71A3F" w:rsidRDefault="003E445C" w:rsidP="00A71A3F">
      <w:pPr>
        <w:pStyle w:val="PlainText"/>
        <w:rPr>
          <w:rFonts w:ascii="Courier New" w:hAnsi="Courier New" w:cs="Courier New"/>
        </w:rPr>
      </w:pPr>
    </w:p>
    <w:p w14:paraId="5F5204DF" w14:textId="77777777" w:rsidR="00000000" w:rsidRPr="00A71A3F" w:rsidRDefault="003E445C" w:rsidP="00A71A3F">
      <w:pPr>
        <w:pStyle w:val="PlainText"/>
        <w:rPr>
          <w:rFonts w:ascii="Courier New" w:hAnsi="Courier New" w:cs="Courier New"/>
        </w:rPr>
      </w:pPr>
    </w:p>
    <w:p w14:paraId="6891B98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398733B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15: The fornix p</w:t>
      </w:r>
      <w:r w:rsidRPr="00A71A3F">
        <w:rPr>
          <w:rFonts w:ascii="Courier New" w:hAnsi="Courier New" w:cs="Courier New"/>
        </w:rPr>
        <w:t>asses through the hypothalamus to synapse where?</w:t>
      </w:r>
    </w:p>
    <w:p w14:paraId="12D75B0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Amygdala</w:t>
      </w:r>
    </w:p>
    <w:p w14:paraId="6ACCF9A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Cingulate gyrus</w:t>
      </w:r>
    </w:p>
    <w:p w14:paraId="549380F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Mammillary body</w:t>
      </w:r>
    </w:p>
    <w:p w14:paraId="39C888F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Medial dorsal nucleus (dorsomedial nucleus) of the thalamus</w:t>
      </w:r>
    </w:p>
    <w:p w14:paraId="5D3BF6E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Anterior nucleus of the thalamus</w:t>
      </w:r>
    </w:p>
    <w:p w14:paraId="607CB19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AB609B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This is part of the </w:t>
      </w:r>
      <w:proofErr w:type="spellStart"/>
      <w:r w:rsidRPr="00A71A3F">
        <w:rPr>
          <w:rFonts w:ascii="Courier New" w:hAnsi="Courier New" w:cs="Courier New"/>
        </w:rPr>
        <w:t>Papez</w:t>
      </w:r>
      <w:proofErr w:type="spellEnd"/>
      <w:r w:rsidRPr="00A71A3F">
        <w:rPr>
          <w:rFonts w:ascii="Courier New" w:hAnsi="Courier New" w:cs="Courier New"/>
        </w:rPr>
        <w:t xml:space="preserve"> </w:t>
      </w:r>
      <w:proofErr w:type="gramStart"/>
      <w:r w:rsidRPr="00A71A3F">
        <w:rPr>
          <w:rFonts w:ascii="Courier New" w:hAnsi="Courier New" w:cs="Courier New"/>
        </w:rPr>
        <w:t>circuit</w:t>
      </w:r>
      <w:proofErr w:type="gramEnd"/>
    </w:p>
    <w:p w14:paraId="249F376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0B1D2B4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w:t>
      </w:r>
      <w:proofErr w:type="spellStart"/>
      <w:r w:rsidRPr="00A71A3F">
        <w:rPr>
          <w:rFonts w:ascii="Courier New" w:hAnsi="Courier New" w:cs="Courier New"/>
        </w:rPr>
        <w:t>Papez</w:t>
      </w:r>
      <w:proofErr w:type="spellEnd"/>
      <w:r w:rsidRPr="00A71A3F">
        <w:rPr>
          <w:rFonts w:ascii="Courier New" w:hAnsi="Courier New" w:cs="Courier New"/>
        </w:rPr>
        <w:t xml:space="preserve"> circuit is the basic limbic loop. It can be traced from cingulate cortex. Posterior cingulate cortex axons project via several steps in parahippocampal temporal cortex to the hippocampus. The hippocampus projects via the fornix </w:t>
      </w:r>
      <w:r w:rsidRPr="00A71A3F">
        <w:rPr>
          <w:rFonts w:ascii="Courier New" w:hAnsi="Courier New" w:cs="Courier New"/>
        </w:rPr>
        <w:t xml:space="preserve">to the mammillary bodies. The mammillary bodies project via the mammillothalamic tract to the anterior thalamus. The anterior thalamus projects via the thalamic </w:t>
      </w:r>
      <w:proofErr w:type="gramStart"/>
      <w:r w:rsidRPr="00A71A3F">
        <w:rPr>
          <w:rFonts w:ascii="Courier New" w:hAnsi="Courier New" w:cs="Courier New"/>
        </w:rPr>
        <w:t>radiations</w:t>
      </w:r>
      <w:proofErr w:type="gramEnd"/>
      <w:r w:rsidRPr="00A71A3F">
        <w:rPr>
          <w:rFonts w:ascii="Courier New" w:hAnsi="Courier New" w:cs="Courier New"/>
        </w:rPr>
        <w:t xml:space="preserve"> to the cingulate cortex, completing the </w:t>
      </w:r>
      <w:proofErr w:type="spellStart"/>
      <w:r w:rsidRPr="00A71A3F">
        <w:rPr>
          <w:rFonts w:ascii="Courier New" w:hAnsi="Courier New" w:cs="Courier New"/>
        </w:rPr>
        <w:t>Papez</w:t>
      </w:r>
      <w:proofErr w:type="spellEnd"/>
      <w:r w:rsidRPr="00A71A3F">
        <w:rPr>
          <w:rFonts w:ascii="Courier New" w:hAnsi="Courier New" w:cs="Courier New"/>
        </w:rPr>
        <w:t xml:space="preserve"> circuit limbic loop.</w:t>
      </w:r>
    </w:p>
    <w:p w14:paraId="791334B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70DA211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w:t>
      </w:r>
      <w:r w:rsidRPr="00A71A3F">
        <w:rPr>
          <w:rFonts w:ascii="Courier New" w:hAnsi="Courier New" w:cs="Courier New"/>
        </w:rPr>
        <w:t>Mammillary body']</w:t>
      </w:r>
    </w:p>
    <w:p w14:paraId="7B34CD5D" w14:textId="77777777" w:rsidR="00000000" w:rsidRPr="00A71A3F" w:rsidRDefault="003E445C" w:rsidP="00A71A3F">
      <w:pPr>
        <w:pStyle w:val="PlainText"/>
        <w:rPr>
          <w:rFonts w:ascii="Courier New" w:hAnsi="Courier New" w:cs="Courier New"/>
        </w:rPr>
      </w:pPr>
    </w:p>
    <w:p w14:paraId="33B770C8" w14:textId="77777777" w:rsidR="00000000" w:rsidRPr="00A71A3F" w:rsidRDefault="003E445C" w:rsidP="00A71A3F">
      <w:pPr>
        <w:pStyle w:val="PlainText"/>
        <w:rPr>
          <w:rFonts w:ascii="Courier New" w:hAnsi="Courier New" w:cs="Courier New"/>
        </w:rPr>
      </w:pPr>
    </w:p>
    <w:p w14:paraId="1F6E763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6BB9A90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16: Which describes the ventromedial and lateral nuclei of the hypothalamus?</w:t>
      </w:r>
    </w:p>
    <w:p w14:paraId="4C95EF8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Contain neurons that respond to an increase in blood temperature</w:t>
      </w:r>
    </w:p>
    <w:p w14:paraId="2F129EE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Control the wake-sleep cycle</w:t>
      </w:r>
    </w:p>
    <w:p w14:paraId="7866D8B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Are respo</w:t>
      </w:r>
      <w:r w:rsidRPr="00A71A3F">
        <w:rPr>
          <w:rFonts w:ascii="Courier New" w:hAnsi="Courier New" w:cs="Courier New"/>
        </w:rPr>
        <w:t>nsible for the regulation of eating behavior</w:t>
      </w:r>
    </w:p>
    <w:p w14:paraId="1C9595D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Receive their principal input from the </w:t>
      </w:r>
      <w:proofErr w:type="spellStart"/>
      <w:r w:rsidRPr="00A71A3F">
        <w:rPr>
          <w:rFonts w:ascii="Courier New" w:hAnsi="Courier New" w:cs="Courier New"/>
        </w:rPr>
        <w:t>postcommissural</w:t>
      </w:r>
      <w:proofErr w:type="spellEnd"/>
      <w:r w:rsidRPr="00A71A3F">
        <w:rPr>
          <w:rFonts w:ascii="Courier New" w:hAnsi="Courier New" w:cs="Courier New"/>
        </w:rPr>
        <w:t xml:space="preserve"> fibers of the fornix</w:t>
      </w:r>
    </w:p>
    <w:p w14:paraId="31A12D9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Control water balance</w:t>
      </w:r>
    </w:p>
    <w:p w14:paraId="0F5F02A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4AF6744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Famous early hypothalamic lesion studies involved ventromedial nucleus </w:t>
      </w:r>
      <w:proofErr w:type="gramStart"/>
      <w:r w:rsidRPr="00A71A3F">
        <w:rPr>
          <w:rFonts w:ascii="Courier New" w:hAnsi="Courier New" w:cs="Courier New"/>
        </w:rPr>
        <w:t>lesions</w:t>
      </w:r>
      <w:proofErr w:type="gramEnd"/>
    </w:p>
    <w:p w14:paraId="6BD6871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2008DD3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lateral hypothalamus motivates appetitive behavior. Lateral hypothalamic lesions stop eating behaviors and the animal wastes away. The ventromedial hypothalamus controls satiety. In some animals, ventromedial hypothalamic lesions cause extreme obe</w:t>
      </w:r>
      <w:r w:rsidRPr="00A71A3F">
        <w:rPr>
          <w:rFonts w:ascii="Courier New" w:hAnsi="Courier New" w:cs="Courier New"/>
        </w:rPr>
        <w:t>sity.</w:t>
      </w:r>
    </w:p>
    <w:p w14:paraId="0F1B3D7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2311670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['Are responsible for the regulation of eating behavior']</w:t>
      </w:r>
    </w:p>
    <w:p w14:paraId="6DA95F5C" w14:textId="77777777" w:rsidR="00000000" w:rsidRPr="00A71A3F" w:rsidRDefault="003E445C" w:rsidP="00A71A3F">
      <w:pPr>
        <w:pStyle w:val="PlainText"/>
        <w:rPr>
          <w:rFonts w:ascii="Courier New" w:hAnsi="Courier New" w:cs="Courier New"/>
        </w:rPr>
      </w:pPr>
    </w:p>
    <w:p w14:paraId="15BC5000" w14:textId="77777777" w:rsidR="00000000" w:rsidRPr="00A71A3F" w:rsidRDefault="003E445C" w:rsidP="00A71A3F">
      <w:pPr>
        <w:pStyle w:val="PlainText"/>
        <w:rPr>
          <w:rFonts w:ascii="Courier New" w:hAnsi="Courier New" w:cs="Courier New"/>
        </w:rPr>
      </w:pPr>
    </w:p>
    <w:p w14:paraId="7455C1F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18FF739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Question 17: The sensory relay nuclei of the thalamus that project to primary sensory areas of the cortex </w:t>
      </w:r>
      <w:proofErr w:type="gramStart"/>
      <w:r w:rsidRPr="00A71A3F">
        <w:rPr>
          <w:rFonts w:ascii="Courier New" w:hAnsi="Courier New" w:cs="Courier New"/>
        </w:rPr>
        <w:t>are</w:t>
      </w:r>
      <w:proofErr w:type="gramEnd"/>
      <w:r w:rsidRPr="00A71A3F">
        <w:rPr>
          <w:rFonts w:ascii="Courier New" w:hAnsi="Courier New" w:cs="Courier New"/>
        </w:rPr>
        <w:t xml:space="preserve"> which?</w:t>
      </w:r>
    </w:p>
    <w:p w14:paraId="1B01D40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Reticular, intralaminar</w:t>
      </w:r>
      <w:r w:rsidRPr="00A71A3F">
        <w:rPr>
          <w:rFonts w:ascii="Courier New" w:hAnsi="Courier New" w:cs="Courier New"/>
        </w:rPr>
        <w:t>, and midline</w:t>
      </w:r>
    </w:p>
    <w:p w14:paraId="302ED8A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Anterior and lateral dorsal</w:t>
      </w:r>
    </w:p>
    <w:p w14:paraId="103AFBB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Ventral anterior and ventral lateral</w:t>
      </w:r>
    </w:p>
    <w:p w14:paraId="41D6EB3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Dorsomedial, lateral posterior, and pulvinar</w:t>
      </w:r>
    </w:p>
    <w:p w14:paraId="6D0AEAC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Ventral posterolateral, ventral posteromedial, medial geniculate, and lateral geniculate</w:t>
      </w:r>
    </w:p>
    <w:p w14:paraId="56DEDFC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3F3B30A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Begin by di</w:t>
      </w:r>
      <w:r w:rsidRPr="00A71A3F">
        <w:rPr>
          <w:rFonts w:ascii="Courier New" w:hAnsi="Courier New" w:cs="Courier New"/>
        </w:rPr>
        <w:t xml:space="preserve">stinguishing specific thalamic sensory relay nuclei from thalamic nuclei that mediate arousal or burst and tonic modes of </w:t>
      </w:r>
      <w:proofErr w:type="gramStart"/>
      <w:r w:rsidRPr="00A71A3F">
        <w:rPr>
          <w:rFonts w:ascii="Courier New" w:hAnsi="Courier New" w:cs="Courier New"/>
        </w:rPr>
        <w:t>firing</w:t>
      </w:r>
      <w:proofErr w:type="gramEnd"/>
    </w:p>
    <w:p w14:paraId="5CC6575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4010F12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specific sensory relay nuclei of the thalamus carry somatic sense, hearing, and vision to primary cortic</w:t>
      </w:r>
      <w:r w:rsidRPr="00A71A3F">
        <w:rPr>
          <w:rFonts w:ascii="Courier New" w:hAnsi="Courier New" w:cs="Courier New"/>
        </w:rPr>
        <w:t>al sensory areas.  They are the ventral posterolateral for contralateral body sensations, the ventral posteromedial for contralateral face sensations, the medial geniculate for bilateral hearing, and the lateral geniculate for the contralateral hemifield o</w:t>
      </w:r>
      <w:r w:rsidRPr="00A71A3F">
        <w:rPr>
          <w:rFonts w:ascii="Courier New" w:hAnsi="Courier New" w:cs="Courier New"/>
        </w:rPr>
        <w:t>f vision.</w:t>
      </w:r>
    </w:p>
    <w:p w14:paraId="64FF60F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3438E09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['Ventral posterolateral, ventral posteromedial, medial geniculate, and lateral geniculate']</w:t>
      </w:r>
    </w:p>
    <w:p w14:paraId="050CE56A" w14:textId="77777777" w:rsidR="00000000" w:rsidRPr="00A71A3F" w:rsidRDefault="003E445C" w:rsidP="00A71A3F">
      <w:pPr>
        <w:pStyle w:val="PlainText"/>
        <w:rPr>
          <w:rFonts w:ascii="Courier New" w:hAnsi="Courier New" w:cs="Courier New"/>
        </w:rPr>
      </w:pPr>
    </w:p>
    <w:p w14:paraId="5AC9BDD7" w14:textId="77777777" w:rsidR="00000000" w:rsidRPr="00A71A3F" w:rsidRDefault="003E445C" w:rsidP="00A71A3F">
      <w:pPr>
        <w:pStyle w:val="PlainText"/>
        <w:rPr>
          <w:rFonts w:ascii="Courier New" w:hAnsi="Courier New" w:cs="Courier New"/>
        </w:rPr>
      </w:pPr>
    </w:p>
    <w:p w14:paraId="0884D30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6A9F5E1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18: Which hypothalamic structure provides a major input to the anterior thalamic nucleus?</w:t>
      </w:r>
    </w:p>
    <w:p w14:paraId="7EE8C5C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w:t>
      </w:r>
      <w:proofErr w:type="spellStart"/>
      <w:r w:rsidRPr="00A71A3F">
        <w:rPr>
          <w:rFonts w:ascii="Courier New" w:hAnsi="Courier New" w:cs="Courier New"/>
        </w:rPr>
        <w:t>In</w:t>
      </w:r>
      <w:r w:rsidRPr="00A71A3F">
        <w:rPr>
          <w:rFonts w:ascii="Courier New" w:hAnsi="Courier New" w:cs="Courier New"/>
        </w:rPr>
        <w:t>terthalamic</w:t>
      </w:r>
      <w:proofErr w:type="spellEnd"/>
      <w:r w:rsidRPr="00A71A3F">
        <w:rPr>
          <w:rFonts w:ascii="Courier New" w:hAnsi="Courier New" w:cs="Courier New"/>
        </w:rPr>
        <w:t xml:space="preserve"> adhesion</w:t>
      </w:r>
    </w:p>
    <w:p w14:paraId="42F8836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Tuberomammillary</w:t>
      </w:r>
    </w:p>
    <w:p w14:paraId="52D659C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Mammillary body</w:t>
      </w:r>
    </w:p>
    <w:p w14:paraId="043F83E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Massa intermedia</w:t>
      </w:r>
    </w:p>
    <w:p w14:paraId="13B3455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Anterior</w:t>
      </w:r>
    </w:p>
    <w:p w14:paraId="5F7855C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67F831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This is part of the </w:t>
      </w:r>
      <w:proofErr w:type="spellStart"/>
      <w:r w:rsidRPr="00A71A3F">
        <w:rPr>
          <w:rFonts w:ascii="Courier New" w:hAnsi="Courier New" w:cs="Courier New"/>
        </w:rPr>
        <w:t>Papez</w:t>
      </w:r>
      <w:proofErr w:type="spellEnd"/>
      <w:r w:rsidRPr="00A71A3F">
        <w:rPr>
          <w:rFonts w:ascii="Courier New" w:hAnsi="Courier New" w:cs="Courier New"/>
        </w:rPr>
        <w:t xml:space="preserve"> </w:t>
      </w:r>
      <w:proofErr w:type="gramStart"/>
      <w:r w:rsidRPr="00A71A3F">
        <w:rPr>
          <w:rFonts w:ascii="Courier New" w:hAnsi="Courier New" w:cs="Courier New"/>
        </w:rPr>
        <w:t>circuit</w:t>
      </w:r>
      <w:proofErr w:type="gramEnd"/>
    </w:p>
    <w:p w14:paraId="04D4F45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78AF093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w:t>
      </w:r>
      <w:proofErr w:type="spellStart"/>
      <w:r w:rsidRPr="00A71A3F">
        <w:rPr>
          <w:rFonts w:ascii="Courier New" w:hAnsi="Courier New" w:cs="Courier New"/>
        </w:rPr>
        <w:t>Papez</w:t>
      </w:r>
      <w:proofErr w:type="spellEnd"/>
      <w:r w:rsidRPr="00A71A3F">
        <w:rPr>
          <w:rFonts w:ascii="Courier New" w:hAnsi="Courier New" w:cs="Courier New"/>
        </w:rPr>
        <w:t xml:space="preserve"> circuit is the basic limbic loop. It can be traced from cingulate cortex. Posteri</w:t>
      </w:r>
      <w:r w:rsidRPr="00A71A3F">
        <w:rPr>
          <w:rFonts w:ascii="Courier New" w:hAnsi="Courier New" w:cs="Courier New"/>
        </w:rPr>
        <w:t>or cingulate cortex axons project via several steps in parahippocampal temporal cortex to the hippocampus. The hippocampus projects via the fornix to the mammillary bodies. The mammillary bodies project via the mammillothalamic tract to the anterior thalam</w:t>
      </w:r>
      <w:r w:rsidRPr="00A71A3F">
        <w:rPr>
          <w:rFonts w:ascii="Courier New" w:hAnsi="Courier New" w:cs="Courier New"/>
        </w:rPr>
        <w:t xml:space="preserve">us. The anterior thalamus projects via the thalamic </w:t>
      </w:r>
      <w:proofErr w:type="gramStart"/>
      <w:r w:rsidRPr="00A71A3F">
        <w:rPr>
          <w:rFonts w:ascii="Courier New" w:hAnsi="Courier New" w:cs="Courier New"/>
        </w:rPr>
        <w:t>radiations</w:t>
      </w:r>
      <w:proofErr w:type="gramEnd"/>
      <w:r w:rsidRPr="00A71A3F">
        <w:rPr>
          <w:rFonts w:ascii="Courier New" w:hAnsi="Courier New" w:cs="Courier New"/>
        </w:rPr>
        <w:t xml:space="preserve"> to the cingulate cortex, completing the </w:t>
      </w:r>
      <w:proofErr w:type="spellStart"/>
      <w:r w:rsidRPr="00A71A3F">
        <w:rPr>
          <w:rFonts w:ascii="Courier New" w:hAnsi="Courier New" w:cs="Courier New"/>
        </w:rPr>
        <w:t>Papez</w:t>
      </w:r>
      <w:proofErr w:type="spellEnd"/>
      <w:r w:rsidRPr="00A71A3F">
        <w:rPr>
          <w:rFonts w:ascii="Courier New" w:hAnsi="Courier New" w:cs="Courier New"/>
        </w:rPr>
        <w:t xml:space="preserve"> circuit limbic loop.</w:t>
      </w:r>
    </w:p>
    <w:p w14:paraId="6E01921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4D4E7A2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['Mammillary body']</w:t>
      </w:r>
    </w:p>
    <w:p w14:paraId="56B14FD5" w14:textId="77777777" w:rsidR="00000000" w:rsidRPr="00A71A3F" w:rsidRDefault="003E445C" w:rsidP="00A71A3F">
      <w:pPr>
        <w:pStyle w:val="PlainText"/>
        <w:rPr>
          <w:rFonts w:ascii="Courier New" w:hAnsi="Courier New" w:cs="Courier New"/>
        </w:rPr>
      </w:pPr>
    </w:p>
    <w:p w14:paraId="6B508F85" w14:textId="77777777" w:rsidR="00000000" w:rsidRPr="00A71A3F" w:rsidRDefault="003E445C" w:rsidP="00A71A3F">
      <w:pPr>
        <w:pStyle w:val="PlainText"/>
        <w:rPr>
          <w:rFonts w:ascii="Courier New" w:hAnsi="Courier New" w:cs="Courier New"/>
        </w:rPr>
      </w:pPr>
    </w:p>
    <w:p w14:paraId="0C9EC5C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4216ECE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19: Which hypothalamic region facilitates body heat</w:t>
      </w:r>
      <w:r w:rsidRPr="00A71A3F">
        <w:rPr>
          <w:rFonts w:ascii="Courier New" w:hAnsi="Courier New" w:cs="Courier New"/>
        </w:rPr>
        <w:t xml:space="preserve"> conservation?</w:t>
      </w:r>
    </w:p>
    <w:p w14:paraId="048BA3A1"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Supraoptic</w:t>
      </w:r>
    </w:p>
    <w:p w14:paraId="7C110A1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Ventromedial</w:t>
      </w:r>
    </w:p>
    <w:p w14:paraId="34BBF8F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Posterior</w:t>
      </w:r>
    </w:p>
    <w:p w14:paraId="2A4A8D4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Lateral</w:t>
      </w:r>
    </w:p>
    <w:p w14:paraId="091A67B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Tuberomammillary</w:t>
      </w:r>
    </w:p>
    <w:p w14:paraId="550A5EB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09DFFD3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This is best answered in terms of the </w:t>
      </w:r>
      <w:proofErr w:type="spellStart"/>
      <w:r w:rsidRPr="00A71A3F">
        <w:rPr>
          <w:rFonts w:ascii="Courier New" w:hAnsi="Courier New" w:cs="Courier New"/>
        </w:rPr>
        <w:t>rostrocaudal</w:t>
      </w:r>
      <w:proofErr w:type="spellEnd"/>
      <w:r w:rsidRPr="00A71A3F">
        <w:rPr>
          <w:rFonts w:ascii="Courier New" w:hAnsi="Courier New" w:cs="Courier New"/>
        </w:rPr>
        <w:t xml:space="preserve"> hypothalamic </w:t>
      </w:r>
      <w:proofErr w:type="gramStart"/>
      <w:r w:rsidRPr="00A71A3F">
        <w:rPr>
          <w:rFonts w:ascii="Courier New" w:hAnsi="Courier New" w:cs="Courier New"/>
        </w:rPr>
        <w:t>zones</w:t>
      </w:r>
      <w:proofErr w:type="gramEnd"/>
    </w:p>
    <w:p w14:paraId="7101774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6048B76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Several hypothalamic nuclei, areas, or regions can be l</w:t>
      </w:r>
      <w:r w:rsidRPr="00A71A3F">
        <w:rPr>
          <w:rFonts w:ascii="Courier New" w:hAnsi="Courier New" w:cs="Courier New"/>
        </w:rPr>
        <w:t xml:space="preserve">inked to specific regulatory functions. The ventromedial (or ventral medial </w:t>
      </w:r>
      <w:proofErr w:type="spellStart"/>
      <w:r w:rsidRPr="00A71A3F">
        <w:rPr>
          <w:rFonts w:ascii="Courier New" w:hAnsi="Courier New" w:cs="Courier New"/>
        </w:rPr>
        <w:t>tuberal</w:t>
      </w:r>
      <w:proofErr w:type="spellEnd"/>
      <w:r w:rsidRPr="00A71A3F">
        <w:rPr>
          <w:rFonts w:ascii="Courier New" w:hAnsi="Courier New" w:cs="Courier New"/>
        </w:rPr>
        <w:t>) and lateral hypothalamus regulate satiety and hunger, respectively. The posterior hypothalamus regulates body heat conservation. The medial preoptic nucleus contains neuro</w:t>
      </w:r>
      <w:r w:rsidRPr="00A71A3F">
        <w:rPr>
          <w:rFonts w:ascii="Courier New" w:hAnsi="Courier New" w:cs="Courier New"/>
        </w:rPr>
        <w:t>ns that are heat sensitive and command heat loss mechanisms including sweating. Other medial preoptic neurons detect water loss and drive behaviors to restore water.</w:t>
      </w:r>
    </w:p>
    <w:p w14:paraId="60B0CCA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79A7DB29"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['Posterior']</w:t>
      </w:r>
    </w:p>
    <w:p w14:paraId="378FB273" w14:textId="77777777" w:rsidR="00000000" w:rsidRPr="00A71A3F" w:rsidRDefault="003E445C" w:rsidP="00A71A3F">
      <w:pPr>
        <w:pStyle w:val="PlainText"/>
        <w:rPr>
          <w:rFonts w:ascii="Courier New" w:hAnsi="Courier New" w:cs="Courier New"/>
        </w:rPr>
      </w:pPr>
    </w:p>
    <w:p w14:paraId="1EBDB7AD" w14:textId="77777777" w:rsidR="00000000" w:rsidRPr="00A71A3F" w:rsidRDefault="003E445C" w:rsidP="00A71A3F">
      <w:pPr>
        <w:pStyle w:val="PlainText"/>
        <w:rPr>
          <w:rFonts w:ascii="Courier New" w:hAnsi="Courier New" w:cs="Courier New"/>
        </w:rPr>
      </w:pPr>
    </w:p>
    <w:p w14:paraId="6F3C2FC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7301CD8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Question 20: Which structures </w:t>
      </w:r>
      <w:r w:rsidRPr="00A71A3F">
        <w:rPr>
          <w:rFonts w:ascii="Courier New" w:hAnsi="Courier New" w:cs="Courier New"/>
        </w:rPr>
        <w:t>comprise the epithalamus?</w:t>
      </w:r>
    </w:p>
    <w:p w14:paraId="2736344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Suprachiasmatic nucleus, medial geniculate nucleus, lateral geniculate nucleus</w:t>
      </w:r>
    </w:p>
    <w:p w14:paraId="6580038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Ventral posteromedial nucleus, ventral posterolateral nucleus</w:t>
      </w:r>
    </w:p>
    <w:p w14:paraId="7B13F7F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Suprachiasmatic nucleus, pineal gland</w:t>
      </w:r>
    </w:p>
    <w:p w14:paraId="481C486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Habenula, pineal gland</w:t>
      </w:r>
    </w:p>
    <w:p w14:paraId="0012352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w:t>
      </w:r>
      <w:r w:rsidRPr="00A71A3F">
        <w:rPr>
          <w:rFonts w:ascii="Courier New" w:hAnsi="Courier New" w:cs="Courier New"/>
        </w:rPr>
        <w:t>) Septal nuclei, stria medullaris thalami</w:t>
      </w:r>
    </w:p>
    <w:p w14:paraId="558E6A5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5393776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The epithalamus includes a little-discussed limbic structure and a part of circadian </w:t>
      </w:r>
      <w:proofErr w:type="gramStart"/>
      <w:r w:rsidRPr="00A71A3F">
        <w:rPr>
          <w:rFonts w:ascii="Courier New" w:hAnsi="Courier New" w:cs="Courier New"/>
        </w:rPr>
        <w:t>circuitry</w:t>
      </w:r>
      <w:proofErr w:type="gramEnd"/>
    </w:p>
    <w:p w14:paraId="5B57CCE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525CC61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epithalamus includes a little-discussed limbic structure the habenula, and an important </w:t>
      </w:r>
      <w:r w:rsidRPr="00A71A3F">
        <w:rPr>
          <w:rFonts w:ascii="Courier New" w:hAnsi="Courier New" w:cs="Courier New"/>
        </w:rPr>
        <w:t>part of circadian circuitry, the melatonin-producing pineal gland. The habenula has complex inputs via the stria medullaris, including from the ventral basal ganglia and various limbic structures. The habenula has complex outputs to the brainstem tegmentum</w:t>
      </w:r>
      <w:r w:rsidRPr="00A71A3F">
        <w:rPr>
          <w:rFonts w:ascii="Courier New" w:hAnsi="Courier New" w:cs="Courier New"/>
        </w:rPr>
        <w:t>, thought to be involved in pain and other aspects of motivation. The pineal gland has input relayed from the circadian master clock in the suprachiasmatic nucleus of the hypothalamus. The output of the pineal gland is secretion of melatonin to promote sle</w:t>
      </w:r>
      <w:r w:rsidRPr="00A71A3F">
        <w:rPr>
          <w:rFonts w:ascii="Courier New" w:hAnsi="Courier New" w:cs="Courier New"/>
        </w:rPr>
        <w:t>ep.</w:t>
      </w:r>
    </w:p>
    <w:p w14:paraId="4C28F43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5A2EC0B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['Habenula, pineal gland']</w:t>
      </w:r>
    </w:p>
    <w:p w14:paraId="4EA436A6" w14:textId="77777777" w:rsidR="00000000" w:rsidRPr="00A71A3F" w:rsidRDefault="003E445C" w:rsidP="00A71A3F">
      <w:pPr>
        <w:pStyle w:val="PlainText"/>
        <w:rPr>
          <w:rFonts w:ascii="Courier New" w:hAnsi="Courier New" w:cs="Courier New"/>
        </w:rPr>
      </w:pPr>
    </w:p>
    <w:p w14:paraId="0CD1560D" w14:textId="77777777" w:rsidR="00000000" w:rsidRPr="00A71A3F" w:rsidRDefault="003E445C" w:rsidP="00A71A3F">
      <w:pPr>
        <w:pStyle w:val="PlainText"/>
        <w:rPr>
          <w:rFonts w:ascii="Courier New" w:hAnsi="Courier New" w:cs="Courier New"/>
        </w:rPr>
      </w:pPr>
    </w:p>
    <w:p w14:paraId="55DED8B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612D7DF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21: The suprachiasmatic nucleus influences which diencephalic structure?</w:t>
      </w:r>
    </w:p>
    <w:p w14:paraId="294716A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Pineal gland</w:t>
      </w:r>
    </w:p>
    <w:p w14:paraId="273C9993"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w:t>
      </w:r>
      <w:proofErr w:type="spellStart"/>
      <w:r w:rsidRPr="00A71A3F">
        <w:rPr>
          <w:rFonts w:ascii="Courier New" w:hAnsi="Courier New" w:cs="Courier New"/>
        </w:rPr>
        <w:t>Dejerine-Roussy</w:t>
      </w:r>
      <w:proofErr w:type="spellEnd"/>
    </w:p>
    <w:p w14:paraId="5ADC69E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Substantia nigra pars compacta</w:t>
      </w:r>
    </w:p>
    <w:p w14:paraId="54D6AF8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Lateral genic</w:t>
      </w:r>
      <w:r w:rsidRPr="00A71A3F">
        <w:rPr>
          <w:rFonts w:ascii="Courier New" w:hAnsi="Courier New" w:cs="Courier New"/>
        </w:rPr>
        <w:t>ulate nucleus (LGN)</w:t>
      </w:r>
    </w:p>
    <w:p w14:paraId="4B18E99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Habenula</w:t>
      </w:r>
    </w:p>
    <w:p w14:paraId="15C6495C"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72F8F96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The suprachiasmatic nucleus is the master clock of the circadian </w:t>
      </w:r>
      <w:proofErr w:type="gramStart"/>
      <w:r w:rsidRPr="00A71A3F">
        <w:rPr>
          <w:rFonts w:ascii="Courier New" w:hAnsi="Courier New" w:cs="Courier New"/>
        </w:rPr>
        <w:t>system</w:t>
      </w:r>
      <w:proofErr w:type="gramEnd"/>
    </w:p>
    <w:p w14:paraId="5485D4D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2D431AE4"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Circadian rhythms of sleep and wakefulness are governed by suprachiasmatic nucleus activity that follows a </w:t>
      </w:r>
      <w:proofErr w:type="gramStart"/>
      <w:r w:rsidRPr="00A71A3F">
        <w:rPr>
          <w:rFonts w:ascii="Courier New" w:hAnsi="Courier New" w:cs="Courier New"/>
        </w:rPr>
        <w:t>24 hour</w:t>
      </w:r>
      <w:proofErr w:type="gramEnd"/>
      <w:r w:rsidRPr="00A71A3F">
        <w:rPr>
          <w:rFonts w:ascii="Courier New" w:hAnsi="Courier New" w:cs="Courier New"/>
        </w:rPr>
        <w:t xml:space="preserve"> cycle. </w:t>
      </w:r>
      <w:r w:rsidRPr="00A71A3F">
        <w:rPr>
          <w:rFonts w:ascii="Courier New" w:hAnsi="Courier New" w:cs="Courier New"/>
        </w:rPr>
        <w:t>Suprachiasmatic nucleus activity is cycled by its genetic expressions and influenced by light input from specialized ganglion cells of the retina. Suprachiasmatic nucleus output is relayed via the hypothalamus, intermediolateral cell column, and superior c</w:t>
      </w:r>
      <w:r w:rsidRPr="00A71A3F">
        <w:rPr>
          <w:rFonts w:ascii="Courier New" w:hAnsi="Courier New" w:cs="Courier New"/>
        </w:rPr>
        <w:t>ervical ganglion to the pineal gland, which secretes melatonin to promote sleep. Damage to the suprachiasmatic nucleus disrupts sleep, resulting in very irregular sleep patterns.</w:t>
      </w:r>
    </w:p>
    <w:p w14:paraId="026B6E0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6E69BEA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ANSWER: ['Pineal gland']</w:t>
      </w:r>
    </w:p>
    <w:p w14:paraId="69C466B6" w14:textId="77777777" w:rsidR="00000000" w:rsidRPr="00A71A3F" w:rsidRDefault="003E445C" w:rsidP="00A71A3F">
      <w:pPr>
        <w:pStyle w:val="PlainText"/>
        <w:rPr>
          <w:rFonts w:ascii="Courier New" w:hAnsi="Courier New" w:cs="Courier New"/>
        </w:rPr>
      </w:pPr>
    </w:p>
    <w:p w14:paraId="2EA534B3" w14:textId="77777777" w:rsidR="00000000" w:rsidRPr="00A71A3F" w:rsidRDefault="003E445C" w:rsidP="00A71A3F">
      <w:pPr>
        <w:pStyle w:val="PlainText"/>
        <w:rPr>
          <w:rFonts w:ascii="Courier New" w:hAnsi="Courier New" w:cs="Courier New"/>
        </w:rPr>
      </w:pPr>
    </w:p>
    <w:p w14:paraId="12E3960A"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Lecture #05 Diencephalon</w:t>
      </w:r>
    </w:p>
    <w:p w14:paraId="3FFFBD66"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Question 22: E</w:t>
      </w:r>
      <w:r w:rsidRPr="00A71A3F">
        <w:rPr>
          <w:rFonts w:ascii="Courier New" w:hAnsi="Courier New" w:cs="Courier New"/>
        </w:rPr>
        <w:t>xtending from the ventral surface of the hypothalamus is the tuber cinereum and what?</w:t>
      </w:r>
    </w:p>
    <w:p w14:paraId="5111BBA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a) Reticular nucleus</w:t>
      </w:r>
    </w:p>
    <w:p w14:paraId="30581DEE"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b) Anterior pituitary</w:t>
      </w:r>
    </w:p>
    <w:p w14:paraId="3F80F267"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c) Massa intermedia</w:t>
      </w:r>
    </w:p>
    <w:p w14:paraId="50E02312"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d) Neurohypophysis</w:t>
      </w:r>
    </w:p>
    <w:p w14:paraId="41AE5895"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e) Tuberomammillary nucleus</w:t>
      </w:r>
    </w:p>
    <w:p w14:paraId="58892D4F"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HINT:</w:t>
      </w:r>
    </w:p>
    <w:p w14:paraId="219C2018"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The tuber cinereum is adjacent to the</w:t>
      </w:r>
      <w:r w:rsidRPr="00A71A3F">
        <w:rPr>
          <w:rFonts w:ascii="Courier New" w:hAnsi="Courier New" w:cs="Courier New"/>
        </w:rPr>
        <w:t xml:space="preserve"> mammillary </w:t>
      </w:r>
      <w:proofErr w:type="gramStart"/>
      <w:r w:rsidRPr="00A71A3F">
        <w:rPr>
          <w:rFonts w:ascii="Courier New" w:hAnsi="Courier New" w:cs="Courier New"/>
        </w:rPr>
        <w:t>bodies</w:t>
      </w:r>
      <w:proofErr w:type="gramEnd"/>
    </w:p>
    <w:p w14:paraId="7D87FDE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EXPLANATION:</w:t>
      </w:r>
    </w:p>
    <w:p w14:paraId="65236D50"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The tuber cinereum lies at the base of the neurohypophysis or infundibulum, the pituitary stalk. The tuber cinereum is generally removed with the brain along with some infundibulum when the brain is removed, but its pi</w:t>
      </w:r>
      <w:r w:rsidRPr="00A71A3F">
        <w:rPr>
          <w:rFonts w:ascii="Courier New" w:hAnsi="Courier New" w:cs="Courier New"/>
        </w:rPr>
        <w:t xml:space="preserve">tuitary gland remains enclosed in the </w:t>
      </w:r>
      <w:proofErr w:type="spellStart"/>
      <w:r w:rsidRPr="00A71A3F">
        <w:rPr>
          <w:rFonts w:ascii="Courier New" w:hAnsi="Courier New" w:cs="Courier New"/>
        </w:rPr>
        <w:t>sella</w:t>
      </w:r>
      <w:proofErr w:type="spellEnd"/>
      <w:r w:rsidRPr="00A71A3F">
        <w:rPr>
          <w:rFonts w:ascii="Courier New" w:hAnsi="Courier New" w:cs="Courier New"/>
        </w:rPr>
        <w:t xml:space="preserve"> turcica in the skull.</w:t>
      </w:r>
    </w:p>
    <w:p w14:paraId="1B25887B" w14:textId="77777777" w:rsidR="00000000" w:rsidRPr="00A71A3F" w:rsidRDefault="003E445C" w:rsidP="00A71A3F">
      <w:pPr>
        <w:pStyle w:val="PlainText"/>
        <w:rPr>
          <w:rFonts w:ascii="Courier New" w:hAnsi="Courier New" w:cs="Courier New"/>
        </w:rPr>
      </w:pPr>
      <w:r w:rsidRPr="00A71A3F">
        <w:rPr>
          <w:rFonts w:ascii="Courier New" w:hAnsi="Courier New" w:cs="Courier New"/>
        </w:rPr>
        <w:t xml:space="preserve">    </w:t>
      </w:r>
    </w:p>
    <w:p w14:paraId="09F1982D" w14:textId="77777777" w:rsidR="00A71A3F" w:rsidRDefault="003E445C" w:rsidP="00A71A3F">
      <w:pPr>
        <w:pStyle w:val="PlainText"/>
        <w:rPr>
          <w:rFonts w:ascii="Courier New" w:hAnsi="Courier New" w:cs="Courier New"/>
        </w:rPr>
      </w:pPr>
      <w:r w:rsidRPr="00A71A3F">
        <w:rPr>
          <w:rFonts w:ascii="Courier New" w:hAnsi="Courier New" w:cs="Courier New"/>
        </w:rPr>
        <w:t>ANSWER: ['Neurohypophysis']</w:t>
      </w:r>
    </w:p>
    <w:sectPr w:rsidR="00A71A3F" w:rsidSect="00A71A3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3057F9"/>
    <w:rsid w:val="003E445C"/>
    <w:rsid w:val="00A71A3F"/>
    <w:rsid w:val="00A8740D"/>
    <w:rsid w:val="00AA4364"/>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A59E"/>
  <w15:chartTrackingRefBased/>
  <w15:docId w15:val="{6E5934BC-BD77-4989-8125-EEF1FE76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1A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1A3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2779</Words>
  <Characters>15845</Characters>
  <Application>Microsoft Office Word</Application>
  <DocSecurity>0</DocSecurity>
  <Lines>132</Lines>
  <Paragraphs>37</Paragraphs>
  <ScaleCrop>false</ScaleCrop>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2023-01-24T17:45:00Z</dcterms:created>
  <dcterms:modified xsi:type="dcterms:W3CDTF">2023-01-24T17:45:00Z</dcterms:modified>
</cp:coreProperties>
</file>