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77C8B" w14:textId="77777777" w:rsidR="00000000" w:rsidRPr="00425D23" w:rsidRDefault="0028624D" w:rsidP="00425D23">
      <w:pPr>
        <w:pStyle w:val="PlainText"/>
        <w:rPr>
          <w:rFonts w:ascii="Courier New" w:hAnsi="Courier New" w:cs="Courier New"/>
        </w:rPr>
      </w:pPr>
      <w:r w:rsidRPr="00425D23">
        <w:rPr>
          <w:rFonts w:ascii="Courier New" w:hAnsi="Courier New" w:cs="Courier New"/>
        </w:rPr>
        <w:t xml:space="preserve"> </w:t>
      </w:r>
    </w:p>
    <w:p w14:paraId="06C1A522" w14:textId="77777777" w:rsidR="00000000" w:rsidRPr="00425D23" w:rsidRDefault="0028624D" w:rsidP="00425D23">
      <w:pPr>
        <w:pStyle w:val="PlainText"/>
        <w:rPr>
          <w:rFonts w:ascii="Courier New" w:hAnsi="Courier New" w:cs="Courier New"/>
        </w:rPr>
      </w:pPr>
    </w:p>
    <w:p w14:paraId="4DE8CB83" w14:textId="77777777" w:rsidR="00000000" w:rsidRPr="00425D23" w:rsidRDefault="0028624D" w:rsidP="00425D23">
      <w:pPr>
        <w:pStyle w:val="PlainText"/>
        <w:rPr>
          <w:rFonts w:ascii="Courier New" w:hAnsi="Courier New" w:cs="Courier New"/>
        </w:rPr>
      </w:pPr>
      <w:r w:rsidRPr="00425D23">
        <w:rPr>
          <w:rFonts w:ascii="Courier New" w:hAnsi="Courier New" w:cs="Courier New"/>
        </w:rPr>
        <w:t>Lecture #01 Neurons, Glia, Meninges, Brain</w:t>
      </w:r>
    </w:p>
    <w:p w14:paraId="76D44956" w14:textId="77777777" w:rsidR="00000000" w:rsidRPr="00425D23" w:rsidRDefault="0028624D" w:rsidP="00425D23">
      <w:pPr>
        <w:pStyle w:val="PlainText"/>
        <w:rPr>
          <w:rFonts w:ascii="Courier New" w:hAnsi="Courier New" w:cs="Courier New"/>
        </w:rPr>
      </w:pPr>
      <w:r w:rsidRPr="00425D23">
        <w:rPr>
          <w:rFonts w:ascii="Courier New" w:hAnsi="Courier New" w:cs="Courier New"/>
        </w:rPr>
        <w:t>Question 1: Which -polar classification best fits the sensory receptive neurons of the dorsal root ganglia?</w:t>
      </w:r>
    </w:p>
    <w:p w14:paraId="490E65E6" w14:textId="77777777" w:rsidR="00000000" w:rsidRPr="00425D23" w:rsidRDefault="0028624D" w:rsidP="00425D23">
      <w:pPr>
        <w:pStyle w:val="PlainText"/>
        <w:rPr>
          <w:rFonts w:ascii="Courier New" w:hAnsi="Courier New" w:cs="Courier New"/>
        </w:rPr>
      </w:pPr>
      <w:r w:rsidRPr="00425D23">
        <w:rPr>
          <w:rFonts w:ascii="Courier New" w:hAnsi="Courier New" w:cs="Courier New"/>
        </w:rPr>
        <w:t xml:space="preserve">  a) Bipolar depression</w:t>
      </w:r>
    </w:p>
    <w:p w14:paraId="4867F38F" w14:textId="77777777" w:rsidR="00000000" w:rsidRPr="00425D23" w:rsidRDefault="0028624D" w:rsidP="00425D23">
      <w:pPr>
        <w:pStyle w:val="PlainText"/>
        <w:rPr>
          <w:rFonts w:ascii="Courier New" w:hAnsi="Courier New" w:cs="Courier New"/>
        </w:rPr>
      </w:pPr>
      <w:r w:rsidRPr="00425D23">
        <w:rPr>
          <w:rFonts w:ascii="Courier New" w:hAnsi="Courier New" w:cs="Courier New"/>
        </w:rPr>
        <w:t xml:space="preserve">  b) Pseudounipolar</w:t>
      </w:r>
    </w:p>
    <w:p w14:paraId="56F787F8" w14:textId="77777777" w:rsidR="00000000" w:rsidRPr="00425D23" w:rsidRDefault="0028624D" w:rsidP="00425D23">
      <w:pPr>
        <w:pStyle w:val="PlainText"/>
        <w:rPr>
          <w:rFonts w:ascii="Courier New" w:hAnsi="Courier New" w:cs="Courier New"/>
        </w:rPr>
      </w:pPr>
      <w:r w:rsidRPr="00425D23">
        <w:rPr>
          <w:rFonts w:ascii="Courier New" w:hAnsi="Courier New" w:cs="Courier New"/>
        </w:rPr>
        <w:t xml:space="preserve">  c) Pyramidal-polar</w:t>
      </w:r>
    </w:p>
    <w:p w14:paraId="712818D2" w14:textId="77777777" w:rsidR="00000000" w:rsidRPr="00425D23" w:rsidRDefault="0028624D" w:rsidP="00425D23">
      <w:pPr>
        <w:pStyle w:val="PlainText"/>
        <w:rPr>
          <w:rFonts w:ascii="Courier New" w:hAnsi="Courier New" w:cs="Courier New"/>
        </w:rPr>
      </w:pPr>
      <w:r w:rsidRPr="00425D23">
        <w:rPr>
          <w:rFonts w:ascii="Courier New" w:hAnsi="Courier New" w:cs="Courier New"/>
        </w:rPr>
        <w:t xml:space="preserve">  d) Multipolar</w:t>
      </w:r>
    </w:p>
    <w:p w14:paraId="2A4D276D" w14:textId="77777777" w:rsidR="00000000" w:rsidRPr="00425D23" w:rsidRDefault="0028624D" w:rsidP="00425D23">
      <w:pPr>
        <w:pStyle w:val="PlainText"/>
        <w:rPr>
          <w:rFonts w:ascii="Courier New" w:hAnsi="Courier New" w:cs="Courier New"/>
        </w:rPr>
      </w:pPr>
      <w:r w:rsidRPr="00425D23">
        <w:rPr>
          <w:rFonts w:ascii="Courier New" w:hAnsi="Courier New" w:cs="Courier New"/>
        </w:rPr>
        <w:t xml:space="preserve">  e) Stellate</w:t>
      </w:r>
      <w:r w:rsidRPr="00425D23">
        <w:rPr>
          <w:rFonts w:ascii="Courier New" w:hAnsi="Courier New" w:cs="Courier New"/>
        </w:rPr>
        <w:t>-polar</w:t>
      </w:r>
    </w:p>
    <w:p w14:paraId="6CEE533E" w14:textId="77777777" w:rsidR="00000000" w:rsidRPr="00425D23" w:rsidRDefault="0028624D" w:rsidP="00425D23">
      <w:pPr>
        <w:pStyle w:val="PlainText"/>
        <w:rPr>
          <w:rFonts w:ascii="Courier New" w:hAnsi="Courier New" w:cs="Courier New"/>
        </w:rPr>
      </w:pPr>
    </w:p>
    <w:p w14:paraId="0DFC58C7" w14:textId="77777777" w:rsidR="00000000" w:rsidRPr="00425D23" w:rsidRDefault="0028624D" w:rsidP="00425D23">
      <w:pPr>
        <w:pStyle w:val="PlainText"/>
        <w:rPr>
          <w:rFonts w:ascii="Courier New" w:hAnsi="Courier New" w:cs="Courier New"/>
        </w:rPr>
      </w:pPr>
      <w:r w:rsidRPr="00425D23">
        <w:rPr>
          <w:rFonts w:ascii="Courier New" w:hAnsi="Courier New" w:cs="Courier New"/>
        </w:rPr>
        <w:t>Lecture #01 Neurons, Glia, Meninges, Brain</w:t>
      </w:r>
    </w:p>
    <w:p w14:paraId="24E68976" w14:textId="77777777" w:rsidR="00000000" w:rsidRPr="00425D23" w:rsidRDefault="0028624D" w:rsidP="00425D23">
      <w:pPr>
        <w:pStyle w:val="PlainText"/>
        <w:rPr>
          <w:rFonts w:ascii="Courier New" w:hAnsi="Courier New" w:cs="Courier New"/>
        </w:rPr>
      </w:pPr>
      <w:r w:rsidRPr="00425D23">
        <w:rPr>
          <w:rFonts w:ascii="Courier New" w:hAnsi="Courier New" w:cs="Courier New"/>
        </w:rPr>
        <w:t>Question 2: Which glial cell type is most important for myelinating peripheral nervous system axons?</w:t>
      </w:r>
    </w:p>
    <w:p w14:paraId="3B342C10" w14:textId="77777777" w:rsidR="00000000" w:rsidRPr="00425D23" w:rsidRDefault="0028624D" w:rsidP="00425D23">
      <w:pPr>
        <w:pStyle w:val="PlainText"/>
        <w:rPr>
          <w:rFonts w:ascii="Courier New" w:hAnsi="Courier New" w:cs="Courier New"/>
        </w:rPr>
      </w:pPr>
      <w:r w:rsidRPr="00425D23">
        <w:rPr>
          <w:rFonts w:ascii="Courier New" w:hAnsi="Courier New" w:cs="Courier New"/>
        </w:rPr>
        <w:t xml:space="preserve">  a) Schwann cell</w:t>
      </w:r>
    </w:p>
    <w:p w14:paraId="5B8B447E" w14:textId="77777777" w:rsidR="00000000" w:rsidRPr="00425D23" w:rsidRDefault="0028624D" w:rsidP="00425D23">
      <w:pPr>
        <w:pStyle w:val="PlainText"/>
        <w:rPr>
          <w:rFonts w:ascii="Courier New" w:hAnsi="Courier New" w:cs="Courier New"/>
        </w:rPr>
      </w:pPr>
      <w:r w:rsidRPr="00425D23">
        <w:rPr>
          <w:rFonts w:ascii="Courier New" w:hAnsi="Courier New" w:cs="Courier New"/>
        </w:rPr>
        <w:t xml:space="preserve">  b) Satellite cell</w:t>
      </w:r>
    </w:p>
    <w:p w14:paraId="08CF7815" w14:textId="77777777" w:rsidR="00000000" w:rsidRPr="00425D23" w:rsidRDefault="0028624D" w:rsidP="00425D23">
      <w:pPr>
        <w:pStyle w:val="PlainText"/>
        <w:rPr>
          <w:rFonts w:ascii="Courier New" w:hAnsi="Courier New" w:cs="Courier New"/>
        </w:rPr>
      </w:pPr>
      <w:r w:rsidRPr="00425D23">
        <w:rPr>
          <w:rFonts w:ascii="Courier New" w:hAnsi="Courier New" w:cs="Courier New"/>
        </w:rPr>
        <w:t xml:space="preserve">  c) Astrocyte</w:t>
      </w:r>
    </w:p>
    <w:p w14:paraId="1A3E7D19" w14:textId="77777777" w:rsidR="00000000" w:rsidRPr="00425D23" w:rsidRDefault="0028624D" w:rsidP="00425D23">
      <w:pPr>
        <w:pStyle w:val="PlainText"/>
        <w:rPr>
          <w:rFonts w:ascii="Courier New" w:hAnsi="Courier New" w:cs="Courier New"/>
        </w:rPr>
      </w:pPr>
      <w:r w:rsidRPr="00425D23">
        <w:rPr>
          <w:rFonts w:ascii="Courier New" w:hAnsi="Courier New" w:cs="Courier New"/>
        </w:rPr>
        <w:t xml:space="preserve">  d) Microglial cell</w:t>
      </w:r>
    </w:p>
    <w:p w14:paraId="6A51D5C9" w14:textId="77777777" w:rsidR="00000000" w:rsidRPr="00425D23" w:rsidRDefault="0028624D" w:rsidP="00425D23">
      <w:pPr>
        <w:pStyle w:val="PlainText"/>
        <w:rPr>
          <w:rFonts w:ascii="Courier New" w:hAnsi="Courier New" w:cs="Courier New"/>
        </w:rPr>
      </w:pPr>
      <w:r w:rsidRPr="00425D23">
        <w:rPr>
          <w:rFonts w:ascii="Courier New" w:hAnsi="Courier New" w:cs="Courier New"/>
        </w:rPr>
        <w:t xml:space="preserve">  e) Oligodendrocyte</w:t>
      </w:r>
    </w:p>
    <w:p w14:paraId="60837894" w14:textId="77777777" w:rsidR="00000000" w:rsidRPr="00425D23" w:rsidRDefault="0028624D" w:rsidP="00425D23">
      <w:pPr>
        <w:pStyle w:val="PlainText"/>
        <w:rPr>
          <w:rFonts w:ascii="Courier New" w:hAnsi="Courier New" w:cs="Courier New"/>
        </w:rPr>
      </w:pPr>
    </w:p>
    <w:p w14:paraId="2EB5A992" w14:textId="77777777" w:rsidR="00000000" w:rsidRPr="00425D23" w:rsidRDefault="0028624D" w:rsidP="00425D23">
      <w:pPr>
        <w:pStyle w:val="PlainText"/>
        <w:rPr>
          <w:rFonts w:ascii="Courier New" w:hAnsi="Courier New" w:cs="Courier New"/>
        </w:rPr>
      </w:pPr>
      <w:r w:rsidRPr="00425D23">
        <w:rPr>
          <w:rFonts w:ascii="Courier New" w:hAnsi="Courier New" w:cs="Courier New"/>
        </w:rPr>
        <w:t>Lecture #01 Neurons, Glia, Meninges, Brain</w:t>
      </w:r>
    </w:p>
    <w:p w14:paraId="0A371DC9" w14:textId="77777777" w:rsidR="00000000" w:rsidRPr="00425D23" w:rsidRDefault="0028624D" w:rsidP="00425D23">
      <w:pPr>
        <w:pStyle w:val="PlainText"/>
        <w:rPr>
          <w:rFonts w:ascii="Courier New" w:hAnsi="Courier New" w:cs="Courier New"/>
        </w:rPr>
      </w:pPr>
      <w:r w:rsidRPr="00425D23">
        <w:rPr>
          <w:rFonts w:ascii="Courier New" w:hAnsi="Courier New" w:cs="Courier New"/>
        </w:rPr>
        <w:t>Question 3: Which is most likely to send an axon to subcortical brain locations?</w:t>
      </w:r>
    </w:p>
    <w:p w14:paraId="7F7E5007" w14:textId="77777777" w:rsidR="00000000" w:rsidRPr="00425D23" w:rsidRDefault="0028624D" w:rsidP="00425D23">
      <w:pPr>
        <w:pStyle w:val="PlainText"/>
        <w:rPr>
          <w:rFonts w:ascii="Courier New" w:hAnsi="Courier New" w:cs="Courier New"/>
        </w:rPr>
      </w:pPr>
      <w:r w:rsidRPr="00425D23">
        <w:rPr>
          <w:rFonts w:ascii="Courier New" w:hAnsi="Courier New" w:cs="Courier New"/>
        </w:rPr>
        <w:t xml:space="preserve">  a) A granule neuron of cerebral cortex layer 4</w:t>
      </w:r>
    </w:p>
    <w:p w14:paraId="2BD11C99" w14:textId="77777777" w:rsidR="00000000" w:rsidRPr="00425D23" w:rsidRDefault="0028624D" w:rsidP="00425D23">
      <w:pPr>
        <w:pStyle w:val="PlainText"/>
        <w:rPr>
          <w:rFonts w:ascii="Courier New" w:hAnsi="Courier New" w:cs="Courier New"/>
        </w:rPr>
      </w:pPr>
      <w:r w:rsidRPr="00425D23">
        <w:rPr>
          <w:rFonts w:ascii="Courier New" w:hAnsi="Courier New" w:cs="Courier New"/>
        </w:rPr>
        <w:t xml:space="preserve">  b) A pyramidal neuron of cerebral cortex layer 5</w:t>
      </w:r>
    </w:p>
    <w:p w14:paraId="1042DD65" w14:textId="77777777" w:rsidR="00000000" w:rsidRPr="00425D23" w:rsidRDefault="0028624D" w:rsidP="00425D23">
      <w:pPr>
        <w:pStyle w:val="PlainText"/>
        <w:rPr>
          <w:rFonts w:ascii="Courier New" w:hAnsi="Courier New" w:cs="Courier New"/>
        </w:rPr>
      </w:pPr>
      <w:r w:rsidRPr="00425D23">
        <w:rPr>
          <w:rFonts w:ascii="Courier New" w:hAnsi="Courier New" w:cs="Courier New"/>
        </w:rPr>
        <w:t xml:space="preserve">  c) An astrocyte</w:t>
      </w:r>
    </w:p>
    <w:p w14:paraId="70342DED" w14:textId="77777777" w:rsidR="00000000" w:rsidRPr="00425D23" w:rsidRDefault="0028624D" w:rsidP="00425D23">
      <w:pPr>
        <w:pStyle w:val="PlainText"/>
        <w:rPr>
          <w:rFonts w:ascii="Courier New" w:hAnsi="Courier New" w:cs="Courier New"/>
        </w:rPr>
      </w:pPr>
      <w:r w:rsidRPr="00425D23">
        <w:rPr>
          <w:rFonts w:ascii="Courier New" w:hAnsi="Courier New" w:cs="Courier New"/>
        </w:rPr>
        <w:t xml:space="preserve">  d) A </w:t>
      </w:r>
      <w:r w:rsidRPr="00425D23">
        <w:rPr>
          <w:rFonts w:ascii="Courier New" w:hAnsi="Courier New" w:cs="Courier New"/>
        </w:rPr>
        <w:t>neuron that releases the neurotransmitter acetylcholine onto a muscle fiber</w:t>
      </w:r>
    </w:p>
    <w:p w14:paraId="1CD2CCD1" w14:textId="77777777" w:rsidR="00000000" w:rsidRPr="00425D23" w:rsidRDefault="0028624D" w:rsidP="00425D23">
      <w:pPr>
        <w:pStyle w:val="PlainText"/>
        <w:rPr>
          <w:rFonts w:ascii="Courier New" w:hAnsi="Courier New" w:cs="Courier New"/>
        </w:rPr>
      </w:pPr>
      <w:r w:rsidRPr="00425D23">
        <w:rPr>
          <w:rFonts w:ascii="Courier New" w:hAnsi="Courier New" w:cs="Courier New"/>
        </w:rPr>
        <w:t xml:space="preserve">  e) An oligodendrocyte</w:t>
      </w:r>
    </w:p>
    <w:p w14:paraId="5E08412B" w14:textId="77777777" w:rsidR="00000000" w:rsidRPr="00425D23" w:rsidRDefault="0028624D" w:rsidP="00425D23">
      <w:pPr>
        <w:pStyle w:val="PlainText"/>
        <w:rPr>
          <w:rFonts w:ascii="Courier New" w:hAnsi="Courier New" w:cs="Courier New"/>
        </w:rPr>
      </w:pPr>
    </w:p>
    <w:p w14:paraId="7DB90741" w14:textId="77777777" w:rsidR="00000000" w:rsidRPr="00425D23" w:rsidRDefault="0028624D" w:rsidP="00425D23">
      <w:pPr>
        <w:pStyle w:val="PlainText"/>
        <w:rPr>
          <w:rFonts w:ascii="Courier New" w:hAnsi="Courier New" w:cs="Courier New"/>
        </w:rPr>
      </w:pPr>
      <w:r w:rsidRPr="00425D23">
        <w:rPr>
          <w:rFonts w:ascii="Courier New" w:hAnsi="Courier New" w:cs="Courier New"/>
        </w:rPr>
        <w:t>Lecture #01 Neurons, Glia, Meninges, Brain</w:t>
      </w:r>
    </w:p>
    <w:p w14:paraId="3E583363" w14:textId="77777777" w:rsidR="00000000" w:rsidRPr="00425D23" w:rsidRDefault="0028624D" w:rsidP="00425D23">
      <w:pPr>
        <w:pStyle w:val="PlainText"/>
        <w:rPr>
          <w:rFonts w:ascii="Courier New" w:hAnsi="Courier New" w:cs="Courier New"/>
        </w:rPr>
      </w:pPr>
      <w:r w:rsidRPr="00425D23">
        <w:rPr>
          <w:rFonts w:ascii="Courier New" w:hAnsi="Courier New" w:cs="Courier New"/>
        </w:rPr>
        <w:t>Question 4: What is the special role of capillary endothelial cells in the brain?</w:t>
      </w:r>
    </w:p>
    <w:p w14:paraId="58B830A9" w14:textId="77777777" w:rsidR="00000000" w:rsidRPr="00425D23" w:rsidRDefault="0028624D" w:rsidP="00425D23">
      <w:pPr>
        <w:pStyle w:val="PlainText"/>
        <w:rPr>
          <w:rFonts w:ascii="Courier New" w:hAnsi="Courier New" w:cs="Courier New"/>
        </w:rPr>
      </w:pPr>
      <w:r w:rsidRPr="00425D23">
        <w:rPr>
          <w:rFonts w:ascii="Courier New" w:hAnsi="Courier New" w:cs="Courier New"/>
        </w:rPr>
        <w:t xml:space="preserve">  a) Blood-brain barrier</w:t>
      </w:r>
    </w:p>
    <w:p w14:paraId="2D2F991D" w14:textId="77777777" w:rsidR="00000000" w:rsidRPr="00425D23" w:rsidRDefault="0028624D" w:rsidP="00425D23">
      <w:pPr>
        <w:pStyle w:val="PlainText"/>
        <w:rPr>
          <w:rFonts w:ascii="Courier New" w:hAnsi="Courier New" w:cs="Courier New"/>
        </w:rPr>
      </w:pPr>
      <w:r w:rsidRPr="00425D23">
        <w:rPr>
          <w:rFonts w:ascii="Courier New" w:hAnsi="Courier New" w:cs="Courier New"/>
        </w:rPr>
        <w:t xml:space="preserve">  b) Release of neuromodulators</w:t>
      </w:r>
    </w:p>
    <w:p w14:paraId="1611BF96" w14:textId="77777777" w:rsidR="00000000" w:rsidRPr="00425D23" w:rsidRDefault="0028624D" w:rsidP="00425D23">
      <w:pPr>
        <w:pStyle w:val="PlainText"/>
        <w:rPr>
          <w:rFonts w:ascii="Courier New" w:hAnsi="Courier New" w:cs="Courier New"/>
        </w:rPr>
      </w:pPr>
      <w:r w:rsidRPr="00425D23">
        <w:rPr>
          <w:rFonts w:ascii="Courier New" w:hAnsi="Courier New" w:cs="Courier New"/>
        </w:rPr>
        <w:t xml:space="preserve">  c) Retention of synaptic vesicles</w:t>
      </w:r>
    </w:p>
    <w:p w14:paraId="41EF8CFF" w14:textId="77777777" w:rsidR="00000000" w:rsidRPr="00425D23" w:rsidRDefault="0028624D" w:rsidP="00425D23">
      <w:pPr>
        <w:pStyle w:val="PlainText"/>
        <w:rPr>
          <w:rFonts w:ascii="Courier New" w:hAnsi="Courier New" w:cs="Courier New"/>
        </w:rPr>
      </w:pPr>
      <w:r w:rsidRPr="00425D23">
        <w:rPr>
          <w:rFonts w:ascii="Courier New" w:hAnsi="Courier New" w:cs="Courier New"/>
        </w:rPr>
        <w:t xml:space="preserve">  d) Absence of blood-brain barrier</w:t>
      </w:r>
    </w:p>
    <w:p w14:paraId="1E00F29F" w14:textId="77777777" w:rsidR="00000000" w:rsidRPr="00425D23" w:rsidRDefault="0028624D" w:rsidP="00425D23">
      <w:pPr>
        <w:pStyle w:val="PlainText"/>
        <w:rPr>
          <w:rFonts w:ascii="Courier New" w:hAnsi="Courier New" w:cs="Courier New"/>
        </w:rPr>
      </w:pPr>
      <w:r w:rsidRPr="00425D23">
        <w:rPr>
          <w:rFonts w:ascii="Courier New" w:hAnsi="Courier New" w:cs="Courier New"/>
        </w:rPr>
        <w:t xml:space="preserve">  e) Location lateral to the sulcus limitans</w:t>
      </w:r>
    </w:p>
    <w:p w14:paraId="25688B64" w14:textId="77777777" w:rsidR="00000000" w:rsidRPr="00425D23" w:rsidRDefault="0028624D" w:rsidP="00425D23">
      <w:pPr>
        <w:pStyle w:val="PlainText"/>
        <w:rPr>
          <w:rFonts w:ascii="Courier New" w:hAnsi="Courier New" w:cs="Courier New"/>
        </w:rPr>
      </w:pPr>
    </w:p>
    <w:p w14:paraId="36B835B3" w14:textId="77777777" w:rsidR="00000000" w:rsidRPr="00425D23" w:rsidRDefault="0028624D" w:rsidP="00425D23">
      <w:pPr>
        <w:pStyle w:val="PlainText"/>
        <w:rPr>
          <w:rFonts w:ascii="Courier New" w:hAnsi="Courier New" w:cs="Courier New"/>
        </w:rPr>
      </w:pPr>
      <w:r w:rsidRPr="00425D23">
        <w:rPr>
          <w:rFonts w:ascii="Courier New" w:hAnsi="Courier New" w:cs="Courier New"/>
        </w:rPr>
        <w:t>Lecture #01 Neurons, Glia, Meninges, Brain</w:t>
      </w:r>
    </w:p>
    <w:p w14:paraId="53F0DA9C" w14:textId="77777777" w:rsidR="00000000" w:rsidRPr="00425D23" w:rsidRDefault="0028624D" w:rsidP="00425D23">
      <w:pPr>
        <w:pStyle w:val="PlainText"/>
        <w:rPr>
          <w:rFonts w:ascii="Courier New" w:hAnsi="Courier New" w:cs="Courier New"/>
        </w:rPr>
      </w:pPr>
      <w:r w:rsidRPr="00425D23">
        <w:rPr>
          <w:rFonts w:ascii="Courier New" w:hAnsi="Courier New" w:cs="Courier New"/>
        </w:rPr>
        <w:t>Question 5: Where are the axons of Brodmann's area 4 gia</w:t>
      </w:r>
      <w:r w:rsidRPr="00425D23">
        <w:rPr>
          <w:rFonts w:ascii="Courier New" w:hAnsi="Courier New" w:cs="Courier New"/>
        </w:rPr>
        <w:t>nt Betz cells going?</w:t>
      </w:r>
    </w:p>
    <w:p w14:paraId="59FF708E" w14:textId="77777777" w:rsidR="00000000" w:rsidRPr="00425D23" w:rsidRDefault="0028624D" w:rsidP="00425D23">
      <w:pPr>
        <w:pStyle w:val="PlainText"/>
        <w:rPr>
          <w:rFonts w:ascii="Courier New" w:hAnsi="Courier New" w:cs="Courier New"/>
        </w:rPr>
      </w:pPr>
      <w:r w:rsidRPr="00425D23">
        <w:rPr>
          <w:rFonts w:ascii="Courier New" w:hAnsi="Courier New" w:cs="Courier New"/>
        </w:rPr>
        <w:t xml:space="preserve">  a) To the lateral horn of the spinal cord</w:t>
      </w:r>
    </w:p>
    <w:p w14:paraId="378DE847" w14:textId="77777777" w:rsidR="00000000" w:rsidRPr="00425D23" w:rsidRDefault="0028624D" w:rsidP="00425D23">
      <w:pPr>
        <w:pStyle w:val="PlainText"/>
        <w:rPr>
          <w:rFonts w:ascii="Courier New" w:hAnsi="Courier New" w:cs="Courier New"/>
        </w:rPr>
      </w:pPr>
      <w:r w:rsidRPr="00425D23">
        <w:rPr>
          <w:rFonts w:ascii="Courier New" w:hAnsi="Courier New" w:cs="Courier New"/>
        </w:rPr>
        <w:t xml:space="preserve">  b) To the ventral horn of the spinal cord</w:t>
      </w:r>
    </w:p>
    <w:p w14:paraId="5A14CCD3" w14:textId="77777777" w:rsidR="00000000" w:rsidRPr="00425D23" w:rsidRDefault="0028624D" w:rsidP="00425D23">
      <w:pPr>
        <w:pStyle w:val="PlainText"/>
        <w:rPr>
          <w:rFonts w:ascii="Courier New" w:hAnsi="Courier New" w:cs="Courier New"/>
        </w:rPr>
      </w:pPr>
      <w:r w:rsidRPr="00425D23">
        <w:rPr>
          <w:rFonts w:ascii="Courier New" w:hAnsi="Courier New" w:cs="Courier New"/>
        </w:rPr>
        <w:t xml:space="preserve">  c) To the cerebral cortex</w:t>
      </w:r>
    </w:p>
    <w:p w14:paraId="6B029D1B" w14:textId="77777777" w:rsidR="00000000" w:rsidRPr="00425D23" w:rsidRDefault="0028624D" w:rsidP="00425D23">
      <w:pPr>
        <w:pStyle w:val="PlainText"/>
        <w:rPr>
          <w:rFonts w:ascii="Courier New" w:hAnsi="Courier New" w:cs="Courier New"/>
        </w:rPr>
      </w:pPr>
      <w:r w:rsidRPr="00425D23">
        <w:rPr>
          <w:rFonts w:ascii="Courier New" w:hAnsi="Courier New" w:cs="Courier New"/>
        </w:rPr>
        <w:t xml:space="preserve">  d) To cranial nerve nuclei III through VI</w:t>
      </w:r>
    </w:p>
    <w:p w14:paraId="5E520892" w14:textId="77777777" w:rsidR="00000000" w:rsidRPr="00425D23" w:rsidRDefault="0028624D" w:rsidP="00425D23">
      <w:pPr>
        <w:pStyle w:val="PlainText"/>
        <w:rPr>
          <w:rFonts w:ascii="Courier New" w:hAnsi="Courier New" w:cs="Courier New"/>
        </w:rPr>
      </w:pPr>
      <w:r w:rsidRPr="00425D23">
        <w:rPr>
          <w:rFonts w:ascii="Courier New" w:hAnsi="Courier New" w:cs="Courier New"/>
        </w:rPr>
        <w:t xml:space="preserve">  e) To the hippocampus</w:t>
      </w:r>
    </w:p>
    <w:p w14:paraId="0C1FBB4F" w14:textId="77777777" w:rsidR="00000000" w:rsidRPr="00425D23" w:rsidRDefault="0028624D" w:rsidP="00425D23">
      <w:pPr>
        <w:pStyle w:val="PlainText"/>
        <w:rPr>
          <w:rFonts w:ascii="Courier New" w:hAnsi="Courier New" w:cs="Courier New"/>
        </w:rPr>
      </w:pPr>
    </w:p>
    <w:p w14:paraId="38617940" w14:textId="77777777" w:rsidR="00000000" w:rsidRPr="00425D23" w:rsidRDefault="0028624D" w:rsidP="00425D23">
      <w:pPr>
        <w:pStyle w:val="PlainText"/>
        <w:rPr>
          <w:rFonts w:ascii="Courier New" w:hAnsi="Courier New" w:cs="Courier New"/>
        </w:rPr>
      </w:pPr>
      <w:r w:rsidRPr="00425D23">
        <w:rPr>
          <w:rFonts w:ascii="Courier New" w:hAnsi="Courier New" w:cs="Courier New"/>
        </w:rPr>
        <w:t>Lecture #01 Neurons, Glia, Meninges, Brain</w:t>
      </w:r>
    </w:p>
    <w:p w14:paraId="0E7564E5" w14:textId="77777777" w:rsidR="00000000" w:rsidRPr="00425D23" w:rsidRDefault="0028624D" w:rsidP="00425D23">
      <w:pPr>
        <w:pStyle w:val="PlainText"/>
        <w:rPr>
          <w:rFonts w:ascii="Courier New" w:hAnsi="Courier New" w:cs="Courier New"/>
        </w:rPr>
      </w:pPr>
      <w:r w:rsidRPr="00425D23">
        <w:rPr>
          <w:rFonts w:ascii="Courier New" w:hAnsi="Courier New" w:cs="Courier New"/>
        </w:rPr>
        <w:t>Question 6: The thalamus has which major function?</w:t>
      </w:r>
    </w:p>
    <w:p w14:paraId="48AC5419" w14:textId="77777777" w:rsidR="00000000" w:rsidRPr="00425D23" w:rsidRDefault="0028624D" w:rsidP="00425D23">
      <w:pPr>
        <w:pStyle w:val="PlainText"/>
        <w:rPr>
          <w:rFonts w:ascii="Courier New" w:hAnsi="Courier New" w:cs="Courier New"/>
        </w:rPr>
      </w:pPr>
      <w:r w:rsidRPr="00425D23">
        <w:rPr>
          <w:rFonts w:ascii="Courier New" w:hAnsi="Courier New" w:cs="Courier New"/>
        </w:rPr>
        <w:t xml:space="preserve">  a) It is the primary input to the cerebellum</w:t>
      </w:r>
    </w:p>
    <w:p w14:paraId="162311AF" w14:textId="77777777" w:rsidR="00000000" w:rsidRPr="00425D23" w:rsidRDefault="0028624D" w:rsidP="00425D23">
      <w:pPr>
        <w:pStyle w:val="PlainText"/>
        <w:rPr>
          <w:rFonts w:ascii="Courier New" w:hAnsi="Courier New" w:cs="Courier New"/>
        </w:rPr>
      </w:pPr>
      <w:r w:rsidRPr="00425D23">
        <w:rPr>
          <w:rFonts w:ascii="Courier New" w:hAnsi="Courier New" w:cs="Courier New"/>
        </w:rPr>
        <w:t xml:space="preserve">  b) It is the primary output from the cerebral cortex</w:t>
      </w:r>
    </w:p>
    <w:p w14:paraId="5A6A2ECE" w14:textId="77777777" w:rsidR="00000000" w:rsidRPr="00425D23" w:rsidRDefault="0028624D" w:rsidP="00425D23">
      <w:pPr>
        <w:pStyle w:val="PlainText"/>
        <w:rPr>
          <w:rFonts w:ascii="Courier New" w:hAnsi="Courier New" w:cs="Courier New"/>
        </w:rPr>
      </w:pPr>
      <w:r w:rsidRPr="00425D23">
        <w:rPr>
          <w:rFonts w:ascii="Courier New" w:hAnsi="Courier New" w:cs="Courier New"/>
        </w:rPr>
        <w:t xml:space="preserve">  c) It relays inputs from many parts of the brain to the cerebral cortex</w:t>
      </w:r>
    </w:p>
    <w:p w14:paraId="36927292" w14:textId="77777777" w:rsidR="00000000" w:rsidRPr="00425D23" w:rsidRDefault="0028624D" w:rsidP="00425D23">
      <w:pPr>
        <w:pStyle w:val="PlainText"/>
        <w:rPr>
          <w:rFonts w:ascii="Courier New" w:hAnsi="Courier New" w:cs="Courier New"/>
        </w:rPr>
      </w:pPr>
      <w:r w:rsidRPr="00425D23">
        <w:rPr>
          <w:rFonts w:ascii="Courier New" w:hAnsi="Courier New" w:cs="Courier New"/>
        </w:rPr>
        <w:t xml:space="preserve">  d) It is the primary i</w:t>
      </w:r>
      <w:r w:rsidRPr="00425D23">
        <w:rPr>
          <w:rFonts w:ascii="Courier New" w:hAnsi="Courier New" w:cs="Courier New"/>
        </w:rPr>
        <w:t>nput to the basal ganglia</w:t>
      </w:r>
    </w:p>
    <w:p w14:paraId="2B422DCC" w14:textId="77777777" w:rsidR="00000000" w:rsidRPr="00425D23" w:rsidRDefault="0028624D" w:rsidP="00425D23">
      <w:pPr>
        <w:pStyle w:val="PlainText"/>
        <w:rPr>
          <w:rFonts w:ascii="Courier New" w:hAnsi="Courier New" w:cs="Courier New"/>
        </w:rPr>
      </w:pPr>
      <w:r w:rsidRPr="00425D23">
        <w:rPr>
          <w:rFonts w:ascii="Courier New" w:hAnsi="Courier New" w:cs="Courier New"/>
        </w:rPr>
        <w:lastRenderedPageBreak/>
        <w:t xml:space="preserve">  e) It inhibits the brain via the neurotransmitter GABA</w:t>
      </w:r>
    </w:p>
    <w:p w14:paraId="24E3AE06" w14:textId="77777777" w:rsidR="00000000" w:rsidRPr="00425D23" w:rsidRDefault="0028624D" w:rsidP="00425D23">
      <w:pPr>
        <w:pStyle w:val="PlainText"/>
        <w:rPr>
          <w:rFonts w:ascii="Courier New" w:hAnsi="Courier New" w:cs="Courier New"/>
        </w:rPr>
      </w:pPr>
    </w:p>
    <w:p w14:paraId="4D97D786" w14:textId="77777777" w:rsidR="00000000" w:rsidRPr="00425D23" w:rsidRDefault="0028624D" w:rsidP="00425D23">
      <w:pPr>
        <w:pStyle w:val="PlainText"/>
        <w:rPr>
          <w:rFonts w:ascii="Courier New" w:hAnsi="Courier New" w:cs="Courier New"/>
        </w:rPr>
      </w:pPr>
      <w:r w:rsidRPr="00425D23">
        <w:rPr>
          <w:rFonts w:ascii="Courier New" w:hAnsi="Courier New" w:cs="Courier New"/>
        </w:rPr>
        <w:t>Lecture #01 Neurons, Glia, Meninges, Brain</w:t>
      </w:r>
    </w:p>
    <w:p w14:paraId="5534041F" w14:textId="77777777" w:rsidR="00000000" w:rsidRPr="00425D23" w:rsidRDefault="0028624D" w:rsidP="00425D23">
      <w:pPr>
        <w:pStyle w:val="PlainText"/>
        <w:rPr>
          <w:rFonts w:ascii="Courier New" w:hAnsi="Courier New" w:cs="Courier New"/>
        </w:rPr>
      </w:pPr>
      <w:r w:rsidRPr="00425D23">
        <w:rPr>
          <w:rFonts w:ascii="Courier New" w:hAnsi="Courier New" w:cs="Courier New"/>
        </w:rPr>
        <w:t>Question 7: Which is most likely to be a projection neuron?</w:t>
      </w:r>
    </w:p>
    <w:p w14:paraId="478F0E4D" w14:textId="77777777" w:rsidR="00000000" w:rsidRPr="00425D23" w:rsidRDefault="0028624D" w:rsidP="00425D23">
      <w:pPr>
        <w:pStyle w:val="PlainText"/>
        <w:rPr>
          <w:rFonts w:ascii="Courier New" w:hAnsi="Courier New" w:cs="Courier New"/>
        </w:rPr>
      </w:pPr>
      <w:r w:rsidRPr="00425D23">
        <w:rPr>
          <w:rFonts w:ascii="Courier New" w:hAnsi="Courier New" w:cs="Courier New"/>
        </w:rPr>
        <w:t xml:space="preserve">  a) A neuron that releases the neurotransmitter GABA</w:t>
      </w:r>
    </w:p>
    <w:p w14:paraId="56246F2C" w14:textId="77777777" w:rsidR="00000000" w:rsidRPr="00425D23" w:rsidRDefault="0028624D" w:rsidP="00425D23">
      <w:pPr>
        <w:pStyle w:val="PlainText"/>
        <w:rPr>
          <w:rFonts w:ascii="Courier New" w:hAnsi="Courier New" w:cs="Courier New"/>
        </w:rPr>
      </w:pPr>
      <w:r w:rsidRPr="00425D23">
        <w:rPr>
          <w:rFonts w:ascii="Courier New" w:hAnsi="Courier New" w:cs="Courier New"/>
        </w:rPr>
        <w:t xml:space="preserve">  b) A st</w:t>
      </w:r>
      <w:r w:rsidRPr="00425D23">
        <w:rPr>
          <w:rFonts w:ascii="Courier New" w:hAnsi="Courier New" w:cs="Courier New"/>
        </w:rPr>
        <w:t>ellate neuron of cerebral cortex layer 4</w:t>
      </w:r>
    </w:p>
    <w:p w14:paraId="4EC9C499" w14:textId="77777777" w:rsidR="00000000" w:rsidRPr="00425D23" w:rsidRDefault="0028624D" w:rsidP="00425D23">
      <w:pPr>
        <w:pStyle w:val="PlainText"/>
        <w:rPr>
          <w:rFonts w:ascii="Courier New" w:hAnsi="Courier New" w:cs="Courier New"/>
        </w:rPr>
      </w:pPr>
      <w:r w:rsidRPr="00425D23">
        <w:rPr>
          <w:rFonts w:ascii="Courier New" w:hAnsi="Courier New" w:cs="Courier New"/>
        </w:rPr>
        <w:t xml:space="preserve">  c) A pyramidal neuron of cerebral cortex layer 5</w:t>
      </w:r>
    </w:p>
    <w:p w14:paraId="2D8804B7" w14:textId="77777777" w:rsidR="00000000" w:rsidRPr="00425D23" w:rsidRDefault="0028624D" w:rsidP="00425D23">
      <w:pPr>
        <w:pStyle w:val="PlainText"/>
        <w:rPr>
          <w:rFonts w:ascii="Courier New" w:hAnsi="Courier New" w:cs="Courier New"/>
        </w:rPr>
      </w:pPr>
      <w:r w:rsidRPr="00425D23">
        <w:rPr>
          <w:rFonts w:ascii="Courier New" w:hAnsi="Courier New" w:cs="Courier New"/>
        </w:rPr>
        <w:t xml:space="preserve">  d) An oligodendrocyte</w:t>
      </w:r>
    </w:p>
    <w:p w14:paraId="56299FDE" w14:textId="77777777" w:rsidR="00000000" w:rsidRPr="00425D23" w:rsidRDefault="0028624D" w:rsidP="00425D23">
      <w:pPr>
        <w:pStyle w:val="PlainText"/>
        <w:rPr>
          <w:rFonts w:ascii="Courier New" w:hAnsi="Courier New" w:cs="Courier New"/>
        </w:rPr>
      </w:pPr>
      <w:r w:rsidRPr="00425D23">
        <w:rPr>
          <w:rFonts w:ascii="Courier New" w:hAnsi="Courier New" w:cs="Courier New"/>
        </w:rPr>
        <w:t xml:space="preserve">  e) An astrocyte</w:t>
      </w:r>
    </w:p>
    <w:p w14:paraId="15E6FB1E" w14:textId="77777777" w:rsidR="00000000" w:rsidRPr="00425D23" w:rsidRDefault="0028624D" w:rsidP="00425D23">
      <w:pPr>
        <w:pStyle w:val="PlainText"/>
        <w:rPr>
          <w:rFonts w:ascii="Courier New" w:hAnsi="Courier New" w:cs="Courier New"/>
        </w:rPr>
      </w:pPr>
    </w:p>
    <w:p w14:paraId="593C5DDA" w14:textId="77777777" w:rsidR="00000000" w:rsidRPr="00425D23" w:rsidRDefault="0028624D" w:rsidP="00425D23">
      <w:pPr>
        <w:pStyle w:val="PlainText"/>
        <w:rPr>
          <w:rFonts w:ascii="Courier New" w:hAnsi="Courier New" w:cs="Courier New"/>
        </w:rPr>
      </w:pPr>
      <w:r w:rsidRPr="00425D23">
        <w:rPr>
          <w:rFonts w:ascii="Courier New" w:hAnsi="Courier New" w:cs="Courier New"/>
        </w:rPr>
        <w:t>Lecture #01 Neurons, Glia, Meninges, Brain</w:t>
      </w:r>
    </w:p>
    <w:p w14:paraId="7BE9579F" w14:textId="77777777" w:rsidR="00000000" w:rsidRPr="00425D23" w:rsidRDefault="0028624D" w:rsidP="00425D23">
      <w:pPr>
        <w:pStyle w:val="PlainText"/>
        <w:rPr>
          <w:rFonts w:ascii="Courier New" w:hAnsi="Courier New" w:cs="Courier New"/>
        </w:rPr>
      </w:pPr>
      <w:r w:rsidRPr="00425D23">
        <w:rPr>
          <w:rFonts w:ascii="Courier New" w:hAnsi="Courier New" w:cs="Courier New"/>
        </w:rPr>
        <w:t>Question 8: At which location is the blood brain barrier most easily pen</w:t>
      </w:r>
      <w:r w:rsidRPr="00425D23">
        <w:rPr>
          <w:rFonts w:ascii="Courier New" w:hAnsi="Courier New" w:cs="Courier New"/>
        </w:rPr>
        <w:t>etrated?</w:t>
      </w:r>
    </w:p>
    <w:p w14:paraId="41D37063" w14:textId="77777777" w:rsidR="00000000" w:rsidRPr="00425D23" w:rsidRDefault="0028624D" w:rsidP="00425D23">
      <w:pPr>
        <w:pStyle w:val="PlainText"/>
        <w:rPr>
          <w:rFonts w:ascii="Courier New" w:hAnsi="Courier New" w:cs="Courier New"/>
        </w:rPr>
      </w:pPr>
      <w:r w:rsidRPr="00425D23">
        <w:rPr>
          <w:rFonts w:ascii="Courier New" w:hAnsi="Courier New" w:cs="Courier New"/>
        </w:rPr>
        <w:t xml:space="preserve">  a) Astrocyte</w:t>
      </w:r>
    </w:p>
    <w:p w14:paraId="678B6918" w14:textId="77777777" w:rsidR="00000000" w:rsidRPr="00425D23" w:rsidRDefault="0028624D" w:rsidP="00425D23">
      <w:pPr>
        <w:pStyle w:val="PlainText"/>
        <w:rPr>
          <w:rFonts w:ascii="Courier New" w:hAnsi="Courier New" w:cs="Courier New"/>
        </w:rPr>
      </w:pPr>
      <w:r w:rsidRPr="00425D23">
        <w:rPr>
          <w:rFonts w:ascii="Courier New" w:hAnsi="Courier New" w:cs="Courier New"/>
        </w:rPr>
        <w:t xml:space="preserve">  b) Dura Mater</w:t>
      </w:r>
    </w:p>
    <w:p w14:paraId="6A4BA378" w14:textId="77777777" w:rsidR="00000000" w:rsidRPr="00425D23" w:rsidRDefault="0028624D" w:rsidP="00425D23">
      <w:pPr>
        <w:pStyle w:val="PlainText"/>
        <w:rPr>
          <w:rFonts w:ascii="Courier New" w:hAnsi="Courier New" w:cs="Courier New"/>
        </w:rPr>
      </w:pPr>
      <w:r w:rsidRPr="00425D23">
        <w:rPr>
          <w:rFonts w:ascii="Courier New" w:hAnsi="Courier New" w:cs="Courier New"/>
        </w:rPr>
        <w:t xml:space="preserve">  c) Arachnoid</w:t>
      </w:r>
    </w:p>
    <w:p w14:paraId="72CB260E" w14:textId="77777777" w:rsidR="00000000" w:rsidRPr="00425D23" w:rsidRDefault="0028624D" w:rsidP="00425D23">
      <w:pPr>
        <w:pStyle w:val="PlainText"/>
        <w:rPr>
          <w:rFonts w:ascii="Courier New" w:hAnsi="Courier New" w:cs="Courier New"/>
        </w:rPr>
      </w:pPr>
      <w:r w:rsidRPr="00425D23">
        <w:rPr>
          <w:rFonts w:ascii="Courier New" w:hAnsi="Courier New" w:cs="Courier New"/>
        </w:rPr>
        <w:t xml:space="preserve">  d) Area Postrema</w:t>
      </w:r>
    </w:p>
    <w:p w14:paraId="767FE3C3" w14:textId="77777777" w:rsidR="00000000" w:rsidRPr="00425D23" w:rsidRDefault="0028624D" w:rsidP="00425D23">
      <w:pPr>
        <w:pStyle w:val="PlainText"/>
        <w:rPr>
          <w:rFonts w:ascii="Courier New" w:hAnsi="Courier New" w:cs="Courier New"/>
        </w:rPr>
      </w:pPr>
      <w:r w:rsidRPr="00425D23">
        <w:rPr>
          <w:rFonts w:ascii="Courier New" w:hAnsi="Courier New" w:cs="Courier New"/>
        </w:rPr>
        <w:t xml:space="preserve">  e) Pia mater</w:t>
      </w:r>
    </w:p>
    <w:p w14:paraId="2351B9A3" w14:textId="77777777" w:rsidR="00000000" w:rsidRPr="00425D23" w:rsidRDefault="0028624D" w:rsidP="00425D23">
      <w:pPr>
        <w:pStyle w:val="PlainText"/>
        <w:rPr>
          <w:rFonts w:ascii="Courier New" w:hAnsi="Courier New" w:cs="Courier New"/>
        </w:rPr>
      </w:pPr>
    </w:p>
    <w:p w14:paraId="114B5731" w14:textId="77777777" w:rsidR="00000000" w:rsidRPr="00425D23" w:rsidRDefault="0028624D" w:rsidP="00425D23">
      <w:pPr>
        <w:pStyle w:val="PlainText"/>
        <w:rPr>
          <w:rFonts w:ascii="Courier New" w:hAnsi="Courier New" w:cs="Courier New"/>
        </w:rPr>
      </w:pPr>
      <w:r w:rsidRPr="00425D23">
        <w:rPr>
          <w:rFonts w:ascii="Courier New" w:hAnsi="Courier New" w:cs="Courier New"/>
        </w:rPr>
        <w:t>Lecture #01 Neurons, Glia, Meninges, Brain</w:t>
      </w:r>
    </w:p>
    <w:p w14:paraId="125CB664" w14:textId="77777777" w:rsidR="00000000" w:rsidRPr="00425D23" w:rsidRDefault="0028624D" w:rsidP="00425D23">
      <w:pPr>
        <w:pStyle w:val="PlainText"/>
        <w:rPr>
          <w:rFonts w:ascii="Courier New" w:hAnsi="Courier New" w:cs="Courier New"/>
        </w:rPr>
      </w:pPr>
      <w:r w:rsidRPr="00425D23">
        <w:rPr>
          <w:rFonts w:ascii="Courier New" w:hAnsi="Courier New" w:cs="Courier New"/>
        </w:rPr>
        <w:t>Question 9: The vertebral arteries send blood directly into which artery or arteries?</w:t>
      </w:r>
    </w:p>
    <w:p w14:paraId="09CDC7AA" w14:textId="77777777" w:rsidR="00000000" w:rsidRPr="00425D23" w:rsidRDefault="0028624D" w:rsidP="00425D23">
      <w:pPr>
        <w:pStyle w:val="PlainText"/>
        <w:rPr>
          <w:rFonts w:ascii="Courier New" w:hAnsi="Courier New" w:cs="Courier New"/>
        </w:rPr>
      </w:pPr>
      <w:r w:rsidRPr="00425D23">
        <w:rPr>
          <w:rFonts w:ascii="Courier New" w:hAnsi="Courier New" w:cs="Courier New"/>
        </w:rPr>
        <w:t xml:space="preserve">  a) Basilar</w:t>
      </w:r>
    </w:p>
    <w:p w14:paraId="3671741D" w14:textId="77777777" w:rsidR="00000000" w:rsidRPr="00425D23" w:rsidRDefault="0028624D" w:rsidP="00425D23">
      <w:pPr>
        <w:pStyle w:val="PlainText"/>
        <w:rPr>
          <w:rFonts w:ascii="Courier New" w:hAnsi="Courier New" w:cs="Courier New"/>
        </w:rPr>
      </w:pPr>
      <w:r w:rsidRPr="00425D23">
        <w:rPr>
          <w:rFonts w:ascii="Courier New" w:hAnsi="Courier New" w:cs="Courier New"/>
        </w:rPr>
        <w:t xml:space="preserve">  b) Posterior</w:t>
      </w:r>
      <w:r w:rsidRPr="00425D23">
        <w:rPr>
          <w:rFonts w:ascii="Courier New" w:hAnsi="Courier New" w:cs="Courier New"/>
        </w:rPr>
        <w:t xml:space="preserve"> cerebral</w:t>
      </w:r>
    </w:p>
    <w:p w14:paraId="39804E95" w14:textId="77777777" w:rsidR="00000000" w:rsidRPr="00425D23" w:rsidRDefault="0028624D" w:rsidP="00425D23">
      <w:pPr>
        <w:pStyle w:val="PlainText"/>
        <w:rPr>
          <w:rFonts w:ascii="Courier New" w:hAnsi="Courier New" w:cs="Courier New"/>
        </w:rPr>
      </w:pPr>
      <w:r w:rsidRPr="00425D23">
        <w:rPr>
          <w:rFonts w:ascii="Courier New" w:hAnsi="Courier New" w:cs="Courier New"/>
        </w:rPr>
        <w:t xml:space="preserve">  c) Carotid(s)</w:t>
      </w:r>
    </w:p>
    <w:p w14:paraId="0A538000" w14:textId="77777777" w:rsidR="00000000" w:rsidRPr="00425D23" w:rsidRDefault="0028624D" w:rsidP="00425D23">
      <w:pPr>
        <w:pStyle w:val="PlainText"/>
        <w:rPr>
          <w:rFonts w:ascii="Courier New" w:hAnsi="Courier New" w:cs="Courier New"/>
        </w:rPr>
      </w:pPr>
      <w:r w:rsidRPr="00425D23">
        <w:rPr>
          <w:rFonts w:ascii="Courier New" w:hAnsi="Courier New" w:cs="Courier New"/>
        </w:rPr>
        <w:t xml:space="preserve">  d) Anterior cerebral</w:t>
      </w:r>
    </w:p>
    <w:p w14:paraId="4062399F" w14:textId="77777777" w:rsidR="00000000" w:rsidRPr="00425D23" w:rsidRDefault="0028624D" w:rsidP="00425D23">
      <w:pPr>
        <w:pStyle w:val="PlainText"/>
        <w:rPr>
          <w:rFonts w:ascii="Courier New" w:hAnsi="Courier New" w:cs="Courier New"/>
        </w:rPr>
      </w:pPr>
      <w:r w:rsidRPr="00425D23">
        <w:rPr>
          <w:rFonts w:ascii="Courier New" w:hAnsi="Courier New" w:cs="Courier New"/>
        </w:rPr>
        <w:t xml:space="preserve">  e) Middle cerebral</w:t>
      </w:r>
    </w:p>
    <w:p w14:paraId="13495664" w14:textId="77777777" w:rsidR="00000000" w:rsidRPr="00425D23" w:rsidRDefault="0028624D" w:rsidP="00425D23">
      <w:pPr>
        <w:pStyle w:val="PlainText"/>
        <w:rPr>
          <w:rFonts w:ascii="Courier New" w:hAnsi="Courier New" w:cs="Courier New"/>
        </w:rPr>
      </w:pPr>
    </w:p>
    <w:p w14:paraId="7F83F4B2" w14:textId="77777777" w:rsidR="00000000" w:rsidRPr="00425D23" w:rsidRDefault="0028624D" w:rsidP="00425D23">
      <w:pPr>
        <w:pStyle w:val="PlainText"/>
        <w:rPr>
          <w:rFonts w:ascii="Courier New" w:hAnsi="Courier New" w:cs="Courier New"/>
        </w:rPr>
      </w:pPr>
      <w:r w:rsidRPr="00425D23">
        <w:rPr>
          <w:rFonts w:ascii="Courier New" w:hAnsi="Courier New" w:cs="Courier New"/>
        </w:rPr>
        <w:t>Lecture #01 Neurons, Glia, Meninges, Brain</w:t>
      </w:r>
    </w:p>
    <w:p w14:paraId="044F3D9D" w14:textId="77777777" w:rsidR="00000000" w:rsidRPr="00425D23" w:rsidRDefault="0028624D" w:rsidP="00425D23">
      <w:pPr>
        <w:pStyle w:val="PlainText"/>
        <w:rPr>
          <w:rFonts w:ascii="Courier New" w:hAnsi="Courier New" w:cs="Courier New"/>
        </w:rPr>
      </w:pPr>
      <w:r w:rsidRPr="00425D23">
        <w:rPr>
          <w:rFonts w:ascii="Courier New" w:hAnsi="Courier New" w:cs="Courier New"/>
        </w:rPr>
        <w:t>Question 10: What is stained by the Golgi stain?</w:t>
      </w:r>
    </w:p>
    <w:p w14:paraId="6EFB67B4" w14:textId="77777777" w:rsidR="00000000" w:rsidRPr="00425D23" w:rsidRDefault="0028624D" w:rsidP="00425D23">
      <w:pPr>
        <w:pStyle w:val="PlainText"/>
        <w:rPr>
          <w:rFonts w:ascii="Courier New" w:hAnsi="Courier New" w:cs="Courier New"/>
        </w:rPr>
      </w:pPr>
      <w:r w:rsidRPr="00425D23">
        <w:rPr>
          <w:rFonts w:ascii="Courier New" w:hAnsi="Courier New" w:cs="Courier New"/>
        </w:rPr>
        <w:t xml:space="preserve">  a) cell bodies of cells with unmyelinated but not myelinated axons</w:t>
      </w:r>
    </w:p>
    <w:p w14:paraId="3DC66305" w14:textId="77777777" w:rsidR="00000000" w:rsidRPr="00425D23" w:rsidRDefault="0028624D" w:rsidP="00425D23">
      <w:pPr>
        <w:pStyle w:val="PlainText"/>
        <w:rPr>
          <w:rFonts w:ascii="Courier New" w:hAnsi="Courier New" w:cs="Courier New"/>
        </w:rPr>
      </w:pPr>
      <w:r w:rsidRPr="00425D23">
        <w:rPr>
          <w:rFonts w:ascii="Courier New" w:hAnsi="Courier New" w:cs="Courier New"/>
        </w:rPr>
        <w:t xml:space="preserve">  b) both cell b</w:t>
      </w:r>
      <w:r w:rsidRPr="00425D23">
        <w:rPr>
          <w:rFonts w:ascii="Courier New" w:hAnsi="Courier New" w:cs="Courier New"/>
        </w:rPr>
        <w:t>odies and myelin</w:t>
      </w:r>
    </w:p>
    <w:p w14:paraId="7ED18FC1" w14:textId="77777777" w:rsidR="00000000" w:rsidRPr="00425D23" w:rsidRDefault="0028624D" w:rsidP="00425D23">
      <w:pPr>
        <w:pStyle w:val="PlainText"/>
        <w:rPr>
          <w:rFonts w:ascii="Courier New" w:hAnsi="Courier New" w:cs="Courier New"/>
        </w:rPr>
      </w:pPr>
      <w:r w:rsidRPr="00425D23">
        <w:rPr>
          <w:rFonts w:ascii="Courier New" w:hAnsi="Courier New" w:cs="Courier New"/>
        </w:rPr>
        <w:t xml:space="preserve">  c) gray matter but not cell bodies or neuropil</w:t>
      </w:r>
    </w:p>
    <w:p w14:paraId="4884D041" w14:textId="77777777" w:rsidR="00000000" w:rsidRPr="00425D23" w:rsidRDefault="0028624D" w:rsidP="00425D23">
      <w:pPr>
        <w:pStyle w:val="PlainText"/>
        <w:rPr>
          <w:rFonts w:ascii="Courier New" w:hAnsi="Courier New" w:cs="Courier New"/>
        </w:rPr>
      </w:pPr>
      <w:r w:rsidRPr="00425D23">
        <w:rPr>
          <w:rFonts w:ascii="Courier New" w:hAnsi="Courier New" w:cs="Courier New"/>
        </w:rPr>
        <w:t xml:space="preserve">  d) unmyelinated axons but not myelinated axons</w:t>
      </w:r>
    </w:p>
    <w:p w14:paraId="2A36323E" w14:textId="77777777" w:rsidR="00000000" w:rsidRPr="00425D23" w:rsidRDefault="0028624D" w:rsidP="00425D23">
      <w:pPr>
        <w:pStyle w:val="PlainText"/>
        <w:rPr>
          <w:rFonts w:ascii="Courier New" w:hAnsi="Courier New" w:cs="Courier New"/>
        </w:rPr>
      </w:pPr>
      <w:r w:rsidRPr="00425D23">
        <w:rPr>
          <w:rFonts w:ascii="Courier New" w:hAnsi="Courier New" w:cs="Courier New"/>
        </w:rPr>
        <w:t xml:space="preserve">  e) a small percentage of neurons in their entirety</w:t>
      </w:r>
    </w:p>
    <w:p w14:paraId="7C324C30" w14:textId="77777777" w:rsidR="00000000" w:rsidRPr="00425D23" w:rsidRDefault="0028624D" w:rsidP="00425D23">
      <w:pPr>
        <w:pStyle w:val="PlainText"/>
        <w:rPr>
          <w:rFonts w:ascii="Courier New" w:hAnsi="Courier New" w:cs="Courier New"/>
        </w:rPr>
      </w:pPr>
    </w:p>
    <w:p w14:paraId="30A1BB35" w14:textId="77777777" w:rsidR="00000000" w:rsidRPr="00425D23" w:rsidRDefault="0028624D" w:rsidP="00425D23">
      <w:pPr>
        <w:pStyle w:val="PlainText"/>
        <w:rPr>
          <w:rFonts w:ascii="Courier New" w:hAnsi="Courier New" w:cs="Courier New"/>
        </w:rPr>
      </w:pPr>
      <w:r w:rsidRPr="00425D23">
        <w:rPr>
          <w:rFonts w:ascii="Courier New" w:hAnsi="Courier New" w:cs="Courier New"/>
        </w:rPr>
        <w:t>Lecture #01 Neurons, Glia, Meninges, Brain</w:t>
      </w:r>
    </w:p>
    <w:p w14:paraId="4797BE24" w14:textId="77777777" w:rsidR="00000000" w:rsidRPr="00425D23" w:rsidRDefault="0028624D" w:rsidP="00425D23">
      <w:pPr>
        <w:pStyle w:val="PlainText"/>
        <w:rPr>
          <w:rFonts w:ascii="Courier New" w:hAnsi="Courier New" w:cs="Courier New"/>
        </w:rPr>
      </w:pPr>
      <w:r w:rsidRPr="00425D23">
        <w:rPr>
          <w:rFonts w:ascii="Courier New" w:hAnsi="Courier New" w:cs="Courier New"/>
        </w:rPr>
        <w:t>Question 11: Looping brain pathways li</w:t>
      </w:r>
      <w:r w:rsidRPr="00425D23">
        <w:rPr>
          <w:rFonts w:ascii="Courier New" w:hAnsi="Courier New" w:cs="Courier New"/>
        </w:rPr>
        <w:t>kely serve what purpose(s)?</w:t>
      </w:r>
    </w:p>
    <w:p w14:paraId="23663569" w14:textId="77777777" w:rsidR="00000000" w:rsidRPr="00425D23" w:rsidRDefault="0028624D" w:rsidP="00425D23">
      <w:pPr>
        <w:pStyle w:val="PlainText"/>
        <w:rPr>
          <w:rFonts w:ascii="Courier New" w:hAnsi="Courier New" w:cs="Courier New"/>
        </w:rPr>
      </w:pPr>
      <w:r w:rsidRPr="00425D23">
        <w:rPr>
          <w:rFonts w:ascii="Courier New" w:hAnsi="Courier New" w:cs="Courier New"/>
        </w:rPr>
        <w:t xml:space="preserve">  a) Interconnecting the basal ganglia and the cerebellum</w:t>
      </w:r>
    </w:p>
    <w:p w14:paraId="231BB7D1" w14:textId="77777777" w:rsidR="00000000" w:rsidRPr="00425D23" w:rsidRDefault="0028624D" w:rsidP="00425D23">
      <w:pPr>
        <w:pStyle w:val="PlainText"/>
        <w:rPr>
          <w:rFonts w:ascii="Courier New" w:hAnsi="Courier New" w:cs="Courier New"/>
        </w:rPr>
      </w:pPr>
      <w:r w:rsidRPr="00425D23">
        <w:rPr>
          <w:rFonts w:ascii="Courier New" w:hAnsi="Courier New" w:cs="Courier New"/>
        </w:rPr>
        <w:t xml:space="preserve">  b) Extension of motor commands and formation of memories</w:t>
      </w:r>
    </w:p>
    <w:p w14:paraId="79678904" w14:textId="77777777" w:rsidR="00000000" w:rsidRPr="00425D23" w:rsidRDefault="0028624D" w:rsidP="00425D23">
      <w:pPr>
        <w:pStyle w:val="PlainText"/>
        <w:rPr>
          <w:rFonts w:ascii="Courier New" w:hAnsi="Courier New" w:cs="Courier New"/>
        </w:rPr>
      </w:pPr>
      <w:r w:rsidRPr="00425D23">
        <w:rPr>
          <w:rFonts w:ascii="Courier New" w:hAnsi="Courier New" w:cs="Courier New"/>
        </w:rPr>
        <w:t xml:space="preserve">  c) Prevention of negative and positive feedback</w:t>
      </w:r>
    </w:p>
    <w:p w14:paraId="14005238" w14:textId="77777777" w:rsidR="00000000" w:rsidRPr="00425D23" w:rsidRDefault="0028624D" w:rsidP="00425D23">
      <w:pPr>
        <w:pStyle w:val="PlainText"/>
        <w:rPr>
          <w:rFonts w:ascii="Courier New" w:hAnsi="Courier New" w:cs="Courier New"/>
        </w:rPr>
      </w:pPr>
      <w:r w:rsidRPr="00425D23">
        <w:rPr>
          <w:rFonts w:ascii="Courier New" w:hAnsi="Courier New" w:cs="Courier New"/>
        </w:rPr>
        <w:t xml:space="preserve">  d) Monosynaptic reflexes</w:t>
      </w:r>
    </w:p>
    <w:p w14:paraId="6B5EFA3E" w14:textId="77777777" w:rsidR="00000000" w:rsidRPr="00425D23" w:rsidRDefault="0028624D" w:rsidP="00425D23">
      <w:pPr>
        <w:pStyle w:val="PlainText"/>
        <w:rPr>
          <w:rFonts w:ascii="Courier New" w:hAnsi="Courier New" w:cs="Courier New"/>
        </w:rPr>
      </w:pPr>
      <w:r w:rsidRPr="00425D23">
        <w:rPr>
          <w:rFonts w:ascii="Courier New" w:hAnsi="Courier New" w:cs="Courier New"/>
        </w:rPr>
        <w:t xml:space="preserve">  e) Relaying to the cerebral</w:t>
      </w:r>
      <w:r w:rsidRPr="00425D23">
        <w:rPr>
          <w:rFonts w:ascii="Courier New" w:hAnsi="Courier New" w:cs="Courier New"/>
        </w:rPr>
        <w:t xml:space="preserve"> cortex and bypassing the thalamus</w:t>
      </w:r>
    </w:p>
    <w:p w14:paraId="35B31CCD" w14:textId="77777777" w:rsidR="00000000" w:rsidRPr="00425D23" w:rsidRDefault="0028624D" w:rsidP="00425D23">
      <w:pPr>
        <w:pStyle w:val="PlainText"/>
        <w:rPr>
          <w:rFonts w:ascii="Courier New" w:hAnsi="Courier New" w:cs="Courier New"/>
        </w:rPr>
      </w:pPr>
    </w:p>
    <w:p w14:paraId="3364BD1D" w14:textId="77777777" w:rsidR="00000000" w:rsidRPr="00425D23" w:rsidRDefault="0028624D" w:rsidP="00425D23">
      <w:pPr>
        <w:pStyle w:val="PlainText"/>
        <w:rPr>
          <w:rFonts w:ascii="Courier New" w:hAnsi="Courier New" w:cs="Courier New"/>
        </w:rPr>
      </w:pPr>
      <w:r w:rsidRPr="00425D23">
        <w:rPr>
          <w:rFonts w:ascii="Courier New" w:hAnsi="Courier New" w:cs="Courier New"/>
        </w:rPr>
        <w:t>Lecture #01 Neurons, Glia, Meninges, Brain</w:t>
      </w:r>
    </w:p>
    <w:p w14:paraId="3AB7D6CE" w14:textId="77777777" w:rsidR="00000000" w:rsidRPr="00425D23" w:rsidRDefault="0028624D" w:rsidP="00425D23">
      <w:pPr>
        <w:pStyle w:val="PlainText"/>
        <w:rPr>
          <w:rFonts w:ascii="Courier New" w:hAnsi="Courier New" w:cs="Courier New"/>
        </w:rPr>
      </w:pPr>
      <w:r w:rsidRPr="00425D23">
        <w:rPr>
          <w:rFonts w:ascii="Courier New" w:hAnsi="Courier New" w:cs="Courier New"/>
        </w:rPr>
        <w:t>Question 12: The coordinate direction anterior is the same as which other coordinate directions?</w:t>
      </w:r>
    </w:p>
    <w:p w14:paraId="39B86B70" w14:textId="77777777" w:rsidR="00000000" w:rsidRPr="00425D23" w:rsidRDefault="0028624D" w:rsidP="00425D23">
      <w:pPr>
        <w:pStyle w:val="PlainText"/>
        <w:rPr>
          <w:rFonts w:ascii="Courier New" w:hAnsi="Courier New" w:cs="Courier New"/>
        </w:rPr>
      </w:pPr>
      <w:r w:rsidRPr="00425D23">
        <w:rPr>
          <w:rFonts w:ascii="Courier New" w:hAnsi="Courier New" w:cs="Courier New"/>
        </w:rPr>
        <w:t xml:space="preserve">  a) Posterior in the cerebrum, ventral in the spinal cord</w:t>
      </w:r>
    </w:p>
    <w:p w14:paraId="72FE6FEA" w14:textId="77777777" w:rsidR="00000000" w:rsidRPr="00425D23" w:rsidRDefault="0028624D" w:rsidP="00425D23">
      <w:pPr>
        <w:pStyle w:val="PlainText"/>
        <w:rPr>
          <w:rFonts w:ascii="Courier New" w:hAnsi="Courier New" w:cs="Courier New"/>
        </w:rPr>
      </w:pPr>
      <w:r w:rsidRPr="00425D23">
        <w:rPr>
          <w:rFonts w:ascii="Courier New" w:hAnsi="Courier New" w:cs="Courier New"/>
        </w:rPr>
        <w:t xml:space="preserve">  b) Dorsal in t</w:t>
      </w:r>
      <w:r w:rsidRPr="00425D23">
        <w:rPr>
          <w:rFonts w:ascii="Courier New" w:hAnsi="Courier New" w:cs="Courier New"/>
        </w:rPr>
        <w:t>he cerebrum, ventral in the spinal cord</w:t>
      </w:r>
    </w:p>
    <w:p w14:paraId="2618681C" w14:textId="77777777" w:rsidR="00000000" w:rsidRPr="00425D23" w:rsidRDefault="0028624D" w:rsidP="00425D23">
      <w:pPr>
        <w:pStyle w:val="PlainText"/>
        <w:rPr>
          <w:rFonts w:ascii="Courier New" w:hAnsi="Courier New" w:cs="Courier New"/>
        </w:rPr>
      </w:pPr>
      <w:r w:rsidRPr="00425D23">
        <w:rPr>
          <w:rFonts w:ascii="Courier New" w:hAnsi="Courier New" w:cs="Courier New"/>
        </w:rPr>
        <w:t xml:space="preserve">  c) Rostral in the cerebrum, ventral in the spinal cord</w:t>
      </w:r>
    </w:p>
    <w:p w14:paraId="115EB6A4" w14:textId="77777777" w:rsidR="00000000" w:rsidRPr="00425D23" w:rsidRDefault="0028624D" w:rsidP="00425D23">
      <w:pPr>
        <w:pStyle w:val="PlainText"/>
        <w:rPr>
          <w:rFonts w:ascii="Courier New" w:hAnsi="Courier New" w:cs="Courier New"/>
        </w:rPr>
      </w:pPr>
      <w:r w:rsidRPr="00425D23">
        <w:rPr>
          <w:rFonts w:ascii="Courier New" w:hAnsi="Courier New" w:cs="Courier New"/>
        </w:rPr>
        <w:t xml:space="preserve">  d) Posterior in the cerebrum, dorsal in the spinal cord</w:t>
      </w:r>
    </w:p>
    <w:p w14:paraId="79917B74" w14:textId="77777777" w:rsidR="00000000" w:rsidRPr="00425D23" w:rsidRDefault="0028624D" w:rsidP="00425D23">
      <w:pPr>
        <w:pStyle w:val="PlainText"/>
        <w:rPr>
          <w:rFonts w:ascii="Courier New" w:hAnsi="Courier New" w:cs="Courier New"/>
        </w:rPr>
      </w:pPr>
      <w:r w:rsidRPr="00425D23">
        <w:rPr>
          <w:rFonts w:ascii="Courier New" w:hAnsi="Courier New" w:cs="Courier New"/>
        </w:rPr>
        <w:t xml:space="preserve">  e) Caudal in the cerebrum, dorsal in the spinal cord</w:t>
      </w:r>
    </w:p>
    <w:p w14:paraId="5D3A1517" w14:textId="77777777" w:rsidR="00000000" w:rsidRPr="00425D23" w:rsidRDefault="0028624D" w:rsidP="00425D23">
      <w:pPr>
        <w:pStyle w:val="PlainText"/>
        <w:rPr>
          <w:rFonts w:ascii="Courier New" w:hAnsi="Courier New" w:cs="Courier New"/>
        </w:rPr>
      </w:pPr>
    </w:p>
    <w:p w14:paraId="1847E841" w14:textId="77777777" w:rsidR="00000000" w:rsidRPr="00425D23" w:rsidRDefault="0028624D" w:rsidP="00425D23">
      <w:pPr>
        <w:pStyle w:val="PlainText"/>
        <w:rPr>
          <w:rFonts w:ascii="Courier New" w:hAnsi="Courier New" w:cs="Courier New"/>
        </w:rPr>
      </w:pPr>
      <w:r w:rsidRPr="00425D23">
        <w:rPr>
          <w:rFonts w:ascii="Courier New" w:hAnsi="Courier New" w:cs="Courier New"/>
        </w:rPr>
        <w:t>Lecture #01 Neurons, Glia, Meninges, Bra</w:t>
      </w:r>
      <w:r w:rsidRPr="00425D23">
        <w:rPr>
          <w:rFonts w:ascii="Courier New" w:hAnsi="Courier New" w:cs="Courier New"/>
        </w:rPr>
        <w:t>in</w:t>
      </w:r>
    </w:p>
    <w:p w14:paraId="19A5B160" w14:textId="77777777" w:rsidR="00000000" w:rsidRPr="00425D23" w:rsidRDefault="0028624D" w:rsidP="00425D23">
      <w:pPr>
        <w:pStyle w:val="PlainText"/>
        <w:rPr>
          <w:rFonts w:ascii="Courier New" w:hAnsi="Courier New" w:cs="Courier New"/>
        </w:rPr>
      </w:pPr>
      <w:r w:rsidRPr="00425D23">
        <w:rPr>
          <w:rFonts w:ascii="Courier New" w:hAnsi="Courier New" w:cs="Courier New"/>
        </w:rPr>
        <w:t>Question 13: Which meningeal tissue provides the toughest physical barrier to protect the brain?</w:t>
      </w:r>
    </w:p>
    <w:p w14:paraId="0492665A" w14:textId="77777777" w:rsidR="00000000" w:rsidRPr="00425D23" w:rsidRDefault="0028624D" w:rsidP="00425D23">
      <w:pPr>
        <w:pStyle w:val="PlainText"/>
        <w:rPr>
          <w:rFonts w:ascii="Courier New" w:hAnsi="Courier New" w:cs="Courier New"/>
        </w:rPr>
      </w:pPr>
      <w:r w:rsidRPr="00425D23">
        <w:rPr>
          <w:rFonts w:ascii="Courier New" w:hAnsi="Courier New" w:cs="Courier New"/>
        </w:rPr>
        <w:t xml:space="preserve">  a) Area Postrema</w:t>
      </w:r>
    </w:p>
    <w:p w14:paraId="7F6D4031" w14:textId="77777777" w:rsidR="00000000" w:rsidRPr="00425D23" w:rsidRDefault="0028624D" w:rsidP="00425D23">
      <w:pPr>
        <w:pStyle w:val="PlainText"/>
        <w:rPr>
          <w:rFonts w:ascii="Courier New" w:hAnsi="Courier New" w:cs="Courier New"/>
        </w:rPr>
      </w:pPr>
      <w:r w:rsidRPr="00425D23">
        <w:rPr>
          <w:rFonts w:ascii="Courier New" w:hAnsi="Courier New" w:cs="Courier New"/>
        </w:rPr>
        <w:t xml:space="preserve">  b) Dura Mater</w:t>
      </w:r>
    </w:p>
    <w:p w14:paraId="1D448C2B" w14:textId="77777777" w:rsidR="00000000" w:rsidRPr="00425D23" w:rsidRDefault="0028624D" w:rsidP="00425D23">
      <w:pPr>
        <w:pStyle w:val="PlainText"/>
        <w:rPr>
          <w:rFonts w:ascii="Courier New" w:hAnsi="Courier New" w:cs="Courier New"/>
        </w:rPr>
      </w:pPr>
      <w:r w:rsidRPr="00425D23">
        <w:rPr>
          <w:rFonts w:ascii="Courier New" w:hAnsi="Courier New" w:cs="Courier New"/>
        </w:rPr>
        <w:t xml:space="preserve">  c) Arachnoid</w:t>
      </w:r>
    </w:p>
    <w:p w14:paraId="69C2048B" w14:textId="77777777" w:rsidR="00000000" w:rsidRPr="00425D23" w:rsidRDefault="0028624D" w:rsidP="00425D23">
      <w:pPr>
        <w:pStyle w:val="PlainText"/>
        <w:rPr>
          <w:rFonts w:ascii="Courier New" w:hAnsi="Courier New" w:cs="Courier New"/>
        </w:rPr>
      </w:pPr>
      <w:r w:rsidRPr="00425D23">
        <w:rPr>
          <w:rFonts w:ascii="Courier New" w:hAnsi="Courier New" w:cs="Courier New"/>
        </w:rPr>
        <w:t xml:space="preserve">  d) Pia mater</w:t>
      </w:r>
    </w:p>
    <w:p w14:paraId="533527CE" w14:textId="77777777" w:rsidR="00000000" w:rsidRPr="00425D23" w:rsidRDefault="0028624D" w:rsidP="00425D23">
      <w:pPr>
        <w:pStyle w:val="PlainText"/>
        <w:rPr>
          <w:rFonts w:ascii="Courier New" w:hAnsi="Courier New" w:cs="Courier New"/>
        </w:rPr>
      </w:pPr>
      <w:r w:rsidRPr="00425D23">
        <w:rPr>
          <w:rFonts w:ascii="Courier New" w:hAnsi="Courier New" w:cs="Courier New"/>
        </w:rPr>
        <w:t xml:space="preserve">  e) Astrocyte</w:t>
      </w:r>
    </w:p>
    <w:p w14:paraId="3944E579" w14:textId="77777777" w:rsidR="00000000" w:rsidRPr="00425D23" w:rsidRDefault="0028624D" w:rsidP="00425D23">
      <w:pPr>
        <w:pStyle w:val="PlainText"/>
        <w:rPr>
          <w:rFonts w:ascii="Courier New" w:hAnsi="Courier New" w:cs="Courier New"/>
        </w:rPr>
      </w:pPr>
    </w:p>
    <w:p w14:paraId="2324326B" w14:textId="77777777" w:rsidR="00000000" w:rsidRPr="00425D23" w:rsidRDefault="0028624D" w:rsidP="00425D23">
      <w:pPr>
        <w:pStyle w:val="PlainText"/>
        <w:rPr>
          <w:rFonts w:ascii="Courier New" w:hAnsi="Courier New" w:cs="Courier New"/>
        </w:rPr>
      </w:pPr>
      <w:r w:rsidRPr="00425D23">
        <w:rPr>
          <w:rFonts w:ascii="Courier New" w:hAnsi="Courier New" w:cs="Courier New"/>
        </w:rPr>
        <w:t>Lecture #01 Neurons, Glia, Meninges, Brain</w:t>
      </w:r>
    </w:p>
    <w:p w14:paraId="3EAEF615" w14:textId="77777777" w:rsidR="00000000" w:rsidRPr="00425D23" w:rsidRDefault="0028624D" w:rsidP="00425D23">
      <w:pPr>
        <w:pStyle w:val="PlainText"/>
        <w:rPr>
          <w:rFonts w:ascii="Courier New" w:hAnsi="Courier New" w:cs="Courier New"/>
        </w:rPr>
      </w:pPr>
      <w:r w:rsidRPr="00425D23">
        <w:rPr>
          <w:rFonts w:ascii="Courier New" w:hAnsi="Courier New" w:cs="Courier New"/>
        </w:rPr>
        <w:t>Question 14: Which glia</w:t>
      </w:r>
      <w:r w:rsidRPr="00425D23">
        <w:rPr>
          <w:rFonts w:ascii="Courier New" w:hAnsi="Courier New" w:cs="Courier New"/>
        </w:rPr>
        <w:t>l cell type is most important for isolating neurons from blood-borne toxins?</w:t>
      </w:r>
    </w:p>
    <w:p w14:paraId="59235AD8" w14:textId="77777777" w:rsidR="00000000" w:rsidRPr="00425D23" w:rsidRDefault="0028624D" w:rsidP="00425D23">
      <w:pPr>
        <w:pStyle w:val="PlainText"/>
        <w:rPr>
          <w:rFonts w:ascii="Courier New" w:hAnsi="Courier New" w:cs="Courier New"/>
        </w:rPr>
      </w:pPr>
      <w:r w:rsidRPr="00425D23">
        <w:rPr>
          <w:rFonts w:ascii="Courier New" w:hAnsi="Courier New" w:cs="Courier New"/>
        </w:rPr>
        <w:t xml:space="preserve">  a) Oligodendrocyte</w:t>
      </w:r>
    </w:p>
    <w:p w14:paraId="3C60FACB" w14:textId="77777777" w:rsidR="00000000" w:rsidRPr="00425D23" w:rsidRDefault="0028624D" w:rsidP="00425D23">
      <w:pPr>
        <w:pStyle w:val="PlainText"/>
        <w:rPr>
          <w:rFonts w:ascii="Courier New" w:hAnsi="Courier New" w:cs="Courier New"/>
        </w:rPr>
      </w:pPr>
      <w:r w:rsidRPr="00425D23">
        <w:rPr>
          <w:rFonts w:ascii="Courier New" w:hAnsi="Courier New" w:cs="Courier New"/>
        </w:rPr>
        <w:t xml:space="preserve">  b) Schwann cell</w:t>
      </w:r>
    </w:p>
    <w:p w14:paraId="6F820DEB" w14:textId="77777777" w:rsidR="00000000" w:rsidRPr="00425D23" w:rsidRDefault="0028624D" w:rsidP="00425D23">
      <w:pPr>
        <w:pStyle w:val="PlainText"/>
        <w:rPr>
          <w:rFonts w:ascii="Courier New" w:hAnsi="Courier New" w:cs="Courier New"/>
        </w:rPr>
      </w:pPr>
      <w:r w:rsidRPr="00425D23">
        <w:rPr>
          <w:rFonts w:ascii="Courier New" w:hAnsi="Courier New" w:cs="Courier New"/>
        </w:rPr>
        <w:t xml:space="preserve">  c) Astrocyte</w:t>
      </w:r>
    </w:p>
    <w:p w14:paraId="6B5CD7D8" w14:textId="77777777" w:rsidR="00000000" w:rsidRPr="00425D23" w:rsidRDefault="0028624D" w:rsidP="00425D23">
      <w:pPr>
        <w:pStyle w:val="PlainText"/>
        <w:rPr>
          <w:rFonts w:ascii="Courier New" w:hAnsi="Courier New" w:cs="Courier New"/>
        </w:rPr>
      </w:pPr>
      <w:r w:rsidRPr="00425D23">
        <w:rPr>
          <w:rFonts w:ascii="Courier New" w:hAnsi="Courier New" w:cs="Courier New"/>
        </w:rPr>
        <w:t xml:space="preserve">  d) Microglial cell</w:t>
      </w:r>
    </w:p>
    <w:p w14:paraId="63D173D3" w14:textId="77777777" w:rsidR="00000000" w:rsidRPr="00425D23" w:rsidRDefault="0028624D" w:rsidP="00425D23">
      <w:pPr>
        <w:pStyle w:val="PlainText"/>
        <w:rPr>
          <w:rFonts w:ascii="Courier New" w:hAnsi="Courier New" w:cs="Courier New"/>
        </w:rPr>
      </w:pPr>
      <w:r w:rsidRPr="00425D23">
        <w:rPr>
          <w:rFonts w:ascii="Courier New" w:hAnsi="Courier New" w:cs="Courier New"/>
        </w:rPr>
        <w:t xml:space="preserve">  e) Pyramidal cell</w:t>
      </w:r>
    </w:p>
    <w:p w14:paraId="75555751" w14:textId="77777777" w:rsidR="00000000" w:rsidRPr="00425D23" w:rsidRDefault="0028624D" w:rsidP="00425D23">
      <w:pPr>
        <w:pStyle w:val="PlainText"/>
        <w:rPr>
          <w:rFonts w:ascii="Courier New" w:hAnsi="Courier New" w:cs="Courier New"/>
        </w:rPr>
      </w:pPr>
    </w:p>
    <w:p w14:paraId="6603AD51" w14:textId="77777777" w:rsidR="00000000" w:rsidRPr="00425D23" w:rsidRDefault="0028624D" w:rsidP="00425D23">
      <w:pPr>
        <w:pStyle w:val="PlainText"/>
        <w:rPr>
          <w:rFonts w:ascii="Courier New" w:hAnsi="Courier New" w:cs="Courier New"/>
        </w:rPr>
      </w:pPr>
      <w:r w:rsidRPr="00425D23">
        <w:rPr>
          <w:rFonts w:ascii="Courier New" w:hAnsi="Courier New" w:cs="Courier New"/>
        </w:rPr>
        <w:t>Lecture #01 Neurons, Glia, Meninges, Brain</w:t>
      </w:r>
    </w:p>
    <w:p w14:paraId="361CF609" w14:textId="77777777" w:rsidR="00000000" w:rsidRPr="00425D23" w:rsidRDefault="0028624D" w:rsidP="00425D23">
      <w:pPr>
        <w:pStyle w:val="PlainText"/>
        <w:rPr>
          <w:rFonts w:ascii="Courier New" w:hAnsi="Courier New" w:cs="Courier New"/>
        </w:rPr>
      </w:pPr>
      <w:r w:rsidRPr="00425D23">
        <w:rPr>
          <w:rFonts w:ascii="Courier New" w:hAnsi="Courier New" w:cs="Courier New"/>
        </w:rPr>
        <w:t>Question 15: Where are the axons</w:t>
      </w:r>
      <w:r w:rsidRPr="00425D23">
        <w:rPr>
          <w:rFonts w:ascii="Courier New" w:hAnsi="Courier New" w:cs="Courier New"/>
        </w:rPr>
        <w:t xml:space="preserve"> in the middle cerebellar peduncle going?</w:t>
      </w:r>
    </w:p>
    <w:p w14:paraId="1017898B" w14:textId="77777777" w:rsidR="00000000" w:rsidRPr="00425D23" w:rsidRDefault="0028624D" w:rsidP="00425D23">
      <w:pPr>
        <w:pStyle w:val="PlainText"/>
        <w:rPr>
          <w:rFonts w:ascii="Courier New" w:hAnsi="Courier New" w:cs="Courier New"/>
        </w:rPr>
      </w:pPr>
      <w:r w:rsidRPr="00425D23">
        <w:rPr>
          <w:rFonts w:ascii="Courier New" w:hAnsi="Courier New" w:cs="Courier New"/>
        </w:rPr>
        <w:t xml:space="preserve">  a) To the lateral horn of the spinal cord</w:t>
      </w:r>
    </w:p>
    <w:p w14:paraId="72045DE7" w14:textId="77777777" w:rsidR="00000000" w:rsidRPr="00425D23" w:rsidRDefault="0028624D" w:rsidP="00425D23">
      <w:pPr>
        <w:pStyle w:val="PlainText"/>
        <w:rPr>
          <w:rFonts w:ascii="Courier New" w:hAnsi="Courier New" w:cs="Courier New"/>
        </w:rPr>
      </w:pPr>
      <w:r w:rsidRPr="00425D23">
        <w:rPr>
          <w:rFonts w:ascii="Courier New" w:hAnsi="Courier New" w:cs="Courier New"/>
        </w:rPr>
        <w:t xml:space="preserve">  b) To cranial nerve nuclei III through VI</w:t>
      </w:r>
    </w:p>
    <w:p w14:paraId="2C9360E7" w14:textId="77777777" w:rsidR="00000000" w:rsidRPr="00425D23" w:rsidRDefault="0028624D" w:rsidP="00425D23">
      <w:pPr>
        <w:pStyle w:val="PlainText"/>
        <w:rPr>
          <w:rFonts w:ascii="Courier New" w:hAnsi="Courier New" w:cs="Courier New"/>
        </w:rPr>
      </w:pPr>
      <w:r w:rsidRPr="00425D23">
        <w:rPr>
          <w:rFonts w:ascii="Courier New" w:hAnsi="Courier New" w:cs="Courier New"/>
        </w:rPr>
        <w:t xml:space="preserve">  c) To the cerebellum</w:t>
      </w:r>
    </w:p>
    <w:p w14:paraId="2CF94CAB" w14:textId="77777777" w:rsidR="00000000" w:rsidRPr="00425D23" w:rsidRDefault="0028624D" w:rsidP="00425D23">
      <w:pPr>
        <w:pStyle w:val="PlainText"/>
        <w:rPr>
          <w:rFonts w:ascii="Courier New" w:hAnsi="Courier New" w:cs="Courier New"/>
        </w:rPr>
      </w:pPr>
      <w:r w:rsidRPr="00425D23">
        <w:rPr>
          <w:rFonts w:ascii="Courier New" w:hAnsi="Courier New" w:cs="Courier New"/>
        </w:rPr>
        <w:t xml:space="preserve">  d) To the internal capsule</w:t>
      </w:r>
    </w:p>
    <w:p w14:paraId="72FF1249" w14:textId="77777777" w:rsidR="00000000" w:rsidRPr="00425D23" w:rsidRDefault="0028624D" w:rsidP="00425D23">
      <w:pPr>
        <w:pStyle w:val="PlainText"/>
        <w:rPr>
          <w:rFonts w:ascii="Courier New" w:hAnsi="Courier New" w:cs="Courier New"/>
        </w:rPr>
      </w:pPr>
      <w:r w:rsidRPr="00425D23">
        <w:rPr>
          <w:rFonts w:ascii="Courier New" w:hAnsi="Courier New" w:cs="Courier New"/>
        </w:rPr>
        <w:t xml:space="preserve">  e) To the cerebral cortex</w:t>
      </w:r>
    </w:p>
    <w:p w14:paraId="3E6D7660" w14:textId="77777777" w:rsidR="00000000" w:rsidRPr="00425D23" w:rsidRDefault="0028624D" w:rsidP="00425D23">
      <w:pPr>
        <w:pStyle w:val="PlainText"/>
        <w:rPr>
          <w:rFonts w:ascii="Courier New" w:hAnsi="Courier New" w:cs="Courier New"/>
        </w:rPr>
      </w:pPr>
    </w:p>
    <w:p w14:paraId="08632475" w14:textId="77777777" w:rsidR="00000000" w:rsidRPr="00425D23" w:rsidRDefault="0028624D" w:rsidP="00425D23">
      <w:pPr>
        <w:pStyle w:val="PlainText"/>
        <w:rPr>
          <w:rFonts w:ascii="Courier New" w:hAnsi="Courier New" w:cs="Courier New"/>
        </w:rPr>
      </w:pPr>
      <w:r w:rsidRPr="00425D23">
        <w:rPr>
          <w:rFonts w:ascii="Courier New" w:hAnsi="Courier New" w:cs="Courier New"/>
        </w:rPr>
        <w:t>Lecture #01 Neurons, Glia, Meninges, B</w:t>
      </w:r>
      <w:r w:rsidRPr="00425D23">
        <w:rPr>
          <w:rFonts w:ascii="Courier New" w:hAnsi="Courier New" w:cs="Courier New"/>
        </w:rPr>
        <w:t>rain</w:t>
      </w:r>
    </w:p>
    <w:p w14:paraId="5E7A5F57" w14:textId="77777777" w:rsidR="00000000" w:rsidRPr="00425D23" w:rsidRDefault="0028624D" w:rsidP="00425D23">
      <w:pPr>
        <w:pStyle w:val="PlainText"/>
        <w:rPr>
          <w:rFonts w:ascii="Courier New" w:hAnsi="Courier New" w:cs="Courier New"/>
        </w:rPr>
      </w:pPr>
      <w:r w:rsidRPr="00425D23">
        <w:rPr>
          <w:rFonts w:ascii="Courier New" w:hAnsi="Courier New" w:cs="Courier New"/>
        </w:rPr>
        <w:t>Question 16: Which is most likely to be a local interneuron?</w:t>
      </w:r>
    </w:p>
    <w:p w14:paraId="17A86759" w14:textId="77777777" w:rsidR="00000000" w:rsidRPr="00425D23" w:rsidRDefault="0028624D" w:rsidP="00425D23">
      <w:pPr>
        <w:pStyle w:val="PlainText"/>
        <w:rPr>
          <w:rFonts w:ascii="Courier New" w:hAnsi="Courier New" w:cs="Courier New"/>
        </w:rPr>
      </w:pPr>
      <w:r w:rsidRPr="00425D23">
        <w:rPr>
          <w:rFonts w:ascii="Courier New" w:hAnsi="Courier New" w:cs="Courier New"/>
        </w:rPr>
        <w:t xml:space="preserve">  a) An oligodendrocyte</w:t>
      </w:r>
    </w:p>
    <w:p w14:paraId="32917389" w14:textId="77777777" w:rsidR="00000000" w:rsidRPr="00425D23" w:rsidRDefault="0028624D" w:rsidP="00425D23">
      <w:pPr>
        <w:pStyle w:val="PlainText"/>
        <w:rPr>
          <w:rFonts w:ascii="Courier New" w:hAnsi="Courier New" w:cs="Courier New"/>
        </w:rPr>
      </w:pPr>
      <w:r w:rsidRPr="00425D23">
        <w:rPr>
          <w:rFonts w:ascii="Courier New" w:hAnsi="Courier New" w:cs="Courier New"/>
        </w:rPr>
        <w:t xml:space="preserve">  b) A neuron that releases the neurotransmitter acetylcholine onto a muscle fiber</w:t>
      </w:r>
    </w:p>
    <w:p w14:paraId="110A1D13" w14:textId="77777777" w:rsidR="00000000" w:rsidRPr="00425D23" w:rsidRDefault="0028624D" w:rsidP="00425D23">
      <w:pPr>
        <w:pStyle w:val="PlainText"/>
        <w:rPr>
          <w:rFonts w:ascii="Courier New" w:hAnsi="Courier New" w:cs="Courier New"/>
        </w:rPr>
      </w:pPr>
      <w:r w:rsidRPr="00425D23">
        <w:rPr>
          <w:rFonts w:ascii="Courier New" w:hAnsi="Courier New" w:cs="Courier New"/>
        </w:rPr>
        <w:t xml:space="preserve">  c) A pyramidal neuron of cerebral cortex layer 5</w:t>
      </w:r>
    </w:p>
    <w:p w14:paraId="4C0A0E42" w14:textId="77777777" w:rsidR="00000000" w:rsidRPr="00425D23" w:rsidRDefault="0028624D" w:rsidP="00425D23">
      <w:pPr>
        <w:pStyle w:val="PlainText"/>
        <w:rPr>
          <w:rFonts w:ascii="Courier New" w:hAnsi="Courier New" w:cs="Courier New"/>
        </w:rPr>
      </w:pPr>
      <w:r w:rsidRPr="00425D23">
        <w:rPr>
          <w:rFonts w:ascii="Courier New" w:hAnsi="Courier New" w:cs="Courier New"/>
        </w:rPr>
        <w:t xml:space="preserve">  d) A granule neuron of ce</w:t>
      </w:r>
      <w:r w:rsidRPr="00425D23">
        <w:rPr>
          <w:rFonts w:ascii="Courier New" w:hAnsi="Courier New" w:cs="Courier New"/>
        </w:rPr>
        <w:t>rebral cortex layer 4</w:t>
      </w:r>
    </w:p>
    <w:p w14:paraId="38D1E832" w14:textId="77777777" w:rsidR="00000000" w:rsidRPr="00425D23" w:rsidRDefault="0028624D" w:rsidP="00425D23">
      <w:pPr>
        <w:pStyle w:val="PlainText"/>
        <w:rPr>
          <w:rFonts w:ascii="Courier New" w:hAnsi="Courier New" w:cs="Courier New"/>
        </w:rPr>
      </w:pPr>
      <w:r w:rsidRPr="00425D23">
        <w:rPr>
          <w:rFonts w:ascii="Courier New" w:hAnsi="Courier New" w:cs="Courier New"/>
        </w:rPr>
        <w:t xml:space="preserve">  e) An astrocyte</w:t>
      </w:r>
    </w:p>
    <w:p w14:paraId="67C5A76B" w14:textId="77777777" w:rsidR="00000000" w:rsidRPr="00425D23" w:rsidRDefault="0028624D" w:rsidP="00425D23">
      <w:pPr>
        <w:pStyle w:val="PlainText"/>
        <w:rPr>
          <w:rFonts w:ascii="Courier New" w:hAnsi="Courier New" w:cs="Courier New"/>
        </w:rPr>
      </w:pPr>
    </w:p>
    <w:p w14:paraId="24B4AB3C" w14:textId="77777777" w:rsidR="00000000" w:rsidRPr="00425D23" w:rsidRDefault="0028624D" w:rsidP="00425D23">
      <w:pPr>
        <w:pStyle w:val="PlainText"/>
        <w:rPr>
          <w:rFonts w:ascii="Courier New" w:hAnsi="Courier New" w:cs="Courier New"/>
        </w:rPr>
      </w:pPr>
      <w:r w:rsidRPr="00425D23">
        <w:rPr>
          <w:rFonts w:ascii="Courier New" w:hAnsi="Courier New" w:cs="Courier New"/>
        </w:rPr>
        <w:t>Lecture #01 Neurons, Glia, Meninges, Brain</w:t>
      </w:r>
    </w:p>
    <w:p w14:paraId="4219DDD6" w14:textId="77777777" w:rsidR="00000000" w:rsidRPr="00425D23" w:rsidRDefault="0028624D" w:rsidP="00425D23">
      <w:pPr>
        <w:pStyle w:val="PlainText"/>
        <w:rPr>
          <w:rFonts w:ascii="Courier New" w:hAnsi="Courier New" w:cs="Courier New"/>
        </w:rPr>
      </w:pPr>
      <w:r w:rsidRPr="00425D23">
        <w:rPr>
          <w:rFonts w:ascii="Courier New" w:hAnsi="Courier New" w:cs="Courier New"/>
        </w:rPr>
        <w:t>Question 17: Which glial cell type is most important for myelinating central nervous system axons?</w:t>
      </w:r>
    </w:p>
    <w:p w14:paraId="756027B1" w14:textId="77777777" w:rsidR="00000000" w:rsidRPr="00425D23" w:rsidRDefault="0028624D" w:rsidP="00425D23">
      <w:pPr>
        <w:pStyle w:val="PlainText"/>
        <w:rPr>
          <w:rFonts w:ascii="Courier New" w:hAnsi="Courier New" w:cs="Courier New"/>
        </w:rPr>
      </w:pPr>
      <w:r w:rsidRPr="00425D23">
        <w:rPr>
          <w:rFonts w:ascii="Courier New" w:hAnsi="Courier New" w:cs="Courier New"/>
        </w:rPr>
        <w:t xml:space="preserve">  a) Satellite cell</w:t>
      </w:r>
    </w:p>
    <w:p w14:paraId="04DFA00C" w14:textId="77777777" w:rsidR="00000000" w:rsidRPr="00425D23" w:rsidRDefault="0028624D" w:rsidP="00425D23">
      <w:pPr>
        <w:pStyle w:val="PlainText"/>
        <w:rPr>
          <w:rFonts w:ascii="Courier New" w:hAnsi="Courier New" w:cs="Courier New"/>
        </w:rPr>
      </w:pPr>
      <w:r w:rsidRPr="00425D23">
        <w:rPr>
          <w:rFonts w:ascii="Courier New" w:hAnsi="Courier New" w:cs="Courier New"/>
        </w:rPr>
        <w:t xml:space="preserve">  b) Schwann cell</w:t>
      </w:r>
    </w:p>
    <w:p w14:paraId="120BB1D2" w14:textId="77777777" w:rsidR="00000000" w:rsidRPr="00425D23" w:rsidRDefault="0028624D" w:rsidP="00425D23">
      <w:pPr>
        <w:pStyle w:val="PlainText"/>
        <w:rPr>
          <w:rFonts w:ascii="Courier New" w:hAnsi="Courier New" w:cs="Courier New"/>
        </w:rPr>
      </w:pPr>
      <w:r w:rsidRPr="00425D23">
        <w:rPr>
          <w:rFonts w:ascii="Courier New" w:hAnsi="Courier New" w:cs="Courier New"/>
        </w:rPr>
        <w:t xml:space="preserve">  c) Oligodendrocyte</w:t>
      </w:r>
    </w:p>
    <w:p w14:paraId="65B18760" w14:textId="77777777" w:rsidR="00000000" w:rsidRPr="00425D23" w:rsidRDefault="0028624D" w:rsidP="00425D23">
      <w:pPr>
        <w:pStyle w:val="PlainText"/>
        <w:rPr>
          <w:rFonts w:ascii="Courier New" w:hAnsi="Courier New" w:cs="Courier New"/>
        </w:rPr>
      </w:pPr>
      <w:r w:rsidRPr="00425D23">
        <w:rPr>
          <w:rFonts w:ascii="Courier New" w:hAnsi="Courier New" w:cs="Courier New"/>
        </w:rPr>
        <w:t xml:space="preserve">  d) M</w:t>
      </w:r>
      <w:r w:rsidRPr="00425D23">
        <w:rPr>
          <w:rFonts w:ascii="Courier New" w:hAnsi="Courier New" w:cs="Courier New"/>
        </w:rPr>
        <w:t>icroglial cell</w:t>
      </w:r>
    </w:p>
    <w:p w14:paraId="66A34FA8" w14:textId="77777777" w:rsidR="00000000" w:rsidRPr="00425D23" w:rsidRDefault="0028624D" w:rsidP="00425D23">
      <w:pPr>
        <w:pStyle w:val="PlainText"/>
        <w:rPr>
          <w:rFonts w:ascii="Courier New" w:hAnsi="Courier New" w:cs="Courier New"/>
        </w:rPr>
      </w:pPr>
      <w:r w:rsidRPr="00425D23">
        <w:rPr>
          <w:rFonts w:ascii="Courier New" w:hAnsi="Courier New" w:cs="Courier New"/>
        </w:rPr>
        <w:t xml:space="preserve">  e) Astrocyte</w:t>
      </w:r>
    </w:p>
    <w:p w14:paraId="2233BB72" w14:textId="77777777" w:rsidR="00000000" w:rsidRPr="00425D23" w:rsidRDefault="0028624D" w:rsidP="00425D23">
      <w:pPr>
        <w:pStyle w:val="PlainText"/>
        <w:rPr>
          <w:rFonts w:ascii="Courier New" w:hAnsi="Courier New" w:cs="Courier New"/>
        </w:rPr>
      </w:pPr>
    </w:p>
    <w:p w14:paraId="35AACEF8" w14:textId="77777777" w:rsidR="00000000" w:rsidRPr="00425D23" w:rsidRDefault="0028624D" w:rsidP="00425D23">
      <w:pPr>
        <w:pStyle w:val="PlainText"/>
        <w:rPr>
          <w:rFonts w:ascii="Courier New" w:hAnsi="Courier New" w:cs="Courier New"/>
        </w:rPr>
      </w:pPr>
      <w:r w:rsidRPr="00425D23">
        <w:rPr>
          <w:rFonts w:ascii="Courier New" w:hAnsi="Courier New" w:cs="Courier New"/>
        </w:rPr>
        <w:t>Lecture #01 Neurons, Glia, Meninges, Brain</w:t>
      </w:r>
    </w:p>
    <w:p w14:paraId="74D2CFAA" w14:textId="77777777" w:rsidR="00000000" w:rsidRPr="00425D23" w:rsidRDefault="0028624D" w:rsidP="00425D23">
      <w:pPr>
        <w:pStyle w:val="PlainText"/>
        <w:rPr>
          <w:rFonts w:ascii="Courier New" w:hAnsi="Courier New" w:cs="Courier New"/>
        </w:rPr>
      </w:pPr>
      <w:r w:rsidRPr="00425D23">
        <w:rPr>
          <w:rFonts w:ascii="Courier New" w:hAnsi="Courier New" w:cs="Courier New"/>
        </w:rPr>
        <w:t>Question 18: Into which structure(s) does the metencephalon develop?</w:t>
      </w:r>
    </w:p>
    <w:p w14:paraId="5675A936" w14:textId="77777777" w:rsidR="00000000" w:rsidRPr="00425D23" w:rsidRDefault="0028624D" w:rsidP="00425D23">
      <w:pPr>
        <w:pStyle w:val="PlainText"/>
        <w:rPr>
          <w:rFonts w:ascii="Courier New" w:hAnsi="Courier New" w:cs="Courier New"/>
        </w:rPr>
      </w:pPr>
      <w:r w:rsidRPr="00425D23">
        <w:rPr>
          <w:rFonts w:ascii="Courier New" w:hAnsi="Courier New" w:cs="Courier New"/>
        </w:rPr>
        <w:t xml:space="preserve">  a) Thalamus and hypothalamus</w:t>
      </w:r>
    </w:p>
    <w:p w14:paraId="7AE97194" w14:textId="77777777" w:rsidR="00000000" w:rsidRPr="00425D23" w:rsidRDefault="0028624D" w:rsidP="00425D23">
      <w:pPr>
        <w:pStyle w:val="PlainText"/>
        <w:rPr>
          <w:rFonts w:ascii="Courier New" w:hAnsi="Courier New" w:cs="Courier New"/>
        </w:rPr>
      </w:pPr>
      <w:r w:rsidRPr="00425D23">
        <w:rPr>
          <w:rFonts w:ascii="Courier New" w:hAnsi="Courier New" w:cs="Courier New"/>
        </w:rPr>
        <w:t xml:space="preserve">  b) Rhombencephalon</w:t>
      </w:r>
    </w:p>
    <w:p w14:paraId="68B7295C" w14:textId="77777777" w:rsidR="00000000" w:rsidRPr="00425D23" w:rsidRDefault="0028624D" w:rsidP="00425D23">
      <w:pPr>
        <w:pStyle w:val="PlainText"/>
        <w:rPr>
          <w:rFonts w:ascii="Courier New" w:hAnsi="Courier New" w:cs="Courier New"/>
        </w:rPr>
      </w:pPr>
      <w:r w:rsidRPr="00425D23">
        <w:rPr>
          <w:rFonts w:ascii="Courier New" w:hAnsi="Courier New" w:cs="Courier New"/>
        </w:rPr>
        <w:t xml:space="preserve">  c) Medulla</w:t>
      </w:r>
    </w:p>
    <w:p w14:paraId="55BA8C28" w14:textId="77777777" w:rsidR="00000000" w:rsidRPr="00425D23" w:rsidRDefault="0028624D" w:rsidP="00425D23">
      <w:pPr>
        <w:pStyle w:val="PlainText"/>
        <w:rPr>
          <w:rFonts w:ascii="Courier New" w:hAnsi="Courier New" w:cs="Courier New"/>
        </w:rPr>
      </w:pPr>
      <w:r w:rsidRPr="00425D23">
        <w:rPr>
          <w:rFonts w:ascii="Courier New" w:hAnsi="Courier New" w:cs="Courier New"/>
        </w:rPr>
        <w:t xml:space="preserve">  d) Pons and cerebellum</w:t>
      </w:r>
    </w:p>
    <w:p w14:paraId="709FBD49" w14:textId="77777777" w:rsidR="00000000" w:rsidRPr="00425D23" w:rsidRDefault="0028624D" w:rsidP="00425D23">
      <w:pPr>
        <w:pStyle w:val="PlainText"/>
        <w:rPr>
          <w:rFonts w:ascii="Courier New" w:hAnsi="Courier New" w:cs="Courier New"/>
        </w:rPr>
      </w:pPr>
      <w:r w:rsidRPr="00425D23">
        <w:rPr>
          <w:rFonts w:ascii="Courier New" w:hAnsi="Courier New" w:cs="Courier New"/>
        </w:rPr>
        <w:t xml:space="preserve">  e) midbrain</w:t>
      </w:r>
    </w:p>
    <w:p w14:paraId="3B2D82CB" w14:textId="77777777" w:rsidR="00000000" w:rsidRPr="00425D23" w:rsidRDefault="0028624D" w:rsidP="00425D23">
      <w:pPr>
        <w:pStyle w:val="PlainText"/>
        <w:rPr>
          <w:rFonts w:ascii="Courier New" w:hAnsi="Courier New" w:cs="Courier New"/>
        </w:rPr>
      </w:pPr>
    </w:p>
    <w:p w14:paraId="5BFF8787" w14:textId="77777777" w:rsidR="00000000" w:rsidRPr="00425D23" w:rsidRDefault="0028624D" w:rsidP="00425D23">
      <w:pPr>
        <w:pStyle w:val="PlainText"/>
        <w:rPr>
          <w:rFonts w:ascii="Courier New" w:hAnsi="Courier New" w:cs="Courier New"/>
        </w:rPr>
      </w:pPr>
      <w:r w:rsidRPr="00425D23">
        <w:rPr>
          <w:rFonts w:ascii="Courier New" w:hAnsi="Courier New" w:cs="Courier New"/>
        </w:rPr>
        <w:t>Lecture #01 Neurons, Glia, Meninges, Brain</w:t>
      </w:r>
    </w:p>
    <w:p w14:paraId="74FF2174" w14:textId="77777777" w:rsidR="00000000" w:rsidRPr="00425D23" w:rsidRDefault="0028624D" w:rsidP="00425D23">
      <w:pPr>
        <w:pStyle w:val="PlainText"/>
        <w:rPr>
          <w:rFonts w:ascii="Courier New" w:hAnsi="Courier New" w:cs="Courier New"/>
        </w:rPr>
      </w:pPr>
      <w:r w:rsidRPr="00425D23">
        <w:rPr>
          <w:rFonts w:ascii="Courier New" w:hAnsi="Courier New" w:cs="Courier New"/>
        </w:rPr>
        <w:t>Question 19: The carotid arteries send blood directly into which artery or arteries?</w:t>
      </w:r>
    </w:p>
    <w:p w14:paraId="7AB3500E" w14:textId="77777777" w:rsidR="00000000" w:rsidRPr="00425D23" w:rsidRDefault="0028624D" w:rsidP="00425D23">
      <w:pPr>
        <w:pStyle w:val="PlainText"/>
        <w:rPr>
          <w:rFonts w:ascii="Courier New" w:hAnsi="Courier New" w:cs="Courier New"/>
        </w:rPr>
      </w:pPr>
      <w:r w:rsidRPr="00425D23">
        <w:rPr>
          <w:rFonts w:ascii="Courier New" w:hAnsi="Courier New" w:cs="Courier New"/>
        </w:rPr>
        <w:t xml:space="preserve">  a) Middle cerebral</w:t>
      </w:r>
    </w:p>
    <w:p w14:paraId="4C131F19" w14:textId="77777777" w:rsidR="00000000" w:rsidRPr="00425D23" w:rsidRDefault="0028624D" w:rsidP="00425D23">
      <w:pPr>
        <w:pStyle w:val="PlainText"/>
        <w:rPr>
          <w:rFonts w:ascii="Courier New" w:hAnsi="Courier New" w:cs="Courier New"/>
        </w:rPr>
      </w:pPr>
      <w:r w:rsidRPr="00425D23">
        <w:rPr>
          <w:rFonts w:ascii="Courier New" w:hAnsi="Courier New" w:cs="Courier New"/>
        </w:rPr>
        <w:t xml:space="preserve">  b) Carotid(s)</w:t>
      </w:r>
    </w:p>
    <w:p w14:paraId="149CDF39" w14:textId="77777777" w:rsidR="00000000" w:rsidRPr="00425D23" w:rsidRDefault="0028624D" w:rsidP="00425D23">
      <w:pPr>
        <w:pStyle w:val="PlainText"/>
        <w:rPr>
          <w:rFonts w:ascii="Courier New" w:hAnsi="Courier New" w:cs="Courier New"/>
        </w:rPr>
      </w:pPr>
      <w:r w:rsidRPr="00425D23">
        <w:rPr>
          <w:rFonts w:ascii="Courier New" w:hAnsi="Courier New" w:cs="Courier New"/>
        </w:rPr>
        <w:t xml:space="preserve">  c) Basilar</w:t>
      </w:r>
    </w:p>
    <w:p w14:paraId="612C38B7" w14:textId="77777777" w:rsidR="00000000" w:rsidRPr="00425D23" w:rsidRDefault="0028624D" w:rsidP="00425D23">
      <w:pPr>
        <w:pStyle w:val="PlainText"/>
        <w:rPr>
          <w:rFonts w:ascii="Courier New" w:hAnsi="Courier New" w:cs="Courier New"/>
        </w:rPr>
      </w:pPr>
      <w:r w:rsidRPr="00425D23">
        <w:rPr>
          <w:rFonts w:ascii="Courier New" w:hAnsi="Courier New" w:cs="Courier New"/>
        </w:rPr>
        <w:t xml:space="preserve">  d) Anterior communicating</w:t>
      </w:r>
    </w:p>
    <w:p w14:paraId="7888A85B" w14:textId="77777777" w:rsidR="00000000" w:rsidRPr="00425D23" w:rsidRDefault="0028624D" w:rsidP="00425D23">
      <w:pPr>
        <w:pStyle w:val="PlainText"/>
        <w:rPr>
          <w:rFonts w:ascii="Courier New" w:hAnsi="Courier New" w:cs="Courier New"/>
        </w:rPr>
      </w:pPr>
      <w:r w:rsidRPr="00425D23">
        <w:rPr>
          <w:rFonts w:ascii="Courier New" w:hAnsi="Courier New" w:cs="Courier New"/>
        </w:rPr>
        <w:t xml:space="preserve">  e) Posterior cerebral</w:t>
      </w:r>
    </w:p>
    <w:p w14:paraId="2DAFB022" w14:textId="77777777" w:rsidR="00000000" w:rsidRPr="00425D23" w:rsidRDefault="0028624D" w:rsidP="00425D23">
      <w:pPr>
        <w:pStyle w:val="PlainText"/>
        <w:rPr>
          <w:rFonts w:ascii="Courier New" w:hAnsi="Courier New" w:cs="Courier New"/>
        </w:rPr>
      </w:pPr>
    </w:p>
    <w:p w14:paraId="4804D29B" w14:textId="77777777" w:rsidR="00000000" w:rsidRPr="00425D23" w:rsidRDefault="0028624D" w:rsidP="00425D23">
      <w:pPr>
        <w:pStyle w:val="PlainText"/>
        <w:rPr>
          <w:rFonts w:ascii="Courier New" w:hAnsi="Courier New" w:cs="Courier New"/>
        </w:rPr>
      </w:pPr>
      <w:r w:rsidRPr="00425D23">
        <w:rPr>
          <w:rFonts w:ascii="Courier New" w:hAnsi="Courier New" w:cs="Courier New"/>
        </w:rPr>
        <w:t>Lecture #01 Ne</w:t>
      </w:r>
      <w:r w:rsidRPr="00425D23">
        <w:rPr>
          <w:rFonts w:ascii="Courier New" w:hAnsi="Courier New" w:cs="Courier New"/>
        </w:rPr>
        <w:t>urons, Glia, Meninges, Brain</w:t>
      </w:r>
    </w:p>
    <w:p w14:paraId="7C105E5E" w14:textId="77777777" w:rsidR="00000000" w:rsidRPr="00425D23" w:rsidRDefault="0028624D" w:rsidP="00425D23">
      <w:pPr>
        <w:pStyle w:val="PlainText"/>
        <w:rPr>
          <w:rFonts w:ascii="Courier New" w:hAnsi="Courier New" w:cs="Courier New"/>
        </w:rPr>
      </w:pPr>
      <w:r w:rsidRPr="00425D23">
        <w:rPr>
          <w:rFonts w:ascii="Courier New" w:hAnsi="Courier New" w:cs="Courier New"/>
        </w:rPr>
        <w:t>Question 20: Disynaptic pathways?</w:t>
      </w:r>
    </w:p>
    <w:p w14:paraId="1B014917" w14:textId="77777777" w:rsidR="00000000" w:rsidRPr="00425D23" w:rsidRDefault="0028624D" w:rsidP="00425D23">
      <w:pPr>
        <w:pStyle w:val="PlainText"/>
        <w:rPr>
          <w:rFonts w:ascii="Courier New" w:hAnsi="Courier New" w:cs="Courier New"/>
        </w:rPr>
      </w:pPr>
      <w:r w:rsidRPr="00425D23">
        <w:rPr>
          <w:rFonts w:ascii="Courier New" w:hAnsi="Courier New" w:cs="Courier New"/>
        </w:rPr>
        <w:t xml:space="preserve">  a) Include the motor cortex and frontal and temporal language areas</w:t>
      </w:r>
    </w:p>
    <w:p w14:paraId="1B5DC476" w14:textId="77777777" w:rsidR="00000000" w:rsidRPr="00425D23" w:rsidRDefault="0028624D" w:rsidP="00425D23">
      <w:pPr>
        <w:pStyle w:val="PlainText"/>
        <w:rPr>
          <w:rFonts w:ascii="Courier New" w:hAnsi="Courier New" w:cs="Courier New"/>
        </w:rPr>
      </w:pPr>
      <w:r w:rsidRPr="00425D23">
        <w:rPr>
          <w:rFonts w:ascii="Courier New" w:hAnsi="Courier New" w:cs="Courier New"/>
        </w:rPr>
        <w:t xml:space="preserve">  b) Have only a single set of interneurons between sensory and motor neurons</w:t>
      </w:r>
    </w:p>
    <w:p w14:paraId="774692D1" w14:textId="77777777" w:rsidR="00000000" w:rsidRPr="00425D23" w:rsidRDefault="0028624D" w:rsidP="00425D23">
      <w:pPr>
        <w:pStyle w:val="PlainText"/>
        <w:rPr>
          <w:rFonts w:ascii="Courier New" w:hAnsi="Courier New" w:cs="Courier New"/>
        </w:rPr>
      </w:pPr>
      <w:r w:rsidRPr="00425D23">
        <w:rPr>
          <w:rFonts w:ascii="Courier New" w:hAnsi="Courier New" w:cs="Courier New"/>
        </w:rPr>
        <w:t xml:space="preserve">  c) Use only the neurotransmitter GABA</w:t>
      </w:r>
    </w:p>
    <w:p w14:paraId="697B65B7" w14:textId="77777777" w:rsidR="00000000" w:rsidRPr="00425D23" w:rsidRDefault="0028624D" w:rsidP="00425D23">
      <w:pPr>
        <w:pStyle w:val="PlainText"/>
        <w:rPr>
          <w:rFonts w:ascii="Courier New" w:hAnsi="Courier New" w:cs="Courier New"/>
        </w:rPr>
      </w:pPr>
      <w:r w:rsidRPr="00425D23">
        <w:rPr>
          <w:rFonts w:ascii="Courier New" w:hAnsi="Courier New" w:cs="Courier New"/>
        </w:rPr>
        <w:t xml:space="preserve">  d) Were first shown by the demonstration of active brain areas by fMRI</w:t>
      </w:r>
    </w:p>
    <w:p w14:paraId="3DFA1F2F" w14:textId="77777777" w:rsidR="00000000" w:rsidRPr="00425D23" w:rsidRDefault="0028624D" w:rsidP="00425D23">
      <w:pPr>
        <w:pStyle w:val="PlainText"/>
        <w:rPr>
          <w:rFonts w:ascii="Courier New" w:hAnsi="Courier New" w:cs="Courier New"/>
        </w:rPr>
      </w:pPr>
      <w:r w:rsidRPr="00425D23">
        <w:rPr>
          <w:rFonts w:ascii="Courier New" w:hAnsi="Courier New" w:cs="Courier New"/>
        </w:rPr>
        <w:t xml:space="preserve">  e) Would involve only sensory neurons and motor neurons, but do not exist in mammals</w:t>
      </w:r>
    </w:p>
    <w:p w14:paraId="3F8B11A9" w14:textId="77777777" w:rsidR="00000000" w:rsidRPr="00425D23" w:rsidRDefault="0028624D" w:rsidP="00425D23">
      <w:pPr>
        <w:pStyle w:val="PlainText"/>
        <w:rPr>
          <w:rFonts w:ascii="Courier New" w:hAnsi="Courier New" w:cs="Courier New"/>
        </w:rPr>
      </w:pPr>
    </w:p>
    <w:p w14:paraId="55315417" w14:textId="77777777" w:rsidR="00000000" w:rsidRPr="00425D23" w:rsidRDefault="0028624D" w:rsidP="00425D23">
      <w:pPr>
        <w:pStyle w:val="PlainText"/>
        <w:rPr>
          <w:rFonts w:ascii="Courier New" w:hAnsi="Courier New" w:cs="Courier New"/>
        </w:rPr>
      </w:pPr>
      <w:r w:rsidRPr="00425D23">
        <w:rPr>
          <w:rFonts w:ascii="Courier New" w:hAnsi="Courier New" w:cs="Courier New"/>
        </w:rPr>
        <w:t>Lecture #01 Neurons, Glia, Meninges, Brain</w:t>
      </w:r>
    </w:p>
    <w:p w14:paraId="6073CC12" w14:textId="77777777" w:rsidR="00000000" w:rsidRPr="00425D23" w:rsidRDefault="0028624D" w:rsidP="00425D23">
      <w:pPr>
        <w:pStyle w:val="PlainText"/>
        <w:rPr>
          <w:rFonts w:ascii="Courier New" w:hAnsi="Courier New" w:cs="Courier New"/>
        </w:rPr>
      </w:pPr>
      <w:r w:rsidRPr="00425D23">
        <w:rPr>
          <w:rFonts w:ascii="Courier New" w:hAnsi="Courier New" w:cs="Courier New"/>
        </w:rPr>
        <w:t xml:space="preserve">Question 21: Which glial cell type participates </w:t>
      </w:r>
      <w:r w:rsidRPr="00425D23">
        <w:rPr>
          <w:rFonts w:ascii="Courier New" w:hAnsi="Courier New" w:cs="Courier New"/>
        </w:rPr>
        <w:t>in the glutamate-glutamine cycle (or shuttle)?</w:t>
      </w:r>
    </w:p>
    <w:p w14:paraId="5568C6F3" w14:textId="77777777" w:rsidR="00000000" w:rsidRPr="00425D23" w:rsidRDefault="0028624D" w:rsidP="00425D23">
      <w:pPr>
        <w:pStyle w:val="PlainText"/>
        <w:rPr>
          <w:rFonts w:ascii="Courier New" w:hAnsi="Courier New" w:cs="Courier New"/>
        </w:rPr>
      </w:pPr>
      <w:r w:rsidRPr="00425D23">
        <w:rPr>
          <w:rFonts w:ascii="Courier New" w:hAnsi="Courier New" w:cs="Courier New"/>
        </w:rPr>
        <w:t xml:space="preserve">  a) Astrocyte</w:t>
      </w:r>
    </w:p>
    <w:p w14:paraId="2FA52E26" w14:textId="77777777" w:rsidR="00000000" w:rsidRPr="00425D23" w:rsidRDefault="0028624D" w:rsidP="00425D23">
      <w:pPr>
        <w:pStyle w:val="PlainText"/>
        <w:rPr>
          <w:rFonts w:ascii="Courier New" w:hAnsi="Courier New" w:cs="Courier New"/>
        </w:rPr>
      </w:pPr>
      <w:r w:rsidRPr="00425D23">
        <w:rPr>
          <w:rFonts w:ascii="Courier New" w:hAnsi="Courier New" w:cs="Courier New"/>
        </w:rPr>
        <w:t xml:space="preserve">  b) Oligodendrocyte</w:t>
      </w:r>
    </w:p>
    <w:p w14:paraId="6EE8216C" w14:textId="77777777" w:rsidR="00000000" w:rsidRPr="00425D23" w:rsidRDefault="0028624D" w:rsidP="00425D23">
      <w:pPr>
        <w:pStyle w:val="PlainText"/>
        <w:rPr>
          <w:rFonts w:ascii="Courier New" w:hAnsi="Courier New" w:cs="Courier New"/>
        </w:rPr>
      </w:pPr>
      <w:r w:rsidRPr="00425D23">
        <w:rPr>
          <w:rFonts w:ascii="Courier New" w:hAnsi="Courier New" w:cs="Courier New"/>
        </w:rPr>
        <w:t xml:space="preserve">  c) Satellite cell</w:t>
      </w:r>
    </w:p>
    <w:p w14:paraId="5A572039" w14:textId="77777777" w:rsidR="00000000" w:rsidRPr="00425D23" w:rsidRDefault="0028624D" w:rsidP="00425D23">
      <w:pPr>
        <w:pStyle w:val="PlainText"/>
        <w:rPr>
          <w:rFonts w:ascii="Courier New" w:hAnsi="Courier New" w:cs="Courier New"/>
        </w:rPr>
      </w:pPr>
      <w:r w:rsidRPr="00425D23">
        <w:rPr>
          <w:rFonts w:ascii="Courier New" w:hAnsi="Courier New" w:cs="Courier New"/>
        </w:rPr>
        <w:t xml:space="preserve">  d) Schwann cell</w:t>
      </w:r>
    </w:p>
    <w:p w14:paraId="5B7C0B70" w14:textId="77777777" w:rsidR="00000000" w:rsidRPr="00425D23" w:rsidRDefault="0028624D" w:rsidP="00425D23">
      <w:pPr>
        <w:pStyle w:val="PlainText"/>
        <w:rPr>
          <w:rFonts w:ascii="Courier New" w:hAnsi="Courier New" w:cs="Courier New"/>
        </w:rPr>
      </w:pPr>
      <w:r w:rsidRPr="00425D23">
        <w:rPr>
          <w:rFonts w:ascii="Courier New" w:hAnsi="Courier New" w:cs="Courier New"/>
        </w:rPr>
        <w:t xml:space="preserve">  e) Microglial cell</w:t>
      </w:r>
    </w:p>
    <w:p w14:paraId="40CFB4A2" w14:textId="77777777" w:rsidR="00000000" w:rsidRPr="00425D23" w:rsidRDefault="0028624D" w:rsidP="00425D23">
      <w:pPr>
        <w:pStyle w:val="PlainText"/>
        <w:rPr>
          <w:rFonts w:ascii="Courier New" w:hAnsi="Courier New" w:cs="Courier New"/>
        </w:rPr>
      </w:pPr>
    </w:p>
    <w:p w14:paraId="7B5188BC" w14:textId="77777777" w:rsidR="00000000" w:rsidRPr="00425D23" w:rsidRDefault="0028624D" w:rsidP="00425D23">
      <w:pPr>
        <w:pStyle w:val="PlainText"/>
        <w:rPr>
          <w:rFonts w:ascii="Courier New" w:hAnsi="Courier New" w:cs="Courier New"/>
        </w:rPr>
      </w:pPr>
      <w:r w:rsidRPr="00425D23">
        <w:rPr>
          <w:rFonts w:ascii="Courier New" w:hAnsi="Courier New" w:cs="Courier New"/>
        </w:rPr>
        <w:t>Lecture #01 Neurons, Glia, Meninges, Brain</w:t>
      </w:r>
    </w:p>
    <w:p w14:paraId="01F784FE" w14:textId="77777777" w:rsidR="00000000" w:rsidRPr="00425D23" w:rsidRDefault="0028624D" w:rsidP="00425D23">
      <w:pPr>
        <w:pStyle w:val="PlainText"/>
        <w:rPr>
          <w:rFonts w:ascii="Courier New" w:hAnsi="Courier New" w:cs="Courier New"/>
        </w:rPr>
      </w:pPr>
      <w:r w:rsidRPr="00425D23">
        <w:rPr>
          <w:rFonts w:ascii="Courier New" w:hAnsi="Courier New" w:cs="Courier New"/>
        </w:rPr>
        <w:t xml:space="preserve">Question 22: What do axon terminals and dendritic spines have </w:t>
      </w:r>
      <w:r w:rsidRPr="00425D23">
        <w:rPr>
          <w:rFonts w:ascii="Courier New" w:hAnsi="Courier New" w:cs="Courier New"/>
        </w:rPr>
        <w:t>in common?</w:t>
      </w:r>
    </w:p>
    <w:p w14:paraId="0FB5BEF2" w14:textId="77777777" w:rsidR="00000000" w:rsidRPr="00425D23" w:rsidRDefault="0028624D" w:rsidP="00425D23">
      <w:pPr>
        <w:pStyle w:val="PlainText"/>
        <w:rPr>
          <w:rFonts w:ascii="Courier New" w:hAnsi="Courier New" w:cs="Courier New"/>
        </w:rPr>
      </w:pPr>
      <w:r w:rsidRPr="00425D23">
        <w:rPr>
          <w:rFonts w:ascii="Courier New" w:hAnsi="Courier New" w:cs="Courier New"/>
        </w:rPr>
        <w:t xml:space="preserve">  a) They form parts of synapses</w:t>
      </w:r>
    </w:p>
    <w:p w14:paraId="4A6B0602" w14:textId="77777777" w:rsidR="00000000" w:rsidRPr="00425D23" w:rsidRDefault="0028624D" w:rsidP="00425D23">
      <w:pPr>
        <w:pStyle w:val="PlainText"/>
        <w:rPr>
          <w:rFonts w:ascii="Courier New" w:hAnsi="Courier New" w:cs="Courier New"/>
        </w:rPr>
      </w:pPr>
      <w:r w:rsidRPr="00425D23">
        <w:rPr>
          <w:rFonts w:ascii="Courier New" w:hAnsi="Courier New" w:cs="Courier New"/>
        </w:rPr>
        <w:t xml:space="preserve">  b) They contain the nucleus</w:t>
      </w:r>
    </w:p>
    <w:p w14:paraId="06D25F22" w14:textId="77777777" w:rsidR="00000000" w:rsidRPr="00425D23" w:rsidRDefault="0028624D" w:rsidP="00425D23">
      <w:pPr>
        <w:pStyle w:val="PlainText"/>
        <w:rPr>
          <w:rFonts w:ascii="Courier New" w:hAnsi="Courier New" w:cs="Courier New"/>
        </w:rPr>
      </w:pPr>
      <w:r w:rsidRPr="00425D23">
        <w:rPr>
          <w:rFonts w:ascii="Courier New" w:hAnsi="Courier New" w:cs="Courier New"/>
        </w:rPr>
        <w:t xml:space="preserve">  c) They are typically uniform in diameter along their length</w:t>
      </w:r>
    </w:p>
    <w:p w14:paraId="4F985E1D" w14:textId="77777777" w:rsidR="00000000" w:rsidRPr="00425D23" w:rsidRDefault="0028624D" w:rsidP="00425D23">
      <w:pPr>
        <w:pStyle w:val="PlainText"/>
        <w:rPr>
          <w:rFonts w:ascii="Courier New" w:hAnsi="Courier New" w:cs="Courier New"/>
        </w:rPr>
      </w:pPr>
      <w:r w:rsidRPr="00425D23">
        <w:rPr>
          <w:rFonts w:ascii="Courier New" w:hAnsi="Courier New" w:cs="Courier New"/>
        </w:rPr>
        <w:t xml:space="preserve">  d) They are parts of glial cells, not neurons</w:t>
      </w:r>
    </w:p>
    <w:p w14:paraId="235F524F" w14:textId="77777777" w:rsidR="00000000" w:rsidRPr="00425D23" w:rsidRDefault="0028624D" w:rsidP="00425D23">
      <w:pPr>
        <w:pStyle w:val="PlainText"/>
        <w:rPr>
          <w:rFonts w:ascii="Courier New" w:hAnsi="Courier New" w:cs="Courier New"/>
        </w:rPr>
      </w:pPr>
      <w:r w:rsidRPr="00425D23">
        <w:rPr>
          <w:rFonts w:ascii="Courier New" w:hAnsi="Courier New" w:cs="Courier New"/>
        </w:rPr>
        <w:t xml:space="preserve">  e) They are found within the perikaryon of the neuron</w:t>
      </w:r>
    </w:p>
    <w:sectPr w:rsidR="00000000" w:rsidRPr="00425D23" w:rsidSect="00425D2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40D"/>
    <w:rsid w:val="0028624D"/>
    <w:rsid w:val="002A522B"/>
    <w:rsid w:val="00425D23"/>
    <w:rsid w:val="00A8740D"/>
    <w:rsid w:val="00AA4364"/>
    <w:rsid w:val="00DE6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84F1A"/>
  <w15:chartTrackingRefBased/>
  <w15:docId w15:val="{C13B198A-F86B-4163-8145-4E26DCAF7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25D2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25D2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991</Words>
  <Characters>5655</Characters>
  <Application>Microsoft Office Word</Application>
  <DocSecurity>0</DocSecurity>
  <Lines>47</Lines>
  <Paragraphs>13</Paragraphs>
  <ScaleCrop>false</ScaleCrop>
  <Company/>
  <LinksUpToDate>false</LinksUpToDate>
  <CharactersWithSpaces>6633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Baker</dc:creator>
  <cp:keywords/>
  <dc:description/>
  <cp:lastModifiedBy>Jim Baker</cp:lastModifiedBy>
  <cp:revision>2</cp:revision>
  <dcterms:created xsi:type="dcterms:W3CDTF">2023-01-24T17:23:00Z</dcterms:created>
  <dcterms:modified xsi:type="dcterms:W3CDTF">2023-01-24T17:23:00Z</dcterms:modified>
</cp:coreProperties>
</file>