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3BC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</w:t>
      </w:r>
    </w:p>
    <w:p w14:paraId="31DD30D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0DA699D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B67C33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1: Which is most likely to be a local interneuron?</w:t>
      </w:r>
    </w:p>
    <w:p w14:paraId="66B9CC9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A neuron that releases the neurotransmitter acetylcholine onto a muscle fiber</w:t>
      </w:r>
    </w:p>
    <w:p w14:paraId="00EB412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A pyramidal neuron of cerebral cortex layer 5</w:t>
      </w:r>
    </w:p>
    <w:p w14:paraId="5C2F761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An as</w:t>
      </w:r>
      <w:r w:rsidRPr="005C6667">
        <w:rPr>
          <w:rFonts w:ascii="Courier New" w:hAnsi="Courier New" w:cs="Courier New"/>
        </w:rPr>
        <w:t>trocyte</w:t>
      </w:r>
    </w:p>
    <w:p w14:paraId="23D34DE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An oligodendrocyte</w:t>
      </w:r>
    </w:p>
    <w:p w14:paraId="7C6005D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A granule neuron of cerebral cortex layer 4</w:t>
      </w:r>
    </w:p>
    <w:p w14:paraId="0ACCACB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690A0D4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1ACCDE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2: Which meningeal tissue provides the toughest physical barrier to protect the brain?</w:t>
      </w:r>
    </w:p>
    <w:p w14:paraId="1D64516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Pia mater</w:t>
      </w:r>
    </w:p>
    <w:p w14:paraId="2C942D5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Dura Mat</w:t>
      </w:r>
      <w:r w:rsidRPr="005C6667">
        <w:rPr>
          <w:rFonts w:ascii="Courier New" w:hAnsi="Courier New" w:cs="Courier New"/>
        </w:rPr>
        <w:t>er</w:t>
      </w:r>
    </w:p>
    <w:p w14:paraId="4B9B662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Area Postrema</w:t>
      </w:r>
    </w:p>
    <w:p w14:paraId="23AAA4F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Arachnoid</w:t>
      </w:r>
    </w:p>
    <w:p w14:paraId="64872D1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Astrocyte</w:t>
      </w:r>
    </w:p>
    <w:p w14:paraId="30D975E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218D727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A6C2A1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3: At which location is the blood brain barrier most easily penetrated?</w:t>
      </w:r>
    </w:p>
    <w:p w14:paraId="3298D5A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Dura Mater</w:t>
      </w:r>
    </w:p>
    <w:p w14:paraId="2C4870A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Arachnoid</w:t>
      </w:r>
    </w:p>
    <w:p w14:paraId="7217B25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Area Postrema</w:t>
      </w:r>
    </w:p>
    <w:p w14:paraId="122128A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Astrocyte</w:t>
      </w:r>
    </w:p>
    <w:p w14:paraId="1D21EE2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</w:t>
      </w:r>
      <w:r w:rsidRPr="005C6667">
        <w:rPr>
          <w:rFonts w:ascii="Courier New" w:hAnsi="Courier New" w:cs="Courier New"/>
        </w:rPr>
        <w:t>) Pia mater</w:t>
      </w:r>
    </w:p>
    <w:p w14:paraId="39BB2E2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5CE781E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386EBFE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4: Which glial cell type participates in the glutamate-glutamine cycle (or shuttle)?</w:t>
      </w:r>
    </w:p>
    <w:p w14:paraId="0BC3C91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Oligodendrocyte</w:t>
      </w:r>
    </w:p>
    <w:p w14:paraId="71076E7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Satellite cell</w:t>
      </w:r>
    </w:p>
    <w:p w14:paraId="4524F07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Astrocyte</w:t>
      </w:r>
    </w:p>
    <w:p w14:paraId="352AECF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Microglial cell</w:t>
      </w:r>
    </w:p>
    <w:p w14:paraId="4AD1756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Schwann cell</w:t>
      </w:r>
    </w:p>
    <w:p w14:paraId="6090E62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1DB215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3E99F98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5: Where are the axons in the middle cerebellar peduncle going?</w:t>
      </w:r>
    </w:p>
    <w:p w14:paraId="340615A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To the internal capsule</w:t>
      </w:r>
    </w:p>
    <w:p w14:paraId="687A1D5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To the cerebral cortex</w:t>
      </w:r>
    </w:p>
    <w:p w14:paraId="2FC51CE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To the cerebellum</w:t>
      </w:r>
    </w:p>
    <w:p w14:paraId="37F2928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To the lateral horn of the spinal cord</w:t>
      </w:r>
    </w:p>
    <w:p w14:paraId="6FEBF8E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To cr</w:t>
      </w:r>
      <w:r w:rsidRPr="005C6667">
        <w:rPr>
          <w:rFonts w:ascii="Courier New" w:hAnsi="Courier New" w:cs="Courier New"/>
        </w:rPr>
        <w:t>anial nerve nuclei III through VI</w:t>
      </w:r>
    </w:p>
    <w:p w14:paraId="4AB8375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182FEFD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02106F1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6: What is stained by the Golgi stain?</w:t>
      </w:r>
    </w:p>
    <w:p w14:paraId="4B82550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gray matter but not cell bodies or neuropil</w:t>
      </w:r>
    </w:p>
    <w:p w14:paraId="620452D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a small percentage of neurons in their entirety</w:t>
      </w:r>
    </w:p>
    <w:p w14:paraId="5AEC0C6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unmyelinated axon</w:t>
      </w:r>
      <w:r w:rsidRPr="005C6667">
        <w:rPr>
          <w:rFonts w:ascii="Courier New" w:hAnsi="Courier New" w:cs="Courier New"/>
        </w:rPr>
        <w:t>s but not myelinated axons</w:t>
      </w:r>
    </w:p>
    <w:p w14:paraId="2CA3B72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cell bodies of cells with unmyelinated but not myelinated axons</w:t>
      </w:r>
    </w:p>
    <w:p w14:paraId="1FB581A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both cell bodies and myelin</w:t>
      </w:r>
    </w:p>
    <w:p w14:paraId="113B7F2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28A618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lastRenderedPageBreak/>
        <w:t>Lecture #01 Neurons, Glia, Meninges, Brain</w:t>
      </w:r>
    </w:p>
    <w:p w14:paraId="01CB2CE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7: What is the special role of capillary endothelial cells in the bra</w:t>
      </w:r>
      <w:r w:rsidRPr="005C6667">
        <w:rPr>
          <w:rFonts w:ascii="Courier New" w:hAnsi="Courier New" w:cs="Courier New"/>
        </w:rPr>
        <w:t>in?</w:t>
      </w:r>
    </w:p>
    <w:p w14:paraId="6A86D66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Release of neuromodulators</w:t>
      </w:r>
    </w:p>
    <w:p w14:paraId="51DD60D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Location lateral to the sulcus limitans</w:t>
      </w:r>
    </w:p>
    <w:p w14:paraId="34D8833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Retention of synaptic vesicles</w:t>
      </w:r>
    </w:p>
    <w:p w14:paraId="712E21B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Absence of blood-brain barrier</w:t>
      </w:r>
    </w:p>
    <w:p w14:paraId="11D0D37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Blood-brain barrier</w:t>
      </w:r>
    </w:p>
    <w:p w14:paraId="134DF9B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171A7C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703DCC3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8: Into which str</w:t>
      </w:r>
      <w:r w:rsidRPr="005C6667">
        <w:rPr>
          <w:rFonts w:ascii="Courier New" w:hAnsi="Courier New" w:cs="Courier New"/>
        </w:rPr>
        <w:t>ucture(s) does the metencephalon develop?</w:t>
      </w:r>
    </w:p>
    <w:p w14:paraId="0DD034C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Pons and cerebellum</w:t>
      </w:r>
    </w:p>
    <w:p w14:paraId="07862F4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midbrain</w:t>
      </w:r>
    </w:p>
    <w:p w14:paraId="41D0A75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Medulla</w:t>
      </w:r>
    </w:p>
    <w:p w14:paraId="7CB0615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Rhombencephalon</w:t>
      </w:r>
    </w:p>
    <w:p w14:paraId="15930AF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Thalamus and hypothalamus</w:t>
      </w:r>
    </w:p>
    <w:p w14:paraId="45178C3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36A79C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16CE03A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9: Which is most likely to be a projection neuron</w:t>
      </w:r>
      <w:r w:rsidRPr="005C6667">
        <w:rPr>
          <w:rFonts w:ascii="Courier New" w:hAnsi="Courier New" w:cs="Courier New"/>
        </w:rPr>
        <w:t>?</w:t>
      </w:r>
    </w:p>
    <w:p w14:paraId="786E36D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A stellate neuron of cerebral cortex layer 4</w:t>
      </w:r>
    </w:p>
    <w:p w14:paraId="373BB46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A pyramidal neuron of cerebral cortex layer 5</w:t>
      </w:r>
    </w:p>
    <w:p w14:paraId="0884672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 neuron that releases the neurotransmitter GABA</w:t>
      </w:r>
    </w:p>
    <w:p w14:paraId="5A7507B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An astrocyte</w:t>
      </w:r>
    </w:p>
    <w:p w14:paraId="56B52608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An oligodendrocyte</w:t>
      </w:r>
    </w:p>
    <w:p w14:paraId="7E80F01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387DE3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7E6432C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</w:t>
      </w:r>
      <w:r w:rsidRPr="005C6667">
        <w:rPr>
          <w:rFonts w:ascii="Courier New" w:hAnsi="Courier New" w:cs="Courier New"/>
        </w:rPr>
        <w:t>ion 10: Where are the axons of Brodmann's area 4 giant Betz cells going?</w:t>
      </w:r>
    </w:p>
    <w:p w14:paraId="64FBE2F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To cranial nerve nuclei III through VI</w:t>
      </w:r>
    </w:p>
    <w:p w14:paraId="2E3FEBD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To the ventral horn of the spinal cord</w:t>
      </w:r>
    </w:p>
    <w:p w14:paraId="6547481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To the lateral horn of the spinal cord</w:t>
      </w:r>
    </w:p>
    <w:p w14:paraId="7AA62C1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To the cerebral cortex</w:t>
      </w:r>
    </w:p>
    <w:p w14:paraId="53F57678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To the hippoc</w:t>
      </w:r>
      <w:r w:rsidRPr="005C6667">
        <w:rPr>
          <w:rFonts w:ascii="Courier New" w:hAnsi="Courier New" w:cs="Courier New"/>
        </w:rPr>
        <w:t>ampus</w:t>
      </w:r>
    </w:p>
    <w:p w14:paraId="0ACEC1D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8EE622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2C38CD0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11: Disynaptic pathways?</w:t>
      </w:r>
    </w:p>
    <w:p w14:paraId="1A1E9BB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Have only a single set of interneurons between sensory and motor neurons</w:t>
      </w:r>
    </w:p>
    <w:p w14:paraId="2347FC2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Use only the neurotransmitter GABA</w:t>
      </w:r>
    </w:p>
    <w:p w14:paraId="1BA1C4C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Include the motor cortex and frontal and te</w:t>
      </w:r>
      <w:r w:rsidRPr="005C6667">
        <w:rPr>
          <w:rFonts w:ascii="Courier New" w:hAnsi="Courier New" w:cs="Courier New"/>
        </w:rPr>
        <w:t>mporal language areas</w:t>
      </w:r>
    </w:p>
    <w:p w14:paraId="2807DBB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Would involve only sensory neurons and motor neurons, but do not exist in mammals</w:t>
      </w:r>
    </w:p>
    <w:p w14:paraId="5085D7B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Were first shown by the demonstration of active brain areas by fMRI</w:t>
      </w:r>
    </w:p>
    <w:p w14:paraId="39B29E6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14743528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928018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Question 12: Which glial </w:t>
      </w:r>
      <w:r w:rsidRPr="005C6667">
        <w:rPr>
          <w:rFonts w:ascii="Courier New" w:hAnsi="Courier New" w:cs="Courier New"/>
        </w:rPr>
        <w:t>cell type is most important for isolating neurons from blood-borne toxins?</w:t>
      </w:r>
    </w:p>
    <w:p w14:paraId="1ED00C5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Schwann cell</w:t>
      </w:r>
    </w:p>
    <w:p w14:paraId="2E75123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Microglial cell</w:t>
      </w:r>
    </w:p>
    <w:p w14:paraId="5C4951F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Pyramidal cell</w:t>
      </w:r>
    </w:p>
    <w:p w14:paraId="03DAB6E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Oligodendrocyte</w:t>
      </w:r>
    </w:p>
    <w:p w14:paraId="78A819B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Astrocyte</w:t>
      </w:r>
    </w:p>
    <w:p w14:paraId="63EF016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6315C5B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554F4D5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13: Which -polar classifi</w:t>
      </w:r>
      <w:r w:rsidRPr="005C6667">
        <w:rPr>
          <w:rFonts w:ascii="Courier New" w:hAnsi="Courier New" w:cs="Courier New"/>
        </w:rPr>
        <w:t>cation best fits the sensory receptive neurons of the dorsal root ganglia?</w:t>
      </w:r>
    </w:p>
    <w:p w14:paraId="5E568AC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Pyramidal-polar</w:t>
      </w:r>
    </w:p>
    <w:p w14:paraId="3916A00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Multipolar</w:t>
      </w:r>
    </w:p>
    <w:p w14:paraId="3406EF8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Pseudounipolar</w:t>
      </w:r>
    </w:p>
    <w:p w14:paraId="09211CD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Bipolar depression</w:t>
      </w:r>
    </w:p>
    <w:p w14:paraId="565B259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Stellate-polar</w:t>
      </w:r>
    </w:p>
    <w:p w14:paraId="01BCE28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464B070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7592A9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14: The thalamus ha</w:t>
      </w:r>
      <w:r w:rsidRPr="005C6667">
        <w:rPr>
          <w:rFonts w:ascii="Courier New" w:hAnsi="Courier New" w:cs="Courier New"/>
        </w:rPr>
        <w:t>s which major function?</w:t>
      </w:r>
    </w:p>
    <w:p w14:paraId="42C33F7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It is the primary input to the basal ganglia</w:t>
      </w:r>
    </w:p>
    <w:p w14:paraId="5767827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It relays inputs from many parts of the brain to the cerebral cortex</w:t>
      </w:r>
    </w:p>
    <w:p w14:paraId="3903EF5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It is the primary input to the cerebellum</w:t>
      </w:r>
    </w:p>
    <w:p w14:paraId="6701784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It inhibits the brain via the neurotransmitter GABA</w:t>
      </w:r>
    </w:p>
    <w:p w14:paraId="3E6F306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It is the primary output from the cerebral cortex</w:t>
      </w:r>
    </w:p>
    <w:p w14:paraId="4AA1A52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3648D388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22E7DB8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15: What do axon terminals and dendritic spines have in common?</w:t>
      </w:r>
    </w:p>
    <w:p w14:paraId="33DCA83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They are parts of glial cells, not neurons</w:t>
      </w:r>
    </w:p>
    <w:p w14:paraId="332D792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They form parts of synaps</w:t>
      </w:r>
      <w:r w:rsidRPr="005C6667">
        <w:rPr>
          <w:rFonts w:ascii="Courier New" w:hAnsi="Courier New" w:cs="Courier New"/>
        </w:rPr>
        <w:t>es</w:t>
      </w:r>
    </w:p>
    <w:p w14:paraId="728EAC9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They are typically uniform in diameter along their length</w:t>
      </w:r>
    </w:p>
    <w:p w14:paraId="667FA5E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They are found within the perikaryon of the neuron</w:t>
      </w:r>
    </w:p>
    <w:p w14:paraId="4A0D27D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They contain the nucleus</w:t>
      </w:r>
    </w:p>
    <w:p w14:paraId="75BDA25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070ACC6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44FBC8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16: Which glial cell type is most important f</w:t>
      </w:r>
      <w:r w:rsidRPr="005C6667">
        <w:rPr>
          <w:rFonts w:ascii="Courier New" w:hAnsi="Courier New" w:cs="Courier New"/>
        </w:rPr>
        <w:t>or myelinating peripheral nervous system axons?</w:t>
      </w:r>
    </w:p>
    <w:p w14:paraId="420009E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Schwann cell</w:t>
      </w:r>
    </w:p>
    <w:p w14:paraId="168845E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Satellite cell</w:t>
      </w:r>
    </w:p>
    <w:p w14:paraId="04EF3D4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Astrocyte</w:t>
      </w:r>
    </w:p>
    <w:p w14:paraId="690DF49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Oligodendrocyte</w:t>
      </w:r>
    </w:p>
    <w:p w14:paraId="576D99C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Microglial cell</w:t>
      </w:r>
    </w:p>
    <w:p w14:paraId="22B22FD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28E2AAF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1AC6A23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17: The carotid arteries send blood directly into wh</w:t>
      </w:r>
      <w:r w:rsidRPr="005C6667">
        <w:rPr>
          <w:rFonts w:ascii="Courier New" w:hAnsi="Courier New" w:cs="Courier New"/>
        </w:rPr>
        <w:t>ich artery or arteries?</w:t>
      </w:r>
    </w:p>
    <w:p w14:paraId="514A374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Posterior cerebral</w:t>
      </w:r>
    </w:p>
    <w:p w14:paraId="27377F1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Basilar</w:t>
      </w:r>
    </w:p>
    <w:p w14:paraId="1712E56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Middle cerebral</w:t>
      </w:r>
    </w:p>
    <w:p w14:paraId="4AF770A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Anterior communicating</w:t>
      </w:r>
    </w:p>
    <w:p w14:paraId="11AA183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Carotid(s)</w:t>
      </w:r>
    </w:p>
    <w:p w14:paraId="456F52B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5AC414E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2F63FD5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18: The vertebral arteries send blood directly into which artery or a</w:t>
      </w:r>
      <w:r w:rsidRPr="005C6667">
        <w:rPr>
          <w:rFonts w:ascii="Courier New" w:hAnsi="Courier New" w:cs="Courier New"/>
        </w:rPr>
        <w:t>rteries?</w:t>
      </w:r>
    </w:p>
    <w:p w14:paraId="29FB281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Basilar</w:t>
      </w:r>
    </w:p>
    <w:p w14:paraId="233D84E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Anterior cerebral</w:t>
      </w:r>
    </w:p>
    <w:p w14:paraId="0A211CA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Posterior cerebral</w:t>
      </w:r>
    </w:p>
    <w:p w14:paraId="335571D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Carotid(s)</w:t>
      </w:r>
    </w:p>
    <w:p w14:paraId="6FFBFA0C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Middle cerebral</w:t>
      </w:r>
    </w:p>
    <w:p w14:paraId="30B4951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1AC99C5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43801D9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19: The coordinate direction anterior is the same as which other coordinate directions?</w:t>
      </w:r>
    </w:p>
    <w:p w14:paraId="24FBC4C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Rostral in the cerebrum, ventral in the spinal cord</w:t>
      </w:r>
    </w:p>
    <w:p w14:paraId="69B801F8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Posterior in the cerebrum, dorsal in the spinal cord</w:t>
      </w:r>
    </w:p>
    <w:p w14:paraId="53306979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Posterior in the cerebrum, ventral in the spinal cord</w:t>
      </w:r>
    </w:p>
    <w:p w14:paraId="034B33C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Dorsal in the cerebrum, ventral in the spinal cord</w:t>
      </w:r>
    </w:p>
    <w:p w14:paraId="770D430F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Caudal in the cer</w:t>
      </w:r>
      <w:r w:rsidRPr="005C6667">
        <w:rPr>
          <w:rFonts w:ascii="Courier New" w:hAnsi="Courier New" w:cs="Courier New"/>
        </w:rPr>
        <w:t>ebrum, dorsal in the spinal cord</w:t>
      </w:r>
    </w:p>
    <w:p w14:paraId="52D28F6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72D399F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3AC659C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20: Looping brain pathways likely serve what purpose(s)?</w:t>
      </w:r>
    </w:p>
    <w:p w14:paraId="666EA784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Extension of motor commands and formation of memories</w:t>
      </w:r>
    </w:p>
    <w:p w14:paraId="3E1D61B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Interconnecting the basal ganglia and the ce</w:t>
      </w:r>
      <w:r w:rsidRPr="005C6667">
        <w:rPr>
          <w:rFonts w:ascii="Courier New" w:hAnsi="Courier New" w:cs="Courier New"/>
        </w:rPr>
        <w:t>rebellum</w:t>
      </w:r>
    </w:p>
    <w:p w14:paraId="0839D55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Prevention of negative and positive feedback</w:t>
      </w:r>
    </w:p>
    <w:p w14:paraId="2DBA1EC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Monosynaptic reflexes</w:t>
      </w:r>
    </w:p>
    <w:p w14:paraId="583ABC23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Relaying to the cerebral cortex and bypassing the thalamus</w:t>
      </w:r>
    </w:p>
    <w:p w14:paraId="6050656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074E0BD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5828E32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21: Which glial cell type is most important for</w:t>
      </w:r>
      <w:r w:rsidRPr="005C6667">
        <w:rPr>
          <w:rFonts w:ascii="Courier New" w:hAnsi="Courier New" w:cs="Courier New"/>
        </w:rPr>
        <w:t xml:space="preserve"> myelinating central nervous system axons?</w:t>
      </w:r>
    </w:p>
    <w:p w14:paraId="339F949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Astrocyte</w:t>
      </w:r>
    </w:p>
    <w:p w14:paraId="0C14C9B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Schwann cell</w:t>
      </w:r>
    </w:p>
    <w:p w14:paraId="148A3470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Satellite cell</w:t>
      </w:r>
    </w:p>
    <w:p w14:paraId="150A7BD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Oligodendrocyte</w:t>
      </w:r>
    </w:p>
    <w:p w14:paraId="4E3CAD35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Microglial cell</w:t>
      </w:r>
    </w:p>
    <w:p w14:paraId="08CDB182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</w:p>
    <w:p w14:paraId="561F873E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Lecture #01 Neurons, Glia, Meninges, Brain</w:t>
      </w:r>
    </w:p>
    <w:p w14:paraId="12942626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>Question 22: Which is most likely to send an axon to subcortical b</w:t>
      </w:r>
      <w:r w:rsidRPr="005C6667">
        <w:rPr>
          <w:rFonts w:ascii="Courier New" w:hAnsi="Courier New" w:cs="Courier New"/>
        </w:rPr>
        <w:t>rain locations?</w:t>
      </w:r>
    </w:p>
    <w:p w14:paraId="5888445D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a) An oligodendrocyte</w:t>
      </w:r>
    </w:p>
    <w:p w14:paraId="7EB38557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b) An astrocyte</w:t>
      </w:r>
    </w:p>
    <w:p w14:paraId="480F477A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c) A granule neuron of cerebral cortex layer 4</w:t>
      </w:r>
    </w:p>
    <w:p w14:paraId="0D35EA51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d) A pyramidal neuron of cerebral cortex layer 5</w:t>
      </w:r>
    </w:p>
    <w:p w14:paraId="686AD47B" w14:textId="77777777" w:rsidR="00000000" w:rsidRPr="005C6667" w:rsidRDefault="005E2678" w:rsidP="005C6667">
      <w:pPr>
        <w:pStyle w:val="PlainText"/>
        <w:rPr>
          <w:rFonts w:ascii="Courier New" w:hAnsi="Courier New" w:cs="Courier New"/>
        </w:rPr>
      </w:pPr>
      <w:r w:rsidRPr="005C6667">
        <w:rPr>
          <w:rFonts w:ascii="Courier New" w:hAnsi="Courier New" w:cs="Courier New"/>
        </w:rPr>
        <w:t xml:space="preserve">  e) A neuron that releases the neurotransmitter acetylcholine onto a muscle fiber</w:t>
      </w:r>
    </w:p>
    <w:sectPr w:rsidR="00000000" w:rsidRPr="005C6667" w:rsidSect="005C66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2A522B"/>
    <w:rsid w:val="005C6667"/>
    <w:rsid w:val="005E2678"/>
    <w:rsid w:val="00A8740D"/>
    <w:rsid w:val="00AA4364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FDB3"/>
  <w15:chartTrackingRefBased/>
  <w15:docId w15:val="{36E0E26F-9FAC-434E-B11D-A7CCE179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66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66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2023-01-24T17:26:00Z</dcterms:created>
  <dcterms:modified xsi:type="dcterms:W3CDTF">2023-01-24T17:26:00Z</dcterms:modified>
</cp:coreProperties>
</file>