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21D209" w14:textId="77777777" w:rsidR="00000000" w:rsidRPr="00FB4242" w:rsidRDefault="001D3521" w:rsidP="00FB4242">
      <w:pPr>
        <w:pStyle w:val="PlainText"/>
        <w:rPr>
          <w:rFonts w:ascii="Courier New" w:hAnsi="Courier New" w:cs="Courier New"/>
        </w:rPr>
      </w:pPr>
      <w:r w:rsidRPr="00FB4242">
        <w:rPr>
          <w:rFonts w:ascii="Courier New" w:hAnsi="Courier New" w:cs="Courier New"/>
        </w:rPr>
        <w:t xml:space="preserve"> </w:t>
      </w:r>
    </w:p>
    <w:p w14:paraId="66834CA1" w14:textId="77777777" w:rsidR="00000000" w:rsidRPr="00FB4242" w:rsidRDefault="001D3521" w:rsidP="00FB4242">
      <w:pPr>
        <w:pStyle w:val="PlainText"/>
        <w:rPr>
          <w:rFonts w:ascii="Courier New" w:hAnsi="Courier New" w:cs="Courier New"/>
        </w:rPr>
      </w:pPr>
    </w:p>
    <w:p w14:paraId="561FA085" w14:textId="77777777" w:rsidR="00000000" w:rsidRPr="00FB4242" w:rsidRDefault="001D3521" w:rsidP="00FB4242">
      <w:pPr>
        <w:pStyle w:val="PlainText"/>
        <w:rPr>
          <w:rFonts w:ascii="Courier New" w:hAnsi="Courier New" w:cs="Courier New"/>
        </w:rPr>
      </w:pPr>
      <w:r w:rsidRPr="00FB4242">
        <w:rPr>
          <w:rFonts w:ascii="Courier New" w:hAnsi="Courier New" w:cs="Courier New"/>
        </w:rPr>
        <w:t>Lecture #03 Brainstem</w:t>
      </w:r>
    </w:p>
    <w:p w14:paraId="165DEB9B" w14:textId="77777777" w:rsidR="00000000" w:rsidRPr="00FB4242" w:rsidRDefault="001D3521" w:rsidP="00FB4242">
      <w:pPr>
        <w:pStyle w:val="PlainText"/>
        <w:rPr>
          <w:rFonts w:ascii="Courier New" w:hAnsi="Courier New" w:cs="Courier New"/>
        </w:rPr>
      </w:pPr>
      <w:r w:rsidRPr="00FB4242">
        <w:rPr>
          <w:rFonts w:ascii="Courier New" w:hAnsi="Courier New" w:cs="Courier New"/>
        </w:rPr>
        <w:t>Question 1: Ipsilateral paralysis of all muscles of facial expression is a common complication of which?</w:t>
      </w:r>
    </w:p>
    <w:p w14:paraId="2C245241" w14:textId="77777777" w:rsidR="00000000" w:rsidRPr="00FB4242" w:rsidRDefault="001D3521" w:rsidP="00FB4242">
      <w:pPr>
        <w:pStyle w:val="PlainText"/>
        <w:rPr>
          <w:rFonts w:ascii="Courier New" w:hAnsi="Courier New" w:cs="Courier New"/>
        </w:rPr>
      </w:pPr>
      <w:r w:rsidRPr="00FB4242">
        <w:rPr>
          <w:rFonts w:ascii="Courier New" w:hAnsi="Courier New" w:cs="Courier New"/>
        </w:rPr>
        <w:t xml:space="preserve">  a) Medial medullary syndrome</w:t>
      </w:r>
    </w:p>
    <w:p w14:paraId="08746341" w14:textId="77777777" w:rsidR="00000000" w:rsidRPr="00FB4242" w:rsidRDefault="001D3521" w:rsidP="00FB4242">
      <w:pPr>
        <w:pStyle w:val="PlainText"/>
        <w:rPr>
          <w:rFonts w:ascii="Courier New" w:hAnsi="Courier New" w:cs="Courier New"/>
        </w:rPr>
      </w:pPr>
      <w:r w:rsidRPr="00FB4242">
        <w:rPr>
          <w:rFonts w:ascii="Courier New" w:hAnsi="Courier New" w:cs="Courier New"/>
        </w:rPr>
        <w:t xml:space="preserve">  b) Ventral syndrome of the midbrain</w:t>
      </w:r>
    </w:p>
    <w:p w14:paraId="74106DB5" w14:textId="77777777" w:rsidR="00000000" w:rsidRPr="00FB4242" w:rsidRDefault="001D3521" w:rsidP="00FB4242">
      <w:pPr>
        <w:pStyle w:val="PlainText"/>
        <w:rPr>
          <w:rFonts w:ascii="Courier New" w:hAnsi="Courier New" w:cs="Courier New"/>
        </w:rPr>
      </w:pPr>
      <w:r w:rsidRPr="00FB4242">
        <w:rPr>
          <w:rFonts w:ascii="Courier New" w:hAnsi="Courier New" w:cs="Courier New"/>
        </w:rPr>
        <w:t xml:space="preserve">  c) Lateral medullary syndrome</w:t>
      </w:r>
    </w:p>
    <w:p w14:paraId="354DA254" w14:textId="77777777" w:rsidR="00000000" w:rsidRPr="00FB4242" w:rsidRDefault="001D3521" w:rsidP="00FB4242">
      <w:pPr>
        <w:pStyle w:val="PlainText"/>
        <w:rPr>
          <w:rFonts w:ascii="Courier New" w:hAnsi="Courier New" w:cs="Courier New"/>
        </w:rPr>
      </w:pPr>
      <w:r w:rsidRPr="00FB4242">
        <w:rPr>
          <w:rFonts w:ascii="Courier New" w:hAnsi="Courier New" w:cs="Courier New"/>
        </w:rPr>
        <w:t xml:space="preserve">  d) Stroke in the</w:t>
      </w:r>
      <w:r w:rsidRPr="00FB4242">
        <w:rPr>
          <w:rFonts w:ascii="Courier New" w:hAnsi="Courier New" w:cs="Courier New"/>
        </w:rPr>
        <w:t xml:space="preserve"> posterior limb of the internal capsule</w:t>
      </w:r>
    </w:p>
    <w:p w14:paraId="7E5947CE" w14:textId="77777777" w:rsidR="00000000" w:rsidRPr="00FB4242" w:rsidRDefault="001D3521" w:rsidP="00FB4242">
      <w:pPr>
        <w:pStyle w:val="PlainText"/>
        <w:rPr>
          <w:rFonts w:ascii="Courier New" w:hAnsi="Courier New" w:cs="Courier New"/>
        </w:rPr>
      </w:pPr>
      <w:r w:rsidRPr="00FB4242">
        <w:rPr>
          <w:rFonts w:ascii="Courier New" w:hAnsi="Courier New" w:cs="Courier New"/>
        </w:rPr>
        <w:t xml:space="preserve">  e) Acoustic neuroma in the cerebellopontine angle</w:t>
      </w:r>
    </w:p>
    <w:p w14:paraId="42249B21" w14:textId="77777777" w:rsidR="00000000" w:rsidRPr="00FB4242" w:rsidRDefault="001D3521" w:rsidP="00FB4242">
      <w:pPr>
        <w:pStyle w:val="PlainText"/>
        <w:rPr>
          <w:rFonts w:ascii="Courier New" w:hAnsi="Courier New" w:cs="Courier New"/>
        </w:rPr>
      </w:pPr>
    </w:p>
    <w:p w14:paraId="11600D0B" w14:textId="77777777" w:rsidR="00000000" w:rsidRPr="00FB4242" w:rsidRDefault="001D3521" w:rsidP="00FB4242">
      <w:pPr>
        <w:pStyle w:val="PlainText"/>
        <w:rPr>
          <w:rFonts w:ascii="Courier New" w:hAnsi="Courier New" w:cs="Courier New"/>
        </w:rPr>
      </w:pPr>
      <w:r w:rsidRPr="00FB4242">
        <w:rPr>
          <w:rFonts w:ascii="Courier New" w:hAnsi="Courier New" w:cs="Courier New"/>
        </w:rPr>
        <w:t>Lecture #03 Brainstem</w:t>
      </w:r>
    </w:p>
    <w:p w14:paraId="2CE1207C" w14:textId="77777777" w:rsidR="00000000" w:rsidRPr="00FB4242" w:rsidRDefault="001D3521" w:rsidP="00FB4242">
      <w:pPr>
        <w:pStyle w:val="PlainText"/>
        <w:rPr>
          <w:rFonts w:ascii="Courier New" w:hAnsi="Courier New" w:cs="Courier New"/>
        </w:rPr>
      </w:pPr>
      <w:r w:rsidRPr="00FB4242">
        <w:rPr>
          <w:rFonts w:ascii="Courier New" w:hAnsi="Courier New" w:cs="Courier New"/>
        </w:rPr>
        <w:t>Question 2: Which of the following is found immediately ventral to (abutting) the midbrain tegmentum?</w:t>
      </w:r>
    </w:p>
    <w:p w14:paraId="53A80572" w14:textId="77777777" w:rsidR="00000000" w:rsidRPr="00FB4242" w:rsidRDefault="001D3521" w:rsidP="00FB4242">
      <w:pPr>
        <w:pStyle w:val="PlainText"/>
        <w:rPr>
          <w:rFonts w:ascii="Courier New" w:hAnsi="Courier New" w:cs="Courier New"/>
        </w:rPr>
      </w:pPr>
      <w:r w:rsidRPr="00FB4242">
        <w:rPr>
          <w:rFonts w:ascii="Courier New" w:hAnsi="Courier New" w:cs="Courier New"/>
        </w:rPr>
        <w:t xml:space="preserve">  a) Inferior brachium</w:t>
      </w:r>
    </w:p>
    <w:p w14:paraId="6FE5BC6E" w14:textId="77777777" w:rsidR="00000000" w:rsidRPr="00FB4242" w:rsidRDefault="001D3521" w:rsidP="00FB4242">
      <w:pPr>
        <w:pStyle w:val="PlainText"/>
        <w:rPr>
          <w:rFonts w:ascii="Courier New" w:hAnsi="Courier New" w:cs="Courier New"/>
        </w:rPr>
      </w:pPr>
      <w:r w:rsidRPr="00FB4242">
        <w:rPr>
          <w:rFonts w:ascii="Courier New" w:hAnsi="Courier New" w:cs="Courier New"/>
        </w:rPr>
        <w:t xml:space="preserve">  b) Peria</w:t>
      </w:r>
      <w:r w:rsidRPr="00FB4242">
        <w:rPr>
          <w:rFonts w:ascii="Courier New" w:hAnsi="Courier New" w:cs="Courier New"/>
        </w:rPr>
        <w:t>queductal gray</w:t>
      </w:r>
    </w:p>
    <w:p w14:paraId="5B7AB5E1" w14:textId="77777777" w:rsidR="00000000" w:rsidRPr="00FB4242" w:rsidRDefault="001D3521" w:rsidP="00FB4242">
      <w:pPr>
        <w:pStyle w:val="PlainText"/>
        <w:rPr>
          <w:rFonts w:ascii="Courier New" w:hAnsi="Courier New" w:cs="Courier New"/>
        </w:rPr>
      </w:pPr>
      <w:r w:rsidRPr="00FB4242">
        <w:rPr>
          <w:rFonts w:ascii="Courier New" w:hAnsi="Courier New" w:cs="Courier New"/>
        </w:rPr>
        <w:t xml:space="preserve">  c) Medial lemniscus</w:t>
      </w:r>
    </w:p>
    <w:p w14:paraId="0DA06490" w14:textId="77777777" w:rsidR="00000000" w:rsidRPr="00FB4242" w:rsidRDefault="001D3521" w:rsidP="00FB4242">
      <w:pPr>
        <w:pStyle w:val="PlainText"/>
        <w:rPr>
          <w:rFonts w:ascii="Courier New" w:hAnsi="Courier New" w:cs="Courier New"/>
        </w:rPr>
      </w:pPr>
      <w:r w:rsidRPr="00FB4242">
        <w:rPr>
          <w:rFonts w:ascii="Courier New" w:hAnsi="Courier New" w:cs="Courier New"/>
        </w:rPr>
        <w:t xml:space="preserve">  d) Substantia nigra</w:t>
      </w:r>
    </w:p>
    <w:p w14:paraId="5D3EAA66" w14:textId="77777777" w:rsidR="00000000" w:rsidRPr="00FB4242" w:rsidRDefault="001D3521" w:rsidP="00FB4242">
      <w:pPr>
        <w:pStyle w:val="PlainText"/>
        <w:rPr>
          <w:rFonts w:ascii="Courier New" w:hAnsi="Courier New" w:cs="Courier New"/>
        </w:rPr>
      </w:pPr>
      <w:r w:rsidRPr="00FB4242">
        <w:rPr>
          <w:rFonts w:ascii="Courier New" w:hAnsi="Courier New" w:cs="Courier New"/>
        </w:rPr>
        <w:t xml:space="preserve">  e) Red nucleus</w:t>
      </w:r>
    </w:p>
    <w:p w14:paraId="481BECD6" w14:textId="77777777" w:rsidR="00000000" w:rsidRPr="00FB4242" w:rsidRDefault="001D3521" w:rsidP="00FB4242">
      <w:pPr>
        <w:pStyle w:val="PlainText"/>
        <w:rPr>
          <w:rFonts w:ascii="Courier New" w:hAnsi="Courier New" w:cs="Courier New"/>
        </w:rPr>
      </w:pPr>
    </w:p>
    <w:p w14:paraId="7259A927" w14:textId="77777777" w:rsidR="00000000" w:rsidRPr="00FB4242" w:rsidRDefault="001D3521" w:rsidP="00FB4242">
      <w:pPr>
        <w:pStyle w:val="PlainText"/>
        <w:rPr>
          <w:rFonts w:ascii="Courier New" w:hAnsi="Courier New" w:cs="Courier New"/>
        </w:rPr>
      </w:pPr>
      <w:r w:rsidRPr="00FB4242">
        <w:rPr>
          <w:rFonts w:ascii="Courier New" w:hAnsi="Courier New" w:cs="Courier New"/>
        </w:rPr>
        <w:t>Lecture #03 Brainstem</w:t>
      </w:r>
    </w:p>
    <w:p w14:paraId="74BB2E15" w14:textId="77777777" w:rsidR="00000000" w:rsidRPr="00FB4242" w:rsidRDefault="001D3521" w:rsidP="00FB4242">
      <w:pPr>
        <w:pStyle w:val="PlainText"/>
        <w:rPr>
          <w:rFonts w:ascii="Courier New" w:hAnsi="Courier New" w:cs="Courier New"/>
        </w:rPr>
      </w:pPr>
      <w:r w:rsidRPr="00FB4242">
        <w:rPr>
          <w:rFonts w:ascii="Courier New" w:hAnsi="Courier New" w:cs="Courier New"/>
        </w:rPr>
        <w:t>Question 3: Which interrupts the ventral median fissure at the spinomedullary junction?</w:t>
      </w:r>
    </w:p>
    <w:p w14:paraId="4BE3D1A4" w14:textId="77777777" w:rsidR="00000000" w:rsidRPr="00FB4242" w:rsidRDefault="001D3521" w:rsidP="00FB4242">
      <w:pPr>
        <w:pStyle w:val="PlainText"/>
        <w:rPr>
          <w:rFonts w:ascii="Courier New" w:hAnsi="Courier New" w:cs="Courier New"/>
        </w:rPr>
      </w:pPr>
      <w:r w:rsidRPr="00FB4242">
        <w:rPr>
          <w:rFonts w:ascii="Courier New" w:hAnsi="Courier New" w:cs="Courier New"/>
        </w:rPr>
        <w:t xml:space="preserve">  a) Caudal half of the fourth ventricle</w:t>
      </w:r>
    </w:p>
    <w:p w14:paraId="7DEE5DB6" w14:textId="77777777" w:rsidR="00000000" w:rsidRPr="00FB4242" w:rsidRDefault="001D3521" w:rsidP="00FB4242">
      <w:pPr>
        <w:pStyle w:val="PlainText"/>
        <w:rPr>
          <w:rFonts w:ascii="Courier New" w:hAnsi="Courier New" w:cs="Courier New"/>
        </w:rPr>
      </w:pPr>
      <w:r w:rsidRPr="00FB4242">
        <w:rPr>
          <w:rFonts w:ascii="Courier New" w:hAnsi="Courier New" w:cs="Courier New"/>
        </w:rPr>
        <w:t xml:space="preserve">  b) Inferior brachi</w:t>
      </w:r>
      <w:r w:rsidRPr="00FB4242">
        <w:rPr>
          <w:rFonts w:ascii="Courier New" w:hAnsi="Courier New" w:cs="Courier New"/>
        </w:rPr>
        <w:t>um</w:t>
      </w:r>
    </w:p>
    <w:p w14:paraId="3C8E06DA" w14:textId="77777777" w:rsidR="00000000" w:rsidRPr="00FB4242" w:rsidRDefault="001D3521" w:rsidP="00FB4242">
      <w:pPr>
        <w:pStyle w:val="PlainText"/>
        <w:rPr>
          <w:rFonts w:ascii="Courier New" w:hAnsi="Courier New" w:cs="Courier New"/>
        </w:rPr>
      </w:pPr>
      <w:r w:rsidRPr="00FB4242">
        <w:rPr>
          <w:rFonts w:ascii="Courier New" w:hAnsi="Courier New" w:cs="Courier New"/>
        </w:rPr>
        <w:t xml:space="preserve">  c) Superior brachium</w:t>
      </w:r>
    </w:p>
    <w:p w14:paraId="2FA9BD3A" w14:textId="77777777" w:rsidR="00000000" w:rsidRPr="00FB4242" w:rsidRDefault="001D3521" w:rsidP="00FB4242">
      <w:pPr>
        <w:pStyle w:val="PlainText"/>
        <w:rPr>
          <w:rFonts w:ascii="Courier New" w:hAnsi="Courier New" w:cs="Courier New"/>
        </w:rPr>
      </w:pPr>
      <w:r w:rsidRPr="00FB4242">
        <w:rPr>
          <w:rFonts w:ascii="Courier New" w:hAnsi="Courier New" w:cs="Courier New"/>
        </w:rPr>
        <w:t xml:space="preserve">  d) Rostral half of the fourth ventricle</w:t>
      </w:r>
    </w:p>
    <w:p w14:paraId="1DCD205B" w14:textId="77777777" w:rsidR="00000000" w:rsidRPr="00FB4242" w:rsidRDefault="001D3521" w:rsidP="00FB4242">
      <w:pPr>
        <w:pStyle w:val="PlainText"/>
        <w:rPr>
          <w:rFonts w:ascii="Courier New" w:hAnsi="Courier New" w:cs="Courier New"/>
        </w:rPr>
      </w:pPr>
      <w:r w:rsidRPr="00FB4242">
        <w:rPr>
          <w:rFonts w:ascii="Courier New" w:hAnsi="Courier New" w:cs="Courier New"/>
        </w:rPr>
        <w:t xml:space="preserve">  e) Pyramidal decussation</w:t>
      </w:r>
    </w:p>
    <w:p w14:paraId="615F0512" w14:textId="77777777" w:rsidR="00000000" w:rsidRPr="00FB4242" w:rsidRDefault="001D3521" w:rsidP="00FB4242">
      <w:pPr>
        <w:pStyle w:val="PlainText"/>
        <w:rPr>
          <w:rFonts w:ascii="Courier New" w:hAnsi="Courier New" w:cs="Courier New"/>
        </w:rPr>
      </w:pPr>
    </w:p>
    <w:p w14:paraId="15525E5B" w14:textId="77777777" w:rsidR="00000000" w:rsidRPr="00FB4242" w:rsidRDefault="001D3521" w:rsidP="00FB4242">
      <w:pPr>
        <w:pStyle w:val="PlainText"/>
        <w:rPr>
          <w:rFonts w:ascii="Courier New" w:hAnsi="Courier New" w:cs="Courier New"/>
        </w:rPr>
      </w:pPr>
      <w:r w:rsidRPr="00FB4242">
        <w:rPr>
          <w:rFonts w:ascii="Courier New" w:hAnsi="Courier New" w:cs="Courier New"/>
        </w:rPr>
        <w:t>Lecture #03 Brainstem</w:t>
      </w:r>
    </w:p>
    <w:p w14:paraId="13FA823B" w14:textId="77777777" w:rsidR="00000000" w:rsidRPr="00FB4242" w:rsidRDefault="001D3521" w:rsidP="00FB4242">
      <w:pPr>
        <w:pStyle w:val="PlainText"/>
        <w:rPr>
          <w:rFonts w:ascii="Courier New" w:hAnsi="Courier New" w:cs="Courier New"/>
        </w:rPr>
      </w:pPr>
      <w:r w:rsidRPr="00FB4242">
        <w:rPr>
          <w:rFonts w:ascii="Courier New" w:hAnsi="Courier New" w:cs="Courier New"/>
        </w:rPr>
        <w:t>Question 4: Which is the path of olivocerebellar axons?</w:t>
      </w:r>
    </w:p>
    <w:p w14:paraId="0C62DB9E" w14:textId="77777777" w:rsidR="00000000" w:rsidRPr="00FB4242" w:rsidRDefault="001D3521" w:rsidP="00FB4242">
      <w:pPr>
        <w:pStyle w:val="PlainText"/>
        <w:rPr>
          <w:rFonts w:ascii="Courier New" w:hAnsi="Courier New" w:cs="Courier New"/>
        </w:rPr>
      </w:pPr>
      <w:r w:rsidRPr="00FB4242">
        <w:rPr>
          <w:rFonts w:ascii="Courier New" w:hAnsi="Courier New" w:cs="Courier New"/>
        </w:rPr>
        <w:t xml:space="preserve">  a) Contralateral projection via the middle cerebellar peduncle</w:t>
      </w:r>
    </w:p>
    <w:p w14:paraId="478FE921" w14:textId="77777777" w:rsidR="00000000" w:rsidRPr="00FB4242" w:rsidRDefault="001D3521" w:rsidP="00FB4242">
      <w:pPr>
        <w:pStyle w:val="PlainText"/>
        <w:rPr>
          <w:rFonts w:ascii="Courier New" w:hAnsi="Courier New" w:cs="Courier New"/>
        </w:rPr>
      </w:pPr>
      <w:r w:rsidRPr="00FB4242">
        <w:rPr>
          <w:rFonts w:ascii="Courier New" w:hAnsi="Courier New" w:cs="Courier New"/>
        </w:rPr>
        <w:t xml:space="preserve">  b) Ipsi</w:t>
      </w:r>
      <w:r w:rsidRPr="00FB4242">
        <w:rPr>
          <w:rFonts w:ascii="Courier New" w:hAnsi="Courier New" w:cs="Courier New"/>
        </w:rPr>
        <w:t>lateral projection via the superior cerebellar peduncle</w:t>
      </w:r>
    </w:p>
    <w:p w14:paraId="76EF81AF" w14:textId="77777777" w:rsidR="00000000" w:rsidRPr="00FB4242" w:rsidRDefault="001D3521" w:rsidP="00FB4242">
      <w:pPr>
        <w:pStyle w:val="PlainText"/>
        <w:rPr>
          <w:rFonts w:ascii="Courier New" w:hAnsi="Courier New" w:cs="Courier New"/>
        </w:rPr>
      </w:pPr>
      <w:r w:rsidRPr="00FB4242">
        <w:rPr>
          <w:rFonts w:ascii="Courier New" w:hAnsi="Courier New" w:cs="Courier New"/>
        </w:rPr>
        <w:t xml:space="preserve">  c) Ipsilateral projection via the inferior cerebellar peduncle</w:t>
      </w:r>
    </w:p>
    <w:p w14:paraId="5D4F0996" w14:textId="77777777" w:rsidR="00000000" w:rsidRPr="00FB4242" w:rsidRDefault="001D3521" w:rsidP="00FB4242">
      <w:pPr>
        <w:pStyle w:val="PlainText"/>
        <w:rPr>
          <w:rFonts w:ascii="Courier New" w:hAnsi="Courier New" w:cs="Courier New"/>
        </w:rPr>
      </w:pPr>
      <w:r w:rsidRPr="00FB4242">
        <w:rPr>
          <w:rFonts w:ascii="Courier New" w:hAnsi="Courier New" w:cs="Courier New"/>
        </w:rPr>
        <w:t xml:space="preserve">  d) Contralateral projection via the inferior cerebellar peduncle</w:t>
      </w:r>
    </w:p>
    <w:p w14:paraId="3C2FB8CD" w14:textId="77777777" w:rsidR="00000000" w:rsidRPr="00FB4242" w:rsidRDefault="001D3521" w:rsidP="00FB4242">
      <w:pPr>
        <w:pStyle w:val="PlainText"/>
        <w:rPr>
          <w:rFonts w:ascii="Courier New" w:hAnsi="Courier New" w:cs="Courier New"/>
        </w:rPr>
      </w:pPr>
      <w:r w:rsidRPr="00FB4242">
        <w:rPr>
          <w:rFonts w:ascii="Courier New" w:hAnsi="Courier New" w:cs="Courier New"/>
        </w:rPr>
        <w:t xml:space="preserve">  e) Contralateral projection via the superior cerebellar peduncl</w:t>
      </w:r>
      <w:r w:rsidRPr="00FB4242">
        <w:rPr>
          <w:rFonts w:ascii="Courier New" w:hAnsi="Courier New" w:cs="Courier New"/>
        </w:rPr>
        <w:t>e</w:t>
      </w:r>
    </w:p>
    <w:p w14:paraId="0DD16D3D" w14:textId="77777777" w:rsidR="00000000" w:rsidRPr="00FB4242" w:rsidRDefault="001D3521" w:rsidP="00FB4242">
      <w:pPr>
        <w:pStyle w:val="PlainText"/>
        <w:rPr>
          <w:rFonts w:ascii="Courier New" w:hAnsi="Courier New" w:cs="Courier New"/>
        </w:rPr>
      </w:pPr>
    </w:p>
    <w:p w14:paraId="36586BB1" w14:textId="77777777" w:rsidR="00000000" w:rsidRPr="00FB4242" w:rsidRDefault="001D3521" w:rsidP="00FB4242">
      <w:pPr>
        <w:pStyle w:val="PlainText"/>
        <w:rPr>
          <w:rFonts w:ascii="Courier New" w:hAnsi="Courier New" w:cs="Courier New"/>
        </w:rPr>
      </w:pPr>
      <w:r w:rsidRPr="00FB4242">
        <w:rPr>
          <w:rFonts w:ascii="Courier New" w:hAnsi="Courier New" w:cs="Courier New"/>
        </w:rPr>
        <w:t>Lecture #03 Brainstem</w:t>
      </w:r>
    </w:p>
    <w:p w14:paraId="7928376B" w14:textId="77777777" w:rsidR="00000000" w:rsidRPr="00FB4242" w:rsidRDefault="001D3521" w:rsidP="00FB4242">
      <w:pPr>
        <w:pStyle w:val="PlainText"/>
        <w:rPr>
          <w:rFonts w:ascii="Courier New" w:hAnsi="Courier New" w:cs="Courier New"/>
        </w:rPr>
      </w:pPr>
      <w:r w:rsidRPr="00FB4242">
        <w:rPr>
          <w:rFonts w:ascii="Courier New" w:hAnsi="Courier New" w:cs="Courier New"/>
        </w:rPr>
        <w:t>Question 5: A patient with a Schwannoma in the cerebellopontine angle has problems with balance and hearing. What other problem is this patient most likely to have on the tumor side?</w:t>
      </w:r>
    </w:p>
    <w:p w14:paraId="16E30713" w14:textId="77777777" w:rsidR="00000000" w:rsidRPr="00FB4242" w:rsidRDefault="001D3521" w:rsidP="00FB4242">
      <w:pPr>
        <w:pStyle w:val="PlainText"/>
        <w:rPr>
          <w:rFonts w:ascii="Courier New" w:hAnsi="Courier New" w:cs="Courier New"/>
        </w:rPr>
      </w:pPr>
      <w:r w:rsidRPr="00FB4242">
        <w:rPr>
          <w:rFonts w:ascii="Courier New" w:hAnsi="Courier New" w:cs="Courier New"/>
        </w:rPr>
        <w:t xml:space="preserve">  a) Loss of sensation from the face</w:t>
      </w:r>
    </w:p>
    <w:p w14:paraId="1E93197A" w14:textId="77777777" w:rsidR="00000000" w:rsidRPr="00FB4242" w:rsidRDefault="001D3521" w:rsidP="00FB4242">
      <w:pPr>
        <w:pStyle w:val="PlainText"/>
        <w:rPr>
          <w:rFonts w:ascii="Courier New" w:hAnsi="Courier New" w:cs="Courier New"/>
        </w:rPr>
      </w:pPr>
      <w:r w:rsidRPr="00FB4242">
        <w:rPr>
          <w:rFonts w:ascii="Courier New" w:hAnsi="Courier New" w:cs="Courier New"/>
        </w:rPr>
        <w:t xml:space="preserve">  b) P</w:t>
      </w:r>
      <w:r w:rsidRPr="00FB4242">
        <w:rPr>
          <w:rFonts w:ascii="Courier New" w:hAnsi="Courier New" w:cs="Courier New"/>
        </w:rPr>
        <w:t>aralysis of the tongue</w:t>
      </w:r>
    </w:p>
    <w:p w14:paraId="0C45324B" w14:textId="77777777" w:rsidR="00000000" w:rsidRPr="00FB4242" w:rsidRDefault="001D3521" w:rsidP="00FB4242">
      <w:pPr>
        <w:pStyle w:val="PlainText"/>
        <w:rPr>
          <w:rFonts w:ascii="Courier New" w:hAnsi="Courier New" w:cs="Courier New"/>
        </w:rPr>
      </w:pPr>
      <w:r w:rsidRPr="00FB4242">
        <w:rPr>
          <w:rFonts w:ascii="Courier New" w:hAnsi="Courier New" w:cs="Courier New"/>
        </w:rPr>
        <w:t xml:space="preserve">  c) Difficulty with eye movements</w:t>
      </w:r>
    </w:p>
    <w:p w14:paraId="55A719F9" w14:textId="77777777" w:rsidR="00000000" w:rsidRPr="00FB4242" w:rsidRDefault="001D3521" w:rsidP="00FB4242">
      <w:pPr>
        <w:pStyle w:val="PlainText"/>
        <w:rPr>
          <w:rFonts w:ascii="Courier New" w:hAnsi="Courier New" w:cs="Courier New"/>
        </w:rPr>
      </w:pPr>
      <w:r w:rsidRPr="00FB4242">
        <w:rPr>
          <w:rFonts w:ascii="Courier New" w:hAnsi="Courier New" w:cs="Courier New"/>
        </w:rPr>
        <w:t xml:space="preserve">  d) Paralysis of the muscles of facial expression</w:t>
      </w:r>
    </w:p>
    <w:p w14:paraId="069C3E2D" w14:textId="77777777" w:rsidR="00000000" w:rsidRPr="00FB4242" w:rsidRDefault="001D3521" w:rsidP="00FB4242">
      <w:pPr>
        <w:pStyle w:val="PlainText"/>
        <w:rPr>
          <w:rFonts w:ascii="Courier New" w:hAnsi="Courier New" w:cs="Courier New"/>
        </w:rPr>
      </w:pPr>
      <w:r w:rsidRPr="00FB4242">
        <w:rPr>
          <w:rFonts w:ascii="Courier New" w:hAnsi="Courier New" w:cs="Courier New"/>
        </w:rPr>
        <w:t xml:space="preserve">  e) Paralysis of the sternocleidomastoid and trapezius muscles</w:t>
      </w:r>
    </w:p>
    <w:p w14:paraId="3309FA39" w14:textId="77777777" w:rsidR="00000000" w:rsidRPr="00FB4242" w:rsidRDefault="001D3521" w:rsidP="00FB4242">
      <w:pPr>
        <w:pStyle w:val="PlainText"/>
        <w:rPr>
          <w:rFonts w:ascii="Courier New" w:hAnsi="Courier New" w:cs="Courier New"/>
        </w:rPr>
      </w:pPr>
    </w:p>
    <w:p w14:paraId="20D12730" w14:textId="77777777" w:rsidR="00000000" w:rsidRPr="00FB4242" w:rsidRDefault="001D3521" w:rsidP="00FB4242">
      <w:pPr>
        <w:pStyle w:val="PlainText"/>
        <w:rPr>
          <w:rFonts w:ascii="Courier New" w:hAnsi="Courier New" w:cs="Courier New"/>
        </w:rPr>
      </w:pPr>
      <w:r w:rsidRPr="00FB4242">
        <w:rPr>
          <w:rFonts w:ascii="Courier New" w:hAnsi="Courier New" w:cs="Courier New"/>
        </w:rPr>
        <w:t>Lecture #03 Brainstem</w:t>
      </w:r>
    </w:p>
    <w:p w14:paraId="12D9250C" w14:textId="77777777" w:rsidR="00000000" w:rsidRPr="00FB4242" w:rsidRDefault="001D3521" w:rsidP="00FB4242">
      <w:pPr>
        <w:pStyle w:val="PlainText"/>
        <w:rPr>
          <w:rFonts w:ascii="Courier New" w:hAnsi="Courier New" w:cs="Courier New"/>
        </w:rPr>
      </w:pPr>
      <w:r w:rsidRPr="00FB4242">
        <w:rPr>
          <w:rFonts w:ascii="Courier New" w:hAnsi="Courier New" w:cs="Courier New"/>
        </w:rPr>
        <w:t>Question 6: The closed portion of the medulla contains</w:t>
      </w:r>
      <w:r w:rsidRPr="00FB4242">
        <w:rPr>
          <w:rFonts w:ascii="Courier New" w:hAnsi="Courier New" w:cs="Courier New"/>
        </w:rPr>
        <w:t xml:space="preserve"> which?</w:t>
      </w:r>
    </w:p>
    <w:p w14:paraId="2F6EF136" w14:textId="77777777" w:rsidR="00000000" w:rsidRPr="00FB4242" w:rsidRDefault="001D3521" w:rsidP="00FB4242">
      <w:pPr>
        <w:pStyle w:val="PlainText"/>
        <w:rPr>
          <w:rFonts w:ascii="Courier New" w:hAnsi="Courier New" w:cs="Courier New"/>
        </w:rPr>
      </w:pPr>
      <w:r w:rsidRPr="00FB4242">
        <w:rPr>
          <w:rFonts w:ascii="Courier New" w:hAnsi="Courier New" w:cs="Courier New"/>
        </w:rPr>
        <w:t xml:space="preserve">  a) Superior brachium</w:t>
      </w:r>
    </w:p>
    <w:p w14:paraId="4E2872C4" w14:textId="77777777" w:rsidR="00000000" w:rsidRPr="00FB4242" w:rsidRDefault="001D3521" w:rsidP="00FB4242">
      <w:pPr>
        <w:pStyle w:val="PlainText"/>
        <w:rPr>
          <w:rFonts w:ascii="Courier New" w:hAnsi="Courier New" w:cs="Courier New"/>
        </w:rPr>
      </w:pPr>
      <w:r w:rsidRPr="00FB4242">
        <w:rPr>
          <w:rFonts w:ascii="Courier New" w:hAnsi="Courier New" w:cs="Courier New"/>
        </w:rPr>
        <w:t xml:space="preserve">  b) Caudal half of the fourth ventricle</w:t>
      </w:r>
    </w:p>
    <w:p w14:paraId="00C7B45B" w14:textId="77777777" w:rsidR="00000000" w:rsidRPr="00FB4242" w:rsidRDefault="001D3521" w:rsidP="00FB4242">
      <w:pPr>
        <w:pStyle w:val="PlainText"/>
        <w:rPr>
          <w:rFonts w:ascii="Courier New" w:hAnsi="Courier New" w:cs="Courier New"/>
        </w:rPr>
      </w:pPr>
      <w:r w:rsidRPr="00FB4242">
        <w:rPr>
          <w:rFonts w:ascii="Courier New" w:hAnsi="Courier New" w:cs="Courier New"/>
        </w:rPr>
        <w:t xml:space="preserve">  c) Rostral half of the fourth ventricle</w:t>
      </w:r>
    </w:p>
    <w:p w14:paraId="085EB0CC" w14:textId="77777777" w:rsidR="00000000" w:rsidRPr="00FB4242" w:rsidRDefault="001D3521" w:rsidP="00FB4242">
      <w:pPr>
        <w:pStyle w:val="PlainText"/>
        <w:rPr>
          <w:rFonts w:ascii="Courier New" w:hAnsi="Courier New" w:cs="Courier New"/>
        </w:rPr>
      </w:pPr>
      <w:r w:rsidRPr="00FB4242">
        <w:rPr>
          <w:rFonts w:ascii="Courier New" w:hAnsi="Courier New" w:cs="Courier New"/>
        </w:rPr>
        <w:t xml:space="preserve">  d) Continuation of the central canal</w:t>
      </w:r>
    </w:p>
    <w:p w14:paraId="33B13C42" w14:textId="77777777" w:rsidR="00000000" w:rsidRPr="00FB4242" w:rsidRDefault="001D3521" w:rsidP="00FB4242">
      <w:pPr>
        <w:pStyle w:val="PlainText"/>
        <w:rPr>
          <w:rFonts w:ascii="Courier New" w:hAnsi="Courier New" w:cs="Courier New"/>
        </w:rPr>
      </w:pPr>
      <w:r w:rsidRPr="00FB4242">
        <w:rPr>
          <w:rFonts w:ascii="Courier New" w:hAnsi="Courier New" w:cs="Courier New"/>
        </w:rPr>
        <w:t xml:space="preserve">  e) Inferior brachium</w:t>
      </w:r>
    </w:p>
    <w:p w14:paraId="31616D28" w14:textId="77777777" w:rsidR="00000000" w:rsidRPr="00FB4242" w:rsidRDefault="001D3521" w:rsidP="00FB4242">
      <w:pPr>
        <w:pStyle w:val="PlainText"/>
        <w:rPr>
          <w:rFonts w:ascii="Courier New" w:hAnsi="Courier New" w:cs="Courier New"/>
        </w:rPr>
      </w:pPr>
    </w:p>
    <w:p w14:paraId="01A56A12" w14:textId="77777777" w:rsidR="00000000" w:rsidRPr="00FB4242" w:rsidRDefault="001D3521" w:rsidP="00FB4242">
      <w:pPr>
        <w:pStyle w:val="PlainText"/>
        <w:rPr>
          <w:rFonts w:ascii="Courier New" w:hAnsi="Courier New" w:cs="Courier New"/>
        </w:rPr>
      </w:pPr>
      <w:r w:rsidRPr="00FB4242">
        <w:rPr>
          <w:rFonts w:ascii="Courier New" w:hAnsi="Courier New" w:cs="Courier New"/>
        </w:rPr>
        <w:t>Lecture #03 Brainstem</w:t>
      </w:r>
    </w:p>
    <w:p w14:paraId="41E2D7CB" w14:textId="77777777" w:rsidR="00000000" w:rsidRPr="00FB4242" w:rsidRDefault="001D3521" w:rsidP="00FB4242">
      <w:pPr>
        <w:pStyle w:val="PlainText"/>
        <w:rPr>
          <w:rFonts w:ascii="Courier New" w:hAnsi="Courier New" w:cs="Courier New"/>
        </w:rPr>
      </w:pPr>
      <w:r w:rsidRPr="00FB4242">
        <w:rPr>
          <w:rFonts w:ascii="Courier New" w:hAnsi="Courier New" w:cs="Courier New"/>
        </w:rPr>
        <w:t>Question 7: Loss of pain and temperature from the</w:t>
      </w:r>
      <w:r w:rsidRPr="00FB4242">
        <w:rPr>
          <w:rFonts w:ascii="Courier New" w:hAnsi="Courier New" w:cs="Courier New"/>
        </w:rPr>
        <w:t xml:space="preserve"> ipsilateral side of the face can be caused by which?</w:t>
      </w:r>
    </w:p>
    <w:p w14:paraId="367D5F20" w14:textId="77777777" w:rsidR="00000000" w:rsidRPr="00FB4242" w:rsidRDefault="001D3521" w:rsidP="00FB4242">
      <w:pPr>
        <w:pStyle w:val="PlainText"/>
        <w:rPr>
          <w:rFonts w:ascii="Courier New" w:hAnsi="Courier New" w:cs="Courier New"/>
        </w:rPr>
      </w:pPr>
      <w:r w:rsidRPr="00FB4242">
        <w:rPr>
          <w:rFonts w:ascii="Courier New" w:hAnsi="Courier New" w:cs="Courier New"/>
        </w:rPr>
        <w:t xml:space="preserve">  a) Ventral syndrome of the midbrain</w:t>
      </w:r>
    </w:p>
    <w:p w14:paraId="02B72A31" w14:textId="77777777" w:rsidR="00000000" w:rsidRPr="00FB4242" w:rsidRDefault="001D3521" w:rsidP="00FB4242">
      <w:pPr>
        <w:pStyle w:val="PlainText"/>
        <w:rPr>
          <w:rFonts w:ascii="Courier New" w:hAnsi="Courier New" w:cs="Courier New"/>
        </w:rPr>
      </w:pPr>
      <w:r w:rsidRPr="00FB4242">
        <w:rPr>
          <w:rFonts w:ascii="Courier New" w:hAnsi="Courier New" w:cs="Courier New"/>
        </w:rPr>
        <w:t xml:space="preserve">  b) Thalamic syndrome of Dejerine-Roussy</w:t>
      </w:r>
    </w:p>
    <w:p w14:paraId="47DA4BED" w14:textId="77777777" w:rsidR="00000000" w:rsidRPr="00FB4242" w:rsidRDefault="001D3521" w:rsidP="00FB4242">
      <w:pPr>
        <w:pStyle w:val="PlainText"/>
        <w:rPr>
          <w:rFonts w:ascii="Courier New" w:hAnsi="Courier New" w:cs="Courier New"/>
        </w:rPr>
      </w:pPr>
      <w:r w:rsidRPr="00FB4242">
        <w:rPr>
          <w:rFonts w:ascii="Courier New" w:hAnsi="Courier New" w:cs="Courier New"/>
        </w:rPr>
        <w:t xml:space="preserve">  c) Damage to the trigeminal tubercle</w:t>
      </w:r>
    </w:p>
    <w:p w14:paraId="1C9FB0CC" w14:textId="77777777" w:rsidR="00000000" w:rsidRPr="00FB4242" w:rsidRDefault="001D3521" w:rsidP="00FB4242">
      <w:pPr>
        <w:pStyle w:val="PlainText"/>
        <w:rPr>
          <w:rFonts w:ascii="Courier New" w:hAnsi="Courier New" w:cs="Courier New"/>
        </w:rPr>
      </w:pPr>
      <w:r w:rsidRPr="00FB4242">
        <w:rPr>
          <w:rFonts w:ascii="Courier New" w:hAnsi="Courier New" w:cs="Courier New"/>
        </w:rPr>
        <w:t xml:space="preserve">  d) Stroke in the posterior limb of the internal capsule</w:t>
      </w:r>
    </w:p>
    <w:p w14:paraId="354E4998" w14:textId="77777777" w:rsidR="00000000" w:rsidRPr="00FB4242" w:rsidRDefault="001D3521" w:rsidP="00FB4242">
      <w:pPr>
        <w:pStyle w:val="PlainText"/>
        <w:rPr>
          <w:rFonts w:ascii="Courier New" w:hAnsi="Courier New" w:cs="Courier New"/>
        </w:rPr>
      </w:pPr>
      <w:r w:rsidRPr="00FB4242">
        <w:rPr>
          <w:rFonts w:ascii="Courier New" w:hAnsi="Courier New" w:cs="Courier New"/>
        </w:rPr>
        <w:t xml:space="preserve">  e) Acoustic neurom</w:t>
      </w:r>
      <w:r w:rsidRPr="00FB4242">
        <w:rPr>
          <w:rFonts w:ascii="Courier New" w:hAnsi="Courier New" w:cs="Courier New"/>
        </w:rPr>
        <w:t>a in the cerebellopontine angle</w:t>
      </w:r>
    </w:p>
    <w:p w14:paraId="176A0AA3" w14:textId="77777777" w:rsidR="00000000" w:rsidRPr="00FB4242" w:rsidRDefault="001D3521" w:rsidP="00FB4242">
      <w:pPr>
        <w:pStyle w:val="PlainText"/>
        <w:rPr>
          <w:rFonts w:ascii="Courier New" w:hAnsi="Courier New" w:cs="Courier New"/>
        </w:rPr>
      </w:pPr>
    </w:p>
    <w:p w14:paraId="5A26CE74" w14:textId="77777777" w:rsidR="00000000" w:rsidRPr="00FB4242" w:rsidRDefault="001D3521" w:rsidP="00FB4242">
      <w:pPr>
        <w:pStyle w:val="PlainText"/>
        <w:rPr>
          <w:rFonts w:ascii="Courier New" w:hAnsi="Courier New" w:cs="Courier New"/>
        </w:rPr>
      </w:pPr>
      <w:r w:rsidRPr="00FB4242">
        <w:rPr>
          <w:rFonts w:ascii="Courier New" w:hAnsi="Courier New" w:cs="Courier New"/>
        </w:rPr>
        <w:t>Lecture #03 Brainstem</w:t>
      </w:r>
    </w:p>
    <w:p w14:paraId="1DCB1DAC" w14:textId="77777777" w:rsidR="00000000" w:rsidRPr="00FB4242" w:rsidRDefault="001D3521" w:rsidP="00FB4242">
      <w:pPr>
        <w:pStyle w:val="PlainText"/>
        <w:rPr>
          <w:rFonts w:ascii="Courier New" w:hAnsi="Courier New" w:cs="Courier New"/>
        </w:rPr>
      </w:pPr>
      <w:r w:rsidRPr="00FB4242">
        <w:rPr>
          <w:rFonts w:ascii="Courier New" w:hAnsi="Courier New" w:cs="Courier New"/>
        </w:rPr>
        <w:t>Question 8: Which is the most complete and correct list of the longitudinal (rostrocaudal) fibers of the basal pons?</w:t>
      </w:r>
    </w:p>
    <w:p w14:paraId="143E07AF" w14:textId="77777777" w:rsidR="00000000" w:rsidRPr="00FB4242" w:rsidRDefault="001D3521" w:rsidP="00FB4242">
      <w:pPr>
        <w:pStyle w:val="PlainText"/>
        <w:rPr>
          <w:rFonts w:ascii="Courier New" w:hAnsi="Courier New" w:cs="Courier New"/>
        </w:rPr>
      </w:pPr>
      <w:r w:rsidRPr="00FB4242">
        <w:rPr>
          <w:rFonts w:ascii="Courier New" w:hAnsi="Courier New" w:cs="Courier New"/>
        </w:rPr>
        <w:t xml:space="preserve">  a) Corticopontine axons, corticobulbar axons, middle cerebellar peduncle axons</w:t>
      </w:r>
    </w:p>
    <w:p w14:paraId="2AB980E5" w14:textId="77777777" w:rsidR="00000000" w:rsidRPr="00FB4242" w:rsidRDefault="001D3521" w:rsidP="00FB4242">
      <w:pPr>
        <w:pStyle w:val="PlainText"/>
        <w:rPr>
          <w:rFonts w:ascii="Courier New" w:hAnsi="Courier New" w:cs="Courier New"/>
        </w:rPr>
      </w:pPr>
      <w:r w:rsidRPr="00FB4242">
        <w:rPr>
          <w:rFonts w:ascii="Courier New" w:hAnsi="Courier New" w:cs="Courier New"/>
        </w:rPr>
        <w:t xml:space="preserve">  b) Middle cerebellar peduncle axons, corticobulbar axons, medial lemniscus axons</w:t>
      </w:r>
    </w:p>
    <w:p w14:paraId="29928D23" w14:textId="77777777" w:rsidR="00000000" w:rsidRPr="00FB4242" w:rsidRDefault="001D3521" w:rsidP="00FB4242">
      <w:pPr>
        <w:pStyle w:val="PlainText"/>
        <w:rPr>
          <w:rFonts w:ascii="Courier New" w:hAnsi="Courier New" w:cs="Courier New"/>
        </w:rPr>
      </w:pPr>
      <w:r w:rsidRPr="00FB4242">
        <w:rPr>
          <w:rFonts w:ascii="Courier New" w:hAnsi="Courier New" w:cs="Courier New"/>
        </w:rPr>
        <w:t xml:space="preserve">  c) Corticobulbar axons, corticospinal axons, corticopontine axons</w:t>
      </w:r>
    </w:p>
    <w:p w14:paraId="763D372D" w14:textId="77777777" w:rsidR="00000000" w:rsidRPr="00FB4242" w:rsidRDefault="001D3521" w:rsidP="00FB4242">
      <w:pPr>
        <w:pStyle w:val="PlainText"/>
        <w:rPr>
          <w:rFonts w:ascii="Courier New" w:hAnsi="Courier New" w:cs="Courier New"/>
        </w:rPr>
      </w:pPr>
      <w:r w:rsidRPr="00FB4242">
        <w:rPr>
          <w:rFonts w:ascii="Courier New" w:hAnsi="Courier New" w:cs="Courier New"/>
        </w:rPr>
        <w:t xml:space="preserve">  d) Corticopontine axons, inferior cerebellar peduncle axons, middle cerebellar peduncle axons</w:t>
      </w:r>
    </w:p>
    <w:p w14:paraId="257AB3C8" w14:textId="77777777" w:rsidR="00000000" w:rsidRPr="00FB4242" w:rsidRDefault="001D3521" w:rsidP="00FB4242">
      <w:pPr>
        <w:pStyle w:val="PlainText"/>
        <w:rPr>
          <w:rFonts w:ascii="Courier New" w:hAnsi="Courier New" w:cs="Courier New"/>
        </w:rPr>
      </w:pPr>
      <w:r w:rsidRPr="00FB4242">
        <w:rPr>
          <w:rFonts w:ascii="Courier New" w:hAnsi="Courier New" w:cs="Courier New"/>
        </w:rPr>
        <w:t xml:space="preserve">  e)</w:t>
      </w:r>
      <w:r w:rsidRPr="00FB4242">
        <w:rPr>
          <w:rFonts w:ascii="Courier New" w:hAnsi="Courier New" w:cs="Courier New"/>
        </w:rPr>
        <w:t xml:space="preserve"> Corticomesencephalic axons, corticopontine axons, medial lemniscus axons</w:t>
      </w:r>
    </w:p>
    <w:p w14:paraId="6F4FD200" w14:textId="77777777" w:rsidR="00000000" w:rsidRPr="00FB4242" w:rsidRDefault="001D3521" w:rsidP="00FB4242">
      <w:pPr>
        <w:pStyle w:val="PlainText"/>
        <w:rPr>
          <w:rFonts w:ascii="Courier New" w:hAnsi="Courier New" w:cs="Courier New"/>
        </w:rPr>
      </w:pPr>
    </w:p>
    <w:p w14:paraId="64383BBD" w14:textId="77777777" w:rsidR="00000000" w:rsidRPr="00FB4242" w:rsidRDefault="001D3521" w:rsidP="00FB4242">
      <w:pPr>
        <w:pStyle w:val="PlainText"/>
        <w:rPr>
          <w:rFonts w:ascii="Courier New" w:hAnsi="Courier New" w:cs="Courier New"/>
        </w:rPr>
      </w:pPr>
      <w:r w:rsidRPr="00FB4242">
        <w:rPr>
          <w:rFonts w:ascii="Courier New" w:hAnsi="Courier New" w:cs="Courier New"/>
        </w:rPr>
        <w:t>Lecture #03 Brainstem</w:t>
      </w:r>
    </w:p>
    <w:p w14:paraId="5C58B7AC" w14:textId="77777777" w:rsidR="00000000" w:rsidRPr="00FB4242" w:rsidRDefault="001D3521" w:rsidP="00FB4242">
      <w:pPr>
        <w:pStyle w:val="PlainText"/>
        <w:rPr>
          <w:rFonts w:ascii="Courier New" w:hAnsi="Courier New" w:cs="Courier New"/>
        </w:rPr>
      </w:pPr>
      <w:r w:rsidRPr="00FB4242">
        <w:rPr>
          <w:rFonts w:ascii="Courier New" w:hAnsi="Courier New" w:cs="Courier New"/>
        </w:rPr>
        <w:t>Question 9: Which two structures are found in the lateral area of the medulla between the ventrolateral and dorsolateral sulci?</w:t>
      </w:r>
    </w:p>
    <w:p w14:paraId="528B1E8B" w14:textId="77777777" w:rsidR="00000000" w:rsidRPr="00FB4242" w:rsidRDefault="001D3521" w:rsidP="00FB4242">
      <w:pPr>
        <w:pStyle w:val="PlainText"/>
        <w:rPr>
          <w:rFonts w:ascii="Courier New" w:hAnsi="Courier New" w:cs="Courier New"/>
        </w:rPr>
      </w:pPr>
      <w:r w:rsidRPr="00FB4242">
        <w:rPr>
          <w:rFonts w:ascii="Courier New" w:hAnsi="Courier New" w:cs="Courier New"/>
        </w:rPr>
        <w:t xml:space="preserve">  a) Gracile tubercle and s</w:t>
      </w:r>
      <w:r w:rsidRPr="00FB4242">
        <w:rPr>
          <w:rFonts w:ascii="Courier New" w:hAnsi="Courier New" w:cs="Courier New"/>
        </w:rPr>
        <w:t>pinal nucleus</w:t>
      </w:r>
    </w:p>
    <w:p w14:paraId="3E1FAB43" w14:textId="77777777" w:rsidR="00000000" w:rsidRPr="00FB4242" w:rsidRDefault="001D3521" w:rsidP="00FB4242">
      <w:pPr>
        <w:pStyle w:val="PlainText"/>
        <w:rPr>
          <w:rFonts w:ascii="Courier New" w:hAnsi="Courier New" w:cs="Courier New"/>
        </w:rPr>
      </w:pPr>
      <w:r w:rsidRPr="00FB4242">
        <w:rPr>
          <w:rFonts w:ascii="Courier New" w:hAnsi="Courier New" w:cs="Courier New"/>
        </w:rPr>
        <w:t xml:space="preserve">  b) Olive and trigeminal tubercle</w:t>
      </w:r>
    </w:p>
    <w:p w14:paraId="5FFA1157" w14:textId="77777777" w:rsidR="00000000" w:rsidRPr="00FB4242" w:rsidRDefault="001D3521" w:rsidP="00FB4242">
      <w:pPr>
        <w:pStyle w:val="PlainText"/>
        <w:rPr>
          <w:rFonts w:ascii="Courier New" w:hAnsi="Courier New" w:cs="Courier New"/>
        </w:rPr>
      </w:pPr>
      <w:r w:rsidRPr="00FB4242">
        <w:rPr>
          <w:rFonts w:ascii="Courier New" w:hAnsi="Courier New" w:cs="Courier New"/>
        </w:rPr>
        <w:t xml:space="preserve">  c) Inferior and middle cerebellar peduncle</w:t>
      </w:r>
    </w:p>
    <w:p w14:paraId="177814F1" w14:textId="77777777" w:rsidR="00000000" w:rsidRPr="00FB4242" w:rsidRDefault="001D3521" w:rsidP="00FB4242">
      <w:pPr>
        <w:pStyle w:val="PlainText"/>
        <w:rPr>
          <w:rFonts w:ascii="Courier New" w:hAnsi="Courier New" w:cs="Courier New"/>
        </w:rPr>
      </w:pPr>
      <w:r w:rsidRPr="00FB4242">
        <w:rPr>
          <w:rFonts w:ascii="Courier New" w:hAnsi="Courier New" w:cs="Courier New"/>
        </w:rPr>
        <w:t xml:space="preserve">  d) Gracile and cuneate tubercle</w:t>
      </w:r>
    </w:p>
    <w:p w14:paraId="74C82F53" w14:textId="77777777" w:rsidR="00000000" w:rsidRPr="00FB4242" w:rsidRDefault="001D3521" w:rsidP="00FB4242">
      <w:pPr>
        <w:pStyle w:val="PlainText"/>
        <w:rPr>
          <w:rFonts w:ascii="Courier New" w:hAnsi="Courier New" w:cs="Courier New"/>
        </w:rPr>
      </w:pPr>
      <w:r w:rsidRPr="00FB4242">
        <w:rPr>
          <w:rFonts w:ascii="Courier New" w:hAnsi="Courier New" w:cs="Courier New"/>
        </w:rPr>
        <w:t xml:space="preserve">  e) Left and right corticospinal tracts</w:t>
      </w:r>
    </w:p>
    <w:p w14:paraId="3ECC71D2" w14:textId="77777777" w:rsidR="00000000" w:rsidRPr="00FB4242" w:rsidRDefault="001D3521" w:rsidP="00FB4242">
      <w:pPr>
        <w:pStyle w:val="PlainText"/>
        <w:rPr>
          <w:rFonts w:ascii="Courier New" w:hAnsi="Courier New" w:cs="Courier New"/>
        </w:rPr>
      </w:pPr>
    </w:p>
    <w:p w14:paraId="44376A11" w14:textId="77777777" w:rsidR="00000000" w:rsidRPr="00FB4242" w:rsidRDefault="001D3521" w:rsidP="00FB4242">
      <w:pPr>
        <w:pStyle w:val="PlainText"/>
        <w:rPr>
          <w:rFonts w:ascii="Courier New" w:hAnsi="Courier New" w:cs="Courier New"/>
        </w:rPr>
      </w:pPr>
      <w:r w:rsidRPr="00FB4242">
        <w:rPr>
          <w:rFonts w:ascii="Courier New" w:hAnsi="Courier New" w:cs="Courier New"/>
        </w:rPr>
        <w:t>Lecture #03 Brainstem</w:t>
      </w:r>
    </w:p>
    <w:p w14:paraId="1CECF3C8" w14:textId="77777777" w:rsidR="00000000" w:rsidRPr="00FB4242" w:rsidRDefault="001D3521" w:rsidP="00FB4242">
      <w:pPr>
        <w:pStyle w:val="PlainText"/>
        <w:rPr>
          <w:rFonts w:ascii="Courier New" w:hAnsi="Courier New" w:cs="Courier New"/>
        </w:rPr>
      </w:pPr>
      <w:r w:rsidRPr="00FB4242">
        <w:rPr>
          <w:rFonts w:ascii="Courier New" w:hAnsi="Courier New" w:cs="Courier New"/>
        </w:rPr>
        <w:t>Question 10: The lateral reticular area of the medulla co</w:t>
      </w:r>
      <w:r w:rsidRPr="00FB4242">
        <w:rPr>
          <w:rFonts w:ascii="Courier New" w:hAnsi="Courier New" w:cs="Courier New"/>
        </w:rPr>
        <w:t>ntains neurons with which function?</w:t>
      </w:r>
    </w:p>
    <w:p w14:paraId="4950FED2" w14:textId="77777777" w:rsidR="00000000" w:rsidRPr="00FB4242" w:rsidRDefault="001D3521" w:rsidP="00FB4242">
      <w:pPr>
        <w:pStyle w:val="PlainText"/>
        <w:rPr>
          <w:rFonts w:ascii="Courier New" w:hAnsi="Courier New" w:cs="Courier New"/>
        </w:rPr>
      </w:pPr>
      <w:r w:rsidRPr="00FB4242">
        <w:rPr>
          <w:rFonts w:ascii="Courier New" w:hAnsi="Courier New" w:cs="Courier New"/>
        </w:rPr>
        <w:t xml:space="preserve">  a) Coordination of cranial nerve reflexes</w:t>
      </w:r>
    </w:p>
    <w:p w14:paraId="434C9CD9" w14:textId="77777777" w:rsidR="00000000" w:rsidRPr="00FB4242" w:rsidRDefault="001D3521" w:rsidP="00FB4242">
      <w:pPr>
        <w:pStyle w:val="PlainText"/>
        <w:rPr>
          <w:rFonts w:ascii="Courier New" w:hAnsi="Courier New" w:cs="Courier New"/>
        </w:rPr>
      </w:pPr>
      <w:r w:rsidRPr="00FB4242">
        <w:rPr>
          <w:rFonts w:ascii="Courier New" w:hAnsi="Courier New" w:cs="Courier New"/>
        </w:rPr>
        <w:t xml:space="preserve">  b) Regulating burst mode of thalamocortical neurons</w:t>
      </w:r>
    </w:p>
    <w:p w14:paraId="6D2A1383" w14:textId="77777777" w:rsidR="00000000" w:rsidRPr="00FB4242" w:rsidRDefault="001D3521" w:rsidP="00FB4242">
      <w:pPr>
        <w:pStyle w:val="PlainText"/>
        <w:rPr>
          <w:rFonts w:ascii="Courier New" w:hAnsi="Courier New" w:cs="Courier New"/>
        </w:rPr>
      </w:pPr>
      <w:r w:rsidRPr="00FB4242">
        <w:rPr>
          <w:rFonts w:ascii="Courier New" w:hAnsi="Courier New" w:cs="Courier New"/>
        </w:rPr>
        <w:t xml:space="preserve">  c) Generating error signals sent to the cerebellum</w:t>
      </w:r>
    </w:p>
    <w:p w14:paraId="023B6AE6" w14:textId="77777777" w:rsidR="00000000" w:rsidRPr="00FB4242" w:rsidRDefault="001D3521" w:rsidP="00FB4242">
      <w:pPr>
        <w:pStyle w:val="PlainText"/>
        <w:rPr>
          <w:rFonts w:ascii="Courier New" w:hAnsi="Courier New" w:cs="Courier New"/>
        </w:rPr>
      </w:pPr>
      <w:r w:rsidRPr="00FB4242">
        <w:rPr>
          <w:rFonts w:ascii="Courier New" w:hAnsi="Courier New" w:cs="Courier New"/>
        </w:rPr>
        <w:t xml:space="preserve">  d) Production of norepinephrine</w:t>
      </w:r>
    </w:p>
    <w:p w14:paraId="3C80B905" w14:textId="77777777" w:rsidR="00000000" w:rsidRPr="00FB4242" w:rsidRDefault="001D3521" w:rsidP="00FB4242">
      <w:pPr>
        <w:pStyle w:val="PlainText"/>
        <w:rPr>
          <w:rFonts w:ascii="Courier New" w:hAnsi="Courier New" w:cs="Courier New"/>
        </w:rPr>
      </w:pPr>
      <w:r w:rsidRPr="00FB4242">
        <w:rPr>
          <w:rFonts w:ascii="Courier New" w:hAnsi="Courier New" w:cs="Courier New"/>
        </w:rPr>
        <w:t xml:space="preserve">  e) Production of serotonin</w:t>
      </w:r>
    </w:p>
    <w:p w14:paraId="3146C8E4" w14:textId="77777777" w:rsidR="00000000" w:rsidRPr="00FB4242" w:rsidRDefault="001D3521" w:rsidP="00FB4242">
      <w:pPr>
        <w:pStyle w:val="PlainText"/>
        <w:rPr>
          <w:rFonts w:ascii="Courier New" w:hAnsi="Courier New" w:cs="Courier New"/>
        </w:rPr>
      </w:pPr>
    </w:p>
    <w:p w14:paraId="039595AB" w14:textId="77777777" w:rsidR="00000000" w:rsidRPr="00FB4242" w:rsidRDefault="001D3521" w:rsidP="00FB4242">
      <w:pPr>
        <w:pStyle w:val="PlainText"/>
        <w:rPr>
          <w:rFonts w:ascii="Courier New" w:hAnsi="Courier New" w:cs="Courier New"/>
        </w:rPr>
      </w:pPr>
      <w:r w:rsidRPr="00FB4242">
        <w:rPr>
          <w:rFonts w:ascii="Courier New" w:hAnsi="Courier New" w:cs="Courier New"/>
        </w:rPr>
        <w:t>Lecture #03 Brainstem</w:t>
      </w:r>
    </w:p>
    <w:p w14:paraId="1C9B7580" w14:textId="77777777" w:rsidR="00000000" w:rsidRPr="00FB4242" w:rsidRDefault="001D3521" w:rsidP="00FB4242">
      <w:pPr>
        <w:pStyle w:val="PlainText"/>
        <w:rPr>
          <w:rFonts w:ascii="Courier New" w:hAnsi="Courier New" w:cs="Courier New"/>
        </w:rPr>
      </w:pPr>
      <w:r w:rsidRPr="00FB4242">
        <w:rPr>
          <w:rFonts w:ascii="Courier New" w:hAnsi="Courier New" w:cs="Courier New"/>
        </w:rPr>
        <w:t>Question 11: Which of the following is in the midbrain tegmentum?</w:t>
      </w:r>
    </w:p>
    <w:p w14:paraId="12F761B4" w14:textId="77777777" w:rsidR="00000000" w:rsidRPr="00FB4242" w:rsidRDefault="001D3521" w:rsidP="00FB4242">
      <w:pPr>
        <w:pStyle w:val="PlainText"/>
        <w:rPr>
          <w:rFonts w:ascii="Courier New" w:hAnsi="Courier New" w:cs="Courier New"/>
        </w:rPr>
      </w:pPr>
      <w:r w:rsidRPr="00FB4242">
        <w:rPr>
          <w:rFonts w:ascii="Courier New" w:hAnsi="Courier New" w:cs="Courier New"/>
        </w:rPr>
        <w:t xml:space="preserve">  a) red nucleus</w:t>
      </w:r>
    </w:p>
    <w:p w14:paraId="376C04B1" w14:textId="77777777" w:rsidR="00000000" w:rsidRPr="00FB4242" w:rsidRDefault="001D3521" w:rsidP="00FB4242">
      <w:pPr>
        <w:pStyle w:val="PlainText"/>
        <w:rPr>
          <w:rFonts w:ascii="Courier New" w:hAnsi="Courier New" w:cs="Courier New"/>
        </w:rPr>
      </w:pPr>
      <w:r w:rsidRPr="00FB4242">
        <w:rPr>
          <w:rFonts w:ascii="Courier New" w:hAnsi="Courier New" w:cs="Courier New"/>
        </w:rPr>
        <w:t xml:space="preserve">  b) substantia nigra</w:t>
      </w:r>
    </w:p>
    <w:p w14:paraId="45FCCD06" w14:textId="77777777" w:rsidR="00000000" w:rsidRPr="00FB4242" w:rsidRDefault="001D3521" w:rsidP="00FB4242">
      <w:pPr>
        <w:pStyle w:val="PlainText"/>
        <w:rPr>
          <w:rFonts w:ascii="Courier New" w:hAnsi="Courier New" w:cs="Courier New"/>
        </w:rPr>
      </w:pPr>
      <w:r w:rsidRPr="00FB4242">
        <w:rPr>
          <w:rFonts w:ascii="Courier New" w:hAnsi="Courier New" w:cs="Courier New"/>
        </w:rPr>
        <w:t xml:space="preserve">  c) corticospinal tract</w:t>
      </w:r>
    </w:p>
    <w:p w14:paraId="0E52270A" w14:textId="77777777" w:rsidR="00000000" w:rsidRPr="00FB4242" w:rsidRDefault="001D3521" w:rsidP="00FB4242">
      <w:pPr>
        <w:pStyle w:val="PlainText"/>
        <w:rPr>
          <w:rFonts w:ascii="Courier New" w:hAnsi="Courier New" w:cs="Courier New"/>
        </w:rPr>
      </w:pPr>
      <w:r w:rsidRPr="00FB4242">
        <w:rPr>
          <w:rFonts w:ascii="Courier New" w:hAnsi="Courier New" w:cs="Courier New"/>
        </w:rPr>
        <w:t xml:space="preserve">  d) periaqueductal gray</w:t>
      </w:r>
    </w:p>
    <w:p w14:paraId="00B06588" w14:textId="77777777" w:rsidR="00000000" w:rsidRPr="00FB4242" w:rsidRDefault="001D3521" w:rsidP="00FB4242">
      <w:pPr>
        <w:pStyle w:val="PlainText"/>
        <w:rPr>
          <w:rFonts w:ascii="Courier New" w:hAnsi="Courier New" w:cs="Courier New"/>
        </w:rPr>
      </w:pPr>
      <w:r w:rsidRPr="00FB4242">
        <w:rPr>
          <w:rFonts w:ascii="Courier New" w:hAnsi="Courier New" w:cs="Courier New"/>
        </w:rPr>
        <w:t xml:space="preserve">  e) superior colliculus</w:t>
      </w:r>
    </w:p>
    <w:p w14:paraId="0A33BD0B" w14:textId="77777777" w:rsidR="00000000" w:rsidRPr="00FB4242" w:rsidRDefault="001D3521" w:rsidP="00FB4242">
      <w:pPr>
        <w:pStyle w:val="PlainText"/>
        <w:rPr>
          <w:rFonts w:ascii="Courier New" w:hAnsi="Courier New" w:cs="Courier New"/>
        </w:rPr>
      </w:pPr>
    </w:p>
    <w:p w14:paraId="7DE81008" w14:textId="77777777" w:rsidR="00000000" w:rsidRPr="00FB4242" w:rsidRDefault="001D3521" w:rsidP="00FB4242">
      <w:pPr>
        <w:pStyle w:val="PlainText"/>
        <w:rPr>
          <w:rFonts w:ascii="Courier New" w:hAnsi="Courier New" w:cs="Courier New"/>
        </w:rPr>
      </w:pPr>
      <w:r w:rsidRPr="00FB4242">
        <w:rPr>
          <w:rFonts w:ascii="Courier New" w:hAnsi="Courier New" w:cs="Courier New"/>
        </w:rPr>
        <w:t>Lecture #03 Brainstem</w:t>
      </w:r>
    </w:p>
    <w:p w14:paraId="4ABC01B9" w14:textId="77777777" w:rsidR="00000000" w:rsidRPr="00FB4242" w:rsidRDefault="001D3521" w:rsidP="00FB4242">
      <w:pPr>
        <w:pStyle w:val="PlainText"/>
        <w:rPr>
          <w:rFonts w:ascii="Courier New" w:hAnsi="Courier New" w:cs="Courier New"/>
        </w:rPr>
      </w:pPr>
      <w:r w:rsidRPr="00FB4242">
        <w:rPr>
          <w:rFonts w:ascii="Courier New" w:hAnsi="Courier New" w:cs="Courier New"/>
        </w:rPr>
        <w:t>Question 12: Which i</w:t>
      </w:r>
      <w:r w:rsidRPr="00FB4242">
        <w:rPr>
          <w:rFonts w:ascii="Courier New" w:hAnsi="Courier New" w:cs="Courier New"/>
        </w:rPr>
        <w:t>s adjacent to the ventral median fissure of the medulla?</w:t>
      </w:r>
    </w:p>
    <w:p w14:paraId="299AED5A" w14:textId="77777777" w:rsidR="00000000" w:rsidRPr="00FB4242" w:rsidRDefault="001D3521" w:rsidP="00FB4242">
      <w:pPr>
        <w:pStyle w:val="PlainText"/>
        <w:rPr>
          <w:rFonts w:ascii="Courier New" w:hAnsi="Courier New" w:cs="Courier New"/>
        </w:rPr>
      </w:pPr>
      <w:r w:rsidRPr="00FB4242">
        <w:rPr>
          <w:rFonts w:ascii="Courier New" w:hAnsi="Courier New" w:cs="Courier New"/>
        </w:rPr>
        <w:t xml:space="preserve">  a) Obex of the fourth ventricle</w:t>
      </w:r>
    </w:p>
    <w:p w14:paraId="379052B0" w14:textId="77777777" w:rsidR="00000000" w:rsidRPr="00FB4242" w:rsidRDefault="001D3521" w:rsidP="00FB4242">
      <w:pPr>
        <w:pStyle w:val="PlainText"/>
        <w:rPr>
          <w:rFonts w:ascii="Courier New" w:hAnsi="Courier New" w:cs="Courier New"/>
        </w:rPr>
      </w:pPr>
      <w:r w:rsidRPr="00FB4242">
        <w:rPr>
          <w:rFonts w:ascii="Courier New" w:hAnsi="Courier New" w:cs="Courier New"/>
        </w:rPr>
        <w:t xml:space="preserve">  b) Corticospinal tract</w:t>
      </w:r>
    </w:p>
    <w:p w14:paraId="36C0FE3C" w14:textId="77777777" w:rsidR="00000000" w:rsidRPr="00FB4242" w:rsidRDefault="001D3521" w:rsidP="00FB4242">
      <w:pPr>
        <w:pStyle w:val="PlainText"/>
        <w:rPr>
          <w:rFonts w:ascii="Courier New" w:hAnsi="Courier New" w:cs="Courier New"/>
        </w:rPr>
      </w:pPr>
      <w:r w:rsidRPr="00FB4242">
        <w:rPr>
          <w:rFonts w:ascii="Courier New" w:hAnsi="Courier New" w:cs="Courier New"/>
        </w:rPr>
        <w:t xml:space="preserve">  c) Superior brachium</w:t>
      </w:r>
    </w:p>
    <w:p w14:paraId="24E60489" w14:textId="77777777" w:rsidR="00000000" w:rsidRPr="00FB4242" w:rsidRDefault="001D3521" w:rsidP="00FB4242">
      <w:pPr>
        <w:pStyle w:val="PlainText"/>
        <w:rPr>
          <w:rFonts w:ascii="Courier New" w:hAnsi="Courier New" w:cs="Courier New"/>
        </w:rPr>
      </w:pPr>
      <w:r w:rsidRPr="00FB4242">
        <w:rPr>
          <w:rFonts w:ascii="Courier New" w:hAnsi="Courier New" w:cs="Courier New"/>
        </w:rPr>
        <w:t xml:space="preserve">  d) Cuneate tubercle</w:t>
      </w:r>
    </w:p>
    <w:p w14:paraId="2748D336" w14:textId="77777777" w:rsidR="00000000" w:rsidRPr="00FB4242" w:rsidRDefault="001D3521" w:rsidP="00FB4242">
      <w:pPr>
        <w:pStyle w:val="PlainText"/>
        <w:rPr>
          <w:rFonts w:ascii="Courier New" w:hAnsi="Courier New" w:cs="Courier New"/>
        </w:rPr>
      </w:pPr>
      <w:r w:rsidRPr="00FB4242">
        <w:rPr>
          <w:rFonts w:ascii="Courier New" w:hAnsi="Courier New" w:cs="Courier New"/>
        </w:rPr>
        <w:t xml:space="preserve">  e) Inferior brachium</w:t>
      </w:r>
    </w:p>
    <w:p w14:paraId="2FDB977C" w14:textId="77777777" w:rsidR="00000000" w:rsidRPr="00FB4242" w:rsidRDefault="001D3521" w:rsidP="00FB4242">
      <w:pPr>
        <w:pStyle w:val="PlainText"/>
        <w:rPr>
          <w:rFonts w:ascii="Courier New" w:hAnsi="Courier New" w:cs="Courier New"/>
        </w:rPr>
      </w:pPr>
    </w:p>
    <w:p w14:paraId="164F33DC" w14:textId="77777777" w:rsidR="00000000" w:rsidRPr="00FB4242" w:rsidRDefault="001D3521" w:rsidP="00FB4242">
      <w:pPr>
        <w:pStyle w:val="PlainText"/>
        <w:rPr>
          <w:rFonts w:ascii="Courier New" w:hAnsi="Courier New" w:cs="Courier New"/>
        </w:rPr>
      </w:pPr>
      <w:r w:rsidRPr="00FB4242">
        <w:rPr>
          <w:rFonts w:ascii="Courier New" w:hAnsi="Courier New" w:cs="Courier New"/>
        </w:rPr>
        <w:t>Lecture #03 Brainstem</w:t>
      </w:r>
    </w:p>
    <w:p w14:paraId="77854128" w14:textId="77777777" w:rsidR="00000000" w:rsidRPr="00FB4242" w:rsidRDefault="001D3521" w:rsidP="00FB4242">
      <w:pPr>
        <w:pStyle w:val="PlainText"/>
        <w:rPr>
          <w:rFonts w:ascii="Courier New" w:hAnsi="Courier New" w:cs="Courier New"/>
        </w:rPr>
      </w:pPr>
      <w:r w:rsidRPr="00FB4242">
        <w:rPr>
          <w:rFonts w:ascii="Courier New" w:hAnsi="Courier New" w:cs="Courier New"/>
        </w:rPr>
        <w:t>Question 13: A lesion of the basal portio</w:t>
      </w:r>
      <w:r w:rsidRPr="00FB4242">
        <w:rPr>
          <w:rFonts w:ascii="Courier New" w:hAnsi="Courier New" w:cs="Courier New"/>
        </w:rPr>
        <w:t>n of the pons would affect which?</w:t>
      </w:r>
    </w:p>
    <w:p w14:paraId="4E218B40" w14:textId="77777777" w:rsidR="00000000" w:rsidRPr="00FB4242" w:rsidRDefault="001D3521" w:rsidP="00FB4242">
      <w:pPr>
        <w:pStyle w:val="PlainText"/>
        <w:rPr>
          <w:rFonts w:ascii="Courier New" w:hAnsi="Courier New" w:cs="Courier New"/>
        </w:rPr>
      </w:pPr>
      <w:r w:rsidRPr="00FB4242">
        <w:rPr>
          <w:rFonts w:ascii="Courier New" w:hAnsi="Courier New" w:cs="Courier New"/>
        </w:rPr>
        <w:t xml:space="preserve">  a) corticopontine fibers</w:t>
      </w:r>
    </w:p>
    <w:p w14:paraId="77E7E97E" w14:textId="77777777" w:rsidR="00000000" w:rsidRPr="00FB4242" w:rsidRDefault="001D3521" w:rsidP="00FB4242">
      <w:pPr>
        <w:pStyle w:val="PlainText"/>
        <w:rPr>
          <w:rFonts w:ascii="Courier New" w:hAnsi="Courier New" w:cs="Courier New"/>
        </w:rPr>
      </w:pPr>
      <w:r w:rsidRPr="00FB4242">
        <w:rPr>
          <w:rFonts w:ascii="Courier New" w:hAnsi="Courier New" w:cs="Courier New"/>
        </w:rPr>
        <w:t xml:space="preserve">  b) spinothalamic tract</w:t>
      </w:r>
    </w:p>
    <w:p w14:paraId="16F57F69" w14:textId="77777777" w:rsidR="00000000" w:rsidRPr="00FB4242" w:rsidRDefault="001D3521" w:rsidP="00FB4242">
      <w:pPr>
        <w:pStyle w:val="PlainText"/>
        <w:rPr>
          <w:rFonts w:ascii="Courier New" w:hAnsi="Courier New" w:cs="Courier New"/>
        </w:rPr>
      </w:pPr>
      <w:r w:rsidRPr="00FB4242">
        <w:rPr>
          <w:rFonts w:ascii="Courier New" w:hAnsi="Courier New" w:cs="Courier New"/>
        </w:rPr>
        <w:t xml:space="preserve">  c) medial lemniscus</w:t>
      </w:r>
    </w:p>
    <w:p w14:paraId="6325A3B4" w14:textId="77777777" w:rsidR="00000000" w:rsidRPr="00FB4242" w:rsidRDefault="001D3521" w:rsidP="00FB4242">
      <w:pPr>
        <w:pStyle w:val="PlainText"/>
        <w:rPr>
          <w:rFonts w:ascii="Courier New" w:hAnsi="Courier New" w:cs="Courier New"/>
        </w:rPr>
      </w:pPr>
      <w:r w:rsidRPr="00FB4242">
        <w:rPr>
          <w:rFonts w:ascii="Courier New" w:hAnsi="Courier New" w:cs="Courier New"/>
        </w:rPr>
        <w:t xml:space="preserve">  d) reticular formation</w:t>
      </w:r>
    </w:p>
    <w:p w14:paraId="360611F3" w14:textId="77777777" w:rsidR="00000000" w:rsidRPr="00FB4242" w:rsidRDefault="001D3521" w:rsidP="00FB4242">
      <w:pPr>
        <w:pStyle w:val="PlainText"/>
        <w:rPr>
          <w:rFonts w:ascii="Courier New" w:hAnsi="Courier New" w:cs="Courier New"/>
        </w:rPr>
      </w:pPr>
      <w:r w:rsidRPr="00FB4242">
        <w:rPr>
          <w:rFonts w:ascii="Courier New" w:hAnsi="Courier New" w:cs="Courier New"/>
        </w:rPr>
        <w:t xml:space="preserve">  e) trigeminothalamic tract</w:t>
      </w:r>
    </w:p>
    <w:p w14:paraId="21EB5DC9" w14:textId="77777777" w:rsidR="00000000" w:rsidRPr="00FB4242" w:rsidRDefault="001D3521" w:rsidP="00FB4242">
      <w:pPr>
        <w:pStyle w:val="PlainText"/>
        <w:rPr>
          <w:rFonts w:ascii="Courier New" w:hAnsi="Courier New" w:cs="Courier New"/>
        </w:rPr>
      </w:pPr>
    </w:p>
    <w:p w14:paraId="5D79BEEF" w14:textId="77777777" w:rsidR="00000000" w:rsidRPr="00FB4242" w:rsidRDefault="001D3521" w:rsidP="00FB4242">
      <w:pPr>
        <w:pStyle w:val="PlainText"/>
        <w:rPr>
          <w:rFonts w:ascii="Courier New" w:hAnsi="Courier New" w:cs="Courier New"/>
        </w:rPr>
      </w:pPr>
      <w:r w:rsidRPr="00FB4242">
        <w:rPr>
          <w:rFonts w:ascii="Courier New" w:hAnsi="Courier New" w:cs="Courier New"/>
        </w:rPr>
        <w:t>Lecture #03 Brainstem</w:t>
      </w:r>
    </w:p>
    <w:p w14:paraId="229ECBA4" w14:textId="77777777" w:rsidR="00000000" w:rsidRPr="00FB4242" w:rsidRDefault="001D3521" w:rsidP="00FB4242">
      <w:pPr>
        <w:pStyle w:val="PlainText"/>
        <w:rPr>
          <w:rFonts w:ascii="Courier New" w:hAnsi="Courier New" w:cs="Courier New"/>
        </w:rPr>
      </w:pPr>
      <w:r w:rsidRPr="00FB4242">
        <w:rPr>
          <w:rFonts w:ascii="Courier New" w:hAnsi="Courier New" w:cs="Courier New"/>
        </w:rPr>
        <w:t>Question 14: The open portion of the medulla contains which?</w:t>
      </w:r>
    </w:p>
    <w:p w14:paraId="40F70CDF" w14:textId="77777777" w:rsidR="00000000" w:rsidRPr="00FB4242" w:rsidRDefault="001D3521" w:rsidP="00FB4242">
      <w:pPr>
        <w:pStyle w:val="PlainText"/>
        <w:rPr>
          <w:rFonts w:ascii="Courier New" w:hAnsi="Courier New" w:cs="Courier New"/>
        </w:rPr>
      </w:pPr>
      <w:r w:rsidRPr="00FB4242">
        <w:rPr>
          <w:rFonts w:ascii="Courier New" w:hAnsi="Courier New" w:cs="Courier New"/>
        </w:rPr>
        <w:t xml:space="preserve"> </w:t>
      </w:r>
      <w:r w:rsidRPr="00FB4242">
        <w:rPr>
          <w:rFonts w:ascii="Courier New" w:hAnsi="Courier New" w:cs="Courier New"/>
        </w:rPr>
        <w:t xml:space="preserve"> a) Rostral half of the fourth ventricle</w:t>
      </w:r>
    </w:p>
    <w:p w14:paraId="60B5ACFD" w14:textId="77777777" w:rsidR="00000000" w:rsidRPr="00FB4242" w:rsidRDefault="001D3521" w:rsidP="00FB4242">
      <w:pPr>
        <w:pStyle w:val="PlainText"/>
        <w:rPr>
          <w:rFonts w:ascii="Courier New" w:hAnsi="Courier New" w:cs="Courier New"/>
        </w:rPr>
      </w:pPr>
      <w:r w:rsidRPr="00FB4242">
        <w:rPr>
          <w:rFonts w:ascii="Courier New" w:hAnsi="Courier New" w:cs="Courier New"/>
        </w:rPr>
        <w:t xml:space="preserve">  b) Pyramidal decussation</w:t>
      </w:r>
    </w:p>
    <w:p w14:paraId="34BA47EB" w14:textId="77777777" w:rsidR="00000000" w:rsidRPr="00FB4242" w:rsidRDefault="001D3521" w:rsidP="00FB4242">
      <w:pPr>
        <w:pStyle w:val="PlainText"/>
        <w:rPr>
          <w:rFonts w:ascii="Courier New" w:hAnsi="Courier New" w:cs="Courier New"/>
        </w:rPr>
      </w:pPr>
      <w:r w:rsidRPr="00FB4242">
        <w:rPr>
          <w:rFonts w:ascii="Courier New" w:hAnsi="Courier New" w:cs="Courier New"/>
        </w:rPr>
        <w:t xml:space="preserve">  c) Inferior brachium</w:t>
      </w:r>
    </w:p>
    <w:p w14:paraId="6965CC53" w14:textId="77777777" w:rsidR="00000000" w:rsidRPr="00FB4242" w:rsidRDefault="001D3521" w:rsidP="00FB4242">
      <w:pPr>
        <w:pStyle w:val="PlainText"/>
        <w:rPr>
          <w:rFonts w:ascii="Courier New" w:hAnsi="Courier New" w:cs="Courier New"/>
        </w:rPr>
      </w:pPr>
      <w:r w:rsidRPr="00FB4242">
        <w:rPr>
          <w:rFonts w:ascii="Courier New" w:hAnsi="Courier New" w:cs="Courier New"/>
        </w:rPr>
        <w:t xml:space="preserve">  d) Superior brachium</w:t>
      </w:r>
    </w:p>
    <w:p w14:paraId="015C70B6" w14:textId="77777777" w:rsidR="00000000" w:rsidRPr="00FB4242" w:rsidRDefault="001D3521" w:rsidP="00FB4242">
      <w:pPr>
        <w:pStyle w:val="PlainText"/>
        <w:rPr>
          <w:rFonts w:ascii="Courier New" w:hAnsi="Courier New" w:cs="Courier New"/>
        </w:rPr>
      </w:pPr>
      <w:r w:rsidRPr="00FB4242">
        <w:rPr>
          <w:rFonts w:ascii="Courier New" w:hAnsi="Courier New" w:cs="Courier New"/>
        </w:rPr>
        <w:t xml:space="preserve">  e) Caudal half of the fourth ventricle</w:t>
      </w:r>
    </w:p>
    <w:p w14:paraId="525CA073" w14:textId="77777777" w:rsidR="00000000" w:rsidRPr="00FB4242" w:rsidRDefault="001D3521" w:rsidP="00FB4242">
      <w:pPr>
        <w:pStyle w:val="PlainText"/>
        <w:rPr>
          <w:rFonts w:ascii="Courier New" w:hAnsi="Courier New" w:cs="Courier New"/>
        </w:rPr>
      </w:pPr>
    </w:p>
    <w:p w14:paraId="46844DAB" w14:textId="77777777" w:rsidR="00000000" w:rsidRPr="00FB4242" w:rsidRDefault="001D3521" w:rsidP="00FB4242">
      <w:pPr>
        <w:pStyle w:val="PlainText"/>
        <w:rPr>
          <w:rFonts w:ascii="Courier New" w:hAnsi="Courier New" w:cs="Courier New"/>
        </w:rPr>
      </w:pPr>
      <w:r w:rsidRPr="00FB4242">
        <w:rPr>
          <w:rFonts w:ascii="Courier New" w:hAnsi="Courier New" w:cs="Courier New"/>
        </w:rPr>
        <w:t>Lecture #03 Brainstem</w:t>
      </w:r>
    </w:p>
    <w:p w14:paraId="5CA48205" w14:textId="77777777" w:rsidR="00000000" w:rsidRPr="00FB4242" w:rsidRDefault="001D3521" w:rsidP="00FB4242">
      <w:pPr>
        <w:pStyle w:val="PlainText"/>
        <w:rPr>
          <w:rFonts w:ascii="Courier New" w:hAnsi="Courier New" w:cs="Courier New"/>
        </w:rPr>
      </w:pPr>
      <w:r w:rsidRPr="00FB4242">
        <w:rPr>
          <w:rFonts w:ascii="Courier New" w:hAnsi="Courier New" w:cs="Courier New"/>
        </w:rPr>
        <w:t>Question 15: Which axons comprise the crus cerebri?</w:t>
      </w:r>
    </w:p>
    <w:p w14:paraId="2E1CDF0C" w14:textId="77777777" w:rsidR="00000000" w:rsidRPr="00FB4242" w:rsidRDefault="001D3521" w:rsidP="00FB4242">
      <w:pPr>
        <w:pStyle w:val="PlainText"/>
        <w:rPr>
          <w:rFonts w:ascii="Courier New" w:hAnsi="Courier New" w:cs="Courier New"/>
        </w:rPr>
      </w:pPr>
      <w:r w:rsidRPr="00FB4242">
        <w:rPr>
          <w:rFonts w:ascii="Courier New" w:hAnsi="Courier New" w:cs="Courier New"/>
        </w:rPr>
        <w:t xml:space="preserve">  a) Corticospinal</w:t>
      </w:r>
      <w:r w:rsidRPr="00FB4242">
        <w:rPr>
          <w:rFonts w:ascii="Courier New" w:hAnsi="Courier New" w:cs="Courier New"/>
        </w:rPr>
        <w:t>, pontocerebellar</w:t>
      </w:r>
    </w:p>
    <w:p w14:paraId="24A5920C" w14:textId="77777777" w:rsidR="00000000" w:rsidRPr="00FB4242" w:rsidRDefault="001D3521" w:rsidP="00FB4242">
      <w:pPr>
        <w:pStyle w:val="PlainText"/>
        <w:rPr>
          <w:rFonts w:ascii="Courier New" w:hAnsi="Courier New" w:cs="Courier New"/>
        </w:rPr>
      </w:pPr>
      <w:r w:rsidRPr="00FB4242">
        <w:rPr>
          <w:rFonts w:ascii="Courier New" w:hAnsi="Courier New" w:cs="Courier New"/>
        </w:rPr>
        <w:t xml:space="preserve">  b) Corticospinal, corticobulbar, corticopontine</w:t>
      </w:r>
    </w:p>
    <w:p w14:paraId="7EE0A328" w14:textId="77777777" w:rsidR="00000000" w:rsidRPr="00FB4242" w:rsidRDefault="001D3521" w:rsidP="00FB4242">
      <w:pPr>
        <w:pStyle w:val="PlainText"/>
        <w:rPr>
          <w:rFonts w:ascii="Courier New" w:hAnsi="Courier New" w:cs="Courier New"/>
        </w:rPr>
      </w:pPr>
      <w:r w:rsidRPr="00FB4242">
        <w:rPr>
          <w:rFonts w:ascii="Courier New" w:hAnsi="Courier New" w:cs="Courier New"/>
        </w:rPr>
        <w:t xml:space="preserve">  c) Corticospinal, pyramidal, corticobulbar</w:t>
      </w:r>
    </w:p>
    <w:p w14:paraId="0AE03CB5" w14:textId="77777777" w:rsidR="00000000" w:rsidRPr="00FB4242" w:rsidRDefault="001D3521" w:rsidP="00FB4242">
      <w:pPr>
        <w:pStyle w:val="PlainText"/>
        <w:rPr>
          <w:rFonts w:ascii="Courier New" w:hAnsi="Courier New" w:cs="Courier New"/>
        </w:rPr>
      </w:pPr>
      <w:r w:rsidRPr="00FB4242">
        <w:rPr>
          <w:rFonts w:ascii="Courier New" w:hAnsi="Courier New" w:cs="Courier New"/>
        </w:rPr>
        <w:t xml:space="preserve">  d) Corticospinal, frontopontine, temporopontine</w:t>
      </w:r>
    </w:p>
    <w:p w14:paraId="578592F1" w14:textId="77777777" w:rsidR="00000000" w:rsidRPr="00FB4242" w:rsidRDefault="001D3521" w:rsidP="00FB4242">
      <w:pPr>
        <w:pStyle w:val="PlainText"/>
        <w:rPr>
          <w:rFonts w:ascii="Courier New" w:hAnsi="Courier New" w:cs="Courier New"/>
        </w:rPr>
      </w:pPr>
      <w:r w:rsidRPr="00FB4242">
        <w:rPr>
          <w:rFonts w:ascii="Courier New" w:hAnsi="Courier New" w:cs="Courier New"/>
        </w:rPr>
        <w:t xml:space="preserve">  e) Frontopontine, temporopontine, parietopontine, occipitopontine</w:t>
      </w:r>
    </w:p>
    <w:p w14:paraId="3A630151" w14:textId="77777777" w:rsidR="00000000" w:rsidRPr="00FB4242" w:rsidRDefault="001D3521" w:rsidP="00FB4242">
      <w:pPr>
        <w:pStyle w:val="PlainText"/>
        <w:rPr>
          <w:rFonts w:ascii="Courier New" w:hAnsi="Courier New" w:cs="Courier New"/>
        </w:rPr>
      </w:pPr>
    </w:p>
    <w:p w14:paraId="03364B22" w14:textId="77777777" w:rsidR="00000000" w:rsidRPr="00FB4242" w:rsidRDefault="001D3521" w:rsidP="00FB4242">
      <w:pPr>
        <w:pStyle w:val="PlainText"/>
        <w:rPr>
          <w:rFonts w:ascii="Courier New" w:hAnsi="Courier New" w:cs="Courier New"/>
        </w:rPr>
      </w:pPr>
      <w:r w:rsidRPr="00FB4242">
        <w:rPr>
          <w:rFonts w:ascii="Courier New" w:hAnsi="Courier New" w:cs="Courier New"/>
        </w:rPr>
        <w:t>Lecture #03 Brains</w:t>
      </w:r>
      <w:r w:rsidRPr="00FB4242">
        <w:rPr>
          <w:rFonts w:ascii="Courier New" w:hAnsi="Courier New" w:cs="Courier New"/>
        </w:rPr>
        <w:t>tem</w:t>
      </w:r>
    </w:p>
    <w:p w14:paraId="54ED0E7F" w14:textId="77777777" w:rsidR="00000000" w:rsidRPr="00FB4242" w:rsidRDefault="001D3521" w:rsidP="00FB4242">
      <w:pPr>
        <w:pStyle w:val="PlainText"/>
        <w:rPr>
          <w:rFonts w:ascii="Courier New" w:hAnsi="Courier New" w:cs="Courier New"/>
        </w:rPr>
      </w:pPr>
      <w:r w:rsidRPr="00FB4242">
        <w:rPr>
          <w:rFonts w:ascii="Courier New" w:hAnsi="Courier New" w:cs="Courier New"/>
        </w:rPr>
        <w:t>Question 16: A stroke in the tegmentum of the pons would affect which?</w:t>
      </w:r>
    </w:p>
    <w:p w14:paraId="2552125B" w14:textId="77777777" w:rsidR="00000000" w:rsidRPr="00FB4242" w:rsidRDefault="001D3521" w:rsidP="00FB4242">
      <w:pPr>
        <w:pStyle w:val="PlainText"/>
        <w:rPr>
          <w:rFonts w:ascii="Courier New" w:hAnsi="Courier New" w:cs="Courier New"/>
        </w:rPr>
      </w:pPr>
      <w:r w:rsidRPr="00FB4242">
        <w:rPr>
          <w:rFonts w:ascii="Courier New" w:hAnsi="Courier New" w:cs="Courier New"/>
        </w:rPr>
        <w:t xml:space="preserve">  a) Pontocerebellar fibers</w:t>
      </w:r>
    </w:p>
    <w:p w14:paraId="5896ECF9" w14:textId="77777777" w:rsidR="00000000" w:rsidRPr="00FB4242" w:rsidRDefault="001D3521" w:rsidP="00FB4242">
      <w:pPr>
        <w:pStyle w:val="PlainText"/>
        <w:rPr>
          <w:rFonts w:ascii="Courier New" w:hAnsi="Courier New" w:cs="Courier New"/>
        </w:rPr>
      </w:pPr>
      <w:r w:rsidRPr="00FB4242">
        <w:rPr>
          <w:rFonts w:ascii="Courier New" w:hAnsi="Courier New" w:cs="Courier New"/>
        </w:rPr>
        <w:t xml:space="preserve">  b) Corticopontine fibers</w:t>
      </w:r>
    </w:p>
    <w:p w14:paraId="310DE3F9" w14:textId="77777777" w:rsidR="00000000" w:rsidRPr="00FB4242" w:rsidRDefault="001D3521" w:rsidP="00FB4242">
      <w:pPr>
        <w:pStyle w:val="PlainText"/>
        <w:rPr>
          <w:rFonts w:ascii="Courier New" w:hAnsi="Courier New" w:cs="Courier New"/>
        </w:rPr>
      </w:pPr>
      <w:r w:rsidRPr="00FB4242">
        <w:rPr>
          <w:rFonts w:ascii="Courier New" w:hAnsi="Courier New" w:cs="Courier New"/>
        </w:rPr>
        <w:t xml:space="preserve">  c) Corticobulbar tract</w:t>
      </w:r>
    </w:p>
    <w:p w14:paraId="7CEFA749" w14:textId="77777777" w:rsidR="00000000" w:rsidRPr="00FB4242" w:rsidRDefault="001D3521" w:rsidP="00FB4242">
      <w:pPr>
        <w:pStyle w:val="PlainText"/>
        <w:rPr>
          <w:rFonts w:ascii="Courier New" w:hAnsi="Courier New" w:cs="Courier New"/>
        </w:rPr>
      </w:pPr>
      <w:r w:rsidRPr="00FB4242">
        <w:rPr>
          <w:rFonts w:ascii="Courier New" w:hAnsi="Courier New" w:cs="Courier New"/>
        </w:rPr>
        <w:t xml:space="preserve">  d) Medial lemniscus</w:t>
      </w:r>
    </w:p>
    <w:p w14:paraId="10F1A7F0" w14:textId="77777777" w:rsidR="00000000" w:rsidRPr="00FB4242" w:rsidRDefault="001D3521" w:rsidP="00FB4242">
      <w:pPr>
        <w:pStyle w:val="PlainText"/>
        <w:rPr>
          <w:rFonts w:ascii="Courier New" w:hAnsi="Courier New" w:cs="Courier New"/>
        </w:rPr>
      </w:pPr>
      <w:r w:rsidRPr="00FB4242">
        <w:rPr>
          <w:rFonts w:ascii="Courier New" w:hAnsi="Courier New" w:cs="Courier New"/>
        </w:rPr>
        <w:t xml:space="preserve">  e) Corticospinal tract</w:t>
      </w:r>
    </w:p>
    <w:p w14:paraId="21C464F3" w14:textId="77777777" w:rsidR="00000000" w:rsidRPr="00FB4242" w:rsidRDefault="001D3521" w:rsidP="00FB4242">
      <w:pPr>
        <w:pStyle w:val="PlainText"/>
        <w:rPr>
          <w:rFonts w:ascii="Courier New" w:hAnsi="Courier New" w:cs="Courier New"/>
        </w:rPr>
      </w:pPr>
    </w:p>
    <w:p w14:paraId="0661920D" w14:textId="77777777" w:rsidR="00000000" w:rsidRPr="00FB4242" w:rsidRDefault="001D3521" w:rsidP="00FB4242">
      <w:pPr>
        <w:pStyle w:val="PlainText"/>
        <w:rPr>
          <w:rFonts w:ascii="Courier New" w:hAnsi="Courier New" w:cs="Courier New"/>
        </w:rPr>
      </w:pPr>
      <w:r w:rsidRPr="00FB4242">
        <w:rPr>
          <w:rFonts w:ascii="Courier New" w:hAnsi="Courier New" w:cs="Courier New"/>
        </w:rPr>
        <w:t>Lecture #03 Brainstem</w:t>
      </w:r>
    </w:p>
    <w:p w14:paraId="682CB30B" w14:textId="77777777" w:rsidR="00000000" w:rsidRPr="00FB4242" w:rsidRDefault="001D3521" w:rsidP="00FB4242">
      <w:pPr>
        <w:pStyle w:val="PlainText"/>
        <w:rPr>
          <w:rFonts w:ascii="Courier New" w:hAnsi="Courier New" w:cs="Courier New"/>
        </w:rPr>
      </w:pPr>
      <w:r w:rsidRPr="00FB4242">
        <w:rPr>
          <w:rFonts w:ascii="Courier New" w:hAnsi="Courier New" w:cs="Courier New"/>
        </w:rPr>
        <w:t>Question 17: Which neu</w:t>
      </w:r>
      <w:r w:rsidRPr="00FB4242">
        <w:rPr>
          <w:rFonts w:ascii="Courier New" w:hAnsi="Courier New" w:cs="Courier New"/>
        </w:rPr>
        <w:t>rons are in the mesencephalic nucleus of the trigeminal nerve?</w:t>
      </w:r>
    </w:p>
    <w:p w14:paraId="15DDA14A" w14:textId="77777777" w:rsidR="00000000" w:rsidRPr="00FB4242" w:rsidRDefault="001D3521" w:rsidP="00FB4242">
      <w:pPr>
        <w:pStyle w:val="PlainText"/>
        <w:rPr>
          <w:rFonts w:ascii="Courier New" w:hAnsi="Courier New" w:cs="Courier New"/>
        </w:rPr>
      </w:pPr>
      <w:r w:rsidRPr="00FB4242">
        <w:rPr>
          <w:rFonts w:ascii="Courier New" w:hAnsi="Courier New" w:cs="Courier New"/>
        </w:rPr>
        <w:t xml:space="preserve">  a) First order unipolar proprioceptive neurons</w:t>
      </w:r>
    </w:p>
    <w:p w14:paraId="728143C2" w14:textId="77777777" w:rsidR="00000000" w:rsidRPr="00FB4242" w:rsidRDefault="001D3521" w:rsidP="00FB4242">
      <w:pPr>
        <w:pStyle w:val="PlainText"/>
        <w:rPr>
          <w:rFonts w:ascii="Courier New" w:hAnsi="Courier New" w:cs="Courier New"/>
        </w:rPr>
      </w:pPr>
      <w:r w:rsidRPr="00FB4242">
        <w:rPr>
          <w:rFonts w:ascii="Courier New" w:hAnsi="Courier New" w:cs="Courier New"/>
        </w:rPr>
        <w:t xml:space="preserve">  b) Second order pain and temperature neurons</w:t>
      </w:r>
    </w:p>
    <w:p w14:paraId="64116C4D" w14:textId="77777777" w:rsidR="00000000" w:rsidRPr="00FB4242" w:rsidRDefault="001D3521" w:rsidP="00FB4242">
      <w:pPr>
        <w:pStyle w:val="PlainText"/>
        <w:rPr>
          <w:rFonts w:ascii="Courier New" w:hAnsi="Courier New" w:cs="Courier New"/>
        </w:rPr>
      </w:pPr>
      <w:r w:rsidRPr="00FB4242">
        <w:rPr>
          <w:rFonts w:ascii="Courier New" w:hAnsi="Courier New" w:cs="Courier New"/>
        </w:rPr>
        <w:t xml:space="preserve">  c) Second order proprioceptive neurons</w:t>
      </w:r>
    </w:p>
    <w:p w14:paraId="0B74A582" w14:textId="77777777" w:rsidR="00000000" w:rsidRPr="00FB4242" w:rsidRDefault="001D3521" w:rsidP="00FB4242">
      <w:pPr>
        <w:pStyle w:val="PlainText"/>
        <w:rPr>
          <w:rFonts w:ascii="Courier New" w:hAnsi="Courier New" w:cs="Courier New"/>
        </w:rPr>
      </w:pPr>
      <w:r w:rsidRPr="00FB4242">
        <w:rPr>
          <w:rFonts w:ascii="Courier New" w:hAnsi="Courier New" w:cs="Courier New"/>
        </w:rPr>
        <w:t xml:space="preserve">  d) Trigeminothalamic neurons</w:t>
      </w:r>
    </w:p>
    <w:p w14:paraId="14FE3669" w14:textId="77777777" w:rsidR="00000000" w:rsidRPr="00FB4242" w:rsidRDefault="001D3521" w:rsidP="00FB4242">
      <w:pPr>
        <w:pStyle w:val="PlainText"/>
        <w:rPr>
          <w:rFonts w:ascii="Courier New" w:hAnsi="Courier New" w:cs="Courier New"/>
        </w:rPr>
      </w:pPr>
      <w:r w:rsidRPr="00FB4242">
        <w:rPr>
          <w:rFonts w:ascii="Courier New" w:hAnsi="Courier New" w:cs="Courier New"/>
        </w:rPr>
        <w:t xml:space="preserve">  e) First order pai</w:t>
      </w:r>
      <w:r w:rsidRPr="00FB4242">
        <w:rPr>
          <w:rFonts w:ascii="Courier New" w:hAnsi="Courier New" w:cs="Courier New"/>
        </w:rPr>
        <w:t>n and temperature neurons</w:t>
      </w:r>
    </w:p>
    <w:p w14:paraId="777A06E0" w14:textId="77777777" w:rsidR="00000000" w:rsidRPr="00FB4242" w:rsidRDefault="001D3521" w:rsidP="00FB4242">
      <w:pPr>
        <w:pStyle w:val="PlainText"/>
        <w:rPr>
          <w:rFonts w:ascii="Courier New" w:hAnsi="Courier New" w:cs="Courier New"/>
        </w:rPr>
      </w:pPr>
    </w:p>
    <w:p w14:paraId="1F66AA13" w14:textId="77777777" w:rsidR="00000000" w:rsidRPr="00FB4242" w:rsidRDefault="001D3521" w:rsidP="00FB4242">
      <w:pPr>
        <w:pStyle w:val="PlainText"/>
        <w:rPr>
          <w:rFonts w:ascii="Courier New" w:hAnsi="Courier New" w:cs="Courier New"/>
        </w:rPr>
      </w:pPr>
      <w:r w:rsidRPr="00FB4242">
        <w:rPr>
          <w:rFonts w:ascii="Courier New" w:hAnsi="Courier New" w:cs="Courier New"/>
        </w:rPr>
        <w:t>Lecture #03 Brainstem</w:t>
      </w:r>
    </w:p>
    <w:p w14:paraId="4097678E" w14:textId="77777777" w:rsidR="00000000" w:rsidRPr="00FB4242" w:rsidRDefault="001D3521" w:rsidP="00FB4242">
      <w:pPr>
        <w:pStyle w:val="PlainText"/>
        <w:rPr>
          <w:rFonts w:ascii="Courier New" w:hAnsi="Courier New" w:cs="Courier New"/>
        </w:rPr>
      </w:pPr>
      <w:r w:rsidRPr="00FB4242">
        <w:rPr>
          <w:rFonts w:ascii="Courier New" w:hAnsi="Courier New" w:cs="Courier New"/>
        </w:rPr>
        <w:t>Question 18: Which are axons of the superior brachium?</w:t>
      </w:r>
    </w:p>
    <w:p w14:paraId="0B6C8576" w14:textId="77777777" w:rsidR="00000000" w:rsidRPr="00FB4242" w:rsidRDefault="001D3521" w:rsidP="00FB4242">
      <w:pPr>
        <w:pStyle w:val="PlainText"/>
        <w:rPr>
          <w:rFonts w:ascii="Courier New" w:hAnsi="Courier New" w:cs="Courier New"/>
        </w:rPr>
      </w:pPr>
      <w:r w:rsidRPr="00FB4242">
        <w:rPr>
          <w:rFonts w:ascii="Courier New" w:hAnsi="Courier New" w:cs="Courier New"/>
        </w:rPr>
        <w:t xml:space="preserve">  a) Retinal axons projecting to the tectum</w:t>
      </w:r>
    </w:p>
    <w:p w14:paraId="5D48AF4C" w14:textId="77777777" w:rsidR="00000000" w:rsidRPr="00FB4242" w:rsidRDefault="001D3521" w:rsidP="00FB4242">
      <w:pPr>
        <w:pStyle w:val="PlainText"/>
        <w:rPr>
          <w:rFonts w:ascii="Courier New" w:hAnsi="Courier New" w:cs="Courier New"/>
        </w:rPr>
      </w:pPr>
      <w:r w:rsidRPr="00FB4242">
        <w:rPr>
          <w:rFonts w:ascii="Courier New" w:hAnsi="Courier New" w:cs="Courier New"/>
        </w:rPr>
        <w:t xml:space="preserve">  b) Lateral Geniculate Nucleus axons projecting to the tectum</w:t>
      </w:r>
    </w:p>
    <w:p w14:paraId="4879CFA0" w14:textId="77777777" w:rsidR="00000000" w:rsidRPr="00FB4242" w:rsidRDefault="001D3521" w:rsidP="00FB4242">
      <w:pPr>
        <w:pStyle w:val="PlainText"/>
        <w:rPr>
          <w:rFonts w:ascii="Courier New" w:hAnsi="Courier New" w:cs="Courier New"/>
        </w:rPr>
      </w:pPr>
      <w:r w:rsidRPr="00FB4242">
        <w:rPr>
          <w:rFonts w:ascii="Courier New" w:hAnsi="Courier New" w:cs="Courier New"/>
        </w:rPr>
        <w:t xml:space="preserve">  c) Superior olivary axons projecting </w:t>
      </w:r>
      <w:r w:rsidRPr="00FB4242">
        <w:rPr>
          <w:rFonts w:ascii="Courier New" w:hAnsi="Courier New" w:cs="Courier New"/>
        </w:rPr>
        <w:t>to the inferior colliculus</w:t>
      </w:r>
    </w:p>
    <w:p w14:paraId="041EFEE0" w14:textId="77777777" w:rsidR="00000000" w:rsidRPr="00FB4242" w:rsidRDefault="001D3521" w:rsidP="00FB4242">
      <w:pPr>
        <w:pStyle w:val="PlainText"/>
        <w:rPr>
          <w:rFonts w:ascii="Courier New" w:hAnsi="Courier New" w:cs="Courier New"/>
        </w:rPr>
      </w:pPr>
      <w:r w:rsidRPr="00FB4242">
        <w:rPr>
          <w:rFonts w:ascii="Courier New" w:hAnsi="Courier New" w:cs="Courier New"/>
        </w:rPr>
        <w:t xml:space="preserve">  d) Tectal axons projecting to the Lateral Geniculate Nucleus</w:t>
      </w:r>
    </w:p>
    <w:p w14:paraId="3424915F" w14:textId="77777777" w:rsidR="00000000" w:rsidRPr="00FB4242" w:rsidRDefault="001D3521" w:rsidP="00FB4242">
      <w:pPr>
        <w:pStyle w:val="PlainText"/>
        <w:rPr>
          <w:rFonts w:ascii="Courier New" w:hAnsi="Courier New" w:cs="Courier New"/>
        </w:rPr>
      </w:pPr>
      <w:r w:rsidRPr="00FB4242">
        <w:rPr>
          <w:rFonts w:ascii="Courier New" w:hAnsi="Courier New" w:cs="Courier New"/>
        </w:rPr>
        <w:t xml:space="preserve">  e) Olivocerebellar axons</w:t>
      </w:r>
    </w:p>
    <w:p w14:paraId="79E9B39D" w14:textId="77777777" w:rsidR="00000000" w:rsidRPr="00FB4242" w:rsidRDefault="001D3521" w:rsidP="00FB4242">
      <w:pPr>
        <w:pStyle w:val="PlainText"/>
        <w:rPr>
          <w:rFonts w:ascii="Courier New" w:hAnsi="Courier New" w:cs="Courier New"/>
        </w:rPr>
      </w:pPr>
    </w:p>
    <w:p w14:paraId="159C8087" w14:textId="77777777" w:rsidR="00000000" w:rsidRPr="00FB4242" w:rsidRDefault="001D3521" w:rsidP="00FB4242">
      <w:pPr>
        <w:pStyle w:val="PlainText"/>
        <w:rPr>
          <w:rFonts w:ascii="Courier New" w:hAnsi="Courier New" w:cs="Courier New"/>
        </w:rPr>
      </w:pPr>
      <w:r w:rsidRPr="00FB4242">
        <w:rPr>
          <w:rFonts w:ascii="Courier New" w:hAnsi="Courier New" w:cs="Courier New"/>
        </w:rPr>
        <w:t>Lecture #03 Brainstem</w:t>
      </w:r>
    </w:p>
    <w:p w14:paraId="2FFB8380" w14:textId="77777777" w:rsidR="00000000" w:rsidRPr="00FB4242" w:rsidRDefault="001D3521" w:rsidP="00FB4242">
      <w:pPr>
        <w:pStyle w:val="PlainText"/>
        <w:rPr>
          <w:rFonts w:ascii="Courier New" w:hAnsi="Courier New" w:cs="Courier New"/>
        </w:rPr>
      </w:pPr>
      <w:r w:rsidRPr="00FB4242">
        <w:rPr>
          <w:rFonts w:ascii="Courier New" w:hAnsi="Courier New" w:cs="Courier New"/>
        </w:rPr>
        <w:t>Question 19: A meningioma growing into and destroying the trigeminal tubercle (tuberculum cinereum) on the late</w:t>
      </w:r>
      <w:r w:rsidRPr="00FB4242">
        <w:rPr>
          <w:rFonts w:ascii="Courier New" w:hAnsi="Courier New" w:cs="Courier New"/>
        </w:rPr>
        <w:t>ral surface of the medulla will cause loss of which?</w:t>
      </w:r>
    </w:p>
    <w:p w14:paraId="5EF091C7" w14:textId="77777777" w:rsidR="00000000" w:rsidRPr="00FB4242" w:rsidRDefault="001D3521" w:rsidP="00FB4242">
      <w:pPr>
        <w:pStyle w:val="PlainText"/>
        <w:rPr>
          <w:rFonts w:ascii="Courier New" w:hAnsi="Courier New" w:cs="Courier New"/>
        </w:rPr>
      </w:pPr>
      <w:r w:rsidRPr="00FB4242">
        <w:rPr>
          <w:rFonts w:ascii="Courier New" w:hAnsi="Courier New" w:cs="Courier New"/>
        </w:rPr>
        <w:t xml:space="preserve">  a) Pain and temperature from the contralateral face</w:t>
      </w:r>
    </w:p>
    <w:p w14:paraId="4E1555AF" w14:textId="77777777" w:rsidR="00000000" w:rsidRPr="00FB4242" w:rsidRDefault="001D3521" w:rsidP="00FB4242">
      <w:pPr>
        <w:pStyle w:val="PlainText"/>
        <w:rPr>
          <w:rFonts w:ascii="Courier New" w:hAnsi="Courier New" w:cs="Courier New"/>
        </w:rPr>
      </w:pPr>
      <w:r w:rsidRPr="00FB4242">
        <w:rPr>
          <w:rFonts w:ascii="Courier New" w:hAnsi="Courier New" w:cs="Courier New"/>
        </w:rPr>
        <w:t xml:space="preserve">  b) Proprioception from the ipsilateral face</w:t>
      </w:r>
    </w:p>
    <w:p w14:paraId="238504F9" w14:textId="77777777" w:rsidR="00000000" w:rsidRPr="00FB4242" w:rsidRDefault="001D3521" w:rsidP="00FB4242">
      <w:pPr>
        <w:pStyle w:val="PlainText"/>
        <w:rPr>
          <w:rFonts w:ascii="Courier New" w:hAnsi="Courier New" w:cs="Courier New"/>
        </w:rPr>
      </w:pPr>
      <w:r w:rsidRPr="00FB4242">
        <w:rPr>
          <w:rFonts w:ascii="Courier New" w:hAnsi="Courier New" w:cs="Courier New"/>
        </w:rPr>
        <w:t xml:space="preserve">  c) Pain and temperature from the ipsilateral face</w:t>
      </w:r>
    </w:p>
    <w:p w14:paraId="411C9B99" w14:textId="77777777" w:rsidR="00000000" w:rsidRPr="00FB4242" w:rsidRDefault="001D3521" w:rsidP="00FB4242">
      <w:pPr>
        <w:pStyle w:val="PlainText"/>
        <w:rPr>
          <w:rFonts w:ascii="Courier New" w:hAnsi="Courier New" w:cs="Courier New"/>
        </w:rPr>
      </w:pPr>
      <w:r w:rsidRPr="00FB4242">
        <w:rPr>
          <w:rFonts w:ascii="Courier New" w:hAnsi="Courier New" w:cs="Courier New"/>
        </w:rPr>
        <w:t xml:space="preserve">  d) Fine touch from the contralateral face</w:t>
      </w:r>
    </w:p>
    <w:p w14:paraId="018A1FF1" w14:textId="77777777" w:rsidR="00000000" w:rsidRPr="00FB4242" w:rsidRDefault="001D3521" w:rsidP="00FB4242">
      <w:pPr>
        <w:pStyle w:val="PlainText"/>
        <w:rPr>
          <w:rFonts w:ascii="Courier New" w:hAnsi="Courier New" w:cs="Courier New"/>
        </w:rPr>
      </w:pPr>
      <w:r w:rsidRPr="00FB4242">
        <w:rPr>
          <w:rFonts w:ascii="Courier New" w:hAnsi="Courier New" w:cs="Courier New"/>
        </w:rPr>
        <w:t xml:space="preserve">  </w:t>
      </w:r>
      <w:r w:rsidRPr="00FB4242">
        <w:rPr>
          <w:rFonts w:ascii="Courier New" w:hAnsi="Courier New" w:cs="Courier New"/>
        </w:rPr>
        <w:t>e) Fine touch from the ipsilateral face</w:t>
      </w:r>
    </w:p>
    <w:p w14:paraId="2AF80E7C" w14:textId="77777777" w:rsidR="00000000" w:rsidRPr="00FB4242" w:rsidRDefault="001D3521" w:rsidP="00FB4242">
      <w:pPr>
        <w:pStyle w:val="PlainText"/>
        <w:rPr>
          <w:rFonts w:ascii="Courier New" w:hAnsi="Courier New" w:cs="Courier New"/>
        </w:rPr>
      </w:pPr>
    </w:p>
    <w:p w14:paraId="09506BCA" w14:textId="77777777" w:rsidR="00000000" w:rsidRPr="00FB4242" w:rsidRDefault="001D3521" w:rsidP="00FB4242">
      <w:pPr>
        <w:pStyle w:val="PlainText"/>
        <w:rPr>
          <w:rFonts w:ascii="Courier New" w:hAnsi="Courier New" w:cs="Courier New"/>
        </w:rPr>
      </w:pPr>
      <w:r w:rsidRPr="00FB4242">
        <w:rPr>
          <w:rFonts w:ascii="Courier New" w:hAnsi="Courier New" w:cs="Courier New"/>
        </w:rPr>
        <w:t>Lecture #03 Brainstem</w:t>
      </w:r>
    </w:p>
    <w:p w14:paraId="6D43E0F6" w14:textId="77777777" w:rsidR="00000000" w:rsidRPr="00FB4242" w:rsidRDefault="001D3521" w:rsidP="00FB4242">
      <w:pPr>
        <w:pStyle w:val="PlainText"/>
        <w:rPr>
          <w:rFonts w:ascii="Courier New" w:hAnsi="Courier New" w:cs="Courier New"/>
        </w:rPr>
      </w:pPr>
      <w:r w:rsidRPr="00FB4242">
        <w:rPr>
          <w:rFonts w:ascii="Courier New" w:hAnsi="Courier New" w:cs="Courier New"/>
        </w:rPr>
        <w:t>Question 20: What is the destination of trigeminal lemniscus?</w:t>
      </w:r>
    </w:p>
    <w:p w14:paraId="601A24E1" w14:textId="77777777" w:rsidR="00000000" w:rsidRPr="00FB4242" w:rsidRDefault="001D3521" w:rsidP="00FB4242">
      <w:pPr>
        <w:pStyle w:val="PlainText"/>
        <w:rPr>
          <w:rFonts w:ascii="Courier New" w:hAnsi="Courier New" w:cs="Courier New"/>
        </w:rPr>
      </w:pPr>
      <w:r w:rsidRPr="00FB4242">
        <w:rPr>
          <w:rFonts w:ascii="Courier New" w:hAnsi="Courier New" w:cs="Courier New"/>
        </w:rPr>
        <w:t xml:space="preserve">  a) Chief (or main, or principal) sensory nucleus</w:t>
      </w:r>
    </w:p>
    <w:p w14:paraId="6605B65C" w14:textId="77777777" w:rsidR="00000000" w:rsidRPr="00FB4242" w:rsidRDefault="001D3521" w:rsidP="00FB4242">
      <w:pPr>
        <w:pStyle w:val="PlainText"/>
        <w:rPr>
          <w:rFonts w:ascii="Courier New" w:hAnsi="Courier New" w:cs="Courier New"/>
        </w:rPr>
      </w:pPr>
      <w:r w:rsidRPr="00FB4242">
        <w:rPr>
          <w:rFonts w:ascii="Courier New" w:hAnsi="Courier New" w:cs="Courier New"/>
        </w:rPr>
        <w:t xml:space="preserve">  b) Facial nucleus</w:t>
      </w:r>
    </w:p>
    <w:p w14:paraId="0431D379" w14:textId="77777777" w:rsidR="00000000" w:rsidRPr="00FB4242" w:rsidRDefault="001D3521" w:rsidP="00FB4242">
      <w:pPr>
        <w:pStyle w:val="PlainText"/>
        <w:rPr>
          <w:rFonts w:ascii="Courier New" w:hAnsi="Courier New" w:cs="Courier New"/>
        </w:rPr>
      </w:pPr>
      <w:r w:rsidRPr="00FB4242">
        <w:rPr>
          <w:rFonts w:ascii="Courier New" w:hAnsi="Courier New" w:cs="Courier New"/>
        </w:rPr>
        <w:t xml:space="preserve">  c) Supraoptic nucleus</w:t>
      </w:r>
    </w:p>
    <w:p w14:paraId="068A7997" w14:textId="77777777" w:rsidR="00000000" w:rsidRPr="00FB4242" w:rsidRDefault="001D3521" w:rsidP="00FB4242">
      <w:pPr>
        <w:pStyle w:val="PlainText"/>
        <w:rPr>
          <w:rFonts w:ascii="Courier New" w:hAnsi="Courier New" w:cs="Courier New"/>
        </w:rPr>
      </w:pPr>
      <w:r w:rsidRPr="00FB4242">
        <w:rPr>
          <w:rFonts w:ascii="Courier New" w:hAnsi="Courier New" w:cs="Courier New"/>
        </w:rPr>
        <w:t xml:space="preserve">  d) Ventral posterolateral n</w:t>
      </w:r>
      <w:r w:rsidRPr="00FB4242">
        <w:rPr>
          <w:rFonts w:ascii="Courier New" w:hAnsi="Courier New" w:cs="Courier New"/>
        </w:rPr>
        <w:t>ucleus</w:t>
      </w:r>
    </w:p>
    <w:p w14:paraId="096744EA" w14:textId="77777777" w:rsidR="00000000" w:rsidRPr="00FB4242" w:rsidRDefault="001D3521" w:rsidP="00FB4242">
      <w:pPr>
        <w:pStyle w:val="PlainText"/>
        <w:rPr>
          <w:rFonts w:ascii="Courier New" w:hAnsi="Courier New" w:cs="Courier New"/>
        </w:rPr>
      </w:pPr>
      <w:r w:rsidRPr="00FB4242">
        <w:rPr>
          <w:rFonts w:ascii="Courier New" w:hAnsi="Courier New" w:cs="Courier New"/>
        </w:rPr>
        <w:t xml:space="preserve">  e) Ventral posteromedial nucleus</w:t>
      </w:r>
    </w:p>
    <w:p w14:paraId="59CB7B2E" w14:textId="77777777" w:rsidR="00000000" w:rsidRPr="00FB4242" w:rsidRDefault="001D3521" w:rsidP="00FB4242">
      <w:pPr>
        <w:pStyle w:val="PlainText"/>
        <w:rPr>
          <w:rFonts w:ascii="Courier New" w:hAnsi="Courier New" w:cs="Courier New"/>
        </w:rPr>
      </w:pPr>
    </w:p>
    <w:p w14:paraId="6E417A0F" w14:textId="77777777" w:rsidR="00000000" w:rsidRPr="00FB4242" w:rsidRDefault="001D3521" w:rsidP="00FB4242">
      <w:pPr>
        <w:pStyle w:val="PlainText"/>
        <w:rPr>
          <w:rFonts w:ascii="Courier New" w:hAnsi="Courier New" w:cs="Courier New"/>
        </w:rPr>
      </w:pPr>
      <w:r w:rsidRPr="00FB4242">
        <w:rPr>
          <w:rFonts w:ascii="Courier New" w:hAnsi="Courier New" w:cs="Courier New"/>
        </w:rPr>
        <w:t>Lecture #03 Brainstem</w:t>
      </w:r>
    </w:p>
    <w:p w14:paraId="60F4964C" w14:textId="77777777" w:rsidR="00000000" w:rsidRPr="00FB4242" w:rsidRDefault="001D3521" w:rsidP="00FB4242">
      <w:pPr>
        <w:pStyle w:val="PlainText"/>
        <w:rPr>
          <w:rFonts w:ascii="Courier New" w:hAnsi="Courier New" w:cs="Courier New"/>
        </w:rPr>
      </w:pPr>
      <w:r w:rsidRPr="00FB4242">
        <w:rPr>
          <w:rFonts w:ascii="Courier New" w:hAnsi="Courier New" w:cs="Courier New"/>
        </w:rPr>
        <w:t>Question 21: What is the destination of trigeminothalamic fibers?</w:t>
      </w:r>
    </w:p>
    <w:p w14:paraId="2236BD66" w14:textId="77777777" w:rsidR="00000000" w:rsidRPr="00FB4242" w:rsidRDefault="001D3521" w:rsidP="00FB4242">
      <w:pPr>
        <w:pStyle w:val="PlainText"/>
        <w:rPr>
          <w:rFonts w:ascii="Courier New" w:hAnsi="Courier New" w:cs="Courier New"/>
        </w:rPr>
      </w:pPr>
      <w:r w:rsidRPr="00FB4242">
        <w:rPr>
          <w:rFonts w:ascii="Courier New" w:hAnsi="Courier New" w:cs="Courier New"/>
        </w:rPr>
        <w:t xml:space="preserve">  a) Ventral posteromedial nucleus</w:t>
      </w:r>
    </w:p>
    <w:p w14:paraId="290CB917" w14:textId="77777777" w:rsidR="00000000" w:rsidRPr="00FB4242" w:rsidRDefault="001D3521" w:rsidP="00FB4242">
      <w:pPr>
        <w:pStyle w:val="PlainText"/>
        <w:rPr>
          <w:rFonts w:ascii="Courier New" w:hAnsi="Courier New" w:cs="Courier New"/>
        </w:rPr>
      </w:pPr>
      <w:r w:rsidRPr="00FB4242">
        <w:rPr>
          <w:rFonts w:ascii="Courier New" w:hAnsi="Courier New" w:cs="Courier New"/>
        </w:rPr>
        <w:t xml:space="preserve">  b) Chief (or main, or principal) sensory nucleus</w:t>
      </w:r>
    </w:p>
    <w:p w14:paraId="68256252" w14:textId="77777777" w:rsidR="00000000" w:rsidRPr="00FB4242" w:rsidRDefault="001D3521" w:rsidP="00FB4242">
      <w:pPr>
        <w:pStyle w:val="PlainText"/>
        <w:rPr>
          <w:rFonts w:ascii="Courier New" w:hAnsi="Courier New" w:cs="Courier New"/>
        </w:rPr>
      </w:pPr>
      <w:r w:rsidRPr="00FB4242">
        <w:rPr>
          <w:rFonts w:ascii="Courier New" w:hAnsi="Courier New" w:cs="Courier New"/>
        </w:rPr>
        <w:t xml:space="preserve">  c) Ventral posterolateral nucl</w:t>
      </w:r>
      <w:r w:rsidRPr="00FB4242">
        <w:rPr>
          <w:rFonts w:ascii="Courier New" w:hAnsi="Courier New" w:cs="Courier New"/>
        </w:rPr>
        <w:t>eus</w:t>
      </w:r>
    </w:p>
    <w:p w14:paraId="7D39E21D" w14:textId="77777777" w:rsidR="00000000" w:rsidRPr="00FB4242" w:rsidRDefault="001D3521" w:rsidP="00FB4242">
      <w:pPr>
        <w:pStyle w:val="PlainText"/>
        <w:rPr>
          <w:rFonts w:ascii="Courier New" w:hAnsi="Courier New" w:cs="Courier New"/>
        </w:rPr>
      </w:pPr>
      <w:r w:rsidRPr="00FB4242">
        <w:rPr>
          <w:rFonts w:ascii="Courier New" w:hAnsi="Courier New" w:cs="Courier New"/>
        </w:rPr>
        <w:t xml:space="preserve">  d) Facial nucleus</w:t>
      </w:r>
    </w:p>
    <w:p w14:paraId="30A47C2E" w14:textId="77777777" w:rsidR="00000000" w:rsidRPr="00FB4242" w:rsidRDefault="001D3521" w:rsidP="00FB4242">
      <w:pPr>
        <w:pStyle w:val="PlainText"/>
        <w:rPr>
          <w:rFonts w:ascii="Courier New" w:hAnsi="Courier New" w:cs="Courier New"/>
        </w:rPr>
      </w:pPr>
      <w:r w:rsidRPr="00FB4242">
        <w:rPr>
          <w:rFonts w:ascii="Courier New" w:hAnsi="Courier New" w:cs="Courier New"/>
        </w:rPr>
        <w:t xml:space="preserve">  e) Supraoptic nucleus</w:t>
      </w:r>
    </w:p>
    <w:sectPr w:rsidR="00000000" w:rsidRPr="00FB4242" w:rsidSect="00FB4242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40D"/>
    <w:rsid w:val="001D3521"/>
    <w:rsid w:val="003057F9"/>
    <w:rsid w:val="00A8740D"/>
    <w:rsid w:val="00AA4364"/>
    <w:rsid w:val="00DE62B8"/>
    <w:rsid w:val="00FB4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62A5E"/>
  <w15:chartTrackingRefBased/>
  <w15:docId w15:val="{DA74906E-7B7E-41DA-BDB8-0EEEEA03F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FB4242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FB4242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1000</Words>
  <Characters>5706</Characters>
  <Application>Microsoft Office Word</Application>
  <DocSecurity>0</DocSecurity>
  <Lines>47</Lines>
  <Paragraphs>13</Paragraphs>
  <ScaleCrop>false</ScaleCrop>
  <Company/>
  <LinksUpToDate>false</LinksUpToDate>
  <CharactersWithSpaces>6693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 Baker</dc:creator>
  <cp:keywords/>
  <dc:description/>
  <cp:lastModifiedBy>Jim Baker</cp:lastModifiedBy>
  <cp:revision>2</cp:revision>
  <dcterms:created xsi:type="dcterms:W3CDTF">2023-01-24T17:48:00Z</dcterms:created>
  <dcterms:modified xsi:type="dcterms:W3CDTF">2023-01-24T17:48:00Z</dcterms:modified>
</cp:coreProperties>
</file>