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996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</w:t>
      </w:r>
    </w:p>
    <w:p w14:paraId="7C610C8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322BCBB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5533691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1: What disease is believed to result from loss of cell bodies of cholinergic neuromodulatory neurons?</w:t>
      </w:r>
    </w:p>
    <w:p w14:paraId="3054C03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Huntington's</w:t>
      </w:r>
    </w:p>
    <w:p w14:paraId="3E5E3A9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Pick's</w:t>
      </w:r>
    </w:p>
    <w:p w14:paraId="3FFBB44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Hemiballismus</w:t>
      </w:r>
    </w:p>
    <w:p w14:paraId="36403C2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Parkinson's</w:t>
      </w:r>
    </w:p>
    <w:p w14:paraId="5950394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Alzheimer's</w:t>
      </w:r>
    </w:p>
    <w:p w14:paraId="75B2FAF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6E53A8B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</w:t>
      </w:r>
      <w:r w:rsidRPr="00AC291A">
        <w:rPr>
          <w:rFonts w:ascii="Courier New" w:hAnsi="Courier New" w:cs="Courier New"/>
        </w:rPr>
        <w:t xml:space="preserve"> Neuromodulatory Systems</w:t>
      </w:r>
    </w:p>
    <w:p w14:paraId="1A7BF7B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2: Which is a feature of direct ion channel neurotransmission that is not shared by neuromodulators?</w:t>
      </w:r>
    </w:p>
    <w:p w14:paraId="20DA870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Amplification of effects by enzymes that convert multiple molecules</w:t>
      </w:r>
    </w:p>
    <w:p w14:paraId="7A7B4B8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Control of overall neuronal excitability</w:t>
      </w:r>
    </w:p>
    <w:p w14:paraId="670D12B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Wide variety of potential ultimate effects</w:t>
      </w:r>
    </w:p>
    <w:p w14:paraId="7B93075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Rapid and discrete action</w:t>
      </w:r>
    </w:p>
    <w:p w14:paraId="528E465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Phosphorylation of membrane proteins</w:t>
      </w:r>
    </w:p>
    <w:p w14:paraId="372C488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38E61D6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6F020BF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3: What disorder results from loss of the subthalamic nucleus?</w:t>
      </w:r>
    </w:p>
    <w:p w14:paraId="3C9315D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Hemiballismus</w:t>
      </w:r>
    </w:p>
    <w:p w14:paraId="71B9E1F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Huntington's</w:t>
      </w:r>
    </w:p>
    <w:p w14:paraId="031FEE6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Parkinson's</w:t>
      </w:r>
    </w:p>
    <w:p w14:paraId="7B087A5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Alzheimer's</w:t>
      </w:r>
    </w:p>
    <w:p w14:paraId="0F4B496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Pick's</w:t>
      </w:r>
    </w:p>
    <w:p w14:paraId="564C02D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3D1670D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20F497F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4: What is the most universal aspect of a neuromodulator's action?</w:t>
      </w:r>
    </w:p>
    <w:p w14:paraId="6275C13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It has precisely placed synapses</w:t>
      </w:r>
    </w:p>
    <w:p w14:paraId="5A82D59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It has rapid onset</w:t>
      </w:r>
    </w:p>
    <w:p w14:paraId="6849D86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I</w:t>
      </w:r>
      <w:r w:rsidRPr="00AC291A">
        <w:rPr>
          <w:rFonts w:ascii="Courier New" w:hAnsi="Courier New" w:cs="Courier New"/>
        </w:rPr>
        <w:t>t is G protein coupled</w:t>
      </w:r>
    </w:p>
    <w:p w14:paraId="7400B91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It has rapid termination</w:t>
      </w:r>
    </w:p>
    <w:p w14:paraId="5ACAA6D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It originates from billions of widely dispersed cell bodies</w:t>
      </w:r>
    </w:p>
    <w:p w14:paraId="2B6F522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68AFB06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370E700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5: What is the effect of blocking DAT or NET (SLC6A2)?</w:t>
      </w:r>
    </w:p>
    <w:p w14:paraId="3FEB860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Increased acetylcholine le</w:t>
      </w:r>
      <w:r w:rsidRPr="00AC291A">
        <w:rPr>
          <w:rFonts w:ascii="Courier New" w:hAnsi="Courier New" w:cs="Courier New"/>
        </w:rPr>
        <w:t>vels</w:t>
      </w:r>
    </w:p>
    <w:p w14:paraId="4981355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Decreased arousal</w:t>
      </w:r>
    </w:p>
    <w:p w14:paraId="7CE9694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Increased catecholamine levels</w:t>
      </w:r>
    </w:p>
    <w:p w14:paraId="2177EA7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Decreased acetylcholine levels</w:t>
      </w:r>
    </w:p>
    <w:p w14:paraId="106A707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Decreased catecholamine levels</w:t>
      </w:r>
    </w:p>
    <w:p w14:paraId="5E6A00B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23A9504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3178B22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6: Cocaine and amphetamines share which neuromodulatory action?</w:t>
      </w:r>
    </w:p>
    <w:p w14:paraId="7E57EC5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</w:t>
      </w:r>
      <w:r w:rsidRPr="00AC291A">
        <w:rPr>
          <w:rFonts w:ascii="Courier New" w:hAnsi="Courier New" w:cs="Courier New"/>
        </w:rPr>
        <w:t>a) Reduction of symptoms of schizophrenia</w:t>
      </w:r>
    </w:p>
    <w:p w14:paraId="0E11D15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Increasing the activity of the serotonin transporter</w:t>
      </w:r>
    </w:p>
    <w:p w14:paraId="5C97EDD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Increasing the activity of the dopamine transporter</w:t>
      </w:r>
    </w:p>
    <w:p w14:paraId="4B8CFE2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Reduction of the duration and spatial extent of dopamine action</w:t>
      </w:r>
    </w:p>
    <w:p w14:paraId="7AFF8B0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Increase of the durat</w:t>
      </w:r>
      <w:r w:rsidRPr="00AC291A">
        <w:rPr>
          <w:rFonts w:ascii="Courier New" w:hAnsi="Courier New" w:cs="Courier New"/>
        </w:rPr>
        <w:t>ion and spatial extent of dopamine action</w:t>
      </w:r>
    </w:p>
    <w:p w14:paraId="3884F8A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60444DE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376E517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lastRenderedPageBreak/>
        <w:t>Question 7: Where are the raphe nuclei located?</w:t>
      </w:r>
    </w:p>
    <w:p w14:paraId="1E38304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Hypothalamus</w:t>
      </w:r>
    </w:p>
    <w:p w14:paraId="6CA1CD4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Midbrain (mesencephalon)</w:t>
      </w:r>
    </w:p>
    <w:p w14:paraId="164D8F7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Dorsolateral pontine tegmentum</w:t>
      </w:r>
    </w:p>
    <w:p w14:paraId="38866EC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Basal forebrain</w:t>
      </w:r>
    </w:p>
    <w:p w14:paraId="18547CE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Brainstem m</w:t>
      </w:r>
      <w:r w:rsidRPr="00AC291A">
        <w:rPr>
          <w:rFonts w:ascii="Courier New" w:hAnsi="Courier New" w:cs="Courier New"/>
        </w:rPr>
        <w:t>idline</w:t>
      </w:r>
    </w:p>
    <w:p w14:paraId="7C48244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76A55FE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415D417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8: Which neuromodulator is found in the pedunculopontine and laterodorsal tegmental nuclei of the pons?</w:t>
      </w:r>
    </w:p>
    <w:p w14:paraId="31A63C2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Gamma Amino Butyric Acid (GABA)</w:t>
      </w:r>
    </w:p>
    <w:p w14:paraId="515E01D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Acetylcholine</w:t>
      </w:r>
    </w:p>
    <w:p w14:paraId="1E79DAB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Galanin</w:t>
      </w:r>
    </w:p>
    <w:p w14:paraId="43C7919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Muscarine</w:t>
      </w:r>
    </w:p>
    <w:p w14:paraId="5A2A21A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Hi</w:t>
      </w:r>
      <w:r w:rsidRPr="00AC291A">
        <w:rPr>
          <w:rFonts w:ascii="Courier New" w:hAnsi="Courier New" w:cs="Courier New"/>
        </w:rPr>
        <w:t>stamine</w:t>
      </w:r>
    </w:p>
    <w:p w14:paraId="1D59F9E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1FD504E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4A29368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9: Which correctly matches a neuromodulator with its principal nucleus of origin?</w:t>
      </w:r>
    </w:p>
    <w:p w14:paraId="2A1CDBF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Serotonin, Raphe nuclei</w:t>
      </w:r>
    </w:p>
    <w:p w14:paraId="30304CA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Histamine, Locus Coeruleus</w:t>
      </w:r>
    </w:p>
    <w:p w14:paraId="47FA8BE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Serotonin, Hypothalamus</w:t>
      </w:r>
    </w:p>
    <w:p w14:paraId="71D5C47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Dopamine, Hypothal</w:t>
      </w:r>
      <w:r w:rsidRPr="00AC291A">
        <w:rPr>
          <w:rFonts w:ascii="Courier New" w:hAnsi="Courier New" w:cs="Courier New"/>
        </w:rPr>
        <w:t>amus</w:t>
      </w:r>
    </w:p>
    <w:p w14:paraId="30DF78E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Acetylcholine, Hypothalamus</w:t>
      </w:r>
    </w:p>
    <w:p w14:paraId="082EF8A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0D05453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1E3CBA6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10: What disease progresses from loss of the D2 striatal neurons?</w:t>
      </w:r>
    </w:p>
    <w:p w14:paraId="1AC6D09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Alzheimer's</w:t>
      </w:r>
    </w:p>
    <w:p w14:paraId="583CF0E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Pick's</w:t>
      </w:r>
    </w:p>
    <w:p w14:paraId="34F34CD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Parkinson's</w:t>
      </w:r>
    </w:p>
    <w:p w14:paraId="74D7123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Hemiballismus</w:t>
      </w:r>
    </w:p>
    <w:p w14:paraId="79E3BB5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Huntington's</w:t>
      </w:r>
    </w:p>
    <w:p w14:paraId="3096411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0F4BAC0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</w:t>
      </w:r>
      <w:r w:rsidRPr="00AC291A">
        <w:rPr>
          <w:rFonts w:ascii="Courier New" w:hAnsi="Courier New" w:cs="Courier New"/>
        </w:rPr>
        <w:t xml:space="preserve"> Neuromodulatory Systems</w:t>
      </w:r>
    </w:p>
    <w:p w14:paraId="65145E5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11: Which is a common feature of the initial synthetic step for Dopamine and Serotonin?</w:t>
      </w:r>
    </w:p>
    <w:p w14:paraId="5975085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Hydroxylase enzyme</w:t>
      </w:r>
    </w:p>
    <w:p w14:paraId="79CE341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Tyrosine amino acid</w:t>
      </w:r>
    </w:p>
    <w:p w14:paraId="76B2516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Tryptophan amino acid</w:t>
      </w:r>
    </w:p>
    <w:p w14:paraId="31EA4CB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5-HTP</w:t>
      </w:r>
    </w:p>
    <w:p w14:paraId="048DD00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Monoamine oxidase</w:t>
      </w:r>
    </w:p>
    <w:p w14:paraId="4F72D50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0362DBF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</w:t>
      </w:r>
      <w:r w:rsidRPr="00AC291A">
        <w:rPr>
          <w:rFonts w:ascii="Courier New" w:hAnsi="Courier New" w:cs="Courier New"/>
        </w:rPr>
        <w:t>romodulatory Systems</w:t>
      </w:r>
    </w:p>
    <w:p w14:paraId="029C45B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12: 5-hydroxytryptamine (5HT) is which neuromodulator?</w:t>
      </w:r>
    </w:p>
    <w:p w14:paraId="402BCB9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Norepinephrine</w:t>
      </w:r>
    </w:p>
    <w:p w14:paraId="6B2EEDB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Acetylcholine</w:t>
      </w:r>
    </w:p>
    <w:p w14:paraId="0263B39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Serotonin</w:t>
      </w:r>
    </w:p>
    <w:p w14:paraId="45ECB33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Dopamine</w:t>
      </w:r>
    </w:p>
    <w:p w14:paraId="24A33FC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Histamine</w:t>
      </w:r>
    </w:p>
    <w:p w14:paraId="25D1E7F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00BCDD8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688C367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13: Which is a prominent inhibito</w:t>
      </w:r>
      <w:r w:rsidRPr="00AC291A">
        <w:rPr>
          <w:rFonts w:ascii="Courier New" w:hAnsi="Courier New" w:cs="Courier New"/>
        </w:rPr>
        <w:t>ry peptide neuromodulator?</w:t>
      </w:r>
    </w:p>
    <w:p w14:paraId="6613A2E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Muscarine</w:t>
      </w:r>
    </w:p>
    <w:p w14:paraId="1A5CFAB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Acetylcholine</w:t>
      </w:r>
    </w:p>
    <w:p w14:paraId="7C0A276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Gamma Amino Butyric Acid (GABA)</w:t>
      </w:r>
    </w:p>
    <w:p w14:paraId="2C97533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Galanin</w:t>
      </w:r>
    </w:p>
    <w:p w14:paraId="446158D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Histamine</w:t>
      </w:r>
    </w:p>
    <w:p w14:paraId="659A692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6FC1D63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7A43C0E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14: Which neuromodulator is released by stimuli that predict reward?</w:t>
      </w:r>
    </w:p>
    <w:p w14:paraId="144CAF0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A</w:t>
      </w:r>
      <w:r w:rsidRPr="00AC291A">
        <w:rPr>
          <w:rFonts w:ascii="Courier New" w:hAnsi="Courier New" w:cs="Courier New"/>
        </w:rPr>
        <w:t>cetylcholine</w:t>
      </w:r>
    </w:p>
    <w:p w14:paraId="5CE4115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Serotonin</w:t>
      </w:r>
    </w:p>
    <w:p w14:paraId="3479F00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Histamine</w:t>
      </w:r>
    </w:p>
    <w:p w14:paraId="44F90F1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Dopamine</w:t>
      </w:r>
    </w:p>
    <w:p w14:paraId="21C485B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Norepinephrine</w:t>
      </w:r>
    </w:p>
    <w:p w14:paraId="0B4AF60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55CD52F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40F5BC0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15: Where is the locus coeruleus located?</w:t>
      </w:r>
    </w:p>
    <w:p w14:paraId="2E3C408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Dorsal medulla</w:t>
      </w:r>
    </w:p>
    <w:p w14:paraId="5883390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Dorsal midbrain</w:t>
      </w:r>
    </w:p>
    <w:p w14:paraId="3D309DA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Ventral medulla</w:t>
      </w:r>
    </w:p>
    <w:p w14:paraId="0D1D327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Dorsal pons</w:t>
      </w:r>
    </w:p>
    <w:p w14:paraId="3426B3F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Ventral pons</w:t>
      </w:r>
    </w:p>
    <w:p w14:paraId="4BD1BF7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48AA80A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5015A93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16: Which neuromodulator is most directly associated with reward prediction?</w:t>
      </w:r>
    </w:p>
    <w:p w14:paraId="6A0A293A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Substance P</w:t>
      </w:r>
    </w:p>
    <w:p w14:paraId="22DC8C6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Dopamine</w:t>
      </w:r>
    </w:p>
    <w:p w14:paraId="02025E2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Acetylcholine</w:t>
      </w:r>
    </w:p>
    <w:p w14:paraId="2FE39E4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Serotonin</w:t>
      </w:r>
    </w:p>
    <w:p w14:paraId="4A3B803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Norepinephrine</w:t>
      </w:r>
    </w:p>
    <w:p w14:paraId="67B2322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3A3A747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</w:t>
      </w:r>
      <w:r w:rsidRPr="00AC291A">
        <w:rPr>
          <w:rFonts w:ascii="Courier New" w:hAnsi="Courier New" w:cs="Courier New"/>
        </w:rPr>
        <w:t>dulatory Systems</w:t>
      </w:r>
    </w:p>
    <w:p w14:paraId="6F927D2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17: Which is a second location of the cell bodies of dopaminergic neurons?</w:t>
      </w:r>
    </w:p>
    <w:p w14:paraId="61D71F8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Ventral tegmental area (VTA)</w:t>
      </w:r>
    </w:p>
    <w:p w14:paraId="14E21F7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Striatum</w:t>
      </w:r>
    </w:p>
    <w:p w14:paraId="41DEF24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Substantia nigra pars reticulata (SNr)</w:t>
      </w:r>
    </w:p>
    <w:p w14:paraId="2100540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Nucleus basalis of Meynert</w:t>
      </w:r>
    </w:p>
    <w:p w14:paraId="24A51F3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Horizontal limb of t</w:t>
      </w:r>
      <w:r w:rsidRPr="00AC291A">
        <w:rPr>
          <w:rFonts w:ascii="Courier New" w:hAnsi="Courier New" w:cs="Courier New"/>
        </w:rPr>
        <w:t>he diagonal band of Broca (HDB)</w:t>
      </w:r>
    </w:p>
    <w:p w14:paraId="6DAA2B3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344887FE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5D95D8F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18: Which enzyme is required for production of norepinephrine but not dopamine?</w:t>
      </w:r>
    </w:p>
    <w:p w14:paraId="58B05BD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Dopamine beta hydroxylase</w:t>
      </w:r>
    </w:p>
    <w:p w14:paraId="00BFE2C2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5-HTP decarboxylase</w:t>
      </w:r>
    </w:p>
    <w:p w14:paraId="5C6AE0ED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Dopa decarboxylase</w:t>
      </w:r>
    </w:p>
    <w:p w14:paraId="0B43C3A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Tyrosi</w:t>
      </w:r>
      <w:r w:rsidRPr="00AC291A">
        <w:rPr>
          <w:rFonts w:ascii="Courier New" w:hAnsi="Courier New" w:cs="Courier New"/>
        </w:rPr>
        <w:t>ne hydroxylase</w:t>
      </w:r>
    </w:p>
    <w:p w14:paraId="41B4F37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Tryptophan hydroxylase</w:t>
      </w:r>
    </w:p>
    <w:p w14:paraId="55EE1A3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2A7089F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3A69CEB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19: Where are the cell bodies of dopaminergic neurons?</w:t>
      </w:r>
    </w:p>
    <w:p w14:paraId="082BA08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Basal forebrain</w:t>
      </w:r>
    </w:p>
    <w:p w14:paraId="0CBA9D1C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Tuberomammillary nucleus</w:t>
      </w:r>
    </w:p>
    <w:p w14:paraId="6E29FFE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Raphe nuclei</w:t>
      </w:r>
    </w:p>
    <w:p w14:paraId="5C4A4A3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Locus coeruleus</w:t>
      </w:r>
    </w:p>
    <w:p w14:paraId="290E9E1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Substant</w:t>
      </w:r>
      <w:r w:rsidRPr="00AC291A">
        <w:rPr>
          <w:rFonts w:ascii="Courier New" w:hAnsi="Courier New" w:cs="Courier New"/>
        </w:rPr>
        <w:t>ia nigra (SNc)</w:t>
      </w:r>
    </w:p>
    <w:p w14:paraId="30D2A37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1BD66D1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0C23E92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20: Where are the cell bodies of cholinergic neuromodulatory neurons?</w:t>
      </w:r>
    </w:p>
    <w:p w14:paraId="58B4D9F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Locus coeruleus</w:t>
      </w:r>
    </w:p>
    <w:p w14:paraId="2D1B575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Raphe nuclei</w:t>
      </w:r>
    </w:p>
    <w:p w14:paraId="0CF2605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Substantia nigra (SNc)</w:t>
      </w:r>
    </w:p>
    <w:p w14:paraId="49662113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Tuberomammillary nucleus</w:t>
      </w:r>
    </w:p>
    <w:p w14:paraId="6E0FB65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Basal forebrain</w:t>
      </w:r>
    </w:p>
    <w:p w14:paraId="6BD2D250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11DB3596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Lecture #06 Neuromodulatory Systems</w:t>
      </w:r>
    </w:p>
    <w:p w14:paraId="21A36BF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21: Where are the cell bodies of noradrenergic (norepinephrinergic) neurons?</w:t>
      </w:r>
    </w:p>
    <w:p w14:paraId="1571F6F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Locus coeruleus</w:t>
      </w:r>
    </w:p>
    <w:p w14:paraId="501B39F7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Basal forebrain</w:t>
      </w:r>
    </w:p>
    <w:p w14:paraId="3F8B9E55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Tuberomammillary nucleus</w:t>
      </w:r>
    </w:p>
    <w:p w14:paraId="6A46086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Substantia nigra (SNc)</w:t>
      </w:r>
    </w:p>
    <w:p w14:paraId="1BBD5C58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Raphe nuclei</w:t>
      </w:r>
    </w:p>
    <w:p w14:paraId="4A8C5849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</w:p>
    <w:p w14:paraId="0523CAD4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Lec</w:t>
      </w:r>
      <w:r w:rsidRPr="00AC291A">
        <w:rPr>
          <w:rFonts w:ascii="Courier New" w:hAnsi="Courier New" w:cs="Courier New"/>
        </w:rPr>
        <w:t>ture #06 Neuromodulatory Systems</w:t>
      </w:r>
    </w:p>
    <w:p w14:paraId="4928E67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>Question 22: What disease results from loss of substantia nigra (SNc) neurons?</w:t>
      </w:r>
    </w:p>
    <w:p w14:paraId="411ED0C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a) Hemiballismus</w:t>
      </w:r>
    </w:p>
    <w:p w14:paraId="563B4E4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b) Huntington's</w:t>
      </w:r>
    </w:p>
    <w:p w14:paraId="3C381081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c) Parkinson's</w:t>
      </w:r>
    </w:p>
    <w:p w14:paraId="4DDDFC9B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d) Alzheimer's</w:t>
      </w:r>
    </w:p>
    <w:p w14:paraId="583094AF" w14:textId="77777777" w:rsidR="00000000" w:rsidRPr="00AC291A" w:rsidRDefault="009927FB" w:rsidP="00AC291A">
      <w:pPr>
        <w:pStyle w:val="PlainText"/>
        <w:rPr>
          <w:rFonts w:ascii="Courier New" w:hAnsi="Courier New" w:cs="Courier New"/>
        </w:rPr>
      </w:pPr>
      <w:r w:rsidRPr="00AC291A">
        <w:rPr>
          <w:rFonts w:ascii="Courier New" w:hAnsi="Courier New" w:cs="Courier New"/>
        </w:rPr>
        <w:t xml:space="preserve">  e) Pick's</w:t>
      </w:r>
    </w:p>
    <w:sectPr w:rsidR="00000000" w:rsidRPr="00AC291A" w:rsidSect="00AC29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78087E"/>
    <w:rsid w:val="009927FB"/>
    <w:rsid w:val="00A8740D"/>
    <w:rsid w:val="00AA4364"/>
    <w:rsid w:val="00AC291A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0F70"/>
  <w15:chartTrackingRefBased/>
  <w15:docId w15:val="{46C21476-0122-4AA0-BECA-732CD99F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29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29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2023-01-24T17:52:00Z</dcterms:created>
  <dcterms:modified xsi:type="dcterms:W3CDTF">2023-01-24T17:52:00Z</dcterms:modified>
</cp:coreProperties>
</file>