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275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</w:t>
      </w:r>
    </w:p>
    <w:p w14:paraId="50E9BE1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322DCDF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22429E1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1: Which is characteristic of layer II of neocortex?</w:t>
      </w:r>
    </w:p>
    <w:p w14:paraId="70B7EF1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Layer II neurons develop later than neurons in layers III-VI</w:t>
      </w:r>
    </w:p>
    <w:p w14:paraId="5B5CF0B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Layer II is the site of the fusiform neurons</w:t>
      </w:r>
    </w:p>
    <w:p w14:paraId="178AA95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Layer II neurons are ca</w:t>
      </w:r>
      <w:r w:rsidRPr="00FD5E68">
        <w:rPr>
          <w:rFonts w:ascii="Courier New" w:hAnsi="Courier New" w:cs="Courier New"/>
        </w:rPr>
        <w:t>lled callosal neurons because many their axons have interhemispheric terminations via the corpus callosum</w:t>
      </w:r>
    </w:p>
    <w:p w14:paraId="3D8E5B4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Layer II is the layer most purely comprised of stellate neurons</w:t>
      </w:r>
    </w:p>
    <w:p w14:paraId="19514868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Layer II is the thalamic input layer</w:t>
      </w:r>
    </w:p>
    <w:p w14:paraId="5E53706E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420D241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</w:t>
      </w:r>
      <w:r w:rsidRPr="00FD5E68">
        <w:rPr>
          <w:rFonts w:ascii="Courier New" w:hAnsi="Courier New" w:cs="Courier New"/>
        </w:rPr>
        <w:t>zation</w:t>
      </w:r>
    </w:p>
    <w:p w14:paraId="0D2DA6E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2: Which cortical layer receives major thalamic input?</w:t>
      </w:r>
    </w:p>
    <w:p w14:paraId="2B688FA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2</w:t>
      </w:r>
    </w:p>
    <w:p w14:paraId="655C128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6</w:t>
      </w:r>
    </w:p>
    <w:p w14:paraId="183F672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4</w:t>
      </w:r>
    </w:p>
    <w:p w14:paraId="536475FE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5</w:t>
      </w:r>
    </w:p>
    <w:p w14:paraId="500F67AA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3</w:t>
      </w:r>
    </w:p>
    <w:p w14:paraId="7A08CF2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3F0008A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7F5991E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3: Which neurons contribute most to cortico-cortical connections?</w:t>
      </w:r>
    </w:p>
    <w:p w14:paraId="2A3F994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Modified pyramidal</w:t>
      </w:r>
      <w:r w:rsidRPr="00FD5E68">
        <w:rPr>
          <w:rFonts w:ascii="Courier New" w:hAnsi="Courier New" w:cs="Courier New"/>
        </w:rPr>
        <w:t xml:space="preserve"> cells of layer 6</w:t>
      </w:r>
    </w:p>
    <w:p w14:paraId="64E7CF3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Corticostriate neurons of layer 5 and 6</w:t>
      </w:r>
    </w:p>
    <w:p w14:paraId="2C0496EB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Layer 1 neurons</w:t>
      </w:r>
    </w:p>
    <w:p w14:paraId="471E827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Pyramidal neurons of layers 2 and 3</w:t>
      </w:r>
    </w:p>
    <w:p w14:paraId="7880324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Chandelier cells</w:t>
      </w:r>
    </w:p>
    <w:p w14:paraId="69158ADB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7A7CF54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26D9CEED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4: How are cortical layers 4 and 6 alike?</w:t>
      </w:r>
    </w:p>
    <w:p w14:paraId="0CE42DF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Bot</w:t>
      </w:r>
      <w:r w:rsidRPr="00FD5E68">
        <w:rPr>
          <w:rFonts w:ascii="Courier New" w:hAnsi="Courier New" w:cs="Courier New"/>
        </w:rPr>
        <w:t>h are mainly pyramidal cells</w:t>
      </w:r>
    </w:p>
    <w:p w14:paraId="28C35A3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Both have connections with the thalamus</w:t>
      </w:r>
    </w:p>
    <w:p w14:paraId="69686D0E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Brodmann was unable to distinguish one form the other</w:t>
      </w:r>
    </w:p>
    <w:p w14:paraId="662CAF1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Both are mainly involved in cortico-cortical processing</w:t>
      </w:r>
    </w:p>
    <w:p w14:paraId="5B44F81D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Both project long axons to subcortical structures</w:t>
      </w:r>
    </w:p>
    <w:p w14:paraId="7FEF61A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1D830E54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47C9765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5: What does the frontal lobe do?</w:t>
      </w:r>
    </w:p>
    <w:p w14:paraId="16CCFE6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Perform arithmetic calculations</w:t>
      </w:r>
    </w:p>
    <w:p w14:paraId="5148B4B8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Control movement and executive functions</w:t>
      </w:r>
    </w:p>
    <w:p w14:paraId="6D49E7F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Respond to visual objects in the contralateral lower visual hemifield</w:t>
      </w:r>
    </w:p>
    <w:p w14:paraId="4755930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Reco</w:t>
      </w:r>
      <w:r w:rsidRPr="00FD5E68">
        <w:rPr>
          <w:rFonts w:ascii="Courier New" w:hAnsi="Courier New" w:cs="Courier New"/>
        </w:rPr>
        <w:t>gnize faces</w:t>
      </w:r>
    </w:p>
    <w:p w14:paraId="38F63D5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Identify meaningful objects by name</w:t>
      </w:r>
    </w:p>
    <w:p w14:paraId="599C55F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5D9A243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7D6C431E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6: Which is characteristic of local interneurons of neocortex?</w:t>
      </w:r>
    </w:p>
    <w:p w14:paraId="3D57E0BE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Local interneurons are usually excitatory and use the neurotransmitter glycine</w:t>
      </w:r>
    </w:p>
    <w:p w14:paraId="6F55A2D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Local interneurons are most prevalent in layer V</w:t>
      </w:r>
    </w:p>
    <w:p w14:paraId="435475A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Local interneurons are often stellate in shape</w:t>
      </w:r>
    </w:p>
    <w:p w14:paraId="1A31A0CB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Local interneurons are often pyramidal in shape</w:t>
      </w:r>
    </w:p>
    <w:p w14:paraId="7CF2568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Local interneurons receive their input from the dendritic spines of layer IV neurons</w:t>
      </w:r>
    </w:p>
    <w:p w14:paraId="77EE3728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08C6E9B4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52004EB8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7: Damage to which area would most likely lead to the inability to remember a phone number for long enough to dial it?</w:t>
      </w:r>
    </w:p>
    <w:p w14:paraId="70D8C8C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Occipital association cortex</w:t>
      </w:r>
    </w:p>
    <w:p w14:paraId="479A5AC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Limbic efferents</w:t>
      </w:r>
    </w:p>
    <w:p w14:paraId="07991C8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Parietal association c</w:t>
      </w:r>
      <w:r w:rsidRPr="00FD5E68">
        <w:rPr>
          <w:rFonts w:ascii="Courier New" w:hAnsi="Courier New" w:cs="Courier New"/>
        </w:rPr>
        <w:t>ortex</w:t>
      </w:r>
    </w:p>
    <w:p w14:paraId="17E7015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Prefrontal association cortex</w:t>
      </w:r>
    </w:p>
    <w:p w14:paraId="142A375A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Temporal association cortex</w:t>
      </w:r>
    </w:p>
    <w:p w14:paraId="329A30A4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6048DF3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66A8207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8: Which are the largest cortical neurons?</w:t>
      </w:r>
    </w:p>
    <w:p w14:paraId="5AF1524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Layer 4 cells of calcarine sulcus cortex</w:t>
      </w:r>
    </w:p>
    <w:p w14:paraId="76EDAB8E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Betz cells of motor cortex</w:t>
      </w:r>
    </w:p>
    <w:p w14:paraId="16DB50E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</w:t>
      </w:r>
      <w:r w:rsidRPr="00FD5E68">
        <w:rPr>
          <w:rFonts w:ascii="Courier New" w:hAnsi="Courier New" w:cs="Courier New"/>
        </w:rPr>
        <w:t>c) Stellate cells of fusiform gyrus cortex</w:t>
      </w:r>
    </w:p>
    <w:p w14:paraId="76BBCAE4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Stellate cells calcarine sulcus cortex</w:t>
      </w:r>
    </w:p>
    <w:p w14:paraId="1D637B4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Layer 6 cells of fusiform gyrus cortex</w:t>
      </w:r>
    </w:p>
    <w:p w14:paraId="0C7CFC6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31EAE7CF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1BCBD07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9: Which best describes the laminar organization of the cerebral cort</w:t>
      </w:r>
      <w:r w:rsidRPr="00FD5E68">
        <w:rPr>
          <w:rFonts w:ascii="Courier New" w:hAnsi="Courier New" w:cs="Courier New"/>
        </w:rPr>
        <w:t>ex?</w:t>
      </w:r>
    </w:p>
    <w:p w14:paraId="7509E82E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The neocortex has 3 laminae: stellate, pyramidal, and white matter</w:t>
      </w:r>
    </w:p>
    <w:p w14:paraId="181D235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The neocortex has 6 laminae, with main input to layer IV and outputs from II, III, V, and VI</w:t>
      </w:r>
    </w:p>
    <w:p w14:paraId="30E0EF4F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Dendritic spines provide output from stellate neurons to pyramidal neurons</w:t>
      </w:r>
      <w:r w:rsidRPr="00FD5E68">
        <w:rPr>
          <w:rFonts w:ascii="Courier New" w:hAnsi="Courier New" w:cs="Courier New"/>
        </w:rPr>
        <w:t xml:space="preserve"> in a pial-to- white matter lamination</w:t>
      </w:r>
    </w:p>
    <w:p w14:paraId="4049807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The allocortex has 6 laminae, with pyramidal cells primarily in layer IV</w:t>
      </w:r>
    </w:p>
    <w:p w14:paraId="5ED23C1B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The neocortex has 6 laminae of white matter, though layer IV may be nearly absent in agranular cortex areas</w:t>
      </w:r>
    </w:p>
    <w:p w14:paraId="4258C0B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61E5C4FB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Lecture #07 Cerebral </w:t>
      </w:r>
      <w:r w:rsidRPr="00FD5E68">
        <w:rPr>
          <w:rFonts w:ascii="Courier New" w:hAnsi="Courier New" w:cs="Courier New"/>
        </w:rPr>
        <w:t>Cortex Organization</w:t>
      </w:r>
    </w:p>
    <w:p w14:paraId="46C2BA3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10: Which sense has its primary cortical area in temporal cortex?</w:t>
      </w:r>
    </w:p>
    <w:p w14:paraId="376F5C9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Auditory</w:t>
      </w:r>
    </w:p>
    <w:p w14:paraId="46403A64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Visual</w:t>
      </w:r>
    </w:p>
    <w:p w14:paraId="290CDBE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Olfactory</w:t>
      </w:r>
    </w:p>
    <w:p w14:paraId="6D5C208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Somatic</w:t>
      </w:r>
    </w:p>
    <w:p w14:paraId="0257BF9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Proprioceptive</w:t>
      </w:r>
    </w:p>
    <w:p w14:paraId="7B5CFB4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39200E2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1DCC1D2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11: Damage to which specifi</w:t>
      </w:r>
      <w:r w:rsidRPr="00FD5E68">
        <w:rPr>
          <w:rFonts w:ascii="Courier New" w:hAnsi="Courier New" w:cs="Courier New"/>
        </w:rPr>
        <w:t>c part of the brain was most likely responsible for personality changes observed in the famous patient Phineas Gage?</w:t>
      </w:r>
    </w:p>
    <w:p w14:paraId="3A86337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Right parietal cortex</w:t>
      </w:r>
    </w:p>
    <w:p w14:paraId="4971F43D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Dorsolateral frontal cortex</w:t>
      </w:r>
    </w:p>
    <w:p w14:paraId="33B399F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Inferotemporal cortex</w:t>
      </w:r>
    </w:p>
    <w:p w14:paraId="0C27198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Ventromedial prefrontal cortex</w:t>
      </w:r>
    </w:p>
    <w:p w14:paraId="530A7C9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Tempor</w:t>
      </w:r>
      <w:r w:rsidRPr="00FD5E68">
        <w:rPr>
          <w:rFonts w:ascii="Courier New" w:hAnsi="Courier New" w:cs="Courier New"/>
        </w:rPr>
        <w:t>al pole</w:t>
      </w:r>
    </w:p>
    <w:p w14:paraId="5459DFE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16EF8C38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7EE2F80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12: Which is characteristic of layer VI of neocortex?</w:t>
      </w:r>
    </w:p>
    <w:p w14:paraId="645189B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Layer VI neurons are most often stellate in shape</w:t>
      </w:r>
    </w:p>
    <w:p w14:paraId="271D30C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Layer VI sends the main cortical output of axons to the thalamus</w:t>
      </w:r>
    </w:p>
    <w:p w14:paraId="25E559CD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lastRenderedPageBreak/>
        <w:t xml:space="preserve">  c) Layer V</w:t>
      </w:r>
      <w:r w:rsidRPr="00FD5E68">
        <w:rPr>
          <w:rFonts w:ascii="Courier New" w:hAnsi="Courier New" w:cs="Courier New"/>
        </w:rPr>
        <w:t>I has the fewest projection neurons of any layer</w:t>
      </w:r>
    </w:p>
    <w:p w14:paraId="6AB2CB9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Layer VI receives the main input of axons from the thalamus</w:t>
      </w:r>
    </w:p>
    <w:p w14:paraId="6839299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Local interneurons are most prevalent in layer VI</w:t>
      </w:r>
    </w:p>
    <w:p w14:paraId="73FD2F2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5306552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34FD10A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13: What type of cortex makes u</w:t>
      </w:r>
      <w:r w:rsidRPr="00FD5E68">
        <w:rPr>
          <w:rFonts w:ascii="Courier New" w:hAnsi="Courier New" w:cs="Courier New"/>
        </w:rPr>
        <w:t>p the largest proportion of the cerebrum?</w:t>
      </w:r>
    </w:p>
    <w:p w14:paraId="6B73E66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Archicortex</w:t>
      </w:r>
    </w:p>
    <w:p w14:paraId="585BB9B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Paleocortex</w:t>
      </w:r>
    </w:p>
    <w:p w14:paraId="51EF89E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Limbic cortex</w:t>
      </w:r>
    </w:p>
    <w:p w14:paraId="6D8A2B2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Heterogenetic cortex</w:t>
      </w:r>
    </w:p>
    <w:p w14:paraId="68A62E8A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Neocortex</w:t>
      </w:r>
    </w:p>
    <w:p w14:paraId="4A5446F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1E333B9D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2E82AD4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14: What is best developed in macro-osmic cortex?</w:t>
      </w:r>
    </w:p>
    <w:p w14:paraId="663D91CB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Neoco</w:t>
      </w:r>
      <w:r w:rsidRPr="00FD5E68">
        <w:rPr>
          <w:rFonts w:ascii="Courier New" w:hAnsi="Courier New" w:cs="Courier New"/>
        </w:rPr>
        <w:t>rtex</w:t>
      </w:r>
    </w:p>
    <w:p w14:paraId="630F0A4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Pallium</w:t>
      </w:r>
    </w:p>
    <w:p w14:paraId="53098D4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Homogenetic cortex</w:t>
      </w:r>
    </w:p>
    <w:p w14:paraId="307E781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Archicortex</w:t>
      </w:r>
    </w:p>
    <w:p w14:paraId="7ED2289A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Paleocortex</w:t>
      </w:r>
    </w:p>
    <w:p w14:paraId="5F6C8DC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6287486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7AF0A992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15: Which two cortical layers are believed to be most involved in intrinsic cortical processing, the so called thinking la</w:t>
      </w:r>
      <w:r w:rsidRPr="00FD5E68">
        <w:rPr>
          <w:rFonts w:ascii="Courier New" w:hAnsi="Courier New" w:cs="Courier New"/>
        </w:rPr>
        <w:t>yers?</w:t>
      </w:r>
    </w:p>
    <w:p w14:paraId="7DA63B4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5 and 6</w:t>
      </w:r>
    </w:p>
    <w:p w14:paraId="6D3DDD2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2 and 3</w:t>
      </w:r>
    </w:p>
    <w:p w14:paraId="7959F57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1 and 6</w:t>
      </w:r>
    </w:p>
    <w:p w14:paraId="0B2A970C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4 and 5</w:t>
      </w:r>
    </w:p>
    <w:p w14:paraId="7BF15F7A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4 and 6</w:t>
      </w:r>
    </w:p>
    <w:p w14:paraId="75E8CD6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7F1C821D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03B89E6E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16: Which two layers, respectively, are the main input and output layers of cerebral cortex?</w:t>
      </w:r>
    </w:p>
    <w:p w14:paraId="5CA29A3B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6 and 5</w:t>
      </w:r>
    </w:p>
    <w:p w14:paraId="6503B31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6 and 1</w:t>
      </w:r>
    </w:p>
    <w:p w14:paraId="59FA0AD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</w:t>
      </w:r>
      <w:r w:rsidRPr="00FD5E68">
        <w:rPr>
          <w:rFonts w:ascii="Courier New" w:hAnsi="Courier New" w:cs="Courier New"/>
        </w:rPr>
        <w:t xml:space="preserve"> 1 and 6</w:t>
      </w:r>
    </w:p>
    <w:p w14:paraId="687DB3C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5 and 6</w:t>
      </w:r>
    </w:p>
    <w:p w14:paraId="396636C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4 and 5</w:t>
      </w:r>
    </w:p>
    <w:p w14:paraId="214F47B5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797EAA1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0B4F3AAD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17: What does the temporal lobe do (not counting Heschl's gyrus auditory cortex)?</w:t>
      </w:r>
    </w:p>
    <w:p w14:paraId="798AB2EB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Process spatial relations</w:t>
      </w:r>
    </w:p>
    <w:p w14:paraId="58FEEACA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Recognize objects and faces</w:t>
      </w:r>
    </w:p>
    <w:p w14:paraId="4682265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Respond to </w:t>
      </w:r>
      <w:r w:rsidRPr="00FD5E68">
        <w:rPr>
          <w:rFonts w:ascii="Courier New" w:hAnsi="Courier New" w:cs="Courier New"/>
        </w:rPr>
        <w:t>visual objects in the lower visual field</w:t>
      </w:r>
    </w:p>
    <w:p w14:paraId="0A04D09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Discriminate musical tone pitch</w:t>
      </w:r>
    </w:p>
    <w:p w14:paraId="75C2D83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Direct attention</w:t>
      </w:r>
    </w:p>
    <w:p w14:paraId="4EECB78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6A489253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7D22586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18: Which two cortical layers, respectively, receive input from and project output back to the dienc</w:t>
      </w:r>
      <w:r w:rsidRPr="00FD5E68">
        <w:rPr>
          <w:rFonts w:ascii="Courier New" w:hAnsi="Courier New" w:cs="Courier New"/>
        </w:rPr>
        <w:t>ephalon?</w:t>
      </w:r>
    </w:p>
    <w:p w14:paraId="29A6A15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5 and 6</w:t>
      </w:r>
    </w:p>
    <w:p w14:paraId="78876CED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4 and 6</w:t>
      </w:r>
    </w:p>
    <w:p w14:paraId="7E6AAB64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1 and 2</w:t>
      </w:r>
    </w:p>
    <w:p w14:paraId="5D3E1FBA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lastRenderedPageBreak/>
        <w:t xml:space="preserve">  d) 2 and 5</w:t>
      </w:r>
    </w:p>
    <w:p w14:paraId="3353FAE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3 and 6</w:t>
      </w:r>
    </w:p>
    <w:p w14:paraId="37CD9C6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65F5FA8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2897ED9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19: What lies at a depth between the corona radiata and superior longitudinal fasciculus?</w:t>
      </w:r>
    </w:p>
    <w:p w14:paraId="6782CC0A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Inferior longitudinal fasci</w:t>
      </w:r>
      <w:r w:rsidRPr="00FD5E68">
        <w:rPr>
          <w:rFonts w:ascii="Courier New" w:hAnsi="Courier New" w:cs="Courier New"/>
        </w:rPr>
        <w:t>culus</w:t>
      </w:r>
    </w:p>
    <w:p w14:paraId="1FDA841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Arcuate fasciculus</w:t>
      </w:r>
    </w:p>
    <w:p w14:paraId="1D09FB6A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Uncinate fasciculus</w:t>
      </w:r>
    </w:p>
    <w:p w14:paraId="22FEC68F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Tapetum</w:t>
      </w:r>
    </w:p>
    <w:p w14:paraId="23142681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Short association fibers</w:t>
      </w:r>
    </w:p>
    <w:p w14:paraId="5715F27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000288C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7C462F2E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Question 20: Why are cortical layers 2 and 3 often described as a single layer 2-3?</w:t>
      </w:r>
    </w:p>
    <w:p w14:paraId="2B8CDF5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Both are involved i</w:t>
      </w:r>
      <w:r w:rsidRPr="00FD5E68">
        <w:rPr>
          <w:rFonts w:ascii="Courier New" w:hAnsi="Courier New" w:cs="Courier New"/>
        </w:rPr>
        <w:t>n cortico-cortical processing</w:t>
      </w:r>
    </w:p>
    <w:p w14:paraId="5660D5F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Brodmann was unable to distinguish one from the other</w:t>
      </w:r>
    </w:p>
    <w:p w14:paraId="5BFD1189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Both have stellate cells</w:t>
      </w:r>
    </w:p>
    <w:p w14:paraId="1696A67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Both project long axons to subcortical structures</w:t>
      </w:r>
    </w:p>
    <w:p w14:paraId="2C7BDF38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Both have granular cells</w:t>
      </w:r>
    </w:p>
    <w:p w14:paraId="272F3A97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</w:p>
    <w:p w14:paraId="59E7852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Lecture #07 Cerebral Cortex Organization</w:t>
      </w:r>
    </w:p>
    <w:p w14:paraId="21EB0766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>Que</w:t>
      </w:r>
      <w:r w:rsidRPr="00FD5E68">
        <w:rPr>
          <w:rFonts w:ascii="Courier New" w:hAnsi="Courier New" w:cs="Courier New"/>
        </w:rPr>
        <w:t>stion 21: What cortical layer has the least neurons?</w:t>
      </w:r>
    </w:p>
    <w:p w14:paraId="5087A7AD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a) 6</w:t>
      </w:r>
    </w:p>
    <w:p w14:paraId="7F386698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b) 1</w:t>
      </w:r>
    </w:p>
    <w:p w14:paraId="31C4D1C0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c) 3</w:t>
      </w:r>
    </w:p>
    <w:p w14:paraId="66AF8864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d) 2</w:t>
      </w:r>
    </w:p>
    <w:p w14:paraId="771055C4" w14:textId="77777777" w:rsidR="00000000" w:rsidRPr="00FD5E68" w:rsidRDefault="006C7AB9" w:rsidP="00FD5E68">
      <w:pPr>
        <w:pStyle w:val="PlainText"/>
        <w:rPr>
          <w:rFonts w:ascii="Courier New" w:hAnsi="Courier New" w:cs="Courier New"/>
        </w:rPr>
      </w:pPr>
      <w:r w:rsidRPr="00FD5E68">
        <w:rPr>
          <w:rFonts w:ascii="Courier New" w:hAnsi="Courier New" w:cs="Courier New"/>
        </w:rPr>
        <w:t xml:space="preserve">  e) 5</w:t>
      </w:r>
    </w:p>
    <w:sectPr w:rsidR="00000000" w:rsidRPr="00FD5E68" w:rsidSect="00FD5E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6C7AB9"/>
    <w:rsid w:val="008741FD"/>
    <w:rsid w:val="00A34A11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6745"/>
  <w15:chartTrackingRefBased/>
  <w15:docId w15:val="{315E066D-1651-4E09-85B0-8B7DF922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5E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5E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969</Words>
  <Characters>5524</Characters>
  <Application>Microsoft Office Word</Application>
  <DocSecurity>0</DocSecurity>
  <Lines>46</Lines>
  <Paragraphs>12</Paragraphs>
  <ScaleCrop>false</ScaleCrop>
  <Company>Northwestern University - Feinberg School of Medicine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2023-01-25T21:31:00Z</dcterms:created>
  <dcterms:modified xsi:type="dcterms:W3CDTF">2023-01-25T21:31:00Z</dcterms:modified>
</cp:coreProperties>
</file>