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6E2E5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</w:t>
      </w:r>
    </w:p>
    <w:p w14:paraId="0DAB3599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</w:p>
    <w:p w14:paraId="7C33F037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>Lecture #10 Cerebellum</w:t>
      </w:r>
    </w:p>
    <w:p w14:paraId="6F9372AD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>Question 1: Which two tracts convey mainly upper body information to the cerebellum?</w:t>
      </w:r>
    </w:p>
    <w:p w14:paraId="06A34B11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a) Rostral and cuneo cerebellar tracts</w:t>
      </w:r>
    </w:p>
    <w:p w14:paraId="41837429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b) Propriospinal tracts</w:t>
      </w:r>
    </w:p>
    <w:p w14:paraId="6B0C3071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c) Dorsal and ventral spinocerebellar tracts</w:t>
      </w:r>
    </w:p>
    <w:p w14:paraId="4DAB604D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d) Ventral and anterio</w:t>
      </w:r>
      <w:r w:rsidRPr="009F2E54">
        <w:rPr>
          <w:rFonts w:ascii="Courier New" w:hAnsi="Courier New" w:cs="Courier New"/>
        </w:rPr>
        <w:t>r spinocerebellar tracts</w:t>
      </w:r>
    </w:p>
    <w:p w14:paraId="429A508D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e) Ventral and caudal spinocerebellar tracts</w:t>
      </w:r>
    </w:p>
    <w:p w14:paraId="3510FE40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</w:p>
    <w:p w14:paraId="67F6AC99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>Lecture #10 Cerebellum</w:t>
      </w:r>
    </w:p>
    <w:p w14:paraId="7D485121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>Question 2: Which path does NOT end as mossy fibers to the cerebellum?</w:t>
      </w:r>
    </w:p>
    <w:p w14:paraId="5A5D603D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a) Olivocerebellar</w:t>
      </w:r>
    </w:p>
    <w:p w14:paraId="4B41EABD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b) Reticulocerebellar</w:t>
      </w:r>
    </w:p>
    <w:p w14:paraId="3AD721B0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c) Ventral spinocerebellar</w:t>
      </w:r>
    </w:p>
    <w:p w14:paraId="6A342C49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d) Do</w:t>
      </w:r>
      <w:r w:rsidRPr="009F2E54">
        <w:rPr>
          <w:rFonts w:ascii="Courier New" w:hAnsi="Courier New" w:cs="Courier New"/>
        </w:rPr>
        <w:t>rsal spinocerebellar</w:t>
      </w:r>
    </w:p>
    <w:p w14:paraId="6E93D411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e) Pontocerebellar</w:t>
      </w:r>
    </w:p>
    <w:p w14:paraId="383B916E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</w:p>
    <w:p w14:paraId="6046E92C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>Lecture #10 Cerebellum</w:t>
      </w:r>
    </w:p>
    <w:p w14:paraId="1B6C3060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>Question 3: A cerebellar glomerulus contains which elements?</w:t>
      </w:r>
    </w:p>
    <w:p w14:paraId="2088A23A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a) Purkinje cell dendrites, granule cell dendrites, mossy fiber axon terminals</w:t>
      </w:r>
    </w:p>
    <w:p w14:paraId="34C44C42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b) Granule cell dendrites, Golgi cell ax</w:t>
      </w:r>
      <w:r w:rsidRPr="009F2E54">
        <w:rPr>
          <w:rFonts w:ascii="Courier New" w:hAnsi="Courier New" w:cs="Courier New"/>
        </w:rPr>
        <w:t>on terminals, mossy fiber axon terminals</w:t>
      </w:r>
    </w:p>
    <w:p w14:paraId="69AE5ADD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c) Purkinje cell dendrites, granule cell axon terminals, mossy fiber axon terminals</w:t>
      </w:r>
    </w:p>
    <w:p w14:paraId="60E0B6C9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d) Stellate cell axon terminals, basket cell axon terminals, Golgi cell axon terminals</w:t>
      </w:r>
    </w:p>
    <w:p w14:paraId="27D12971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e) Granule cell dendrites, Golgi ce</w:t>
      </w:r>
      <w:r w:rsidRPr="009F2E54">
        <w:rPr>
          <w:rFonts w:ascii="Courier New" w:hAnsi="Courier New" w:cs="Courier New"/>
        </w:rPr>
        <w:t>ll dendrites, mossy fiber dendrites</w:t>
      </w:r>
    </w:p>
    <w:p w14:paraId="1E2FA786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</w:p>
    <w:p w14:paraId="253A807F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>Lecture #10 Cerebellum</w:t>
      </w:r>
    </w:p>
    <w:p w14:paraId="5060402F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>Question 4: Which neurological problem would be LEAST suggestive of damage to the vermis?</w:t>
      </w:r>
    </w:p>
    <w:p w14:paraId="178B1FD2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a) Blurred vision due to poor oculomotor control of saccades</w:t>
      </w:r>
    </w:p>
    <w:p w14:paraId="4F507F79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b) Reduced hand coordination</w:t>
      </w:r>
    </w:p>
    <w:p w14:paraId="5E372A09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c) L</w:t>
      </w:r>
      <w:r w:rsidRPr="009F2E54">
        <w:rPr>
          <w:rFonts w:ascii="Courier New" w:hAnsi="Courier New" w:cs="Courier New"/>
        </w:rPr>
        <w:t>oss of balance</w:t>
      </w:r>
    </w:p>
    <w:p w14:paraId="05547663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d) Reduced tone of postural muscles</w:t>
      </w:r>
    </w:p>
    <w:p w14:paraId="144E62A6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e) Drunken gait</w:t>
      </w:r>
    </w:p>
    <w:p w14:paraId="1E2B3400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</w:p>
    <w:p w14:paraId="7A76B897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>Lecture #10 Cerebellum</w:t>
      </w:r>
    </w:p>
    <w:p w14:paraId="37947BD5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>Question 5: What are the inputs to cerebellar deep nuclei and their excitatory (+) or inhibitory (-) effects?</w:t>
      </w:r>
    </w:p>
    <w:p w14:paraId="565F6156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a) Mossy fiber collaterals (+), climbing fi</w:t>
      </w:r>
      <w:r w:rsidRPr="009F2E54">
        <w:rPr>
          <w:rFonts w:ascii="Courier New" w:hAnsi="Courier New" w:cs="Courier New"/>
        </w:rPr>
        <w:t>ber collaterals (+), Purkinje cell axons (-)</w:t>
      </w:r>
    </w:p>
    <w:p w14:paraId="2425FA9C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b) Dentate cell axons (+), climbing fiber collaterals (-), Purkinje cell axons (+)</w:t>
      </w:r>
    </w:p>
    <w:p w14:paraId="600BE865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c) Fastigial cell axons (+), climbing fiber collaterals (+), Purkinje cell axons (+)</w:t>
      </w:r>
    </w:p>
    <w:p w14:paraId="43DF4D99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d) Mossy fiber collaterals (-), de</w:t>
      </w:r>
      <w:r w:rsidRPr="009F2E54">
        <w:rPr>
          <w:rFonts w:ascii="Courier New" w:hAnsi="Courier New" w:cs="Courier New"/>
        </w:rPr>
        <w:t>ntate cell axons (-), Purkinje cell axons (-)</w:t>
      </w:r>
    </w:p>
    <w:p w14:paraId="68B0B76D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e) Golgi cell axons (+), mossy fiber collaterals (+), granule cell axons (-)</w:t>
      </w:r>
    </w:p>
    <w:p w14:paraId="5E79D06C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</w:p>
    <w:p w14:paraId="023DBACC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lastRenderedPageBreak/>
        <w:t>Lecture #10 Cerebellum</w:t>
      </w:r>
    </w:p>
    <w:p w14:paraId="1533C561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>Question 6: Damage to which part of the cerebellum is correlated to decomposition of movement?</w:t>
      </w:r>
    </w:p>
    <w:p w14:paraId="7E27E697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a) He</w:t>
      </w:r>
      <w:r w:rsidRPr="009F2E54">
        <w:rPr>
          <w:rFonts w:ascii="Courier New" w:hAnsi="Courier New" w:cs="Courier New"/>
        </w:rPr>
        <w:t>mispheres</w:t>
      </w:r>
    </w:p>
    <w:p w14:paraId="5BC62338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b) Fastigial nucleus</w:t>
      </w:r>
    </w:p>
    <w:p w14:paraId="5B41F8A1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c) Uvula</w:t>
      </w:r>
    </w:p>
    <w:p w14:paraId="0CEC17CD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d) Vermis</w:t>
      </w:r>
    </w:p>
    <w:p w14:paraId="5859C8BF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e) Nodulus</w:t>
      </w:r>
    </w:p>
    <w:p w14:paraId="077726D9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</w:p>
    <w:p w14:paraId="011A160C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>Lecture #10 Cerebellum</w:t>
      </w:r>
    </w:p>
    <w:p w14:paraId="60CC7B36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>Question 7: Which two tracts convey mainly lower body information to the cerebellum?</w:t>
      </w:r>
    </w:p>
    <w:p w14:paraId="1F9FB0F2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a) Ventral and caudal spinocerebellar tracts</w:t>
      </w:r>
    </w:p>
    <w:p w14:paraId="4C53E930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b) Dorsal and cuneo </w:t>
      </w:r>
      <w:r w:rsidRPr="009F2E54">
        <w:rPr>
          <w:rFonts w:ascii="Courier New" w:hAnsi="Courier New" w:cs="Courier New"/>
        </w:rPr>
        <w:t>cerebellar tracts</w:t>
      </w:r>
    </w:p>
    <w:p w14:paraId="4A25B5E5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c) Ventral and anterior spinocerebellar tracts</w:t>
      </w:r>
    </w:p>
    <w:p w14:paraId="23BFFBC4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d) Dorsal and ventral spinocerebellar tracts</w:t>
      </w:r>
    </w:p>
    <w:p w14:paraId="172A656C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e) Propriospinal tracts</w:t>
      </w:r>
    </w:p>
    <w:p w14:paraId="5081A432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</w:p>
    <w:p w14:paraId="1884E257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>Lecture #10 Cerebellum</w:t>
      </w:r>
    </w:p>
    <w:p w14:paraId="3CEBE4B8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>Question 8: Which lists the major mossy fiber pathway through the cerebellum via the c</w:t>
      </w:r>
      <w:r w:rsidRPr="009F2E54">
        <w:rPr>
          <w:rFonts w:ascii="Courier New" w:hAnsi="Courier New" w:cs="Courier New"/>
        </w:rPr>
        <w:t>orrect structures in the correct order?</w:t>
      </w:r>
    </w:p>
    <w:p w14:paraId="40B23AC4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a) Purkinje cell&gt;granule cell&gt;parallel fiber&gt;Golgi cell&gt;deep nuclear neuron</w:t>
      </w:r>
    </w:p>
    <w:p w14:paraId="10853577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b) mossy fiber&gt;granule cell&gt;parallel fiber&gt;Purkinje cell&gt;deep nuclear neuron</w:t>
      </w:r>
    </w:p>
    <w:p w14:paraId="6160DBE9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c) mossy fiber&gt;deep nuclear neuron&gt;parallel fiber&gt;gran</w:t>
      </w:r>
      <w:r w:rsidRPr="009F2E54">
        <w:rPr>
          <w:rFonts w:ascii="Courier New" w:hAnsi="Courier New" w:cs="Courier New"/>
        </w:rPr>
        <w:t>ule cell&gt;Purkinje cell</w:t>
      </w:r>
    </w:p>
    <w:p w14:paraId="5BE17700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d) mossy fiber&gt;deep nuclear neuron&gt;granule cell&gt;Purkinje cell</w:t>
      </w:r>
    </w:p>
    <w:p w14:paraId="739F106A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e) Purkinje cell&gt;parallel fiber&gt;granule cell&gt;Golgi cell&gt;deep nuclear neuron</w:t>
      </w:r>
    </w:p>
    <w:p w14:paraId="3845B569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</w:p>
    <w:p w14:paraId="654D3D35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>Lecture #10 Cerebellum</w:t>
      </w:r>
    </w:p>
    <w:p w14:paraId="5F31FFB5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>Question 9: Which layer of the cerebellum contains billions of</w:t>
      </w:r>
      <w:r w:rsidRPr="009F2E54">
        <w:rPr>
          <w:rFonts w:ascii="Courier New" w:hAnsi="Courier New" w:cs="Courier New"/>
        </w:rPr>
        <w:t xml:space="preserve"> parallel fibers?</w:t>
      </w:r>
    </w:p>
    <w:p w14:paraId="1C2B9A59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a) Granule cell</w:t>
      </w:r>
    </w:p>
    <w:p w14:paraId="4FCD08C5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b) Molecular</w:t>
      </w:r>
    </w:p>
    <w:p w14:paraId="07D64F80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c) Middle cerebellar peduncle</w:t>
      </w:r>
    </w:p>
    <w:p w14:paraId="43B4A47C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d) Deep nuclear</w:t>
      </w:r>
    </w:p>
    <w:p w14:paraId="041711BA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e) Purkinje cell</w:t>
      </w:r>
    </w:p>
    <w:p w14:paraId="040FB689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</w:p>
    <w:p w14:paraId="69DA4E74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>Lecture #10 Cerebellum</w:t>
      </w:r>
    </w:p>
    <w:p w14:paraId="7700AA2E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>Question 10: Which cerebellar neurons are inhibitory to Purkinje cells?</w:t>
      </w:r>
    </w:p>
    <w:p w14:paraId="6F8D9215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a) Granule and deep nuclear c</w:t>
      </w:r>
      <w:r w:rsidRPr="009F2E54">
        <w:rPr>
          <w:rFonts w:ascii="Courier New" w:hAnsi="Courier New" w:cs="Courier New"/>
        </w:rPr>
        <w:t>ells</w:t>
      </w:r>
    </w:p>
    <w:p w14:paraId="252A14B6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b) Stellate and basket cells</w:t>
      </w:r>
    </w:p>
    <w:p w14:paraId="5A693EF1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c) Granule and basket cells</w:t>
      </w:r>
    </w:p>
    <w:p w14:paraId="12A07F91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d) Granule and Golgi cells</w:t>
      </w:r>
    </w:p>
    <w:p w14:paraId="324A9340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e) Basket and Golgi cells</w:t>
      </w:r>
    </w:p>
    <w:p w14:paraId="71FFD337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</w:p>
    <w:p w14:paraId="7E56E46E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>Lecture #10 Cerebellum</w:t>
      </w:r>
    </w:p>
    <w:p w14:paraId="66864F1D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>Question 11: The climbing fiber input to cerebellar cortex goes to which?</w:t>
      </w:r>
    </w:p>
    <w:p w14:paraId="4995EED1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a) GABA synapses to cause</w:t>
      </w:r>
      <w:r w:rsidRPr="009F2E54">
        <w:rPr>
          <w:rFonts w:ascii="Courier New" w:hAnsi="Courier New" w:cs="Courier New"/>
        </w:rPr>
        <w:t xml:space="preserve"> inhibition</w:t>
      </w:r>
    </w:p>
    <w:p w14:paraId="17F79541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b) Parallel fiber axons rather than dendrites</w:t>
      </w:r>
    </w:p>
    <w:p w14:paraId="1025A37A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c) Glomeruli that have granule cell dendrites</w:t>
      </w:r>
    </w:p>
    <w:p w14:paraId="0EFD3007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d) Purkinje cell dendrites, wrapping all around them</w:t>
      </w:r>
    </w:p>
    <w:p w14:paraId="22283292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lastRenderedPageBreak/>
        <w:t xml:space="preserve">  e) The four spinocerebellar tracts</w:t>
      </w:r>
    </w:p>
    <w:p w14:paraId="7B28BD16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</w:p>
    <w:p w14:paraId="64EB0215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>Lecture #10 Cerebellum</w:t>
      </w:r>
    </w:p>
    <w:p w14:paraId="26BBBAAB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>Question 12: Which descri</w:t>
      </w:r>
      <w:r w:rsidRPr="009F2E54">
        <w:rPr>
          <w:rFonts w:ascii="Courier New" w:hAnsi="Courier New" w:cs="Courier New"/>
        </w:rPr>
        <w:t>bes the output from cerebellar cortex?</w:t>
      </w:r>
    </w:p>
    <w:p w14:paraId="0AF50033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a) It uses the neurotransmitter dopamine</w:t>
      </w:r>
    </w:p>
    <w:p w14:paraId="74156257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b) It is an entirely inhibitory projection of GABA-ergic neurons</w:t>
      </w:r>
    </w:p>
    <w:p w14:paraId="736A9E2F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c) It is comprised of axons that project to spinal cord motor neurons and interneurons</w:t>
      </w:r>
    </w:p>
    <w:p w14:paraId="5C437792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d) It is com</w:t>
      </w:r>
      <w:r w:rsidRPr="009F2E54">
        <w:rPr>
          <w:rFonts w:ascii="Courier New" w:hAnsi="Courier New" w:cs="Courier New"/>
        </w:rPr>
        <w:t>prised of axons ending primarily in motor cortex</w:t>
      </w:r>
    </w:p>
    <w:p w14:paraId="234EF7AE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e) It is an entirely excitatory projection of glutamatergic neurons</w:t>
      </w:r>
    </w:p>
    <w:p w14:paraId="2780874F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</w:p>
    <w:p w14:paraId="08D3A4EA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>Lecture #10 Cerebellum</w:t>
      </w:r>
    </w:p>
    <w:p w14:paraId="3A6A55DD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>Question 13: How can you best describe and contrast the motor control roles of the cerebellum vs the basal ga</w:t>
      </w:r>
      <w:r w:rsidRPr="009F2E54">
        <w:rPr>
          <w:rFonts w:ascii="Courier New" w:hAnsi="Courier New" w:cs="Courier New"/>
        </w:rPr>
        <w:t>nglia, respectively?</w:t>
      </w:r>
    </w:p>
    <w:p w14:paraId="1C6CC33F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a) Tremor reduction at rest vs tremor reduction near movement goal</w:t>
      </w:r>
    </w:p>
    <w:p w14:paraId="138B1810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b) Movement punishment vs movement guidance</w:t>
      </w:r>
    </w:p>
    <w:p w14:paraId="5A26DEED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c) Movement reward vs movement punishment</w:t>
      </w:r>
    </w:p>
    <w:p w14:paraId="2042FE05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d) Movement initiation vs resting posture</w:t>
      </w:r>
    </w:p>
    <w:p w14:paraId="4517CA13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e) Movement guidance vs m</w:t>
      </w:r>
      <w:r w:rsidRPr="009F2E54">
        <w:rPr>
          <w:rFonts w:ascii="Courier New" w:hAnsi="Courier New" w:cs="Courier New"/>
        </w:rPr>
        <w:t>ovement initiation</w:t>
      </w:r>
    </w:p>
    <w:p w14:paraId="3CB026F3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</w:p>
    <w:p w14:paraId="4CD30F45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>Lecture #10 Cerebellum</w:t>
      </w:r>
    </w:p>
    <w:p w14:paraId="57FD9F7C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>Question 14: Which neurological problem would NOT suggest damage to the flocculus?</w:t>
      </w:r>
    </w:p>
    <w:p w14:paraId="37DC3496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a) A vestibulo-ocular reflex that is too large</w:t>
      </w:r>
    </w:p>
    <w:p w14:paraId="15DA1E7C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b) Loss of the ability to smoothly track a moving visual target</w:t>
      </w:r>
    </w:p>
    <w:p w14:paraId="6BD0332A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c) Loss</w:t>
      </w:r>
      <w:r w:rsidRPr="009F2E54">
        <w:rPr>
          <w:rFonts w:ascii="Courier New" w:hAnsi="Courier New" w:cs="Courier New"/>
        </w:rPr>
        <w:t xml:space="preserve"> of visual pursuit</w:t>
      </w:r>
    </w:p>
    <w:p w14:paraId="2D47D456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d) Loss of the ability to alter the vestibulo-ocular reflex to adjust when new glasses are fitted</w:t>
      </w:r>
    </w:p>
    <w:p w14:paraId="37A9A74F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e) Inability to suppress saccades</w:t>
      </w:r>
    </w:p>
    <w:p w14:paraId="028440CB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</w:p>
    <w:p w14:paraId="26B65CFA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>Lecture #10 Cerebellum</w:t>
      </w:r>
    </w:p>
    <w:p w14:paraId="3D19A343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>Question 15: The mossy fiber input to cerebellar cortex goes to which?</w:t>
      </w:r>
    </w:p>
    <w:p w14:paraId="1B9913EA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a) GABA synapses to cause inhibition</w:t>
      </w:r>
    </w:p>
    <w:p w14:paraId="5A9DB1ED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b) The four spinocerebellar tracts</w:t>
      </w:r>
    </w:p>
    <w:p w14:paraId="6EBFBA98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c) Parallel fiber axons rather than dendrites</w:t>
      </w:r>
    </w:p>
    <w:p w14:paraId="4C664FD4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d) Glomeruli that have granule cell dendrites</w:t>
      </w:r>
    </w:p>
    <w:p w14:paraId="0C11668A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e) Purkinje cell dendrites, wrapping all around them</w:t>
      </w:r>
    </w:p>
    <w:p w14:paraId="12976C8A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</w:p>
    <w:p w14:paraId="562BAAA5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>Lecture #10 Cerebellum</w:t>
      </w:r>
    </w:p>
    <w:p w14:paraId="643E64D7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>Question 16: Which two tracts convey mainly movement command feedback information to the cerebellum?</w:t>
      </w:r>
    </w:p>
    <w:p w14:paraId="48AF7155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a) Dorsal and ventral spinocerebellar tracts</w:t>
      </w:r>
    </w:p>
    <w:p w14:paraId="0D9BB2EF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b) Propriospinal tracts</w:t>
      </w:r>
    </w:p>
    <w:p w14:paraId="292C2144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c) Ventral and rostral spinocerebellar tracts</w:t>
      </w:r>
    </w:p>
    <w:p w14:paraId="1D04E826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d) Rostral and cuneo cereb</w:t>
      </w:r>
      <w:r w:rsidRPr="009F2E54">
        <w:rPr>
          <w:rFonts w:ascii="Courier New" w:hAnsi="Courier New" w:cs="Courier New"/>
        </w:rPr>
        <w:t>ellar tracts</w:t>
      </w:r>
    </w:p>
    <w:p w14:paraId="604AC75B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e) Ventral and anterior spinocerebellar tracts</w:t>
      </w:r>
    </w:p>
    <w:p w14:paraId="2FCEC7D3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</w:p>
    <w:p w14:paraId="2AD4B45C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>Lecture #10 Cerebellum</w:t>
      </w:r>
    </w:p>
    <w:p w14:paraId="3D17E492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>Question 17: Limb ataxia is most closely associated with which cerebellar structure?</w:t>
      </w:r>
    </w:p>
    <w:p w14:paraId="58A882E3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a) Intermediate zone</w:t>
      </w:r>
    </w:p>
    <w:p w14:paraId="53B2341A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b) Oculomotor vermis</w:t>
      </w:r>
    </w:p>
    <w:p w14:paraId="7685AA06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c) Fastigial nucleus</w:t>
      </w:r>
    </w:p>
    <w:p w14:paraId="00D8AD8E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d) Uni</w:t>
      </w:r>
      <w:r w:rsidRPr="009F2E54">
        <w:rPr>
          <w:rFonts w:ascii="Courier New" w:hAnsi="Courier New" w:cs="Courier New"/>
        </w:rPr>
        <w:t>polar brush cell</w:t>
      </w:r>
    </w:p>
    <w:p w14:paraId="1386E05A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lastRenderedPageBreak/>
        <w:t xml:space="preserve">  e) Lingula</w:t>
      </w:r>
    </w:p>
    <w:p w14:paraId="3859A647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</w:p>
    <w:p w14:paraId="624CBF01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>Lecture #10 Cerebellum</w:t>
      </w:r>
    </w:p>
    <w:p w14:paraId="35487D5A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>Question 18: Where does the climbing fiber input to cerebellum originate?</w:t>
      </w:r>
    </w:p>
    <w:p w14:paraId="38FDC66E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a) Medial superior olive</w:t>
      </w:r>
    </w:p>
    <w:p w14:paraId="7AB2308A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b) Superior olive</w:t>
      </w:r>
    </w:p>
    <w:p w14:paraId="20FD2262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c) Dentate gyrus</w:t>
      </w:r>
    </w:p>
    <w:p w14:paraId="2A1CD402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d) Inferior olive</w:t>
      </w:r>
    </w:p>
    <w:p w14:paraId="2EFE125D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e) Dentate nucleus</w:t>
      </w:r>
    </w:p>
    <w:p w14:paraId="6413581E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</w:p>
    <w:p w14:paraId="55286B09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>Lecture #</w:t>
      </w:r>
      <w:r w:rsidRPr="009F2E54">
        <w:rPr>
          <w:rFonts w:ascii="Courier New" w:hAnsi="Courier New" w:cs="Courier New"/>
        </w:rPr>
        <w:t>10 Cerebellum</w:t>
      </w:r>
    </w:p>
    <w:p w14:paraId="0A9F26F1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>Question 19: The cerebellar deep nuclei are which?</w:t>
      </w:r>
    </w:p>
    <w:p w14:paraId="16A5A9E5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a) Numbered from I to X, medial to lateral</w:t>
      </w:r>
    </w:p>
    <w:p w14:paraId="6C736E76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b) The major output destination of cerebellar cortex Purkinje cell axons</w:t>
      </w:r>
    </w:p>
    <w:p w14:paraId="23618E85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c) The vermis, intermediate zone, and hemispheres</w:t>
      </w:r>
    </w:p>
    <w:p w14:paraId="70A53C49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d) Excited b</w:t>
      </w:r>
      <w:r w:rsidRPr="009F2E54">
        <w:rPr>
          <w:rFonts w:ascii="Courier New" w:hAnsi="Courier New" w:cs="Courier New"/>
        </w:rPr>
        <w:t>y Purkinje cell axons</w:t>
      </w:r>
    </w:p>
    <w:p w14:paraId="0E06B0A9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e) The major input projection to cerebellar cortex Purkinje cell dendrites</w:t>
      </w:r>
    </w:p>
    <w:p w14:paraId="31B40BDA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</w:p>
    <w:p w14:paraId="63377678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>Lecture #10 Cerebellum</w:t>
      </w:r>
    </w:p>
    <w:p w14:paraId="61C8D659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>Question 20: Which cerebellar neurons are excitatory?</w:t>
      </w:r>
    </w:p>
    <w:p w14:paraId="70D3FEBA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a) Basket cells</w:t>
      </w:r>
    </w:p>
    <w:p w14:paraId="0FE02314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b) Golgi cells</w:t>
      </w:r>
    </w:p>
    <w:p w14:paraId="24AE7356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c) Granule cells</w:t>
      </w:r>
    </w:p>
    <w:p w14:paraId="538B5F24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d) Stellate cel</w:t>
      </w:r>
      <w:r w:rsidRPr="009F2E54">
        <w:rPr>
          <w:rFonts w:ascii="Courier New" w:hAnsi="Courier New" w:cs="Courier New"/>
        </w:rPr>
        <w:t>ls</w:t>
      </w:r>
    </w:p>
    <w:p w14:paraId="24CDCB0F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e) Purkinje cells</w:t>
      </w:r>
    </w:p>
    <w:p w14:paraId="05F3D645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</w:p>
    <w:p w14:paraId="766FC40B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>Lecture #10 Cerebellum</w:t>
      </w:r>
    </w:p>
    <w:p w14:paraId="38C0D5EE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>Question 21: Which tract travels through the superior cerebellar peduncle?</w:t>
      </w:r>
    </w:p>
    <w:p w14:paraId="58DBCFB8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a) Corticospinal</w:t>
      </w:r>
    </w:p>
    <w:p w14:paraId="03BCB1E5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b) Cuneo spinocerebellar</w:t>
      </w:r>
    </w:p>
    <w:p w14:paraId="79014ED1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c) Dorsal spinocerebellar</w:t>
      </w:r>
    </w:p>
    <w:p w14:paraId="4239A3B5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d) Ventral spinocerebellar</w:t>
      </w:r>
    </w:p>
    <w:p w14:paraId="384A334B" w14:textId="77777777" w:rsidR="00000000" w:rsidRPr="009F2E54" w:rsidRDefault="004D0A1C" w:rsidP="009F2E54">
      <w:pPr>
        <w:pStyle w:val="PlainText"/>
        <w:rPr>
          <w:rFonts w:ascii="Courier New" w:hAnsi="Courier New" w:cs="Courier New"/>
        </w:rPr>
      </w:pPr>
      <w:r w:rsidRPr="009F2E54">
        <w:rPr>
          <w:rFonts w:ascii="Courier New" w:hAnsi="Courier New" w:cs="Courier New"/>
        </w:rPr>
        <w:t xml:space="preserve">  e) Olivocerebellar</w:t>
      </w:r>
    </w:p>
    <w:sectPr w:rsidR="00000000" w:rsidRPr="009F2E54" w:rsidSect="009F2E5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FD"/>
    <w:rsid w:val="004D0A1C"/>
    <w:rsid w:val="008741FD"/>
    <w:rsid w:val="009F2E54"/>
    <w:rsid w:val="00A3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3D049"/>
  <w15:chartTrackingRefBased/>
  <w15:docId w15:val="{4E2E227F-0AFE-47F2-A260-991EFAF4E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F2E5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2E5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1031</Words>
  <Characters>5880</Characters>
  <Application>Microsoft Office Word</Application>
  <DocSecurity>0</DocSecurity>
  <Lines>49</Lines>
  <Paragraphs>13</Paragraphs>
  <ScaleCrop>false</ScaleCrop>
  <Company>Northwestern University - Feinberg School of Medicine</Company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Baker</dc:creator>
  <cp:keywords/>
  <dc:description/>
  <cp:lastModifiedBy>Jim Baker</cp:lastModifiedBy>
  <cp:revision>2</cp:revision>
  <dcterms:created xsi:type="dcterms:W3CDTF">2023-01-26T15:11:00Z</dcterms:created>
  <dcterms:modified xsi:type="dcterms:W3CDTF">2023-01-26T15:11:00Z</dcterms:modified>
</cp:coreProperties>
</file>