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13E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</w:t>
      </w:r>
    </w:p>
    <w:p w14:paraId="45D5C27D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3492FE0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0627B9AC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1: The two main output targets of the striatum of the basal ganglia are which?</w:t>
      </w:r>
    </w:p>
    <w:p w14:paraId="3D0AA346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Substantia nigra pars reticulata (SNr) and subthalamic nucleus (STN)</w:t>
      </w:r>
    </w:p>
    <w:p w14:paraId="5C267936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Substantia nigra pars compacta (SNc) and subthalamic nu</w:t>
      </w:r>
      <w:r w:rsidRPr="00F07E9B">
        <w:rPr>
          <w:rFonts w:ascii="Courier New" w:hAnsi="Courier New" w:cs="Courier New"/>
        </w:rPr>
        <w:t>cleus (STN)</w:t>
      </w:r>
    </w:p>
    <w:p w14:paraId="4B05031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Internal segment of the globus pallidus (GPi) and substantia nigra pars reticulata (SNr)</w:t>
      </w:r>
    </w:p>
    <w:p w14:paraId="1A53F6C7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Substantia nigra pars compacta (SNc) and substantia nigra pars reticulata (SNr)</w:t>
      </w:r>
    </w:p>
    <w:p w14:paraId="222EE1F9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External and internal segments of the globus pallidus (GP</w:t>
      </w:r>
      <w:r w:rsidRPr="00F07E9B">
        <w:rPr>
          <w:rFonts w:ascii="Courier New" w:hAnsi="Courier New" w:cs="Courier New"/>
        </w:rPr>
        <w:t>e and GPi)</w:t>
      </w:r>
    </w:p>
    <w:p w14:paraId="7B9FD157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3D2EE62D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4B4111A8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2: Which is the LEAST likely sign of Parkinson's disease?</w:t>
      </w:r>
    </w:p>
    <w:p w14:paraId="1A4F348C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Intention tremor</w:t>
      </w:r>
    </w:p>
    <w:p w14:paraId="6B9FA28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Hypometria in gait</w:t>
      </w:r>
    </w:p>
    <w:p w14:paraId="662AA2F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Bradykinesia</w:t>
      </w:r>
    </w:p>
    <w:p w14:paraId="0CBB48EF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Resting tremor</w:t>
      </w:r>
    </w:p>
    <w:p w14:paraId="07E9B2D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Akinesia</w:t>
      </w:r>
    </w:p>
    <w:p w14:paraId="2B7DEC65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18E2AAD2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4AC002BF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3: Wha</w:t>
      </w:r>
      <w:r w:rsidRPr="00F07E9B">
        <w:rPr>
          <w:rFonts w:ascii="Courier New" w:hAnsi="Courier New" w:cs="Courier New"/>
        </w:rPr>
        <w:t>t is the most direct early cause of the signs of Huntington's disease?</w:t>
      </w:r>
    </w:p>
    <w:p w14:paraId="433625A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Loss of D1 receptor expressing striatal projection neurons</w:t>
      </w:r>
    </w:p>
    <w:p w14:paraId="0F4FC127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Loss of D2 receptor expressing striatal projection neurons</w:t>
      </w:r>
    </w:p>
    <w:p w14:paraId="01B1B935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Loss of substantia nigra pars compacta dopamine n</w:t>
      </w:r>
      <w:r w:rsidRPr="00F07E9B">
        <w:rPr>
          <w:rFonts w:ascii="Courier New" w:hAnsi="Courier New" w:cs="Courier New"/>
        </w:rPr>
        <w:t>eurons</w:t>
      </w:r>
    </w:p>
    <w:p w14:paraId="1A1AD709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Loss of neurons throughout cerebral cortex</w:t>
      </w:r>
    </w:p>
    <w:p w14:paraId="12B8314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Loss of substantia nigra pars reticulata dopamine neurons</w:t>
      </w:r>
    </w:p>
    <w:p w14:paraId="3F46C2A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18A5C541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2A8D008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Question 4: Which neurotransmitter is supplied by structures that lie one just dorsal to the crus cerebri </w:t>
      </w:r>
      <w:r w:rsidRPr="00F07E9B">
        <w:rPr>
          <w:rFonts w:ascii="Courier New" w:hAnsi="Courier New" w:cs="Courier New"/>
        </w:rPr>
        <w:t>and the other in the midbrain tegmentum, ventrally near the midline?</w:t>
      </w:r>
    </w:p>
    <w:p w14:paraId="7E59A0BD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Histamine</w:t>
      </w:r>
    </w:p>
    <w:p w14:paraId="4F787C3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Acetylcholine</w:t>
      </w:r>
    </w:p>
    <w:p w14:paraId="5C42A9C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Serotonin</w:t>
      </w:r>
    </w:p>
    <w:p w14:paraId="047899BB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Norepinephrine</w:t>
      </w:r>
    </w:p>
    <w:p w14:paraId="21AE4B4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Dopamine</w:t>
      </w:r>
    </w:p>
    <w:p w14:paraId="368A2940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6D5D42E8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2DDCA32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5: Excitatory glutamate output projects from which basal gan</w:t>
      </w:r>
      <w:r w:rsidRPr="00F07E9B">
        <w:rPr>
          <w:rFonts w:ascii="Courier New" w:hAnsi="Courier New" w:cs="Courier New"/>
        </w:rPr>
        <w:t>glia neuron type, nuclear division, or nucleus, etc.?</w:t>
      </w:r>
    </w:p>
    <w:p w14:paraId="046B3C1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globus pallidus external segment</w:t>
      </w:r>
    </w:p>
    <w:p w14:paraId="20EC6DE2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D1 striatal projection neurons</w:t>
      </w:r>
    </w:p>
    <w:p w14:paraId="29404DCC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globus pallidus internal segment</w:t>
      </w:r>
    </w:p>
    <w:p w14:paraId="22F544A8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D2 striatal projection neurons</w:t>
      </w:r>
    </w:p>
    <w:p w14:paraId="3657A7B1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subthalamic nucleus</w:t>
      </w:r>
    </w:p>
    <w:p w14:paraId="5BC8EFC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46A404F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</w:t>
      </w:r>
      <w:r w:rsidRPr="00F07E9B">
        <w:rPr>
          <w:rFonts w:ascii="Courier New" w:hAnsi="Courier New" w:cs="Courier New"/>
        </w:rPr>
        <w:t>glia</w:t>
      </w:r>
    </w:p>
    <w:p w14:paraId="1D5EE60D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6: What is the main neurotransmitter of the substantia nigra pars reticulata neurons?</w:t>
      </w:r>
    </w:p>
    <w:p w14:paraId="5CAC394B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Dopamine</w:t>
      </w:r>
    </w:p>
    <w:p w14:paraId="561ED167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Glutamate</w:t>
      </w:r>
    </w:p>
    <w:p w14:paraId="7754507B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lastRenderedPageBreak/>
        <w:t xml:space="preserve">  c) GABA</w:t>
      </w:r>
    </w:p>
    <w:p w14:paraId="78A06662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D2</w:t>
      </w:r>
    </w:p>
    <w:p w14:paraId="3C84A66D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D1</w:t>
      </w:r>
    </w:p>
    <w:p w14:paraId="47F181EF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17127B9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3B1C8B40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Question 7: Which provide the main input to the external segment </w:t>
      </w:r>
      <w:r w:rsidRPr="00F07E9B">
        <w:rPr>
          <w:rFonts w:ascii="Courier New" w:hAnsi="Courier New" w:cs="Courier New"/>
        </w:rPr>
        <w:t>of the globus pallidus (GPe)?</w:t>
      </w:r>
    </w:p>
    <w:p w14:paraId="5116FAF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Substantia nigra pars compacta (SNc) neurons</w:t>
      </w:r>
    </w:p>
    <w:p w14:paraId="79A64146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Substantia nigra pars reticulata (SNr) neurons</w:t>
      </w:r>
    </w:p>
    <w:p w14:paraId="7A23041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Subthalamic nucleus (STN) neurons</w:t>
      </w:r>
    </w:p>
    <w:p w14:paraId="2C60519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D2 striatal projection neurons</w:t>
      </w:r>
    </w:p>
    <w:p w14:paraId="06274ECD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D1 striatal projection neurons</w:t>
      </w:r>
    </w:p>
    <w:p w14:paraId="2D06B76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75B60B2E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</w:t>
      </w:r>
      <w:r w:rsidRPr="00F07E9B">
        <w:rPr>
          <w:rFonts w:ascii="Courier New" w:hAnsi="Courier New" w:cs="Courier New"/>
        </w:rPr>
        <w:t>re #11 Basal Ganglia</w:t>
      </w:r>
    </w:p>
    <w:p w14:paraId="63D7E915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8: The two main output nuclei of the basal ganglia are which?</w:t>
      </w:r>
    </w:p>
    <w:p w14:paraId="6D15B0C1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External and internal segments of the globus pallidus (GPe and GPi)</w:t>
      </w:r>
    </w:p>
    <w:p w14:paraId="742ACC0E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Substantia nigra pars compacta (SNc) and substantia nigra pars reticulata (SNr)</w:t>
      </w:r>
    </w:p>
    <w:p w14:paraId="28E31D50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</w:t>
      </w:r>
      <w:r w:rsidRPr="00F07E9B">
        <w:rPr>
          <w:rFonts w:ascii="Courier New" w:hAnsi="Courier New" w:cs="Courier New"/>
        </w:rPr>
        <w:t>c) Substantia nigra pars reticulata (SNr) and subthalamic nucleus (STN)</w:t>
      </w:r>
    </w:p>
    <w:p w14:paraId="2BE8530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Internal segment of the globus pallidus (GPi) and substantia nigra pars reticulata (SNr)</w:t>
      </w:r>
    </w:p>
    <w:p w14:paraId="0AC588D6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Substantia nigra pars compacta (SNc) and subthalamic nucleus (STN)</w:t>
      </w:r>
    </w:p>
    <w:p w14:paraId="571F3F0D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64C2B03C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</w:t>
      </w:r>
      <w:r w:rsidRPr="00F07E9B">
        <w:rPr>
          <w:rFonts w:ascii="Courier New" w:hAnsi="Courier New" w:cs="Courier New"/>
        </w:rPr>
        <w:t>asal Ganglia</w:t>
      </w:r>
    </w:p>
    <w:p w14:paraId="1BEFD7D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9: Which is the hyperdirect pathway?</w:t>
      </w:r>
    </w:p>
    <w:p w14:paraId="5B376DF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Striatum to substantia nigra pars compacta</w:t>
      </w:r>
    </w:p>
    <w:p w14:paraId="7881FB3C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Striatum to substantia nigra pars reticulata</w:t>
      </w:r>
    </w:p>
    <w:p w14:paraId="2D902595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Cerebral cortex to substantia nigra pars reticulata</w:t>
      </w:r>
    </w:p>
    <w:p w14:paraId="0DFE977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Cerebral cortex to subthalamic n</w:t>
      </w:r>
      <w:r w:rsidRPr="00F07E9B">
        <w:rPr>
          <w:rFonts w:ascii="Courier New" w:hAnsi="Courier New" w:cs="Courier New"/>
        </w:rPr>
        <w:t>ucleus</w:t>
      </w:r>
    </w:p>
    <w:p w14:paraId="7B05EEB2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Cerebral cortex to substantia nigra pars compacta</w:t>
      </w:r>
    </w:p>
    <w:p w14:paraId="2DA31887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64F0C23E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03589E2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10: Which provide the main input to the internal segment of the globus pallidus (GPi)?</w:t>
      </w:r>
    </w:p>
    <w:p w14:paraId="79B787D7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D1 striatal projection neurons</w:t>
      </w:r>
    </w:p>
    <w:p w14:paraId="10E34F39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Subthalamic nucleus (STN</w:t>
      </w:r>
      <w:r w:rsidRPr="00F07E9B">
        <w:rPr>
          <w:rFonts w:ascii="Courier New" w:hAnsi="Courier New" w:cs="Courier New"/>
        </w:rPr>
        <w:t>) neurons</w:t>
      </w:r>
    </w:p>
    <w:p w14:paraId="7B630AF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Substantia nigra pars reticulata (SNr) neurons</w:t>
      </w:r>
    </w:p>
    <w:p w14:paraId="21A83D4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Substantia nigra pars compacta (SNc) neurons</w:t>
      </w:r>
    </w:p>
    <w:p w14:paraId="4E42E850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D2 striatal projection neurons</w:t>
      </w:r>
    </w:p>
    <w:p w14:paraId="77D72F02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153359C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6E0849CF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11: What is the early motor sign of Huntington's disease?</w:t>
      </w:r>
    </w:p>
    <w:p w14:paraId="4F04899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Oc</w:t>
      </w:r>
      <w:r w:rsidRPr="00F07E9B">
        <w:rPr>
          <w:rFonts w:ascii="Courier New" w:hAnsi="Courier New" w:cs="Courier New"/>
        </w:rPr>
        <w:t>ulomotor paresis and/or saccadic suppression</w:t>
      </w:r>
    </w:p>
    <w:p w14:paraId="7C1EC482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Bradykinesia or akinesia</w:t>
      </w:r>
    </w:p>
    <w:p w14:paraId="4365B5F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Uncontrolled movements or chorea</w:t>
      </w:r>
    </w:p>
    <w:p w14:paraId="3001F588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Tremor</w:t>
      </w:r>
    </w:p>
    <w:p w14:paraId="56353C78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Intention tremor and/or decomposition of movement</w:t>
      </w:r>
    </w:p>
    <w:p w14:paraId="535DAE2B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4BEF9B0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421A9170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12: The output from D1 receptor e</w:t>
      </w:r>
      <w:r w:rsidRPr="00F07E9B">
        <w:rPr>
          <w:rFonts w:ascii="Courier New" w:hAnsi="Courier New" w:cs="Courier New"/>
        </w:rPr>
        <w:t>xpressing striatal projection neurons is which?</w:t>
      </w:r>
    </w:p>
    <w:p w14:paraId="104A5D3E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Glutamatergic excitatory</w:t>
      </w:r>
    </w:p>
    <w:p w14:paraId="0FE7C80D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GABA-ergic inhibitory</w:t>
      </w:r>
    </w:p>
    <w:p w14:paraId="49F25ADC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lastRenderedPageBreak/>
        <w:t xml:space="preserve">  c) Neuromodulatory, either excitatory of inhibitory depending on context</w:t>
      </w:r>
    </w:p>
    <w:p w14:paraId="71949657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Enkephalinergic</w:t>
      </w:r>
    </w:p>
    <w:p w14:paraId="6C588170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Dopaminergic excitatory</w:t>
      </w:r>
    </w:p>
    <w:p w14:paraId="1A6A8D0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04B0988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Lecture #11 Basal </w:t>
      </w:r>
      <w:r w:rsidRPr="00F07E9B">
        <w:rPr>
          <w:rFonts w:ascii="Courier New" w:hAnsi="Courier New" w:cs="Courier New"/>
        </w:rPr>
        <w:t>Ganglia</w:t>
      </w:r>
    </w:p>
    <w:p w14:paraId="05D7AD10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13: What is the genetic or biochemical cause of most instances of Parkinson's disease?</w:t>
      </w:r>
    </w:p>
    <w:p w14:paraId="3E16FFA0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Somatic mutation of the Pk1 gene</w:t>
      </w:r>
    </w:p>
    <w:p w14:paraId="13597B8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Intracellular damage due to low intracellular Ca++</w:t>
      </w:r>
    </w:p>
    <w:p w14:paraId="6AE50B8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Methylation of the Pk1 gene</w:t>
      </w:r>
    </w:p>
    <w:p w14:paraId="6FF78B2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Unknown</w:t>
      </w:r>
    </w:p>
    <w:p w14:paraId="06A1A2F2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G</w:t>
      </w:r>
      <w:r w:rsidRPr="00F07E9B">
        <w:rPr>
          <w:rFonts w:ascii="Courier New" w:hAnsi="Courier New" w:cs="Courier New"/>
        </w:rPr>
        <w:t>enetic mutation of the Pk1 gene</w:t>
      </w:r>
    </w:p>
    <w:p w14:paraId="01F4E0AE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2A5C209E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2B5C2A17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14: The output from the globus pallidus external segment (pars externa) is which?</w:t>
      </w:r>
    </w:p>
    <w:p w14:paraId="09C772ED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Axons that project to spinal cord motor neurons and interneurons</w:t>
      </w:r>
    </w:p>
    <w:p w14:paraId="439094E9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Dopaminergic</w:t>
      </w:r>
    </w:p>
    <w:p w14:paraId="1CAD8BEF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Axons e</w:t>
      </w:r>
      <w:r w:rsidRPr="00F07E9B">
        <w:rPr>
          <w:rFonts w:ascii="Courier New" w:hAnsi="Courier New" w:cs="Courier New"/>
        </w:rPr>
        <w:t>nding primarily in motor cortex</w:t>
      </w:r>
    </w:p>
    <w:p w14:paraId="48DE08C5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Glutamatergic</w:t>
      </w:r>
    </w:p>
    <w:p w14:paraId="09034935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GABA-ergic</w:t>
      </w:r>
    </w:p>
    <w:p w14:paraId="5E1C2F59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7A5152E7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1CE66580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15: What is a (are) major direct output(s) of the substantia nigra pars reticulata and internal segment of the globus pallidus?</w:t>
      </w:r>
    </w:p>
    <w:p w14:paraId="4DD0A376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Association co</w:t>
      </w:r>
      <w:r w:rsidRPr="00F07E9B">
        <w:rPr>
          <w:rFonts w:ascii="Courier New" w:hAnsi="Courier New" w:cs="Courier New"/>
        </w:rPr>
        <w:t>rtex</w:t>
      </w:r>
    </w:p>
    <w:p w14:paraId="581BB60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Substantia nigra pars compacta and external segment of the globus pallidus</w:t>
      </w:r>
    </w:p>
    <w:p w14:paraId="3A23851C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Motor cortex</w:t>
      </w:r>
    </w:p>
    <w:p w14:paraId="7FB65717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Spinal cord ventral horn</w:t>
      </w:r>
    </w:p>
    <w:p w14:paraId="1137F7FB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Ventral thalamus</w:t>
      </w:r>
    </w:p>
    <w:p w14:paraId="2B311DF2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1656848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102666E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16: What is the most likely function of the hyperdirect pa</w:t>
      </w:r>
      <w:r w:rsidRPr="00F07E9B">
        <w:rPr>
          <w:rFonts w:ascii="Courier New" w:hAnsi="Courier New" w:cs="Courier New"/>
        </w:rPr>
        <w:t>thway?</w:t>
      </w:r>
    </w:p>
    <w:p w14:paraId="2C45EF61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Inhibitory sculpting of direct pathway excitation</w:t>
      </w:r>
    </w:p>
    <w:p w14:paraId="11FD18B5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Roughly equivalent in excitation of movement to direct pathway activation</w:t>
      </w:r>
    </w:p>
    <w:p w14:paraId="35A9A1A2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Providing a pinpoint focus of inhibition to block a specific response commanded by the direct pathway</w:t>
      </w:r>
    </w:p>
    <w:p w14:paraId="47AAA170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</w:t>
      </w:r>
      <w:r w:rsidRPr="00F07E9B">
        <w:rPr>
          <w:rFonts w:ascii="Courier New" w:hAnsi="Courier New" w:cs="Courier New"/>
        </w:rPr>
        <w:t xml:space="preserve"> Stronger excitation of movement than the direct pathway</w:t>
      </w:r>
    </w:p>
    <w:p w14:paraId="78001A81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Shortening the latency of excitatory signals through the direct pathway</w:t>
      </w:r>
    </w:p>
    <w:p w14:paraId="3705B861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717F4245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3A1E3386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17: The output from the globus pallidus internal segment (pars interna) is which?</w:t>
      </w:r>
    </w:p>
    <w:p w14:paraId="33AB693B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Axons that project to spinal cord motor neurons and interneurons</w:t>
      </w:r>
    </w:p>
    <w:p w14:paraId="51F0D632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Axons ending primarily in motor cortex</w:t>
      </w:r>
    </w:p>
    <w:p w14:paraId="1F562D3C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GABA-ergic</w:t>
      </w:r>
    </w:p>
    <w:p w14:paraId="48120DF2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Glutamatergic</w:t>
      </w:r>
    </w:p>
    <w:p w14:paraId="77ADCAC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Dopaminergic</w:t>
      </w:r>
    </w:p>
    <w:p w14:paraId="6148907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37DB790E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79BFD4A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lastRenderedPageBreak/>
        <w:t xml:space="preserve">Question 18: Which lists the indirect pathway through </w:t>
      </w:r>
      <w:r w:rsidRPr="00F07E9B">
        <w:rPr>
          <w:rFonts w:ascii="Courier New" w:hAnsi="Courier New" w:cs="Courier New"/>
        </w:rPr>
        <w:t>the basal ganglia via the correct structures in the correct order?</w:t>
      </w:r>
    </w:p>
    <w:p w14:paraId="4F4E8201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neocortex&gt;substantia nigra &gt;ventral thalamus&gt;neocortex</w:t>
      </w:r>
    </w:p>
    <w:p w14:paraId="11DE5122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neocortex&gt; ventral thalamus &gt;globus pallidus internal segment&gt;striatum&gt;neocortex</w:t>
      </w:r>
    </w:p>
    <w:p w14:paraId="18DB46FE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neocortex&gt;striatum&gt;globus pallidus </w:t>
      </w:r>
      <w:r w:rsidRPr="00F07E9B">
        <w:rPr>
          <w:rFonts w:ascii="Courier New" w:hAnsi="Courier New" w:cs="Courier New"/>
        </w:rPr>
        <w:t>external segment&gt;ventral thalamus&gt;neocortex</w:t>
      </w:r>
    </w:p>
    <w:p w14:paraId="2F3F363F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neocortex&gt;striatum&gt;globus pallidus internal segment&gt;ventral thalamus&gt;neocortex</w:t>
      </w:r>
    </w:p>
    <w:p w14:paraId="2710DCA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neocortex&gt;striatum&gt;globus pallidus external segment&gt;subthalamic nucleus&gt;globus pallidus internal segment&gt;ventral thalamus</w:t>
      </w:r>
      <w:r w:rsidRPr="00F07E9B">
        <w:rPr>
          <w:rFonts w:ascii="Courier New" w:hAnsi="Courier New" w:cs="Courier New"/>
        </w:rPr>
        <w:t>&gt;neocortex</w:t>
      </w:r>
    </w:p>
    <w:p w14:paraId="4CEE2E10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686A008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45A2A696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19: Which lists the direct pathway through the basal ganglia via the correct structures in the correct order?</w:t>
      </w:r>
    </w:p>
    <w:p w14:paraId="0BDDB225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neocortex&gt;striatum&gt;globus pallidus external segment&gt;ventral thalamus&gt;neocortex</w:t>
      </w:r>
    </w:p>
    <w:p w14:paraId="5307ED4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neoco</w:t>
      </w:r>
      <w:r w:rsidRPr="00F07E9B">
        <w:rPr>
          <w:rFonts w:ascii="Courier New" w:hAnsi="Courier New" w:cs="Courier New"/>
        </w:rPr>
        <w:t>rtex&gt;substantia nigra&gt;ventral thalamus&gt;neocortex</w:t>
      </w:r>
    </w:p>
    <w:p w14:paraId="7226098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neocortex&gt;striatum&gt;globus pallidus internal segment&gt;ventral thalamus&gt;neocortex</w:t>
      </w:r>
    </w:p>
    <w:p w14:paraId="3848EA0B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neocortex&gt;ventral thalamus&gt;globus pallidus internal segment&gt;striatum&gt;neocortex</w:t>
      </w:r>
    </w:p>
    <w:p w14:paraId="60478C06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neocortex&gt;striatum&gt;globus palli</w:t>
      </w:r>
      <w:r w:rsidRPr="00F07E9B">
        <w:rPr>
          <w:rFonts w:ascii="Courier New" w:hAnsi="Courier New" w:cs="Courier New"/>
        </w:rPr>
        <w:t>dus external segment&gt;subthalamic nucleus&gt;globus pallidus internal segment&gt;ventral thalamus&gt;neocortex</w:t>
      </w:r>
    </w:p>
    <w:p w14:paraId="33D3AED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5AE6BD07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60EE905B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20: How is adenylate cyclase activity (in response to dopamine) affected in striatal projection neurons expressing D</w:t>
      </w:r>
      <w:r w:rsidRPr="00F07E9B">
        <w:rPr>
          <w:rFonts w:ascii="Courier New" w:hAnsi="Courier New" w:cs="Courier New"/>
        </w:rPr>
        <w:t>1 receptors vs those expressing D2 receptors, respectively?</w:t>
      </w:r>
    </w:p>
    <w:p w14:paraId="3B24D298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Increased vs increased</w:t>
      </w:r>
    </w:p>
    <w:p w14:paraId="0EAFDB67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Decreased vs increased</w:t>
      </w:r>
    </w:p>
    <w:p w14:paraId="0B80AB27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Increased vs decreased</w:t>
      </w:r>
    </w:p>
    <w:p w14:paraId="6232BB80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Decreased vs decreased</w:t>
      </w:r>
    </w:p>
    <w:p w14:paraId="4F50108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Unaffected vs increased</w:t>
      </w:r>
    </w:p>
    <w:p w14:paraId="4D966AD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</w:p>
    <w:p w14:paraId="1E8CF67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Lecture #11 Basal Ganglia</w:t>
      </w:r>
    </w:p>
    <w:p w14:paraId="20D74C6E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>Question 21: What ne</w:t>
      </w:r>
      <w:r w:rsidRPr="00F07E9B">
        <w:rPr>
          <w:rFonts w:ascii="Courier New" w:hAnsi="Courier New" w:cs="Courier New"/>
        </w:rPr>
        <w:t>urological disorder is most closely associated with loss of the subthalamic nucleus?</w:t>
      </w:r>
    </w:p>
    <w:p w14:paraId="7E9BE9B4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a) Hemiballism</w:t>
      </w:r>
    </w:p>
    <w:p w14:paraId="3E61A51D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b) Tardive dyskinesia</w:t>
      </w:r>
    </w:p>
    <w:p w14:paraId="430813CA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c) Huntington's disease</w:t>
      </w:r>
    </w:p>
    <w:p w14:paraId="27EC0673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d) Parkinson's disease</w:t>
      </w:r>
    </w:p>
    <w:p w14:paraId="24C029FE" w14:textId="77777777" w:rsidR="00000000" w:rsidRPr="00F07E9B" w:rsidRDefault="00A15042" w:rsidP="00F07E9B">
      <w:pPr>
        <w:pStyle w:val="PlainText"/>
        <w:rPr>
          <w:rFonts w:ascii="Courier New" w:hAnsi="Courier New" w:cs="Courier New"/>
        </w:rPr>
      </w:pPr>
      <w:r w:rsidRPr="00F07E9B">
        <w:rPr>
          <w:rFonts w:ascii="Courier New" w:hAnsi="Courier New" w:cs="Courier New"/>
        </w:rPr>
        <w:t xml:space="preserve">  e) Essential tremor</w:t>
      </w:r>
    </w:p>
    <w:sectPr w:rsidR="00000000" w:rsidRPr="00F07E9B" w:rsidSect="00F07E9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FD"/>
    <w:rsid w:val="008741FD"/>
    <w:rsid w:val="00A15042"/>
    <w:rsid w:val="00A34A11"/>
    <w:rsid w:val="00F0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D352"/>
  <w15:chartTrackingRefBased/>
  <w15:docId w15:val="{05C0AD92-2CCA-44FE-A6DF-97ED217A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7E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7E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1138</Words>
  <Characters>6490</Characters>
  <Application>Microsoft Office Word</Application>
  <DocSecurity>0</DocSecurity>
  <Lines>54</Lines>
  <Paragraphs>15</Paragraphs>
  <ScaleCrop>false</ScaleCrop>
  <Company>Northwestern University - Feinberg School of Medicine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2023-01-26T15:13:00Z</dcterms:created>
  <dcterms:modified xsi:type="dcterms:W3CDTF">2023-01-26T15:13:00Z</dcterms:modified>
</cp:coreProperties>
</file>