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0A81D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</w:t>
      </w:r>
    </w:p>
    <w:p w14:paraId="3EEE1F40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</w:p>
    <w:p w14:paraId="5031B55D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Lecture #12 Limbic System</w:t>
      </w:r>
    </w:p>
    <w:p w14:paraId="1E0785D5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Question 1: Which best matches, respectively - declarative memory: emotional memory?</w:t>
      </w:r>
    </w:p>
    <w:p w14:paraId="21A5F613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a) Amygdala : amygdala</w:t>
      </w:r>
    </w:p>
    <w:p w14:paraId="76DE0B7E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b) Hippocampus : hippocampus</w:t>
      </w:r>
    </w:p>
    <w:p w14:paraId="3F6BE3C0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c) Amygdala : hippocampus</w:t>
      </w:r>
    </w:p>
    <w:p w14:paraId="290D03B5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d) Hippocampus : amygdala</w:t>
      </w:r>
    </w:p>
    <w:p w14:paraId="7354111D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e) Spatial memory : </w:t>
      </w:r>
      <w:r w:rsidRPr="006A59FB">
        <w:rPr>
          <w:rFonts w:ascii="Courier New" w:hAnsi="Courier New" w:cs="Courier New"/>
        </w:rPr>
        <w:t>fact memory</w:t>
      </w:r>
    </w:p>
    <w:p w14:paraId="7B2187FB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</w:p>
    <w:p w14:paraId="506AB187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Lecture #12 Limbic System</w:t>
      </w:r>
    </w:p>
    <w:p w14:paraId="28295FF0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Question 2: Which neurological problem is most likely to be present after a person suffers damage to the hippocampal limbic loop?</w:t>
      </w:r>
    </w:p>
    <w:p w14:paraId="56523023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a) inability to understand the spoken voice</w:t>
      </w:r>
    </w:p>
    <w:p w14:paraId="2A0D802A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b) flat affect with little emotion</w:t>
      </w:r>
      <w:r w:rsidRPr="006A59FB">
        <w:rPr>
          <w:rFonts w:ascii="Courier New" w:hAnsi="Courier New" w:cs="Courier New"/>
        </w:rPr>
        <w:t>al response to upsetting events</w:t>
      </w:r>
    </w:p>
    <w:p w14:paraId="62FA8FBE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c) psychic blindness</w:t>
      </w:r>
    </w:p>
    <w:p w14:paraId="4169469D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d) inability to remember driving directions to an unfamiliar location</w:t>
      </w:r>
    </w:p>
    <w:p w14:paraId="7EC6BFA9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e) agraphia</w:t>
      </w:r>
    </w:p>
    <w:p w14:paraId="29B3B34D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</w:p>
    <w:p w14:paraId="6DF26304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Lecture #12 Limbic System</w:t>
      </w:r>
    </w:p>
    <w:p w14:paraId="06CD8CB0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Question 3: Where is the subiculum interposed in the limbic circuitry?</w:t>
      </w:r>
    </w:p>
    <w:p w14:paraId="169AF5B6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a) Betwe</w:t>
      </w:r>
      <w:r w:rsidRPr="006A59FB">
        <w:rPr>
          <w:rFonts w:ascii="Courier New" w:hAnsi="Courier New" w:cs="Courier New"/>
        </w:rPr>
        <w:t>en the dentate gyrus and CA1-CA3</w:t>
      </w:r>
    </w:p>
    <w:p w14:paraId="51D0FC51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b) Between the amygdala and the anterior thalamus</w:t>
      </w:r>
    </w:p>
    <w:p w14:paraId="596C87EA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c) Between the hippocampus and fornix or cortex</w:t>
      </w:r>
    </w:p>
    <w:p w14:paraId="33A709B4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d) Between the amygdala and the dorsolateral thalamus</w:t>
      </w:r>
    </w:p>
    <w:p w14:paraId="2A2C153C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e) Between wide areas of cortex and the cingulate gyrus</w:t>
      </w:r>
    </w:p>
    <w:p w14:paraId="78376646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</w:p>
    <w:p w14:paraId="005B9693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Lecture #12 Limbic System</w:t>
      </w:r>
    </w:p>
    <w:p w14:paraId="54AC44B7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Question 4: What is most directly a part of the ventral striatum?</w:t>
      </w:r>
    </w:p>
    <w:p w14:paraId="6FD50CFA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a) Dentate nucleus</w:t>
      </w:r>
    </w:p>
    <w:p w14:paraId="5B5FBBA5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b) Dorsal pallidum</w:t>
      </w:r>
    </w:p>
    <w:p w14:paraId="02AE8748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c) Lateral dorsal (dorsolateral) nucleus</w:t>
      </w:r>
    </w:p>
    <w:p w14:paraId="7C887C91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d) Anterior nucleus (of thalamus)</w:t>
      </w:r>
    </w:p>
    <w:p w14:paraId="1B1FB55A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e) Nucleus accumbens</w:t>
      </w:r>
    </w:p>
    <w:p w14:paraId="2A7CECAD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</w:p>
    <w:p w14:paraId="15907E6B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Lecture #12</w:t>
      </w:r>
      <w:r w:rsidRPr="006A59FB">
        <w:rPr>
          <w:rFonts w:ascii="Courier New" w:hAnsi="Courier New" w:cs="Courier New"/>
        </w:rPr>
        <w:t xml:space="preserve"> Limbic System</w:t>
      </w:r>
    </w:p>
    <w:p w14:paraId="634E92FB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Question 5: Which projection is thought to be responsible for expression of innate fears?</w:t>
      </w:r>
    </w:p>
    <w:p w14:paraId="5869854B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a) Amygdala to lower motor neurons</w:t>
      </w:r>
    </w:p>
    <w:p w14:paraId="632B6D7A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b) Entorhinal cortex to hippocampus</w:t>
      </w:r>
    </w:p>
    <w:p w14:paraId="1413DC5B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c) Amygdala to lateral geniculate nucleus</w:t>
      </w:r>
    </w:p>
    <w:p w14:paraId="58F94C46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d) Sensory thalamus to am</w:t>
      </w:r>
      <w:r w:rsidRPr="006A59FB">
        <w:rPr>
          <w:rFonts w:ascii="Courier New" w:hAnsi="Courier New" w:cs="Courier New"/>
        </w:rPr>
        <w:t>ygdala</w:t>
      </w:r>
    </w:p>
    <w:p w14:paraId="6EF002A0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e) Amygdalofugal fibers to amygdala</w:t>
      </w:r>
    </w:p>
    <w:p w14:paraId="08A1B53B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</w:p>
    <w:p w14:paraId="3EB24AB6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Lecture #12 Limbic System</w:t>
      </w:r>
    </w:p>
    <w:p w14:paraId="58E8FD62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Question 6: Which kind of memory formation is not much affected by hippocampal damage?</w:t>
      </w:r>
    </w:p>
    <w:p w14:paraId="7D4D8D90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a) Spatial locations</w:t>
      </w:r>
    </w:p>
    <w:p w14:paraId="233CBBE9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b) World events</w:t>
      </w:r>
    </w:p>
    <w:p w14:paraId="6C019104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c) Maze learning</w:t>
      </w:r>
    </w:p>
    <w:p w14:paraId="13252936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d) Drawing while viewing th</w:t>
      </w:r>
      <w:r w:rsidRPr="006A59FB">
        <w:rPr>
          <w:rFonts w:ascii="Courier New" w:hAnsi="Courier New" w:cs="Courier New"/>
        </w:rPr>
        <w:t>rough a mirror (mirror drawing)</w:t>
      </w:r>
    </w:p>
    <w:p w14:paraId="13AABFAE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e) Newly met people</w:t>
      </w:r>
    </w:p>
    <w:p w14:paraId="18883F7E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</w:p>
    <w:p w14:paraId="3DF890FA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lastRenderedPageBreak/>
        <w:t>Lecture #12 Limbic System</w:t>
      </w:r>
    </w:p>
    <w:p w14:paraId="03DE9640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Question 7: What is the main output of the anterior thalamic nucleus?</w:t>
      </w:r>
    </w:p>
    <w:p w14:paraId="0D36B70C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a) Cingulate gyrus</w:t>
      </w:r>
    </w:p>
    <w:p w14:paraId="0718F7C4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b) Mammillary body</w:t>
      </w:r>
    </w:p>
    <w:p w14:paraId="63E5DAB7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c) Fornix</w:t>
      </w:r>
    </w:p>
    <w:p w14:paraId="04048762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d) Parahippocampal cortex</w:t>
      </w:r>
    </w:p>
    <w:p w14:paraId="3CCA7978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e) Entorhina</w:t>
      </w:r>
      <w:r w:rsidRPr="006A59FB">
        <w:rPr>
          <w:rFonts w:ascii="Courier New" w:hAnsi="Courier New" w:cs="Courier New"/>
        </w:rPr>
        <w:t>l cortex</w:t>
      </w:r>
    </w:p>
    <w:p w14:paraId="3EA2B348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</w:p>
    <w:p w14:paraId="02C49DF6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Lecture #12 Limbic System</w:t>
      </w:r>
    </w:p>
    <w:p w14:paraId="4BECA0D0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Question 8: What is the main output of the dentate gyrus?</w:t>
      </w:r>
    </w:p>
    <w:p w14:paraId="4FE2191D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a) Hippocampus proper (CA1-CA3)</w:t>
      </w:r>
    </w:p>
    <w:p w14:paraId="2FEA5E4E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b) Mammillary bodies</w:t>
      </w:r>
    </w:p>
    <w:p w14:paraId="4D3097F9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c) Ventral thalamus</w:t>
      </w:r>
    </w:p>
    <w:p w14:paraId="5C4309CA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d) Cerebellar cortex</w:t>
      </w:r>
    </w:p>
    <w:p w14:paraId="12DB7E86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e) Parahippocampal cortex</w:t>
      </w:r>
    </w:p>
    <w:p w14:paraId="0991A2FD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</w:p>
    <w:p w14:paraId="33268240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Lecture #12 Limbic Sy</w:t>
      </w:r>
      <w:r w:rsidRPr="006A59FB">
        <w:rPr>
          <w:rFonts w:ascii="Courier New" w:hAnsi="Courier New" w:cs="Courier New"/>
        </w:rPr>
        <w:t>stem</w:t>
      </w:r>
    </w:p>
    <w:p w14:paraId="675FAFE2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Question 9: Which part of cerebral cortex outside the temporal lobe relates most closely to the amygdala?</w:t>
      </w:r>
    </w:p>
    <w:p w14:paraId="5CEB5AC0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a) Parietal cortex</w:t>
      </w:r>
    </w:p>
    <w:p w14:paraId="4C0555EF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b) Anterior cingulate cortex</w:t>
      </w:r>
    </w:p>
    <w:p w14:paraId="03BE9808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c) Occipital cortex</w:t>
      </w:r>
    </w:p>
    <w:p w14:paraId="41DB1517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d) Posterior cingulate cortex</w:t>
      </w:r>
    </w:p>
    <w:p w14:paraId="0CC4F750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e) Insular cortex</w:t>
      </w:r>
    </w:p>
    <w:p w14:paraId="7B507760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</w:p>
    <w:p w14:paraId="59008A5F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Lecture #1</w:t>
      </w:r>
      <w:r w:rsidRPr="006A59FB">
        <w:rPr>
          <w:rFonts w:ascii="Courier New" w:hAnsi="Courier New" w:cs="Courier New"/>
        </w:rPr>
        <w:t>2 Limbic System</w:t>
      </w:r>
    </w:p>
    <w:p w14:paraId="04C938F4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Question 10: Which nuclei of the amygdala are regarded as its input and processing center?</w:t>
      </w:r>
    </w:p>
    <w:p w14:paraId="369AA555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a) Basolateral</w:t>
      </w:r>
    </w:p>
    <w:p w14:paraId="65C58CA9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b) Central</w:t>
      </w:r>
    </w:p>
    <w:p w14:paraId="66B226FA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c) Medial</w:t>
      </w:r>
    </w:p>
    <w:p w14:paraId="5B8E4120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d) Dentate</w:t>
      </w:r>
    </w:p>
    <w:p w14:paraId="7B654F93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e) Denticulate</w:t>
      </w:r>
    </w:p>
    <w:p w14:paraId="78AAAA44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</w:p>
    <w:p w14:paraId="4652FA40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Lecture #12 Limbic System</w:t>
      </w:r>
    </w:p>
    <w:p w14:paraId="7857335A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Question 11: What type(s) of deficit(s) m</w:t>
      </w:r>
      <w:r w:rsidRPr="006A59FB">
        <w:rPr>
          <w:rFonts w:ascii="Courier New" w:hAnsi="Courier New" w:cs="Courier New"/>
        </w:rPr>
        <w:t>ost likely result(s) from amygdala damage?</w:t>
      </w:r>
    </w:p>
    <w:p w14:paraId="4459F630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a) Failure to recognize facial expressions of fear</w:t>
      </w:r>
    </w:p>
    <w:p w14:paraId="4A4657E5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b) Loss of Spatial memory and maze learning</w:t>
      </w:r>
    </w:p>
    <w:p w14:paraId="07A6B879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c) Uncontrolled anger and loss of sexually motivated responses</w:t>
      </w:r>
    </w:p>
    <w:p w14:paraId="21FFA9FD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d) Loss of Spatial orientation and awarenes</w:t>
      </w:r>
      <w:r w:rsidRPr="006A59FB">
        <w:rPr>
          <w:rFonts w:ascii="Courier New" w:hAnsi="Courier New" w:cs="Courier New"/>
        </w:rPr>
        <w:t>s of compass directions</w:t>
      </w:r>
    </w:p>
    <w:p w14:paraId="682912F1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e) Failure to recognize familiar faces (prosopagnosia)</w:t>
      </w:r>
    </w:p>
    <w:p w14:paraId="0AC8A50F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</w:p>
    <w:p w14:paraId="4E70ED71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Lecture #12 Limbic System</w:t>
      </w:r>
    </w:p>
    <w:p w14:paraId="5D51DC58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Question 12: What is the main destination of the fornix?</w:t>
      </w:r>
    </w:p>
    <w:p w14:paraId="287F0312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a) Parahippocampal cortex</w:t>
      </w:r>
    </w:p>
    <w:p w14:paraId="2BA5A0FB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b) Entorhinal cortex</w:t>
      </w:r>
    </w:p>
    <w:p w14:paraId="0C1D960D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c) Mammillary body</w:t>
      </w:r>
    </w:p>
    <w:p w14:paraId="66123488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d) Anteri</w:t>
      </w:r>
      <w:r w:rsidRPr="006A59FB">
        <w:rPr>
          <w:rFonts w:ascii="Courier New" w:hAnsi="Courier New" w:cs="Courier New"/>
        </w:rPr>
        <w:t>or thalamus</w:t>
      </w:r>
    </w:p>
    <w:p w14:paraId="63762E01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e) Stria terminalis</w:t>
      </w:r>
    </w:p>
    <w:p w14:paraId="47CFCC15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</w:p>
    <w:p w14:paraId="09D514CE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Lecture #12 Limbic System</w:t>
      </w:r>
    </w:p>
    <w:p w14:paraId="4E8BC7C6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Question 13: Which was a deficit in the famous hippocampal patients H.M. and R.B.?</w:t>
      </w:r>
    </w:p>
    <w:p w14:paraId="637BE5D2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lastRenderedPageBreak/>
        <w:t xml:space="preserve">  a) Wernicke's aphasia</w:t>
      </w:r>
    </w:p>
    <w:p w14:paraId="232CA2E6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b) Loss of social skills in conversation</w:t>
      </w:r>
    </w:p>
    <w:p w14:paraId="027223D4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c) Loss of visuomotor skills</w:t>
      </w:r>
    </w:p>
    <w:p w14:paraId="6FD5406C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d) F</w:t>
      </w:r>
      <w:r w:rsidRPr="006A59FB">
        <w:rPr>
          <w:rFonts w:ascii="Courier New" w:hAnsi="Courier New" w:cs="Courier New"/>
        </w:rPr>
        <w:t>orgotten childhood events</w:t>
      </w:r>
    </w:p>
    <w:p w14:paraId="63156938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e) Failure to recognize the scientists studying them</w:t>
      </w:r>
    </w:p>
    <w:p w14:paraId="47726F2C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</w:p>
    <w:p w14:paraId="0C1FBF0F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Lecture #12 Limbic System</w:t>
      </w:r>
    </w:p>
    <w:p w14:paraId="38F14E48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Question 14: What is the ultimate destination of most entorhinal cortex projections?</w:t>
      </w:r>
    </w:p>
    <w:p w14:paraId="1C5503F7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a) Fornix</w:t>
      </w:r>
    </w:p>
    <w:p w14:paraId="0485CC1D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b) Parahippocampal cortex</w:t>
      </w:r>
    </w:p>
    <w:p w14:paraId="1BF41C8D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c) Amygdala</w:t>
      </w:r>
    </w:p>
    <w:p w14:paraId="7EF8008C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</w:t>
      </w:r>
      <w:r w:rsidRPr="006A59FB">
        <w:rPr>
          <w:rFonts w:ascii="Courier New" w:hAnsi="Courier New" w:cs="Courier New"/>
        </w:rPr>
        <w:t xml:space="preserve"> d) Anterior thalamus</w:t>
      </w:r>
    </w:p>
    <w:p w14:paraId="0B39E4F6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e) Dentate gyrus</w:t>
      </w:r>
    </w:p>
    <w:p w14:paraId="47116CA3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</w:p>
    <w:p w14:paraId="028176B2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Lecture #12 Limbic System</w:t>
      </w:r>
    </w:p>
    <w:p w14:paraId="3BB33719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Question 15: Which neurological deficit is revealed in animals after lesions of the hippocampus?</w:t>
      </w:r>
    </w:p>
    <w:p w14:paraId="655588E8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a) inability to learn a new spatial discrimination</w:t>
      </w:r>
    </w:p>
    <w:p w14:paraId="1D72206C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b) inability to recognize a pr</w:t>
      </w:r>
      <w:r w:rsidRPr="006A59FB">
        <w:rPr>
          <w:rFonts w:ascii="Courier New" w:hAnsi="Courier New" w:cs="Courier New"/>
        </w:rPr>
        <w:t>eviously learned object or task</w:t>
      </w:r>
    </w:p>
    <w:p w14:paraId="3E52978A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c) failure to respond to social cues</w:t>
      </w:r>
    </w:p>
    <w:p w14:paraId="018C6DD7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d) inability to detect odors</w:t>
      </w:r>
    </w:p>
    <w:p w14:paraId="035E8961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e) loss of sexual behaviors</w:t>
      </w:r>
    </w:p>
    <w:p w14:paraId="5CC91186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</w:p>
    <w:p w14:paraId="28B22B5D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Lecture #12 Limbic System</w:t>
      </w:r>
    </w:p>
    <w:p w14:paraId="563655AB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Question 16: Animals subjected to large, bilateral lesions of the temporal lobes exhibit wh</w:t>
      </w:r>
      <w:r w:rsidRPr="006A59FB">
        <w:rPr>
          <w:rFonts w:ascii="Courier New" w:hAnsi="Courier New" w:cs="Courier New"/>
        </w:rPr>
        <w:t>ich behavior (Kluver-Bucy syndrome)?</w:t>
      </w:r>
    </w:p>
    <w:p w14:paraId="7D815483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a) Loss of discrimination learning</w:t>
      </w:r>
    </w:p>
    <w:p w14:paraId="65942C29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b) Diminished sexual activity</w:t>
      </w:r>
    </w:p>
    <w:p w14:paraId="006F036E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c) Emotional over-reaction</w:t>
      </w:r>
    </w:p>
    <w:p w14:paraId="3DE340F8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d) Loss of rank in social hierarchy</w:t>
      </w:r>
    </w:p>
    <w:p w14:paraId="524031CD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e) Aversion to oral stimulation and eating</w:t>
      </w:r>
    </w:p>
    <w:p w14:paraId="03C36443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</w:p>
    <w:p w14:paraId="79EA0932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Lecture #12 Limbic System</w:t>
      </w:r>
    </w:p>
    <w:p w14:paraId="226FBF79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Que</w:t>
      </w:r>
      <w:r w:rsidRPr="006A59FB">
        <w:rPr>
          <w:rFonts w:ascii="Courier New" w:hAnsi="Courier New" w:cs="Courier New"/>
        </w:rPr>
        <w:t>stion 17: What is the main output of the mammillary body?</w:t>
      </w:r>
    </w:p>
    <w:p w14:paraId="3411459F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a) Fornix</w:t>
      </w:r>
    </w:p>
    <w:p w14:paraId="15A8B53D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b) Cingulate gyrus</w:t>
      </w:r>
    </w:p>
    <w:p w14:paraId="043D9BC9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c) Entorhinal cortex</w:t>
      </w:r>
    </w:p>
    <w:p w14:paraId="4A8E3174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d) Parahippocampal cortex</w:t>
      </w:r>
    </w:p>
    <w:p w14:paraId="4C0C1B43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e) Anterior thalamus</w:t>
      </w:r>
    </w:p>
    <w:p w14:paraId="077EB74E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</w:p>
    <w:p w14:paraId="234AD646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Lecture #12 Limbic System</w:t>
      </w:r>
    </w:p>
    <w:p w14:paraId="090AF1FB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Question 18: Which structure has the stria terminalis (o</w:t>
      </w:r>
      <w:r w:rsidRPr="006A59FB">
        <w:rPr>
          <w:rFonts w:ascii="Courier New" w:hAnsi="Courier New" w:cs="Courier New"/>
        </w:rPr>
        <w:t>r terminal stria) as one of its prominent outputs?</w:t>
      </w:r>
    </w:p>
    <w:p w14:paraId="03F1E6A8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a) Lateral nucleus of the hypothalamus</w:t>
      </w:r>
    </w:p>
    <w:p w14:paraId="722A5E8B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b) Bed nucleus</w:t>
      </w:r>
    </w:p>
    <w:p w14:paraId="5E79FE71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c) Hippocampus</w:t>
      </w:r>
    </w:p>
    <w:p w14:paraId="09233050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d) Orbitofrontal cortex</w:t>
      </w:r>
    </w:p>
    <w:p w14:paraId="260118D3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e) Amygdala</w:t>
      </w:r>
    </w:p>
    <w:p w14:paraId="13220D21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</w:p>
    <w:p w14:paraId="1C5E607D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Lecture #12 Limbic System</w:t>
      </w:r>
    </w:p>
    <w:p w14:paraId="6BA86968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Question 19: Which part of cerebral cortex outside the </w:t>
      </w:r>
      <w:r w:rsidRPr="006A59FB">
        <w:rPr>
          <w:rFonts w:ascii="Courier New" w:hAnsi="Courier New" w:cs="Courier New"/>
        </w:rPr>
        <w:t>temporal lobe relates most closely to the hippocampus?</w:t>
      </w:r>
    </w:p>
    <w:p w14:paraId="36E0BE5B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a) Occipital cortex</w:t>
      </w:r>
    </w:p>
    <w:p w14:paraId="66F38166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lastRenderedPageBreak/>
        <w:t xml:space="preserve">  b) Parietal cortex</w:t>
      </w:r>
    </w:p>
    <w:p w14:paraId="26B805D1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c) Insular cortex</w:t>
      </w:r>
    </w:p>
    <w:p w14:paraId="7CC3DBA5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d) Posterior cingulate cortex</w:t>
      </w:r>
    </w:p>
    <w:p w14:paraId="00CE360B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e) Anterior cingulate cortex</w:t>
      </w:r>
    </w:p>
    <w:p w14:paraId="01FBE318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</w:p>
    <w:p w14:paraId="3743D1CF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Lecture #12 Limbic System</w:t>
      </w:r>
    </w:p>
    <w:p w14:paraId="3FD4B91E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Question 20: Fear memory is to amygdala </w:t>
      </w:r>
      <w:r w:rsidRPr="006A59FB">
        <w:rPr>
          <w:rFonts w:ascii="Courier New" w:hAnsi="Courier New" w:cs="Courier New"/>
        </w:rPr>
        <w:t>as______is to______?</w:t>
      </w:r>
    </w:p>
    <w:p w14:paraId="5ECE86FE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a) Face recognition : amygdala</w:t>
      </w:r>
    </w:p>
    <w:p w14:paraId="341DA8F9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b) Fear memory : hippocampus</w:t>
      </w:r>
    </w:p>
    <w:p w14:paraId="70E8251B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c) Face recognition : hippocampus</w:t>
      </w:r>
    </w:p>
    <w:p w14:paraId="14E4760C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d) Spatial memory : hippocampus</w:t>
      </w:r>
    </w:p>
    <w:p w14:paraId="1B9159F1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e) Spatial memory : amygdala</w:t>
      </w:r>
    </w:p>
    <w:p w14:paraId="32343324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</w:p>
    <w:p w14:paraId="179AB596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Lecture #12 Limbic System</w:t>
      </w:r>
    </w:p>
    <w:p w14:paraId="2534F63D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Question 21: Which best matches, re</w:t>
      </w:r>
      <w:r w:rsidRPr="006A59FB">
        <w:rPr>
          <w:rFonts w:ascii="Courier New" w:hAnsi="Courier New" w:cs="Courier New"/>
        </w:rPr>
        <w:t>spectively - spatial memory : declarative memory?</w:t>
      </w:r>
    </w:p>
    <w:p w14:paraId="7BD74538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a) Hippocampus : hippocampus</w:t>
      </w:r>
    </w:p>
    <w:p w14:paraId="0C8764FE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b) Amygdala : amygdala</w:t>
      </w:r>
    </w:p>
    <w:p w14:paraId="413A0A43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c) Amygdala : hippocampus</w:t>
      </w:r>
    </w:p>
    <w:p w14:paraId="6AA889B3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d) Event memory : specific relay thalamic nuclei</w:t>
      </w:r>
    </w:p>
    <w:p w14:paraId="5EB77E4E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e) Hippocampus : amygdala</w:t>
      </w:r>
    </w:p>
    <w:p w14:paraId="40754DDA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</w:p>
    <w:p w14:paraId="6F388407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Lecture #12 Limbic System</w:t>
      </w:r>
    </w:p>
    <w:p w14:paraId="662DE698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>Question</w:t>
      </w:r>
      <w:r w:rsidRPr="006A59FB">
        <w:rPr>
          <w:rFonts w:ascii="Courier New" w:hAnsi="Courier New" w:cs="Courier New"/>
        </w:rPr>
        <w:t xml:space="preserve"> 22: Which neurological problem is most likely to be present after a person suffers damage to the amygdala?</w:t>
      </w:r>
    </w:p>
    <w:p w14:paraId="09F43E59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a) flat affect with little emotional response to upsetting events</w:t>
      </w:r>
    </w:p>
    <w:p w14:paraId="7A0889BC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b) psychic blindness</w:t>
      </w:r>
    </w:p>
    <w:p w14:paraId="3498F459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c) inability to remember driving directions to an un</w:t>
      </w:r>
      <w:r w:rsidRPr="006A59FB">
        <w:rPr>
          <w:rFonts w:ascii="Courier New" w:hAnsi="Courier New" w:cs="Courier New"/>
        </w:rPr>
        <w:t>familiar location</w:t>
      </w:r>
    </w:p>
    <w:p w14:paraId="6AE2C855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d) agraphia</w:t>
      </w:r>
    </w:p>
    <w:p w14:paraId="192C4218" w14:textId="77777777" w:rsidR="00000000" w:rsidRPr="006A59FB" w:rsidRDefault="00296C9A" w:rsidP="006A59FB">
      <w:pPr>
        <w:pStyle w:val="PlainText"/>
        <w:rPr>
          <w:rFonts w:ascii="Courier New" w:hAnsi="Courier New" w:cs="Courier New"/>
        </w:rPr>
      </w:pPr>
      <w:r w:rsidRPr="006A59FB">
        <w:rPr>
          <w:rFonts w:ascii="Courier New" w:hAnsi="Courier New" w:cs="Courier New"/>
        </w:rPr>
        <w:t xml:space="preserve">  e) inability to understand the spoken voice</w:t>
      </w:r>
    </w:p>
    <w:sectPr w:rsidR="00000000" w:rsidRPr="006A59FB" w:rsidSect="006A59F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FD"/>
    <w:rsid w:val="00296C9A"/>
    <w:rsid w:val="006A59FB"/>
    <w:rsid w:val="008741FD"/>
    <w:rsid w:val="00A3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406D"/>
  <w15:chartTrackingRefBased/>
  <w15:docId w15:val="{CFADAF20-98F6-4CE8-ABC5-3E63DC5A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59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59F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928</Words>
  <Characters>5296</Characters>
  <Application>Microsoft Office Word</Application>
  <DocSecurity>0</DocSecurity>
  <Lines>44</Lines>
  <Paragraphs>12</Paragraphs>
  <ScaleCrop>false</ScaleCrop>
  <Company>Northwestern University - Feinberg School of Medicine</Company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Baker</dc:creator>
  <cp:keywords/>
  <dc:description/>
  <cp:lastModifiedBy>Jim Baker</cp:lastModifiedBy>
  <cp:revision>2</cp:revision>
  <dcterms:created xsi:type="dcterms:W3CDTF">2023-01-26T15:16:00Z</dcterms:created>
  <dcterms:modified xsi:type="dcterms:W3CDTF">2023-01-26T15:16:00Z</dcterms:modified>
</cp:coreProperties>
</file>