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21B3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</w:t>
      </w:r>
    </w:p>
    <w:p w14:paraId="52A5993B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35F45808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 Limbic System</w:t>
      </w:r>
    </w:p>
    <w:p w14:paraId="79E1FE73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Question 1: What type(s) of deficit(s) most likely result(s) from amygdala damage?</w:t>
      </w:r>
    </w:p>
    <w:p w14:paraId="6DEB6FEB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Loss of Spatial memory and maze learning</w:t>
      </w:r>
    </w:p>
    <w:p w14:paraId="7C318B2B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b) Failure to recognize facial expressions of fear</w:t>
      </w:r>
    </w:p>
    <w:p w14:paraId="13B4FA1E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Uncontrolled anger and loss of sex</w:t>
      </w:r>
      <w:r w:rsidRPr="00CA610A">
        <w:rPr>
          <w:rFonts w:ascii="Courier New" w:hAnsi="Courier New" w:cs="Courier New"/>
        </w:rPr>
        <w:t>ually motivated responses</w:t>
      </w:r>
    </w:p>
    <w:p w14:paraId="20EC105D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Loss of Spatial orientation and awareness of compass directions</w:t>
      </w:r>
    </w:p>
    <w:p w14:paraId="1B3C93DB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Failure to recognize familiar faces (prosopagnosia)</w:t>
      </w:r>
    </w:p>
    <w:p w14:paraId="7E010AC0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090671EC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 Limbic System</w:t>
      </w:r>
    </w:p>
    <w:p w14:paraId="574D1C1C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Question 2: Which structure has the stria terminalis (or terminal stria)</w:t>
      </w:r>
      <w:r w:rsidRPr="00CA610A">
        <w:rPr>
          <w:rFonts w:ascii="Courier New" w:hAnsi="Courier New" w:cs="Courier New"/>
        </w:rPr>
        <w:t xml:space="preserve"> as one of its prominent outputs?</w:t>
      </w:r>
    </w:p>
    <w:p w14:paraId="443C52E9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Orbitofrontal cortex</w:t>
      </w:r>
    </w:p>
    <w:p w14:paraId="59458E55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b) Amygdala</w:t>
      </w:r>
    </w:p>
    <w:p w14:paraId="5C723CFA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Bed nucleus</w:t>
      </w:r>
    </w:p>
    <w:p w14:paraId="259A2474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Lateral nucleus of the hypothalamus</w:t>
      </w:r>
    </w:p>
    <w:p w14:paraId="2575439E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Hippocampus</w:t>
      </w:r>
    </w:p>
    <w:p w14:paraId="1EAFD732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5ADF67FD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 Limbic System</w:t>
      </w:r>
    </w:p>
    <w:p w14:paraId="47A5320C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Question 3: What is the ultimate destination of most entorhinal cortex p</w:t>
      </w:r>
      <w:r w:rsidRPr="00CA610A">
        <w:rPr>
          <w:rFonts w:ascii="Courier New" w:hAnsi="Courier New" w:cs="Courier New"/>
        </w:rPr>
        <w:t>rojections?</w:t>
      </w:r>
    </w:p>
    <w:p w14:paraId="277DC7BC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Anterior thalamus</w:t>
      </w:r>
    </w:p>
    <w:p w14:paraId="1F6434D1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b) Fornix</w:t>
      </w:r>
    </w:p>
    <w:p w14:paraId="624AEE45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Parahippocampal cortex</w:t>
      </w:r>
    </w:p>
    <w:p w14:paraId="6FA3BDAE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Dentate gyrus</w:t>
      </w:r>
    </w:p>
    <w:p w14:paraId="77B0BCA3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Amygdala</w:t>
      </w:r>
    </w:p>
    <w:p w14:paraId="52419FF1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3AA1BB97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 Limbic System</w:t>
      </w:r>
    </w:p>
    <w:p w14:paraId="69A65DEE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Question 4: Which best matches, respectively - declarative memory: emotional memory?</w:t>
      </w:r>
    </w:p>
    <w:p w14:paraId="2E6E57A4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Amygdala : hippocampus</w:t>
      </w:r>
    </w:p>
    <w:p w14:paraId="5A2502CC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b) Amygdala : amygdala</w:t>
      </w:r>
    </w:p>
    <w:p w14:paraId="58E92C3E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Hippocampus : hippocampus</w:t>
      </w:r>
    </w:p>
    <w:p w14:paraId="04532217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Spatial memory : fact memory</w:t>
      </w:r>
    </w:p>
    <w:p w14:paraId="044F7E7D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Hippocampus : amygdala</w:t>
      </w:r>
    </w:p>
    <w:p w14:paraId="78B42260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3197BA15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 Limbic System</w:t>
      </w:r>
    </w:p>
    <w:p w14:paraId="24CA7F30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Question 5: Which projection is thought to be responsible for expression of innate fears?</w:t>
      </w:r>
    </w:p>
    <w:p w14:paraId="077E19D3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Entorhi</w:t>
      </w:r>
      <w:r w:rsidRPr="00CA610A">
        <w:rPr>
          <w:rFonts w:ascii="Courier New" w:hAnsi="Courier New" w:cs="Courier New"/>
        </w:rPr>
        <w:t>nal cortex to hippocampus</w:t>
      </w:r>
    </w:p>
    <w:p w14:paraId="0BB16EC6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b) Amygdala to lower motor neurons</w:t>
      </w:r>
    </w:p>
    <w:p w14:paraId="30F36178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Sensory thalamus to amygdala</w:t>
      </w:r>
    </w:p>
    <w:p w14:paraId="03EF13A3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Amygdalofugal fibers to amygdala</w:t>
      </w:r>
    </w:p>
    <w:p w14:paraId="05D0FBEE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Amygdala to lateral geniculate nucleus</w:t>
      </w:r>
    </w:p>
    <w:p w14:paraId="3D5D9747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4A815303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 Limbic System</w:t>
      </w:r>
    </w:p>
    <w:p w14:paraId="5E5A7A39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Question 6: Which neurological problem is m</w:t>
      </w:r>
      <w:r w:rsidRPr="00CA610A">
        <w:rPr>
          <w:rFonts w:ascii="Courier New" w:hAnsi="Courier New" w:cs="Courier New"/>
        </w:rPr>
        <w:t>ost likely to be present after a person suffers damage to the amygdala?</w:t>
      </w:r>
    </w:p>
    <w:p w14:paraId="500FB845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psychic blindness</w:t>
      </w:r>
    </w:p>
    <w:p w14:paraId="061D0790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b) agraphia</w:t>
      </w:r>
    </w:p>
    <w:p w14:paraId="22B7C048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inability to understand the spoken voice</w:t>
      </w:r>
    </w:p>
    <w:p w14:paraId="7E5860FF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flat affect with little emotional response to upsetting events</w:t>
      </w:r>
    </w:p>
    <w:p w14:paraId="1F8E047C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lastRenderedPageBreak/>
        <w:t xml:space="preserve">  e) inability to remember d</w:t>
      </w:r>
      <w:r w:rsidRPr="00CA610A">
        <w:rPr>
          <w:rFonts w:ascii="Courier New" w:hAnsi="Courier New" w:cs="Courier New"/>
        </w:rPr>
        <w:t>riving directions to an unfamiliar location</w:t>
      </w:r>
    </w:p>
    <w:p w14:paraId="264EC79D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374C9F36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 Limbic System</w:t>
      </w:r>
    </w:p>
    <w:p w14:paraId="1184B7E8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Question 7: Which best matches, respectively - spatial memory : declarative memory?</w:t>
      </w:r>
    </w:p>
    <w:p w14:paraId="2B8FF83A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Event memory : specific relay thalamic nuclei</w:t>
      </w:r>
    </w:p>
    <w:p w14:paraId="4D32A4B5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b) Hippocampus : amygdala</w:t>
      </w:r>
    </w:p>
    <w:p w14:paraId="2AE59337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Amygdala : </w:t>
      </w:r>
      <w:r w:rsidRPr="00CA610A">
        <w:rPr>
          <w:rFonts w:ascii="Courier New" w:hAnsi="Courier New" w:cs="Courier New"/>
        </w:rPr>
        <w:t>amygdala</w:t>
      </w:r>
    </w:p>
    <w:p w14:paraId="444D6831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Amygdala : hippocampus</w:t>
      </w:r>
    </w:p>
    <w:p w14:paraId="68A2F704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Hippocampus : hippocampus</w:t>
      </w:r>
    </w:p>
    <w:p w14:paraId="4EEB3EC7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31D42878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 Limbic System</w:t>
      </w:r>
    </w:p>
    <w:p w14:paraId="332144B5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Question 8: Which neurological problem is most likely to be present after a person suffers damage to the hippocampal limbic loop?</w:t>
      </w:r>
    </w:p>
    <w:p w14:paraId="1E55A7AD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psychic blindness</w:t>
      </w:r>
    </w:p>
    <w:p w14:paraId="570E5C1B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</w:t>
      </w:r>
      <w:r w:rsidRPr="00CA610A">
        <w:rPr>
          <w:rFonts w:ascii="Courier New" w:hAnsi="Courier New" w:cs="Courier New"/>
        </w:rPr>
        <w:t xml:space="preserve"> b) agraphia</w:t>
      </w:r>
    </w:p>
    <w:p w14:paraId="5CF063DB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inability to understand the spoken voice</w:t>
      </w:r>
    </w:p>
    <w:p w14:paraId="0D339F8E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flat affect with little emotional response to upsetting events</w:t>
      </w:r>
    </w:p>
    <w:p w14:paraId="107CB9A5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inability to remember driving directions to an unfamiliar location</w:t>
      </w:r>
    </w:p>
    <w:p w14:paraId="1BEAA51E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13CD2FE4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 Limbic System</w:t>
      </w:r>
    </w:p>
    <w:p w14:paraId="41B2F5F3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Question 9: What is the </w:t>
      </w:r>
      <w:r w:rsidRPr="00CA610A">
        <w:rPr>
          <w:rFonts w:ascii="Courier New" w:hAnsi="Courier New" w:cs="Courier New"/>
        </w:rPr>
        <w:t>main destination of the fornix?</w:t>
      </w:r>
    </w:p>
    <w:p w14:paraId="099246FE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Parahippocampal cortex</w:t>
      </w:r>
    </w:p>
    <w:p w14:paraId="4BBA3E56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b) Anterior thalamus</w:t>
      </w:r>
    </w:p>
    <w:p w14:paraId="42F64EB2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Mammillary body</w:t>
      </w:r>
    </w:p>
    <w:p w14:paraId="7E35DA40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Stria terminalis</w:t>
      </w:r>
    </w:p>
    <w:p w14:paraId="7302D669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Entorhinal cortex</w:t>
      </w:r>
    </w:p>
    <w:p w14:paraId="4EE88270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48E0EC1D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 Limbic System</w:t>
      </w:r>
    </w:p>
    <w:p w14:paraId="77CEDDD0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Question 10: Animals subjected to large, bilateral lesions of the tempor</w:t>
      </w:r>
      <w:r w:rsidRPr="00CA610A">
        <w:rPr>
          <w:rFonts w:ascii="Courier New" w:hAnsi="Courier New" w:cs="Courier New"/>
        </w:rPr>
        <w:t>al lobes exhibit which behavior (Kluver-Bucy syndrome)?</w:t>
      </w:r>
    </w:p>
    <w:p w14:paraId="56206720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Diminished sexual activity</w:t>
      </w:r>
    </w:p>
    <w:p w14:paraId="34212C7D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b) Loss of discrimination learning</w:t>
      </w:r>
    </w:p>
    <w:p w14:paraId="77B48688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Emotional over-reaction</w:t>
      </w:r>
    </w:p>
    <w:p w14:paraId="639A086A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Aversion to oral stimulation and eating</w:t>
      </w:r>
    </w:p>
    <w:p w14:paraId="2741B1D6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Loss of rank in social hierarchy</w:t>
      </w:r>
    </w:p>
    <w:p w14:paraId="1E5024BA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039DC013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</w:t>
      </w:r>
      <w:r w:rsidRPr="00CA610A">
        <w:rPr>
          <w:rFonts w:ascii="Courier New" w:hAnsi="Courier New" w:cs="Courier New"/>
        </w:rPr>
        <w:t xml:space="preserve"> Limbic System</w:t>
      </w:r>
    </w:p>
    <w:p w14:paraId="55DE5DD6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Question 11: Which part of cerebral cortex outside the temporal lobe relates most closely to the amygdala?</w:t>
      </w:r>
    </w:p>
    <w:p w14:paraId="4EC2B8C7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Parietal cortex</w:t>
      </w:r>
    </w:p>
    <w:p w14:paraId="1F378290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b) Occipital cortex</w:t>
      </w:r>
    </w:p>
    <w:p w14:paraId="2F9880BE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Insular cortex</w:t>
      </w:r>
    </w:p>
    <w:p w14:paraId="088FB5DE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Posterior cingulate cortex</w:t>
      </w:r>
    </w:p>
    <w:p w14:paraId="0C40CC02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Anterior cingulate cortex</w:t>
      </w:r>
    </w:p>
    <w:p w14:paraId="2CDF31B5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0982C373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 Limbic System</w:t>
      </w:r>
    </w:p>
    <w:p w14:paraId="7890CC52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Question 12: What is the main output of the dentate gyrus?</w:t>
      </w:r>
    </w:p>
    <w:p w14:paraId="65FB52CF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Mammillary bodies</w:t>
      </w:r>
    </w:p>
    <w:p w14:paraId="75A4B420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b) Ventral thalamus</w:t>
      </w:r>
    </w:p>
    <w:p w14:paraId="4A9F232A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Parahippocampal cortex</w:t>
      </w:r>
    </w:p>
    <w:p w14:paraId="5614DFB1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Cerebellar cortex</w:t>
      </w:r>
    </w:p>
    <w:p w14:paraId="79D6768B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Hippocampus proper (CA1-CA3)</w:t>
      </w:r>
    </w:p>
    <w:p w14:paraId="338EAC41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037319E6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lastRenderedPageBreak/>
        <w:t>Lecture #12 Limbic System</w:t>
      </w:r>
    </w:p>
    <w:p w14:paraId="71B54FB0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Ques</w:t>
      </w:r>
      <w:r w:rsidRPr="00CA610A">
        <w:rPr>
          <w:rFonts w:ascii="Courier New" w:hAnsi="Courier New" w:cs="Courier New"/>
        </w:rPr>
        <w:t>tion 13: What is the main output of the anterior thalamic nucleus?</w:t>
      </w:r>
    </w:p>
    <w:p w14:paraId="53BF098C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Cingulate gyrus</w:t>
      </w:r>
    </w:p>
    <w:p w14:paraId="62DE2E60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b) Mammillary body</w:t>
      </w:r>
    </w:p>
    <w:p w14:paraId="00A61602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Entorhinal cortex</w:t>
      </w:r>
    </w:p>
    <w:p w14:paraId="7EA70B3C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Parahippocampal cortex</w:t>
      </w:r>
    </w:p>
    <w:p w14:paraId="69670C0F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Fornix</w:t>
      </w:r>
    </w:p>
    <w:p w14:paraId="31468C38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7A7E01FA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 Limbic System</w:t>
      </w:r>
    </w:p>
    <w:p w14:paraId="4F1ED885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Question 14: Which neurological deficit is reveal</w:t>
      </w:r>
      <w:r w:rsidRPr="00CA610A">
        <w:rPr>
          <w:rFonts w:ascii="Courier New" w:hAnsi="Courier New" w:cs="Courier New"/>
        </w:rPr>
        <w:t>ed in animals after lesions of the hippocampus?</w:t>
      </w:r>
    </w:p>
    <w:p w14:paraId="6D65342A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inability to recognize a previously learned object or task</w:t>
      </w:r>
    </w:p>
    <w:p w14:paraId="5E8F24E5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b) failure to respond to social cues</w:t>
      </w:r>
    </w:p>
    <w:p w14:paraId="348745ED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inability to learn a new spatial discrimination</w:t>
      </w:r>
    </w:p>
    <w:p w14:paraId="44925BAE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inability to detect odors</w:t>
      </w:r>
    </w:p>
    <w:p w14:paraId="3DD40019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loss of sex</w:t>
      </w:r>
      <w:r w:rsidRPr="00CA610A">
        <w:rPr>
          <w:rFonts w:ascii="Courier New" w:hAnsi="Courier New" w:cs="Courier New"/>
        </w:rPr>
        <w:t>ual behaviors</w:t>
      </w:r>
    </w:p>
    <w:p w14:paraId="0914896A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73E8622C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 Limbic System</w:t>
      </w:r>
    </w:p>
    <w:p w14:paraId="350B3ACE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Question 15: Which was a deficit in the famous hippocampal patients H.M. and R.B.?</w:t>
      </w:r>
    </w:p>
    <w:p w14:paraId="0ADBBE64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Wernicke's aphasia</w:t>
      </w:r>
    </w:p>
    <w:p w14:paraId="2B23B5BB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b) Forgotten childhood events</w:t>
      </w:r>
    </w:p>
    <w:p w14:paraId="13FF91A4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Failure to recognize the scientists studying them</w:t>
      </w:r>
    </w:p>
    <w:p w14:paraId="4E82F7BA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Loss of v</w:t>
      </w:r>
      <w:r w:rsidRPr="00CA610A">
        <w:rPr>
          <w:rFonts w:ascii="Courier New" w:hAnsi="Courier New" w:cs="Courier New"/>
        </w:rPr>
        <w:t>isuomotor skills</w:t>
      </w:r>
    </w:p>
    <w:p w14:paraId="1166686D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Loss of social skills in conversation</w:t>
      </w:r>
    </w:p>
    <w:p w14:paraId="20C0C683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1E8C49D0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 Limbic System</w:t>
      </w:r>
    </w:p>
    <w:p w14:paraId="06F86936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Question 16: Where is the subiculum interposed in the limbic circuitry?</w:t>
      </w:r>
    </w:p>
    <w:p w14:paraId="02E8FC63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Between wide areas of cortex and the cingulate gyrus</w:t>
      </w:r>
    </w:p>
    <w:p w14:paraId="3F27052E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b) Between the amygdala and the</w:t>
      </w:r>
      <w:r w:rsidRPr="00CA610A">
        <w:rPr>
          <w:rFonts w:ascii="Courier New" w:hAnsi="Courier New" w:cs="Courier New"/>
        </w:rPr>
        <w:t xml:space="preserve"> anterior thalamus</w:t>
      </w:r>
    </w:p>
    <w:p w14:paraId="56FE9DCA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Between the hippocampus and fornix or cortex</w:t>
      </w:r>
    </w:p>
    <w:p w14:paraId="00F82454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Between the dentate gyrus and CA1-CA3</w:t>
      </w:r>
    </w:p>
    <w:p w14:paraId="4A966B1A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Between the amygdala and the dorsolateral thalamus</w:t>
      </w:r>
    </w:p>
    <w:p w14:paraId="0797B451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61ED4DA2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 Limbic System</w:t>
      </w:r>
    </w:p>
    <w:p w14:paraId="67C82142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Question 17: Which part of cerebral cortex outside the </w:t>
      </w:r>
      <w:r w:rsidRPr="00CA610A">
        <w:rPr>
          <w:rFonts w:ascii="Courier New" w:hAnsi="Courier New" w:cs="Courier New"/>
        </w:rPr>
        <w:t>temporal lobe relates most closely to the hippocampus?</w:t>
      </w:r>
    </w:p>
    <w:p w14:paraId="03B0BFEA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Parietal cortex</w:t>
      </w:r>
    </w:p>
    <w:p w14:paraId="2EBF2CCE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b) Anterior cingulate cortex</w:t>
      </w:r>
    </w:p>
    <w:p w14:paraId="7726A889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Occipital cortex</w:t>
      </w:r>
    </w:p>
    <w:p w14:paraId="211C7779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Posterior cingulate cortex</w:t>
      </w:r>
    </w:p>
    <w:p w14:paraId="5C201F6B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Insular cortex</w:t>
      </w:r>
    </w:p>
    <w:p w14:paraId="57622A21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6BF72128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 Limbic System</w:t>
      </w:r>
    </w:p>
    <w:p w14:paraId="02BFEE53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Question 18: What is most directly a par</w:t>
      </w:r>
      <w:r w:rsidRPr="00CA610A">
        <w:rPr>
          <w:rFonts w:ascii="Courier New" w:hAnsi="Courier New" w:cs="Courier New"/>
        </w:rPr>
        <w:t>t of the ventral striatum?</w:t>
      </w:r>
    </w:p>
    <w:p w14:paraId="1826A41F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Dorsal pallidum</w:t>
      </w:r>
    </w:p>
    <w:p w14:paraId="1D72F50F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b) Lateral dorsal (dorsolateral) nucleus</w:t>
      </w:r>
    </w:p>
    <w:p w14:paraId="5E3008FA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Dentate nucleus</w:t>
      </w:r>
    </w:p>
    <w:p w14:paraId="73D5586D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Anterior nucleus (of thalamus)</w:t>
      </w:r>
    </w:p>
    <w:p w14:paraId="5AAE463B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Nucleus accumbens</w:t>
      </w:r>
    </w:p>
    <w:p w14:paraId="6AC9305B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4350F49E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 Limbic System</w:t>
      </w:r>
    </w:p>
    <w:p w14:paraId="13C5180F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Question 19: Fear memory is to amygdala as______is</w:t>
      </w:r>
      <w:r w:rsidRPr="00CA610A">
        <w:rPr>
          <w:rFonts w:ascii="Courier New" w:hAnsi="Courier New" w:cs="Courier New"/>
        </w:rPr>
        <w:t xml:space="preserve"> to______?</w:t>
      </w:r>
    </w:p>
    <w:p w14:paraId="0B38B5F1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Face recognition : amygdala</w:t>
      </w:r>
    </w:p>
    <w:p w14:paraId="19A8A4C3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lastRenderedPageBreak/>
        <w:t xml:space="preserve">  b) Fear memory : hippocampus</w:t>
      </w:r>
    </w:p>
    <w:p w14:paraId="75C587E1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Spatial memory : amygdala</w:t>
      </w:r>
    </w:p>
    <w:p w14:paraId="35FAC809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Spatial memory : hippocampus</w:t>
      </w:r>
    </w:p>
    <w:p w14:paraId="70D8E080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Face recognition : hippocampus</w:t>
      </w:r>
    </w:p>
    <w:p w14:paraId="4B298988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138E0A24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 Limbic System</w:t>
      </w:r>
    </w:p>
    <w:p w14:paraId="4B27B17D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Question 20: What is the main output of the m</w:t>
      </w:r>
      <w:r w:rsidRPr="00CA610A">
        <w:rPr>
          <w:rFonts w:ascii="Courier New" w:hAnsi="Courier New" w:cs="Courier New"/>
        </w:rPr>
        <w:t>ammillary body?</w:t>
      </w:r>
    </w:p>
    <w:p w14:paraId="4CD0DAE8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Anterior thalamus</w:t>
      </w:r>
    </w:p>
    <w:p w14:paraId="036ACF9A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b) Entorhinal cortex</w:t>
      </w:r>
    </w:p>
    <w:p w14:paraId="33AAE7D7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Fornix</w:t>
      </w:r>
    </w:p>
    <w:p w14:paraId="3E8CF2FB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Parahippocampal cortex</w:t>
      </w:r>
    </w:p>
    <w:p w14:paraId="405252C9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Cingulate gyrus</w:t>
      </w:r>
    </w:p>
    <w:p w14:paraId="313ECD6D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515B915C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 Limbic System</w:t>
      </w:r>
    </w:p>
    <w:p w14:paraId="40E44A31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Question 21: Which kind of memory formation is not much affected by hippocampal damage?</w:t>
      </w:r>
    </w:p>
    <w:p w14:paraId="10FF167E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Maze</w:t>
      </w:r>
      <w:r w:rsidRPr="00CA610A">
        <w:rPr>
          <w:rFonts w:ascii="Courier New" w:hAnsi="Courier New" w:cs="Courier New"/>
        </w:rPr>
        <w:t xml:space="preserve"> learning</w:t>
      </w:r>
    </w:p>
    <w:p w14:paraId="250E8756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b) Newly met people</w:t>
      </w:r>
    </w:p>
    <w:p w14:paraId="396AC47C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Drawing while viewing through a mirror (mirror drawing)</w:t>
      </w:r>
    </w:p>
    <w:p w14:paraId="5000A582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World events</w:t>
      </w:r>
    </w:p>
    <w:p w14:paraId="43DA4B9C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Spatial locations</w:t>
      </w:r>
    </w:p>
    <w:p w14:paraId="28938247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</w:p>
    <w:p w14:paraId="3DF9B922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Lecture #12 Limbic System</w:t>
      </w:r>
    </w:p>
    <w:p w14:paraId="304010F0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>Question 22: Which nuclei of the amygdala are regarded as its input and processing cente</w:t>
      </w:r>
      <w:r w:rsidRPr="00CA610A">
        <w:rPr>
          <w:rFonts w:ascii="Courier New" w:hAnsi="Courier New" w:cs="Courier New"/>
        </w:rPr>
        <w:t>r?</w:t>
      </w:r>
    </w:p>
    <w:p w14:paraId="24D69AE2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a) Denticulate</w:t>
      </w:r>
    </w:p>
    <w:p w14:paraId="5800A5D2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b) Central</w:t>
      </w:r>
    </w:p>
    <w:p w14:paraId="2BE63B56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c) Medial</w:t>
      </w:r>
    </w:p>
    <w:p w14:paraId="3A7F281C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d) Dentate</w:t>
      </w:r>
    </w:p>
    <w:p w14:paraId="3B329A28" w14:textId="77777777" w:rsidR="00000000" w:rsidRPr="00CA610A" w:rsidRDefault="00AA2F4F" w:rsidP="00CA610A">
      <w:pPr>
        <w:pStyle w:val="PlainText"/>
        <w:rPr>
          <w:rFonts w:ascii="Courier New" w:hAnsi="Courier New" w:cs="Courier New"/>
        </w:rPr>
      </w:pPr>
      <w:r w:rsidRPr="00CA610A">
        <w:rPr>
          <w:rFonts w:ascii="Courier New" w:hAnsi="Courier New" w:cs="Courier New"/>
        </w:rPr>
        <w:t xml:space="preserve">  e) Basolateral</w:t>
      </w:r>
    </w:p>
    <w:sectPr w:rsidR="00000000" w:rsidRPr="00CA610A" w:rsidSect="00CA610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FD"/>
    <w:rsid w:val="008741FD"/>
    <w:rsid w:val="00A34A11"/>
    <w:rsid w:val="00AA2F4F"/>
    <w:rsid w:val="00CA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E543"/>
  <w15:chartTrackingRefBased/>
  <w15:docId w15:val="{8002234C-3F63-4C67-ADA8-4A8A70CD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61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61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928</Words>
  <Characters>5296</Characters>
  <Application>Microsoft Office Word</Application>
  <DocSecurity>0</DocSecurity>
  <Lines>44</Lines>
  <Paragraphs>12</Paragraphs>
  <ScaleCrop>false</ScaleCrop>
  <Company>Northwestern University - Feinberg School of Medicine</Company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2023-01-26T15:18:00Z</dcterms:created>
  <dcterms:modified xsi:type="dcterms:W3CDTF">2023-01-26T15:18:00Z</dcterms:modified>
</cp:coreProperties>
</file>