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18F" w:rsidRDefault="006E218F" w:rsidP="006E218F">
      <w:bookmarkStart w:id="0" w:name="_GoBack"/>
      <w:bookmarkEnd w:id="0"/>
      <w:r>
        <w:t>&lt;!DOCTYPE html&gt;</w:t>
      </w:r>
    </w:p>
    <w:p w:rsidR="006E218F" w:rsidRDefault="006E218F" w:rsidP="006E218F">
      <w:r>
        <w:t>&lt;html lang="en"&gt;</w:t>
      </w:r>
    </w:p>
    <w:p w:rsidR="006E218F" w:rsidRDefault="006E218F" w:rsidP="006E218F">
      <w:r>
        <w:t>&lt;head&gt;</w:t>
      </w:r>
    </w:p>
    <w:p w:rsidR="006E218F" w:rsidRDefault="006E218F" w:rsidP="006E218F">
      <w:r>
        <w:t xml:space="preserve">    &lt;meta charset="UTF-8"&gt;</w:t>
      </w:r>
    </w:p>
    <w:p w:rsidR="006E218F" w:rsidRDefault="006E218F" w:rsidP="006E218F">
      <w:r>
        <w:t xml:space="preserve">    &lt;meta name="viewport" content="width=device-width, initial-scale=1.0"&gt;</w:t>
      </w:r>
    </w:p>
    <w:p w:rsidR="006E218F" w:rsidRDefault="006E218F" w:rsidP="006E218F">
      <w:r>
        <w:t xml:space="preserve">    &lt;meta http-equiv="X-UA-Compatible" content="ie=edge"&gt;</w:t>
      </w:r>
    </w:p>
    <w:p w:rsidR="006E218F" w:rsidRDefault="006E218F" w:rsidP="006E218F">
      <w:r>
        <w:t xml:space="preserve">    &lt;title&gt;2020北京网络安全大会|PPT下载&lt;/title&gt;</w:t>
      </w:r>
    </w:p>
    <w:p w:rsidR="006E218F" w:rsidRDefault="006E218F" w:rsidP="006E218F">
      <w:r>
        <w:t xml:space="preserve">    &lt;meta name="keywords" content="北京网络安全大会"&gt;</w:t>
      </w:r>
    </w:p>
    <w:p w:rsidR="006E218F" w:rsidRDefault="006E218F" w:rsidP="006E218F">
      <w:r>
        <w:t xml:space="preserve">    &lt;meta name="description" content="北京网络安全大会，是由中国电子信息产业集团和奇安信集团联合举办的。我们致力于打造面向世界的网络安全交流平台。内容涵盖网络安全技术、行业应用、资本</w:t>
      </w:r>
    </w:p>
    <w:p w:rsidR="006E218F" w:rsidRDefault="006E218F" w:rsidP="006E218F">
      <w:r>
        <w:rPr>
          <w:rFonts w:hint="eastAsia"/>
        </w:rPr>
        <w:t>创投、网络空间治理、以及国际合作</w:t>
      </w:r>
      <w:r>
        <w:t>"&gt;</w:t>
      </w:r>
    </w:p>
    <w:p w:rsidR="006E218F" w:rsidRDefault="006E218F" w:rsidP="006E218F">
      <w:r>
        <w:t xml:space="preserve">    &lt;style type='text/css'&gt;body,</w:t>
      </w:r>
    </w:p>
    <w:p w:rsidR="006E218F" w:rsidRDefault="006E218F" w:rsidP="006E218F">
      <w:r>
        <w:t>html {</w:t>
      </w:r>
    </w:p>
    <w:p w:rsidR="006E218F" w:rsidRDefault="006E218F" w:rsidP="006E218F">
      <w:r>
        <w:t xml:space="preserve">    margin: 0;</w:t>
      </w:r>
    </w:p>
    <w:p w:rsidR="006E218F" w:rsidRDefault="006E218F" w:rsidP="006E218F">
      <w:r>
        <w:t xml:space="preserve">    padding: 0;</w:t>
      </w:r>
    </w:p>
    <w:p w:rsidR="006E218F" w:rsidRDefault="006E218F" w:rsidP="006E218F">
      <w:r>
        <w:t xml:space="preserve">    width:100%;</w:t>
      </w:r>
    </w:p>
    <w:p w:rsidR="006E218F" w:rsidRDefault="006E218F" w:rsidP="006E218F">
      <w:r>
        <w:t xml:space="preserve">    font-family: arial, "Microsoft YaHei", "\5fae\8f6f\96c5\9ed1";</w:t>
      </w:r>
    </w:p>
    <w:p w:rsidR="006E218F" w:rsidRDefault="006E218F" w:rsidP="006E218F">
      <w:r>
        <w:t xml:space="preserve">    background-color: #f2f2f2;</w:t>
      </w:r>
    </w:p>
    <w:p w:rsidR="006E218F" w:rsidRDefault="006E218F" w:rsidP="006E218F">
      <w:r>
        <w:t xml:space="preserve">    font-size: 12px;</w:t>
      </w:r>
    </w:p>
    <w:p w:rsidR="006E218F" w:rsidRDefault="006E218F" w:rsidP="006E218F">
      <w:r>
        <w:t>}</w:t>
      </w:r>
    </w:p>
    <w:p w:rsidR="006E218F" w:rsidRDefault="006E218F" w:rsidP="006E218F"/>
    <w:p w:rsidR="006E218F" w:rsidRDefault="006E218F" w:rsidP="006E218F"/>
    <w:p w:rsidR="006E218F" w:rsidRDefault="006E218F" w:rsidP="006E218F">
      <w:r>
        <w:t>* {</w:t>
      </w:r>
    </w:p>
    <w:p w:rsidR="006E218F" w:rsidRDefault="006E218F" w:rsidP="006E218F">
      <w:r>
        <w:t xml:space="preserve">    box-sizing: border-box;</w:t>
      </w:r>
    </w:p>
    <w:p w:rsidR="006E218F" w:rsidRDefault="006E218F" w:rsidP="006E218F">
      <w:r>
        <w:t xml:space="preserve">    -webkit-box-sizing: border-box;</w:t>
      </w:r>
    </w:p>
    <w:p w:rsidR="006E218F" w:rsidRDefault="006E218F" w:rsidP="006E218F">
      <w:r>
        <w:t>}</w:t>
      </w:r>
    </w:p>
    <w:p w:rsidR="006E218F" w:rsidRDefault="006E218F" w:rsidP="006E218F"/>
    <w:p w:rsidR="006E218F" w:rsidRDefault="006E218F" w:rsidP="006E218F">
      <w:r>
        <w:t>a {</w:t>
      </w:r>
    </w:p>
    <w:p w:rsidR="006E218F" w:rsidRDefault="006E218F" w:rsidP="006E218F">
      <w:r>
        <w:t xml:space="preserve">    outline: none;</w:t>
      </w:r>
    </w:p>
    <w:p w:rsidR="006E218F" w:rsidRDefault="006E218F" w:rsidP="006E218F">
      <w:r>
        <w:t xml:space="preserve">    text-decoration: none;</w:t>
      </w:r>
    </w:p>
    <w:p w:rsidR="006E218F" w:rsidRDefault="006E218F" w:rsidP="006E218F">
      <w:r>
        <w:t xml:space="preserve">    -webkit-tap-highlight-color: transparent;</w:t>
      </w:r>
    </w:p>
    <w:p w:rsidR="006E218F" w:rsidRDefault="006E218F" w:rsidP="006E218F">
      <w:r>
        <w:t xml:space="preserve">    -webkit-touch-callout: none;</w:t>
      </w:r>
    </w:p>
    <w:p w:rsidR="006E218F" w:rsidRDefault="006E218F" w:rsidP="006E218F">
      <w:r>
        <w:t xml:space="preserve">    -webkit-user-select: none;</w:t>
      </w:r>
    </w:p>
    <w:p w:rsidR="006E218F" w:rsidRDefault="006E218F" w:rsidP="006E218F">
      <w:r>
        <w:t>}</w:t>
      </w:r>
    </w:p>
    <w:p w:rsidR="006E218F" w:rsidRDefault="006E218F" w:rsidP="006E218F"/>
    <w:p w:rsidR="006E218F" w:rsidRDefault="006E218F" w:rsidP="006E218F">
      <w:r>
        <w:t>a img {</w:t>
      </w:r>
    </w:p>
    <w:p w:rsidR="006E218F" w:rsidRDefault="006E218F" w:rsidP="006E218F">
      <w:r>
        <w:t xml:space="preserve">        border: 0;</w:t>
      </w:r>
    </w:p>
    <w:p w:rsidR="006E218F" w:rsidRDefault="006E218F" w:rsidP="006E218F">
      <w:r>
        <w:t xml:space="preserve">    }</w:t>
      </w:r>
    </w:p>
    <w:p w:rsidR="006E218F" w:rsidRDefault="006E218F" w:rsidP="006E218F"/>
    <w:p w:rsidR="006E218F" w:rsidRDefault="006E218F" w:rsidP="006E218F">
      <w:r>
        <w:t>table {</w:t>
      </w:r>
    </w:p>
    <w:p w:rsidR="006E218F" w:rsidRDefault="006E218F" w:rsidP="006E218F">
      <w:r>
        <w:t xml:space="preserve">    border-spacing: 0;</w:t>
      </w:r>
    </w:p>
    <w:p w:rsidR="006E218F" w:rsidRDefault="006E218F" w:rsidP="006E218F">
      <w:r>
        <w:t xml:space="preserve">    border-collapse: collapse;</w:t>
      </w:r>
    </w:p>
    <w:p w:rsidR="006E218F" w:rsidRDefault="006E218F" w:rsidP="006E218F">
      <w:r>
        <w:t>}</w:t>
      </w:r>
    </w:p>
    <w:p w:rsidR="006E218F" w:rsidRDefault="006E218F" w:rsidP="006E218F"/>
    <w:p w:rsidR="006E218F" w:rsidRDefault="006E218F" w:rsidP="006E218F">
      <w:r>
        <w:t>.clearfix {</w:t>
      </w:r>
    </w:p>
    <w:p w:rsidR="006E218F" w:rsidRDefault="006E218F" w:rsidP="006E218F">
      <w:r>
        <w:t xml:space="preserve">    *zoom: 1;</w:t>
      </w:r>
    </w:p>
    <w:p w:rsidR="006E218F" w:rsidRDefault="006E218F" w:rsidP="006E218F">
      <w:r>
        <w:t>}</w:t>
      </w:r>
    </w:p>
    <w:p w:rsidR="006E218F" w:rsidRDefault="006E218F" w:rsidP="006E218F"/>
    <w:p w:rsidR="006E218F" w:rsidRDefault="006E218F" w:rsidP="006E218F">
      <w:r>
        <w:t>.clearfix:after {</w:t>
      </w:r>
    </w:p>
    <w:p w:rsidR="006E218F" w:rsidRDefault="006E218F" w:rsidP="006E218F">
      <w:r>
        <w:t xml:space="preserve">    content: "";</w:t>
      </w:r>
    </w:p>
    <w:p w:rsidR="006E218F" w:rsidRDefault="006E218F" w:rsidP="006E218F">
      <w:r>
        <w:t xml:space="preserve">    display: table;</w:t>
      </w:r>
    </w:p>
    <w:p w:rsidR="006E218F" w:rsidRDefault="006E218F" w:rsidP="006E218F">
      <w:r>
        <w:t xml:space="preserve">    clear: both;</w:t>
      </w:r>
    </w:p>
    <w:p w:rsidR="006E218F" w:rsidRDefault="006E218F" w:rsidP="006E218F">
      <w:r>
        <w:t>}</w:t>
      </w:r>
    </w:p>
    <w:p w:rsidR="006E218F" w:rsidRDefault="006E218F" w:rsidP="006E218F"/>
    <w:p w:rsidR="006E218F" w:rsidRDefault="006E218F" w:rsidP="006E218F"/>
    <w:p w:rsidR="006E218F" w:rsidRDefault="006E218F" w:rsidP="006E218F">
      <w:r>
        <w:t>ul {</w:t>
      </w:r>
    </w:p>
    <w:p w:rsidR="006E218F" w:rsidRDefault="006E218F" w:rsidP="006E218F">
      <w:r>
        <w:t xml:space="preserve">    list-style-type: none;</w:t>
      </w:r>
    </w:p>
    <w:p w:rsidR="006E218F" w:rsidRDefault="006E218F" w:rsidP="006E218F">
      <w:r>
        <w:t xml:space="preserve">    padding:0;</w:t>
      </w:r>
    </w:p>
    <w:p w:rsidR="006E218F" w:rsidRDefault="006E218F" w:rsidP="006E218F">
      <w:r>
        <w:t xml:space="preserve">    margin:0;</w:t>
      </w:r>
    </w:p>
    <w:p w:rsidR="006E218F" w:rsidRDefault="006E218F" w:rsidP="006E218F">
      <w:r>
        <w:t>}</w:t>
      </w:r>
    </w:p>
    <w:p w:rsidR="006E218F" w:rsidRDefault="006E218F" w:rsidP="006E218F"/>
    <w:p w:rsidR="006E218F" w:rsidRDefault="006E218F" w:rsidP="006E218F">
      <w:r>
        <w:t>header {</w:t>
      </w:r>
    </w:p>
    <w:p w:rsidR="006E218F" w:rsidRDefault="006E218F" w:rsidP="006E218F">
      <w:r>
        <w:t xml:space="preserve">    height: 50px;</w:t>
      </w:r>
    </w:p>
    <w:p w:rsidR="006E218F" w:rsidRDefault="006E218F" w:rsidP="006E218F">
      <w:r>
        <w:t xml:space="preserve">    width: 100%;</w:t>
      </w:r>
    </w:p>
    <w:p w:rsidR="006E218F" w:rsidRDefault="006E218F" w:rsidP="006E218F">
      <w:r>
        <w:t xml:space="preserve">    background:#373d42;</w:t>
      </w:r>
    </w:p>
    <w:p w:rsidR="006E218F" w:rsidRDefault="006E218F" w:rsidP="006E218F">
      <w:r>
        <w:t xml:space="preserve">    display: -webkit-box;</w:t>
      </w:r>
    </w:p>
    <w:p w:rsidR="006E218F" w:rsidRDefault="006E218F" w:rsidP="006E218F">
      <w:r>
        <w:t xml:space="preserve">    display: -webkit-flex;</w:t>
      </w:r>
    </w:p>
    <w:p w:rsidR="006E218F" w:rsidRDefault="006E218F" w:rsidP="006E218F">
      <w:r>
        <w:t xml:space="preserve">    display: flex;</w:t>
      </w:r>
    </w:p>
    <w:p w:rsidR="006E218F" w:rsidRDefault="006E218F" w:rsidP="006E218F">
      <w:r>
        <w:t xml:space="preserve">    justify-content: space-between;</w:t>
      </w:r>
    </w:p>
    <w:p w:rsidR="006E218F" w:rsidRDefault="006E218F" w:rsidP="006E218F">
      <w:r>
        <w:t xml:space="preserve">    align-items: center;</w:t>
      </w:r>
    </w:p>
    <w:p w:rsidR="006E218F" w:rsidRDefault="006E218F" w:rsidP="006E218F">
      <w:r>
        <w:t xml:space="preserve">    position:fixed;</w:t>
      </w:r>
    </w:p>
    <w:p w:rsidR="006E218F" w:rsidRDefault="006E218F" w:rsidP="006E218F">
      <w:r>
        <w:t xml:space="preserve">    top:0;</w:t>
      </w:r>
    </w:p>
    <w:p w:rsidR="006E218F" w:rsidRDefault="006E218F" w:rsidP="006E218F">
      <w:r>
        <w:t xml:space="preserve">    z-index:1000;</w:t>
      </w:r>
    </w:p>
    <w:p w:rsidR="006E218F" w:rsidRDefault="006E218F" w:rsidP="006E218F">
      <w:r>
        <w:t>}</w:t>
      </w:r>
    </w:p>
    <w:p w:rsidR="006E218F" w:rsidRDefault="006E218F" w:rsidP="006E218F"/>
    <w:p w:rsidR="006E218F" w:rsidRDefault="006E218F" w:rsidP="006E218F">
      <w:r>
        <w:t>header .top-left {</w:t>
      </w:r>
    </w:p>
    <w:p w:rsidR="006E218F" w:rsidRDefault="006E218F" w:rsidP="006E218F">
      <w:r>
        <w:t xml:space="preserve">        width:120px;</w:t>
      </w:r>
    </w:p>
    <w:p w:rsidR="006E218F" w:rsidRDefault="006E218F" w:rsidP="006E218F">
      <w:r>
        <w:t xml:space="preserve">        margin: 10px 0 0 20px;</w:t>
      </w:r>
    </w:p>
    <w:p w:rsidR="006E218F" w:rsidRDefault="006E218F" w:rsidP="006E218F">
      <w:r>
        <w:t xml:space="preserve">    }</w:t>
      </w:r>
    </w:p>
    <w:p w:rsidR="006E218F" w:rsidRDefault="006E218F" w:rsidP="006E218F"/>
    <w:p w:rsidR="006E218F" w:rsidRDefault="006E218F" w:rsidP="006E218F">
      <w:r>
        <w:t>header .top-left a {</w:t>
      </w:r>
    </w:p>
    <w:p w:rsidR="006E218F" w:rsidRDefault="006E218F" w:rsidP="006E218F">
      <w:r>
        <w:t xml:space="preserve">            display:inline-block;</w:t>
      </w:r>
    </w:p>
    <w:p w:rsidR="006E218F" w:rsidRDefault="006E218F" w:rsidP="006E218F">
      <w:r>
        <w:t xml:space="preserve">            width:100%;</w:t>
      </w:r>
    </w:p>
    <w:p w:rsidR="006E218F" w:rsidRDefault="006E218F" w:rsidP="006E218F">
      <w:r>
        <w:t xml:space="preserve">            height:100%;</w:t>
      </w:r>
    </w:p>
    <w:p w:rsidR="006E218F" w:rsidRDefault="006E218F" w:rsidP="006E218F">
      <w:r>
        <w:t xml:space="preserve">        }</w:t>
      </w:r>
    </w:p>
    <w:p w:rsidR="006E218F" w:rsidRDefault="006E218F" w:rsidP="006E218F"/>
    <w:p w:rsidR="006E218F" w:rsidRDefault="006E218F" w:rsidP="006E218F">
      <w:r>
        <w:t>header .top-left a img {</w:t>
      </w:r>
    </w:p>
    <w:p w:rsidR="006E218F" w:rsidRDefault="006E218F" w:rsidP="006E218F">
      <w:r>
        <w:lastRenderedPageBreak/>
        <w:t xml:space="preserve">                width: 100%;</w:t>
      </w:r>
    </w:p>
    <w:p w:rsidR="006E218F" w:rsidRDefault="006E218F" w:rsidP="006E218F">
      <w:r>
        <w:t xml:space="preserve">            }</w:t>
      </w:r>
    </w:p>
    <w:p w:rsidR="006E218F" w:rsidRDefault="006E218F" w:rsidP="006E218F"/>
    <w:p w:rsidR="006E218F" w:rsidRDefault="006E218F" w:rsidP="006E218F">
      <w:r>
        <w:t>header .top-right {</w:t>
      </w:r>
    </w:p>
    <w:p w:rsidR="006E218F" w:rsidRDefault="006E218F" w:rsidP="006E218F">
      <w:r>
        <w:t xml:space="preserve">        margin-right:40px;</w:t>
      </w:r>
    </w:p>
    <w:p w:rsidR="006E218F" w:rsidRDefault="006E218F" w:rsidP="006E218F">
      <w:r>
        <w:t xml:space="preserve">    }</w:t>
      </w:r>
    </w:p>
    <w:p w:rsidR="006E218F" w:rsidRDefault="006E218F" w:rsidP="006E218F"/>
    <w:p w:rsidR="006E218F" w:rsidRDefault="006E218F" w:rsidP="006E218F">
      <w:r>
        <w:t>header .top-right span {</w:t>
      </w:r>
    </w:p>
    <w:p w:rsidR="006E218F" w:rsidRDefault="006E218F" w:rsidP="006E218F">
      <w:r>
        <w:t xml:space="preserve">            padding:5px 10px;</w:t>
      </w:r>
    </w:p>
    <w:p w:rsidR="006E218F" w:rsidRDefault="006E218F" w:rsidP="006E218F">
      <w:r>
        <w:t xml:space="preserve">            background:#585d61;</w:t>
      </w:r>
    </w:p>
    <w:p w:rsidR="006E218F" w:rsidRDefault="006E218F" w:rsidP="006E218F">
      <w:r>
        <w:t xml:space="preserve">            color:#dbdcdc;</w:t>
      </w:r>
    </w:p>
    <w:p w:rsidR="006E218F" w:rsidRDefault="006E218F" w:rsidP="006E218F">
      <w:r>
        <w:t xml:space="preserve">            border:2px solid #c0c2c3;</w:t>
      </w:r>
    </w:p>
    <w:p w:rsidR="006E218F" w:rsidRDefault="006E218F" w:rsidP="006E218F">
      <w:r>
        <w:t xml:space="preserve">        }</w:t>
      </w:r>
    </w:p>
    <w:p w:rsidR="006E218F" w:rsidRDefault="006E218F" w:rsidP="006E218F"/>
    <w:p w:rsidR="006E218F" w:rsidRDefault="006E218F" w:rsidP="006E218F">
      <w:r>
        <w:t>header .children-nav {</w:t>
      </w:r>
    </w:p>
    <w:p w:rsidR="006E218F" w:rsidRDefault="006E218F" w:rsidP="006E218F">
      <w:r>
        <w:t xml:space="preserve">        width:100%;</w:t>
      </w:r>
    </w:p>
    <w:p w:rsidR="006E218F" w:rsidRDefault="006E218F" w:rsidP="006E218F">
      <w:r>
        <w:t xml:space="preserve">        position: absolute;</w:t>
      </w:r>
    </w:p>
    <w:p w:rsidR="006E218F" w:rsidRDefault="006E218F" w:rsidP="006E218F">
      <w:r>
        <w:t xml:space="preserve">        left:0;</w:t>
      </w:r>
    </w:p>
    <w:p w:rsidR="006E218F" w:rsidRDefault="006E218F" w:rsidP="006E218F">
      <w:r>
        <w:t xml:space="preserve">        top:50px;</w:t>
      </w:r>
    </w:p>
    <w:p w:rsidR="006E218F" w:rsidRDefault="006E218F" w:rsidP="006E218F">
      <w:r>
        <w:t xml:space="preserve">        height:calc(100vh - 50px);</w:t>
      </w:r>
    </w:p>
    <w:p w:rsidR="006E218F" w:rsidRDefault="006E218F" w:rsidP="006E218F">
      <w:r>
        <w:t xml:space="preserve">        background:#5c6165;</w:t>
      </w:r>
    </w:p>
    <w:p w:rsidR="006E218F" w:rsidRDefault="006E218F" w:rsidP="006E218F">
      <w:r>
        <w:t xml:space="preserve">        padding-top:40px;</w:t>
      </w:r>
    </w:p>
    <w:p w:rsidR="006E218F" w:rsidRDefault="006E218F" w:rsidP="006E218F">
      <w:r>
        <w:t xml:space="preserve">        display:none;</w:t>
      </w:r>
    </w:p>
    <w:p w:rsidR="006E218F" w:rsidRDefault="006E218F" w:rsidP="006E218F">
      <w:r>
        <w:t xml:space="preserve">    }</w:t>
      </w:r>
    </w:p>
    <w:p w:rsidR="006E218F" w:rsidRDefault="006E218F" w:rsidP="006E218F"/>
    <w:p w:rsidR="006E218F" w:rsidRDefault="006E218F" w:rsidP="006E218F">
      <w:r>
        <w:t>header .children-nav li {</w:t>
      </w:r>
    </w:p>
    <w:p w:rsidR="006E218F" w:rsidRDefault="006E218F" w:rsidP="006E218F">
      <w:r>
        <w:t xml:space="preserve">            height:40px;</w:t>
      </w:r>
    </w:p>
    <w:p w:rsidR="006E218F" w:rsidRDefault="006E218F" w:rsidP="006E218F">
      <w:r>
        <w:t xml:space="preserve">            text-align:left;</w:t>
      </w:r>
    </w:p>
    <w:p w:rsidR="006E218F" w:rsidRDefault="006E218F" w:rsidP="006E218F">
      <w:r>
        <w:t xml:space="preserve">            margin:5px 0;</w:t>
      </w:r>
    </w:p>
    <w:p w:rsidR="006E218F" w:rsidRDefault="006E218F" w:rsidP="006E218F">
      <w:r>
        <w:t xml:space="preserve">            color:#c7c8c9;</w:t>
      </w:r>
    </w:p>
    <w:p w:rsidR="006E218F" w:rsidRDefault="006E218F" w:rsidP="006E218F">
      <w:r>
        <w:t xml:space="preserve">            font-size: 16px;</w:t>
      </w:r>
    </w:p>
    <w:p w:rsidR="006E218F" w:rsidRDefault="006E218F" w:rsidP="006E218F">
      <w:r>
        <w:t xml:space="preserve">            line-height: 40px;</w:t>
      </w:r>
    </w:p>
    <w:p w:rsidR="006E218F" w:rsidRDefault="006E218F" w:rsidP="006E218F">
      <w:r>
        <w:t xml:space="preserve">        }</w:t>
      </w:r>
    </w:p>
    <w:p w:rsidR="006E218F" w:rsidRDefault="006E218F" w:rsidP="006E218F"/>
    <w:p w:rsidR="006E218F" w:rsidRDefault="006E218F" w:rsidP="006E218F">
      <w:r>
        <w:t>header .children-nav li a {</w:t>
      </w:r>
    </w:p>
    <w:p w:rsidR="006E218F" w:rsidRDefault="006E218F" w:rsidP="006E218F">
      <w:r>
        <w:t xml:space="preserve">                padding:0 20px;</w:t>
      </w:r>
    </w:p>
    <w:p w:rsidR="006E218F" w:rsidRDefault="006E218F" w:rsidP="006E218F">
      <w:r>
        <w:t xml:space="preserve">                color:#dbdcdc;</w:t>
      </w:r>
    </w:p>
    <w:p w:rsidR="006E218F" w:rsidRDefault="006E218F" w:rsidP="006E218F">
      <w:r>
        <w:t xml:space="preserve">                display:block;</w:t>
      </w:r>
    </w:p>
    <w:p w:rsidR="006E218F" w:rsidRDefault="006E218F" w:rsidP="006E218F">
      <w:r>
        <w:t xml:space="preserve">                width:100%;</w:t>
      </w:r>
    </w:p>
    <w:p w:rsidR="006E218F" w:rsidRDefault="006E218F" w:rsidP="006E218F">
      <w:r>
        <w:t xml:space="preserve">                height:100%;</w:t>
      </w:r>
    </w:p>
    <w:p w:rsidR="006E218F" w:rsidRDefault="006E218F" w:rsidP="006E218F">
      <w:r>
        <w:t xml:space="preserve">            }</w:t>
      </w:r>
    </w:p>
    <w:p w:rsidR="006E218F" w:rsidRDefault="006E218F" w:rsidP="006E218F"/>
    <w:p w:rsidR="006E218F" w:rsidRDefault="006E218F" w:rsidP="006E218F">
      <w:r>
        <w:t>.btn {</w:t>
      </w:r>
    </w:p>
    <w:p w:rsidR="006E218F" w:rsidRDefault="006E218F" w:rsidP="006E218F">
      <w:r>
        <w:t xml:space="preserve">    padding:10px 15px;</w:t>
      </w:r>
    </w:p>
    <w:p w:rsidR="006E218F" w:rsidRDefault="006E218F" w:rsidP="006E218F">
      <w:r>
        <w:lastRenderedPageBreak/>
        <w:t xml:space="preserve">    color:#fff;</w:t>
      </w:r>
    </w:p>
    <w:p w:rsidR="006E218F" w:rsidRDefault="006E218F" w:rsidP="006E218F">
      <w:r>
        <w:t xml:space="preserve">    background:#32d5dc;</w:t>
      </w:r>
    </w:p>
    <w:p w:rsidR="006E218F" w:rsidRDefault="006E218F" w:rsidP="006E218F">
      <w:r>
        <w:t xml:space="preserve">    border-radius: 4px;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>}</w:t>
      </w:r>
    </w:p>
    <w:p w:rsidR="006E218F" w:rsidRDefault="006E218F" w:rsidP="006E218F"/>
    <w:p w:rsidR="006E218F" w:rsidRDefault="006E218F" w:rsidP="006E218F">
      <w:r>
        <w:t>footer {</w:t>
      </w:r>
    </w:p>
    <w:p w:rsidR="006E218F" w:rsidRDefault="006E218F" w:rsidP="006E218F">
      <w:r>
        <w:t xml:space="preserve">    width:100%;</w:t>
      </w:r>
    </w:p>
    <w:p w:rsidR="006E218F" w:rsidRDefault="006E218F" w:rsidP="006E218F">
      <w:r>
        <w:t xml:space="preserve">    background:#373d42;</w:t>
      </w:r>
    </w:p>
    <w:p w:rsidR="006E218F" w:rsidRDefault="006E218F" w:rsidP="006E218F">
      <w:r>
        <w:t xml:space="preserve">    color:#f2f2f2;</w:t>
      </w:r>
    </w:p>
    <w:p w:rsidR="006E218F" w:rsidRDefault="006E218F" w:rsidP="006E218F">
      <w:r>
        <w:t xml:space="preserve">    text-align: center;</w:t>
      </w:r>
    </w:p>
    <w:p w:rsidR="006E218F" w:rsidRDefault="006E218F" w:rsidP="006E218F">
      <w:r>
        <w:t xml:space="preserve">    position: relative;</w:t>
      </w:r>
    </w:p>
    <w:p w:rsidR="006E218F" w:rsidRDefault="006E218F" w:rsidP="006E218F">
      <w:r>
        <w:t xml:space="preserve">    margin-top:40px;</w:t>
      </w:r>
    </w:p>
    <w:p w:rsidR="006E218F" w:rsidRDefault="006E218F" w:rsidP="006E218F">
      <w:r>
        <w:t>}</w:t>
      </w:r>
    </w:p>
    <w:p w:rsidR="006E218F" w:rsidRDefault="006E218F" w:rsidP="006E218F"/>
    <w:p w:rsidR="006E218F" w:rsidRDefault="006E218F" w:rsidP="006E218F">
      <w:r>
        <w:t>footer a {</w:t>
      </w:r>
    </w:p>
    <w:p w:rsidR="006E218F" w:rsidRDefault="006E218F" w:rsidP="006E218F">
      <w:r>
        <w:t xml:space="preserve">        color:#f2f2f2;</w:t>
      </w:r>
    </w:p>
    <w:p w:rsidR="006E218F" w:rsidRDefault="006E218F" w:rsidP="006E218F">
      <w:r>
        <w:t xml:space="preserve">    }</w:t>
      </w:r>
    </w:p>
    <w:p w:rsidR="006E218F" w:rsidRDefault="006E218F" w:rsidP="006E218F"/>
    <w:p w:rsidR="006E218F" w:rsidRDefault="006E218F" w:rsidP="006E218F">
      <w:r>
        <w:t>footer .title {</w:t>
      </w:r>
    </w:p>
    <w:p w:rsidR="006E218F" w:rsidRDefault="006E218F" w:rsidP="006E218F">
      <w:r>
        <w:t xml:space="preserve">        font-size:18px;</w:t>
      </w:r>
    </w:p>
    <w:p w:rsidR="006E218F" w:rsidRDefault="006E218F" w:rsidP="006E218F">
      <w:r>
        <w:t xml:space="preserve">        padding:12px 0;</w:t>
      </w:r>
    </w:p>
    <w:p w:rsidR="006E218F" w:rsidRDefault="006E218F" w:rsidP="006E218F">
      <w:r>
        <w:t xml:space="preserve">        margin:0;</w:t>
      </w:r>
    </w:p>
    <w:p w:rsidR="006E218F" w:rsidRDefault="006E218F" w:rsidP="006E218F">
      <w:r>
        <w:t xml:space="preserve">    }</w:t>
      </w:r>
    </w:p>
    <w:p w:rsidR="006E218F" w:rsidRDefault="006E218F" w:rsidP="006E218F"/>
    <w:p w:rsidR="006E218F" w:rsidRDefault="006E218F" w:rsidP="006E218F">
      <w:r>
        <w:t>footer .advisory-info {</w:t>
      </w:r>
    </w:p>
    <w:p w:rsidR="006E218F" w:rsidRDefault="006E218F" w:rsidP="006E218F">
      <w:r>
        <w:t xml:space="preserve">        text-align: left;</w:t>
      </w:r>
    </w:p>
    <w:p w:rsidR="006E218F" w:rsidRDefault="006E218F" w:rsidP="006E218F">
      <w:r>
        <w:t xml:space="preserve">        padding:0 30px;</w:t>
      </w:r>
    </w:p>
    <w:p w:rsidR="006E218F" w:rsidRDefault="006E218F" w:rsidP="006E218F">
      <w:r>
        <w:t xml:space="preserve">    }</w:t>
      </w:r>
    </w:p>
    <w:p w:rsidR="006E218F" w:rsidRDefault="006E218F" w:rsidP="006E218F"/>
    <w:p w:rsidR="006E218F" w:rsidRDefault="006E218F" w:rsidP="006E218F">
      <w:r>
        <w:t>footer .advisory-info p {</w:t>
      </w:r>
    </w:p>
    <w:p w:rsidR="006E218F" w:rsidRDefault="006E218F" w:rsidP="006E218F">
      <w:r>
        <w:t xml:space="preserve">            margin:0 0 10px 0;</w:t>
      </w:r>
    </w:p>
    <w:p w:rsidR="006E218F" w:rsidRDefault="006E218F" w:rsidP="006E218F">
      <w:r>
        <w:t xml:space="preserve">            font-size:14px;</w:t>
      </w:r>
    </w:p>
    <w:p w:rsidR="006E218F" w:rsidRDefault="006E218F" w:rsidP="006E218F">
      <w:r>
        <w:t xml:space="preserve">        }</w:t>
      </w:r>
    </w:p>
    <w:p w:rsidR="006E218F" w:rsidRDefault="006E218F" w:rsidP="006E218F"/>
    <w:p w:rsidR="006E218F" w:rsidRDefault="006E218F" w:rsidP="006E218F">
      <w:r>
        <w:t>footer .advisory-info ul {</w:t>
      </w:r>
    </w:p>
    <w:p w:rsidR="006E218F" w:rsidRDefault="006E218F" w:rsidP="006E218F">
      <w:r>
        <w:t xml:space="preserve">            padding:10px 0;</w:t>
      </w:r>
    </w:p>
    <w:p w:rsidR="006E218F" w:rsidRDefault="006E218F" w:rsidP="006E218F">
      <w:r>
        <w:t xml:space="preserve">            display:-webkit-box;</w:t>
      </w:r>
    </w:p>
    <w:p w:rsidR="006E218F" w:rsidRDefault="006E218F" w:rsidP="006E218F">
      <w:r>
        <w:t xml:space="preserve">            display:-webkit-flex;</w:t>
      </w:r>
    </w:p>
    <w:p w:rsidR="006E218F" w:rsidRDefault="006E218F" w:rsidP="006E218F">
      <w:r>
        <w:t xml:space="preserve">            display:flex;</w:t>
      </w:r>
    </w:p>
    <w:p w:rsidR="006E218F" w:rsidRDefault="006E218F" w:rsidP="006E218F">
      <w:r>
        <w:t xml:space="preserve">            justify-content: space-between;</w:t>
      </w:r>
    </w:p>
    <w:p w:rsidR="006E218F" w:rsidRDefault="006E218F" w:rsidP="006E218F">
      <w:r>
        <w:t xml:space="preserve">            align-items: center;</w:t>
      </w:r>
    </w:p>
    <w:p w:rsidR="006E218F" w:rsidRDefault="006E218F" w:rsidP="006E218F"/>
    <w:p w:rsidR="006E218F" w:rsidRDefault="006E218F" w:rsidP="006E218F">
      <w:r>
        <w:lastRenderedPageBreak/>
        <w:t xml:space="preserve">        }</w:t>
      </w:r>
    </w:p>
    <w:p w:rsidR="006E218F" w:rsidRDefault="006E218F" w:rsidP="006E218F"/>
    <w:p w:rsidR="006E218F" w:rsidRDefault="006E218F" w:rsidP="006E218F">
      <w:r>
        <w:t>footer .advisory-info ul li {</w:t>
      </w:r>
    </w:p>
    <w:p w:rsidR="006E218F" w:rsidRDefault="006E218F" w:rsidP="006E218F">
      <w:r>
        <w:t xml:space="preserve">            }</w:t>
      </w:r>
    </w:p>
    <w:p w:rsidR="006E218F" w:rsidRDefault="006E218F" w:rsidP="006E218F"/>
    <w:p w:rsidR="006E218F" w:rsidRDefault="006E218F" w:rsidP="006E218F">
      <w:r>
        <w:t>.return-top {</w:t>
      </w:r>
    </w:p>
    <w:p w:rsidR="006E218F" w:rsidRDefault="006E218F" w:rsidP="006E218F">
      <w:r>
        <w:t xml:space="preserve">    position: absolute;</w:t>
      </w:r>
    </w:p>
    <w:p w:rsidR="006E218F" w:rsidRDefault="006E218F" w:rsidP="006E218F">
      <w:r>
        <w:t xml:space="preserve">    width:54px;</w:t>
      </w:r>
    </w:p>
    <w:p w:rsidR="006E218F" w:rsidRDefault="006E218F" w:rsidP="006E218F">
      <w:r>
        <w:t xml:space="preserve">    height:47px;</w:t>
      </w:r>
    </w:p>
    <w:p w:rsidR="006E218F" w:rsidRDefault="006E218F" w:rsidP="006E218F">
      <w:r>
        <w:t xml:space="preserve">    right:22px;</w:t>
      </w:r>
    </w:p>
    <w:p w:rsidR="006E218F" w:rsidRDefault="006E218F" w:rsidP="006E218F">
      <w:r>
        <w:t xml:space="preserve">    top:-20px;</w:t>
      </w:r>
    </w:p>
    <w:p w:rsidR="006E218F" w:rsidRDefault="006E218F" w:rsidP="006E218F">
      <w:r>
        <w:t xml:space="preserve">    background-image:url(https://p4.ssl.qhimg.com/t0160c4954966e0d545.png);</w:t>
      </w:r>
    </w:p>
    <w:p w:rsidR="006E218F" w:rsidRDefault="006E218F" w:rsidP="006E218F">
      <w:r>
        <w:t xml:space="preserve">    background-repeat:no-repeat;</w:t>
      </w:r>
    </w:p>
    <w:p w:rsidR="006E218F" w:rsidRDefault="006E218F" w:rsidP="006E218F">
      <w:r>
        <w:t xml:space="preserve">    background-position: center center;</w:t>
      </w:r>
    </w:p>
    <w:p w:rsidR="006E218F" w:rsidRDefault="006E218F" w:rsidP="006E218F">
      <w:r>
        <w:t xml:space="preserve">    background-size: contain;</w:t>
      </w:r>
    </w:p>
    <w:p w:rsidR="006E218F" w:rsidRDefault="006E218F" w:rsidP="006E218F">
      <w:r>
        <w:t>}</w:t>
      </w:r>
    </w:p>
    <w:p w:rsidR="006E218F" w:rsidRDefault="006E218F" w:rsidP="006E218F">
      <w:r>
        <w:t>.return-index {</w:t>
      </w:r>
    </w:p>
    <w:p w:rsidR="006E218F" w:rsidRDefault="006E218F" w:rsidP="006E218F">
      <w:r>
        <w:t xml:space="preserve">    position: absolute;</w:t>
      </w:r>
    </w:p>
    <w:p w:rsidR="006E218F" w:rsidRDefault="006E218F" w:rsidP="006E218F">
      <w:r>
        <w:t xml:space="preserve">    width:54px;</w:t>
      </w:r>
    </w:p>
    <w:p w:rsidR="006E218F" w:rsidRDefault="006E218F" w:rsidP="006E218F">
      <w:r>
        <w:t xml:space="preserve">    height:47px;</w:t>
      </w:r>
    </w:p>
    <w:p w:rsidR="006E218F" w:rsidRDefault="006E218F" w:rsidP="006E218F">
      <w:r>
        <w:t xml:space="preserve">    right:86px;</w:t>
      </w:r>
    </w:p>
    <w:p w:rsidR="006E218F" w:rsidRDefault="006E218F" w:rsidP="006E218F">
      <w:r>
        <w:t xml:space="preserve">    top:-20px;</w:t>
      </w:r>
    </w:p>
    <w:p w:rsidR="006E218F" w:rsidRDefault="006E218F" w:rsidP="006E218F">
      <w:r>
        <w:t>}</w:t>
      </w:r>
    </w:p>
    <w:p w:rsidR="006E218F" w:rsidRDefault="006E218F" w:rsidP="006E218F">
      <w:r>
        <w:t>.return-index a img {</w:t>
      </w:r>
    </w:p>
    <w:p w:rsidR="006E218F" w:rsidRDefault="006E218F" w:rsidP="006E218F">
      <w:r>
        <w:t xml:space="preserve">            width:54px;</w:t>
      </w:r>
    </w:p>
    <w:p w:rsidR="006E218F" w:rsidRDefault="006E218F" w:rsidP="006E218F">
      <w:r>
        <w:t xml:space="preserve">        }</w:t>
      </w:r>
    </w:p>
    <w:p w:rsidR="006E218F" w:rsidRDefault="006E218F" w:rsidP="006E218F">
      <w:r>
        <w:t>.head-title {</w:t>
      </w:r>
    </w:p>
    <w:p w:rsidR="006E218F" w:rsidRDefault="006E218F" w:rsidP="006E218F">
      <w:r>
        <w:t xml:space="preserve">    height:64px;</w:t>
      </w:r>
    </w:p>
    <w:p w:rsidR="006E218F" w:rsidRDefault="006E218F" w:rsidP="006E218F">
      <w:r>
        <w:t xml:space="preserve">    background:#cccccc;</w:t>
      </w:r>
    </w:p>
    <w:p w:rsidR="006E218F" w:rsidRDefault="006E218F" w:rsidP="006E218F">
      <w:r>
        <w:t xml:space="preserve">    color:#333;</w:t>
      </w:r>
    </w:p>
    <w:p w:rsidR="006E218F" w:rsidRDefault="006E218F" w:rsidP="006E218F">
      <w:r>
        <w:t xml:space="preserve">    font-size:20px;</w:t>
      </w:r>
    </w:p>
    <w:p w:rsidR="006E218F" w:rsidRDefault="006E218F" w:rsidP="006E218F">
      <w:r>
        <w:t xml:space="preserve">    font-weight: bolder;</w:t>
      </w:r>
    </w:p>
    <w:p w:rsidR="006E218F" w:rsidRDefault="006E218F" w:rsidP="006E218F">
      <w:r>
        <w:t xml:space="preserve">    text-align: center;</w:t>
      </w:r>
    </w:p>
    <w:p w:rsidR="006E218F" w:rsidRDefault="006E218F" w:rsidP="006E218F">
      <w:r>
        <w:t xml:space="preserve">    line-height: 64px;</w:t>
      </w:r>
    </w:p>
    <w:p w:rsidR="006E218F" w:rsidRDefault="006E218F" w:rsidP="006E218F">
      <w:r>
        <w:t>}</w:t>
      </w:r>
    </w:p>
    <w:p w:rsidR="006E218F" w:rsidRDefault="006E218F" w:rsidP="006E218F">
      <w:r>
        <w:t>.head-title span {</w:t>
      </w:r>
    </w:p>
    <w:p w:rsidR="006E218F" w:rsidRDefault="006E218F" w:rsidP="006E218F">
      <w:r>
        <w:t xml:space="preserve">        padding:5px;</w:t>
      </w:r>
    </w:p>
    <w:p w:rsidR="006E218F" w:rsidRDefault="006E218F" w:rsidP="006E218F">
      <w:r>
        <w:t xml:space="preserve">        border-bottom:2px solid #02cca7;</w:t>
      </w:r>
    </w:p>
    <w:p w:rsidR="006E218F" w:rsidRDefault="006E218F" w:rsidP="006E218F">
      <w:r>
        <w:t xml:space="preserve">    }&lt;/style&gt;</w:t>
      </w:r>
    </w:p>
    <w:p w:rsidR="006E218F" w:rsidRDefault="006E218F" w:rsidP="006E218F">
      <w:r>
        <w:t xml:space="preserve">    &lt;style type='text/css'&gt;.intro-wrapper {</w:t>
      </w:r>
    </w:p>
    <w:p w:rsidR="006E218F" w:rsidRDefault="006E218F" w:rsidP="006E218F">
      <w:r>
        <w:t xml:space="preserve">    padding:20px;</w:t>
      </w:r>
    </w:p>
    <w:p w:rsidR="006E218F" w:rsidRDefault="006E218F" w:rsidP="006E218F">
      <w:r>
        <w:t xml:space="preserve">    text-align: justify;</w:t>
      </w:r>
    </w:p>
    <w:p w:rsidR="006E218F" w:rsidRDefault="006E218F" w:rsidP="006E218F">
      <w:r>
        <w:t>}</w:t>
      </w:r>
    </w:p>
    <w:p w:rsidR="006E218F" w:rsidRDefault="006E218F" w:rsidP="006E218F">
      <w:r>
        <w:t xml:space="preserve">    .intro-wrapper .intro-text {</w:t>
      </w:r>
    </w:p>
    <w:p w:rsidR="006E218F" w:rsidRDefault="006E218F" w:rsidP="006E218F">
      <w:r>
        <w:lastRenderedPageBreak/>
        <w:t xml:space="preserve">        color:#333;</w:t>
      </w:r>
    </w:p>
    <w:p w:rsidR="006E218F" w:rsidRDefault="006E218F" w:rsidP="006E218F">
      <w:r>
        <w:t xml:space="preserve">    }</w:t>
      </w:r>
    </w:p>
    <w:p w:rsidR="006E218F" w:rsidRDefault="006E218F" w:rsidP="006E218F">
      <w:r>
        <w:t xml:space="preserve">    .intro-wrapper .intro-part-item .title {</w:t>
      </w:r>
    </w:p>
    <w:p w:rsidR="006E218F" w:rsidRDefault="006E218F" w:rsidP="006E218F">
      <w:r>
        <w:t xml:space="preserve">            text-align: center;</w:t>
      </w:r>
    </w:p>
    <w:p w:rsidR="006E218F" w:rsidRDefault="006E218F" w:rsidP="006E218F">
      <w:r>
        <w:t xml:space="preserve">        }</w:t>
      </w:r>
    </w:p>
    <w:p w:rsidR="006E218F" w:rsidRDefault="006E218F" w:rsidP="006E218F">
      <w:r>
        <w:t xml:space="preserve">    .intro-wrapper .intro-part-item .title p {</w:t>
      </w:r>
    </w:p>
    <w:p w:rsidR="006E218F" w:rsidRDefault="006E218F" w:rsidP="006E218F">
      <w:r>
        <w:t xml:space="preserve">                border-bottom:1px dashed #2bc8c3;</w:t>
      </w:r>
    </w:p>
    <w:p w:rsidR="006E218F" w:rsidRDefault="006E218F" w:rsidP="006E218F">
      <w:r>
        <w:t xml:space="preserve">                position: relative;</w:t>
      </w:r>
    </w:p>
    <w:p w:rsidR="006E218F" w:rsidRDefault="006E218F" w:rsidP="006E218F">
      <w:r>
        <w:t xml:space="preserve">                padding:5px 0</w:t>
      </w:r>
    </w:p>
    <w:p w:rsidR="006E218F" w:rsidRDefault="006E218F" w:rsidP="006E218F">
      <w:r>
        <w:t xml:space="preserve">            }</w:t>
      </w:r>
    </w:p>
    <w:p w:rsidR="006E218F" w:rsidRDefault="006E218F" w:rsidP="006E218F">
      <w:r>
        <w:t xml:space="preserve">    .intro-wrapper .intro-part-item .title p::after {</w:t>
      </w:r>
    </w:p>
    <w:p w:rsidR="006E218F" w:rsidRDefault="006E218F" w:rsidP="006E218F">
      <w:r>
        <w:t xml:space="preserve">    content:'';</w:t>
      </w:r>
    </w:p>
    <w:p w:rsidR="006E218F" w:rsidRDefault="006E218F" w:rsidP="006E218F">
      <w:r>
        <w:t xml:space="preserve">    width: 24px;</w:t>
      </w:r>
    </w:p>
    <w:p w:rsidR="006E218F" w:rsidRDefault="006E218F" w:rsidP="006E218F">
      <w:r>
        <w:t xml:space="preserve">    height:12px;</w:t>
      </w:r>
    </w:p>
    <w:p w:rsidR="006E218F" w:rsidRDefault="006E218F" w:rsidP="006E218F">
      <w:r>
        <w:t xml:space="preserve">    background-image: url(https://p3.ssl.qhimg.com/t01dacaccbcc567c0a4.png);</w:t>
      </w:r>
    </w:p>
    <w:p w:rsidR="006E218F" w:rsidRDefault="006E218F" w:rsidP="006E218F">
      <w:r>
        <w:t xml:space="preserve">    background-repeat: no-repeat;</w:t>
      </w:r>
    </w:p>
    <w:p w:rsidR="006E218F" w:rsidRDefault="006E218F" w:rsidP="006E218F">
      <w:r>
        <w:t xml:space="preserve">    background-position: bottom center;</w:t>
      </w:r>
    </w:p>
    <w:p w:rsidR="006E218F" w:rsidRDefault="006E218F" w:rsidP="006E218F">
      <w:r>
        <w:t xml:space="preserve">    background-size:contain;</w:t>
      </w:r>
    </w:p>
    <w:p w:rsidR="006E218F" w:rsidRDefault="006E218F" w:rsidP="006E218F">
      <w:r>
        <w:t xml:space="preserve">    position: absolute;</w:t>
      </w:r>
    </w:p>
    <w:p w:rsidR="006E218F" w:rsidRDefault="006E218F" w:rsidP="006E218F">
      <w:r>
        <w:t xml:space="preserve">    bottom:-15px;</w:t>
      </w:r>
    </w:p>
    <w:p w:rsidR="006E218F" w:rsidRDefault="006E218F" w:rsidP="006E218F">
      <w:r>
        <w:t xml:space="preserve">    left:50%;</w:t>
      </w:r>
    </w:p>
    <w:p w:rsidR="006E218F" w:rsidRDefault="006E218F" w:rsidP="006E218F">
      <w:r>
        <w:t xml:space="preserve">    -webkit-transform:translate(-50%,0);</w:t>
      </w:r>
    </w:p>
    <w:p w:rsidR="006E218F" w:rsidRDefault="006E218F" w:rsidP="006E218F">
      <w:r>
        <w:t xml:space="preserve">    transform:translate(-50%,0);</w:t>
      </w:r>
    </w:p>
    <w:p w:rsidR="006E218F" w:rsidRDefault="006E218F" w:rsidP="006E218F">
      <w:r>
        <w:t xml:space="preserve">    border:2px solid #f2f2f2;</w:t>
      </w:r>
    </w:p>
    <w:p w:rsidR="006E218F" w:rsidRDefault="006E218F" w:rsidP="006E218F">
      <w:r>
        <w:t>}</w:t>
      </w:r>
    </w:p>
    <w:p w:rsidR="006E218F" w:rsidRDefault="006E218F" w:rsidP="006E218F">
      <w:r>
        <w:t xml:space="preserve">    .intro-wrapper .intro-part-item ul {</w:t>
      </w:r>
    </w:p>
    <w:p w:rsidR="006E218F" w:rsidRDefault="006E218F" w:rsidP="006E218F">
      <w:r>
        <w:t xml:space="preserve">            padding: 5px 0;</w:t>
      </w:r>
    </w:p>
    <w:p w:rsidR="006E218F" w:rsidRDefault="006E218F" w:rsidP="006E218F">
      <w:r>
        <w:t xml:space="preserve">        }</w:t>
      </w:r>
    </w:p>
    <w:p w:rsidR="006E218F" w:rsidRDefault="006E218F" w:rsidP="006E218F">
      <w:r>
        <w:t xml:space="preserve">    .intro-wrapper .intro-part-item ul li {</w:t>
      </w:r>
    </w:p>
    <w:p w:rsidR="006E218F" w:rsidRDefault="006E218F" w:rsidP="006E218F">
      <w:r>
        <w:t xml:space="preserve">                text-align:center;</w:t>
      </w:r>
    </w:p>
    <w:p w:rsidR="006E218F" w:rsidRDefault="006E218F" w:rsidP="006E218F">
      <w:r>
        <w:t xml:space="preserve">                color:#333;</w:t>
      </w:r>
    </w:p>
    <w:p w:rsidR="006E218F" w:rsidRDefault="006E218F" w:rsidP="006E218F">
      <w:r>
        <w:t xml:space="preserve">                margin: 10px 0;</w:t>
      </w:r>
    </w:p>
    <w:p w:rsidR="006E218F" w:rsidRDefault="006E218F" w:rsidP="006E218F">
      <w:r>
        <w:t xml:space="preserve">            }</w:t>
      </w:r>
    </w:p>
    <w:p w:rsidR="006E218F" w:rsidRDefault="006E218F" w:rsidP="006E218F">
      <w:r>
        <w:t xml:space="preserve">    .intro-wrapper .intro-part-item .cooperation-list {</w:t>
      </w:r>
    </w:p>
    <w:p w:rsidR="006E218F" w:rsidRDefault="006E218F" w:rsidP="006E218F">
      <w:r>
        <w:t xml:space="preserve">            text-align: center;</w:t>
      </w:r>
    </w:p>
    <w:p w:rsidR="006E218F" w:rsidRDefault="006E218F" w:rsidP="006E218F">
      <w:r>
        <w:t xml:space="preserve">        }</w:t>
      </w:r>
    </w:p>
    <w:p w:rsidR="006E218F" w:rsidRDefault="006E218F" w:rsidP="006E218F">
      <w:r>
        <w:t xml:space="preserve">    .intro-wrapper .intro-part-item .cooperation-list .cooperation-item {</w:t>
      </w:r>
    </w:p>
    <w:p w:rsidR="006E218F" w:rsidRDefault="006E218F" w:rsidP="006E218F">
      <w:r>
        <w:t xml:space="preserve">                width:48%;</w:t>
      </w:r>
    </w:p>
    <w:p w:rsidR="006E218F" w:rsidRDefault="006E218F" w:rsidP="006E218F">
      <w:r>
        <w:t xml:space="preserve">                display:inline-block;</w:t>
      </w:r>
    </w:p>
    <w:p w:rsidR="006E218F" w:rsidRDefault="006E218F" w:rsidP="006E218F">
      <w:r>
        <w:t xml:space="preserve">                vertical-align: middle;</w:t>
      </w:r>
    </w:p>
    <w:p w:rsidR="006E218F" w:rsidRDefault="006E218F" w:rsidP="006E218F">
      <w:r>
        <w:t xml:space="preserve">            }</w:t>
      </w:r>
    </w:p>
    <w:p w:rsidR="006E218F" w:rsidRDefault="006E218F" w:rsidP="006E218F">
      <w:r>
        <w:t xml:space="preserve">    .intro-wrapper .intro-part-item .cooperation-list .cooperation-item img {</w:t>
      </w:r>
    </w:p>
    <w:p w:rsidR="006E218F" w:rsidRDefault="006E218F" w:rsidP="006E218F">
      <w:r>
        <w:t xml:space="preserve">                    width:50%;</w:t>
      </w:r>
    </w:p>
    <w:p w:rsidR="006E218F" w:rsidRDefault="006E218F" w:rsidP="006E218F">
      <w:r>
        <w:t xml:space="preserve">                }&lt;/style&gt;</w:t>
      </w:r>
    </w:p>
    <w:p w:rsidR="006E218F" w:rsidRDefault="006E218F" w:rsidP="006E218F">
      <w:r>
        <w:lastRenderedPageBreak/>
        <w:t>&lt;/head&gt;</w:t>
      </w:r>
    </w:p>
    <w:p w:rsidR="006E218F" w:rsidRDefault="006E218F" w:rsidP="006E218F">
      <w:r>
        <w:t>&lt;body&gt;</w:t>
      </w:r>
    </w:p>
    <w:p w:rsidR="006E218F" w:rsidRDefault="006E218F" w:rsidP="006E218F">
      <w:r>
        <w:t xml:space="preserve">    &lt;div class="wrapper"&gt;</w:t>
      </w:r>
    </w:p>
    <w:p w:rsidR="006E218F" w:rsidRDefault="006E218F" w:rsidP="006E218F">
      <w:r>
        <w:t xml:space="preserve">        &lt;div class="head-title"&gt;</w:t>
      </w:r>
    </w:p>
    <w:p w:rsidR="006E218F" w:rsidRDefault="006E218F" w:rsidP="006E218F">
      <w:r>
        <w:t xml:space="preserve">            &lt;span&gt;大会介绍&lt;/span&gt;</w:t>
      </w:r>
    </w:p>
    <w:p w:rsidR="006E218F" w:rsidRDefault="006E218F" w:rsidP="006E218F">
      <w:r>
        <w:t xml:space="preserve">        &lt;/div&gt;</w:t>
      </w:r>
    </w:p>
    <w:p w:rsidR="006E218F" w:rsidRDefault="006E218F" w:rsidP="006E218F">
      <w:r>
        <w:t xml:space="preserve">        &lt;div class="intro-wrapper"&gt;</w:t>
      </w:r>
    </w:p>
    <w:p w:rsidR="006E218F" w:rsidRDefault="006E218F" w:rsidP="006E218F">
      <w:r>
        <w:t xml:space="preserve">            &lt;section class="intro-text"&gt;</w:t>
      </w:r>
    </w:p>
    <w:p w:rsidR="006E218F" w:rsidRDefault="006E218F" w:rsidP="006E218F">
      <w:r>
        <w:t xml:space="preserve">                &lt;p&gt;北京网络安全大会（BCS）是立足北京、辐射全球的国际化网络安全产业盛会，由奇安信集团与中国互联网协会、中国网络空间安全协会、中国通信学会、中国友谊促进会联合举办，中国</w:t>
      </w:r>
    </w:p>
    <w:p w:rsidR="006E218F" w:rsidRDefault="006E218F" w:rsidP="006E218F">
      <w:r>
        <w:rPr>
          <w:rFonts w:hint="eastAsia"/>
        </w:rPr>
        <w:t>电子信息产业集团有限公司（</w:t>
      </w:r>
      <w:r>
        <w:t>CEC）担任指导单位。大会以“全球网络安全 倾听北京声音”为立意，着眼数字化、网络化、智能化的时代背景，充分发挥北京科技之都、创新之都的资源优势，聚焦当前与未来</w:t>
      </w:r>
    </w:p>
    <w:p w:rsidR="006E218F" w:rsidRDefault="006E218F" w:rsidP="006E218F">
      <w:r>
        <w:rPr>
          <w:rFonts w:hint="eastAsia"/>
        </w:rPr>
        <w:t>网络安全产业发展、国际合作、资本创投、前沿技术、新场景应用和人才培养，搭建政、产、企、资、学、用等多方参与的世界级交流合作平台。</w:t>
      </w:r>
      <w:r>
        <w:t>&lt;/p&gt;</w:t>
      </w:r>
    </w:p>
    <w:p w:rsidR="006E218F" w:rsidRDefault="006E218F" w:rsidP="006E218F">
      <w:r>
        <w:t xml:space="preserve">            &lt;/section&gt;</w:t>
      </w:r>
    </w:p>
    <w:p w:rsidR="006E218F" w:rsidRDefault="006E218F" w:rsidP="006E218F"/>
    <w:p w:rsidR="006E218F" w:rsidRDefault="006E218F" w:rsidP="006E218F">
      <w:r>
        <w:t xml:space="preserve">            &lt;section class="intro-part-item"&gt;</w:t>
      </w:r>
    </w:p>
    <w:p w:rsidR="006E218F" w:rsidRDefault="006E218F" w:rsidP="006E218F">
      <w:r>
        <w:t xml:space="preserve">                &lt;div class="title"&gt;</w:t>
      </w:r>
    </w:p>
    <w:p w:rsidR="006E218F" w:rsidRDefault="006E218F" w:rsidP="006E218F">
      <w:r>
        <w:t xml:space="preserve">                    &lt;p&gt;&lt;b&gt;2020 北京网络安全大会演讲PPT&lt;/b&gt;&lt;/p&gt;</w:t>
      </w:r>
    </w:p>
    <w:p w:rsidR="006E218F" w:rsidRDefault="006E218F" w:rsidP="006E218F">
      <w:r>
        <w:t xml:space="preserve">                &lt;/div&gt;</w:t>
      </w:r>
    </w:p>
    <w:p w:rsidR="006E218F" w:rsidRDefault="006E218F" w:rsidP="006E218F"/>
    <w:p w:rsidR="006E218F" w:rsidRDefault="006E218F" w:rsidP="006E218F">
      <w:r>
        <w:t xml:space="preserve">                &lt;table align="center" border="1"&gt;</w:t>
      </w:r>
    </w:p>
    <w:p w:rsidR="006E218F" w:rsidRDefault="006E218F" w:rsidP="006E218F">
      <w:r>
        <w:t xml:space="preserve">                        &lt;tr&gt;</w:t>
      </w:r>
    </w:p>
    <w:p w:rsidR="006E218F" w:rsidRDefault="006E218F" w:rsidP="006E218F">
      <w:r>
        <w:t xml:space="preserve">                                &lt;td&gt;大会时间&lt;/td&gt;</w:t>
      </w:r>
    </w:p>
    <w:p w:rsidR="006E218F" w:rsidRDefault="006E218F" w:rsidP="006E218F">
      <w:r>
        <w:t xml:space="preserve">                              &lt;td&gt;论坛名称&lt;/td&gt;</w:t>
      </w:r>
    </w:p>
    <w:p w:rsidR="006E218F" w:rsidRDefault="006E218F" w:rsidP="006E218F">
      <w:r>
        <w:t xml:space="preserve">                                &lt;td&gt;演讲嘉宾&lt;/td&gt;</w:t>
      </w:r>
    </w:p>
    <w:p w:rsidR="006E218F" w:rsidRDefault="006E218F" w:rsidP="006E218F">
      <w:r>
        <w:t xml:space="preserve">                                &lt;td&gt;演讲标题&lt;/td&gt;</w:t>
      </w:r>
    </w:p>
    <w:p w:rsidR="006E218F" w:rsidRDefault="006E218F" w:rsidP="006E218F">
      <w:r>
        <w:t xml:space="preserve">                                &lt;td&gt;下载链接&lt;/td&gt;</w:t>
      </w:r>
    </w:p>
    <w:p w:rsidR="006E218F" w:rsidRDefault="006E218F" w:rsidP="006E218F"/>
    <w:p w:rsidR="006E218F" w:rsidRDefault="006E218F" w:rsidP="006E218F">
      <w:r>
        <w:t xml:space="preserve">                        &lt;/tr&gt;</w:t>
      </w:r>
    </w:p>
    <w:p w:rsidR="006E218F" w:rsidRDefault="006E218F" w:rsidP="006E218F">
      <w:r>
        <w:t xml:space="preserve">                        &lt;!-----8月7日---&gt;</w:t>
      </w:r>
    </w:p>
    <w:p w:rsidR="006E218F" w:rsidRDefault="006E218F" w:rsidP="006E218F">
      <w:r>
        <w:t xml:space="preserve">                        &lt;tr&gt;</w:t>
      </w:r>
    </w:p>
    <w:p w:rsidR="006E218F" w:rsidRDefault="006E218F" w:rsidP="006E218F"/>
    <w:p w:rsidR="006E218F" w:rsidRDefault="006E218F" w:rsidP="006E218F">
      <w:r>
        <w:t xml:space="preserve">                                &lt;td rowspan="7"&gt;8月7日冬奥主题活动日&lt;/td&gt;</w:t>
      </w:r>
    </w:p>
    <w:p w:rsidR="006E218F" w:rsidRDefault="006E218F" w:rsidP="006E218F">
      <w:r>
        <w:t xml:space="preserve">                              &lt;td rowspan="4"&gt;广东大数据安全高峰论坛&lt;/td&gt;</w:t>
      </w:r>
    </w:p>
    <w:p w:rsidR="006E218F" w:rsidRDefault="006E218F" w:rsidP="006E218F">
      <w:r>
        <w:t xml:space="preserve">                                &lt;td&gt;唐杰&lt;br&gt;哈尔滨工业大学(深圳)经管学院教授&lt;/td&gt;</w:t>
      </w:r>
    </w:p>
    <w:p w:rsidR="006E218F" w:rsidRDefault="006E218F" w:rsidP="006E218F">
      <w:r>
        <w:t xml:space="preserve">                                &lt;td&gt;一个文科生对大数据和数字经济的理解&lt;/td&gt;</w:t>
      </w:r>
    </w:p>
    <w:p w:rsidR="006E218F" w:rsidRDefault="006E218F" w:rsidP="006E218F">
      <w:r>
        <w:t xml:space="preserve">                                &lt;td&gt;&lt;a href="https://shs3.b.qianxin.com/qax-cms/d625879f14b875853c8f18b5e6242b90.pdf" target="blank"&gt;点我查看PPT&lt;/a&gt;&lt;/td&gt;</w:t>
      </w:r>
    </w:p>
    <w:p w:rsidR="006E218F" w:rsidRDefault="006E218F" w:rsidP="006E218F">
      <w:r>
        <w:t xml:space="preserve">                        &lt;/tr&gt;</w:t>
      </w:r>
    </w:p>
    <w:p w:rsidR="006E218F" w:rsidRDefault="006E218F" w:rsidP="006E218F">
      <w:r>
        <w:t xml:space="preserve">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  &lt;td&gt;程多福&lt;br&gt;中国电子技术标准化研究院副院长&lt;/td&gt;</w:t>
      </w:r>
    </w:p>
    <w:p w:rsidR="006E218F" w:rsidRDefault="006E218F" w:rsidP="006E218F">
      <w:r>
        <w:t xml:space="preserve">                                &lt;td&gt;数据安全法规及标准建设&lt;/td&gt;</w:t>
      </w:r>
    </w:p>
    <w:p w:rsidR="006E218F" w:rsidRDefault="006E218F" w:rsidP="006E218F">
      <w:r>
        <w:t xml:space="preserve">                                &lt;td&gt;&lt;a href="https://shs3.b.qianxin.com/qax-cms/4bbd49fc64a1ff6997cb635b21637468.pdf" target="blank"&gt;点我查看PPT&lt;/a&gt;&lt;/td&gt;</w:t>
      </w:r>
    </w:p>
    <w:p w:rsidR="006E218F" w:rsidRDefault="006E218F" w:rsidP="006E218F">
      <w:r>
        <w:t xml:space="preserve">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&lt;td&gt;薛梓源&lt;br&gt;德勤中国网络安全领导合伙人&lt;/td&gt;</w:t>
      </w:r>
    </w:p>
    <w:p w:rsidR="006E218F" w:rsidRDefault="006E218F" w:rsidP="006E218F">
      <w:r>
        <w:t xml:space="preserve">                              &lt;td&gt;亚太区隐私数据保护趋势探讨&lt;/td&gt;</w:t>
      </w:r>
    </w:p>
    <w:p w:rsidR="006E218F" w:rsidRDefault="006E218F" w:rsidP="006E218F">
      <w:r>
        <w:t xml:space="preserve">                              &lt;td&gt;&lt;a href="https://shs3.b.qianxin.com/qax-cms/983ed53deb29c0fda4f038bcb2ac3613.pdf"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&lt;td&gt;林晓明&lt;br&gt;奇安信战略规划部&lt;/td&gt;</w:t>
      </w:r>
    </w:p>
    <w:p w:rsidR="006E218F" w:rsidRDefault="006E218F" w:rsidP="006E218F">
      <w:r>
        <w:t xml:space="preserve">                              &lt;td&gt; 促进数据生产要素发展 ，解构大数据安全框架&lt;/td&gt;</w:t>
      </w:r>
    </w:p>
    <w:p w:rsidR="006E218F" w:rsidRDefault="006E218F" w:rsidP="006E218F">
      <w:r>
        <w:t xml:space="preserve">                              &lt;td&gt;&lt;a href="https://shs3.b.qianxin.com/qax-cms/04faaf14a0eb899cebba4f9eccf25055.pdf"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/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 rowspan="3"&gt;数据安全分论坛（深圳）&lt;/td&gt;</w:t>
      </w:r>
    </w:p>
    <w:p w:rsidR="006E218F" w:rsidRDefault="006E218F" w:rsidP="006E218F">
      <w:r>
        <w:t xml:space="preserve">                              &lt;td&gt;李洋博士&lt;br&gt;雪松控股集团CIO&lt;/td&gt;</w:t>
      </w:r>
    </w:p>
    <w:p w:rsidR="006E218F" w:rsidRDefault="006E218F" w:rsidP="006E218F">
      <w:r>
        <w:t xml:space="preserve">                              &lt;td&gt;新基建中的关键领域安全剖析&lt;/td&gt;</w:t>
      </w:r>
    </w:p>
    <w:p w:rsidR="006E218F" w:rsidRDefault="006E218F" w:rsidP="006E218F">
      <w:r>
        <w:t xml:space="preserve">                              &lt;td&gt;&lt;a href="https://shs3.b.qianxin.com/qax-cms/b2038b4c1731fc3b625beca411b3ab22.pdf"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&lt;td&gt;路军龙&lt;br&gt;CyberArk software 技术总监&lt;/td&gt;</w:t>
      </w:r>
    </w:p>
    <w:p w:rsidR="006E218F" w:rsidRDefault="006E218F" w:rsidP="006E218F">
      <w:r>
        <w:t xml:space="preserve">                              &lt;td&gt;无惧前行|新数字经济场景下的特权访问管理&lt;/td&gt;</w:t>
      </w:r>
    </w:p>
    <w:p w:rsidR="006E218F" w:rsidRDefault="006E218F" w:rsidP="006E218F">
      <w:r>
        <w:t xml:space="preserve">                              &lt;td&gt;&lt;a href="https://shs3.b.qianxin.com/qax-cms/ba0f0d600d0fd4bc17ef6ab8cd5cf9c4.pdf"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&lt;td&gt;朱玉峰 (KEVIN),&lt;br&gt;滴滴出行&lt;/td&gt;</w:t>
      </w:r>
    </w:p>
    <w:p w:rsidR="006E218F" w:rsidRDefault="006E218F" w:rsidP="006E218F">
      <w:r>
        <w:t xml:space="preserve">                              &lt;td&gt;NG-DLP:新一代数据泄露防护&lt;/td&gt;</w:t>
      </w:r>
    </w:p>
    <w:p w:rsidR="006E218F" w:rsidRDefault="006E218F" w:rsidP="006E218F">
      <w:r>
        <w:t xml:space="preserve">                              &lt;td&gt;&lt;a href="https://shs3.b.qianxin.com/qax-cms/e6e4b09d570ef2b83292da25fc3fb4ec.pdf"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&lt;!-----8月10日---&gt;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>
      <w:r>
        <w:t xml:space="preserve">                              &lt;td rowspan="4"&gt;8月10日战略日&lt;/td&gt;</w:t>
      </w:r>
    </w:p>
    <w:p w:rsidR="006E218F" w:rsidRDefault="006E218F" w:rsidP="006E218F">
      <w:r>
        <w:t xml:space="preserve">                              &lt;td rowspan="1"&gt;战略峰会&lt;/td&gt;</w:t>
      </w:r>
    </w:p>
    <w:p w:rsidR="006E218F" w:rsidRDefault="006E218F" w:rsidP="006E218F">
      <w:r>
        <w:t xml:space="preserve">                              &lt;td&gt;齐向东&lt;br&gt;BCS大会主席、奇安信集团董事长&lt;/td&gt;</w:t>
      </w:r>
    </w:p>
    <w:p w:rsidR="006E218F" w:rsidRDefault="006E218F" w:rsidP="006E218F">
      <w:r>
        <w:t xml:space="preserve">                              &lt;td&gt;内生安全 从安全框架开始&lt;/td&gt;</w:t>
      </w:r>
    </w:p>
    <w:p w:rsidR="006E218F" w:rsidRDefault="006E218F" w:rsidP="006E218F">
      <w:r>
        <w:t xml:space="preserve">                              &lt;td&gt;&lt;a href="https://shs3.b.qianxin.com/qax-cms/2d52a3d172ba6a7b935bd19f317c94d9.pdf"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 rowspan="3"&gt;CSA Summit-中国&lt;/td&gt;</w:t>
      </w:r>
    </w:p>
    <w:p w:rsidR="006E218F" w:rsidRDefault="006E218F" w:rsidP="006E218F">
      <w:r>
        <w:t xml:space="preserve">                              &lt;td&gt;朱俊&lt;br&gt;工信部开源云联盟桌面云工作组组长&lt;/td&gt;</w:t>
      </w:r>
    </w:p>
    <w:p w:rsidR="006E218F" w:rsidRDefault="006E218F" w:rsidP="006E218F">
      <w:r>
        <w:t xml:space="preserve">                              &lt;td&gt;云安全护航后疫情时代的组织变革与云桌面新形态&lt;/td&gt;</w:t>
      </w:r>
    </w:p>
    <w:p w:rsidR="006E218F" w:rsidRDefault="006E218F" w:rsidP="006E218F">
      <w:r>
        <w:t xml:space="preserve">                              &lt;td&gt;&lt;a href="https://shs3.b.qianxin.com/qax-cms/a92064d8f1b13572ae20686c12b24d3e.pdf"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&lt;td&gt;王亮&lt;br&gt;奇安信云安全公司产品总监&lt;/td&gt;</w:t>
      </w:r>
    </w:p>
    <w:p w:rsidR="006E218F" w:rsidRDefault="006E218F" w:rsidP="006E218F">
      <w:r>
        <w:t xml:space="preserve">                              &lt;td&gt;基于威胁情报的云安全检测技术&lt;/td&gt;</w:t>
      </w:r>
    </w:p>
    <w:p w:rsidR="006E218F" w:rsidRDefault="006E218F" w:rsidP="006E218F">
      <w:r>
        <w:t xml:space="preserve">                              &lt;td&gt;&lt;a href="https://shs3.b.qianxin.com/qax-cms/76ca8da3bb99e2d94ef5b7e3f09ccc6b.pdf"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&lt;td&gt;毛俐旻&lt;br&gt;航天科工网络信息发展有限公司系统工程部副部长&lt;/td&gt;</w:t>
      </w:r>
    </w:p>
    <w:p w:rsidR="006E218F" w:rsidRDefault="006E218F" w:rsidP="006E218F">
      <w:r>
        <w:t xml:space="preserve">                              &lt;td&gt;数字新基建时代的 云数一体化安全防护&lt;/td&gt;</w:t>
      </w:r>
    </w:p>
    <w:p w:rsidR="006E218F" w:rsidRDefault="006E218F" w:rsidP="006E218F">
      <w:r>
        <w:t xml:space="preserve">                              &lt;td&gt;&lt;a href="https://shs3.b.qianxin.com/qax-cms/39a4b81590aca37aa6d8a7d6f993a692.pdf"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lastRenderedPageBreak/>
        <w:t xml:space="preserve">                         &lt;!-----8月11日---&gt;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>
      <w:r>
        <w:t xml:space="preserve">                              &lt;td rowspan="6"&gt;8月11日产业日&lt;/td&gt;</w:t>
      </w:r>
    </w:p>
    <w:p w:rsidR="006E218F" w:rsidRDefault="006E218F" w:rsidP="006E218F">
      <w:r>
        <w:t xml:space="preserve">                              &lt;td rowspan="6"&gt;产业峰会&lt;/td&gt;</w:t>
      </w:r>
    </w:p>
    <w:p w:rsidR="006E218F" w:rsidRDefault="006E218F" w:rsidP="006E218F">
      <w:r>
        <w:t xml:space="preserve">                              &lt;td&gt;Nat Smith, &lt;br&gt;Gartner 研究总监&lt;/td&gt;</w:t>
      </w:r>
    </w:p>
    <w:p w:rsidR="006E218F" w:rsidRDefault="006E218F" w:rsidP="006E218F">
      <w:r>
        <w:t xml:space="preserve">                              &lt;td&gt;Top Security and Risk Management Trends for 2020&lt;/td&gt;</w:t>
      </w:r>
    </w:p>
    <w:p w:rsidR="006E218F" w:rsidRDefault="006E218F" w:rsidP="006E218F">
      <w:r>
        <w:t xml:space="preserve">                              &lt;td&gt;&lt;a href="https://shs3.b.qianxin.com/qax-cms/57e39b8b48e941268a403c66829c5fc0.pdf"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&lt;td&gt;David Samuelson&lt;br&gt;CEO ISACA&lt;/td&gt;</w:t>
      </w:r>
    </w:p>
    <w:p w:rsidR="006E218F" w:rsidRDefault="006E218F" w:rsidP="006E218F">
      <w:r>
        <w:t xml:space="preserve">                              &lt;td&gt;Data Governance in Digital Transformation&lt;/td&gt;</w:t>
      </w:r>
    </w:p>
    <w:p w:rsidR="006E218F" w:rsidRDefault="006E218F" w:rsidP="006E218F">
      <w:r>
        <w:t xml:space="preserve">                              &lt;td&gt;&lt;a href="https://shs3.b.qianxin.com/qax-cms/7f36b6cbd3c722763a885210f13ad92f.pdf"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&lt;td&gt;Michael Daniel&lt;br&gt;President and CEO&lt;/td&gt;</w:t>
      </w:r>
    </w:p>
    <w:p w:rsidR="006E218F" w:rsidRDefault="006E218F" w:rsidP="006E218F">
      <w:r>
        <w:t xml:space="preserve">                              &lt;td&gt;HOW THREAT SHARING HONES YOUR COMPETITIVE EDGE &lt;/td&gt;</w:t>
      </w:r>
    </w:p>
    <w:p w:rsidR="006E218F" w:rsidRDefault="006E218F" w:rsidP="006E218F">
      <w:r>
        <w:t xml:space="preserve">                              &lt;td&gt;&lt;a href="https://shs3.b.qianxin.com/qax-cms/744312877f52c3afe5028f4c98234890.pdf"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&lt;td&gt;Wendy Nather &lt;br&gt;Head of Advisory CISOs, Duo Security at Cisco &lt;/td&gt;</w:t>
      </w:r>
    </w:p>
    <w:p w:rsidR="006E218F" w:rsidRDefault="006E218F" w:rsidP="006E218F">
      <w:r>
        <w:t xml:space="preserve">                              &lt;td&gt;Time And Risk Dimensions In Security&lt;/td&gt;</w:t>
      </w:r>
    </w:p>
    <w:p w:rsidR="006E218F" w:rsidRDefault="006E218F" w:rsidP="006E218F">
      <w:r>
        <w:t xml:space="preserve">                              &lt;td&gt;&lt;a href="https://shs3.b.qianxin.com/qax-cms/18af43d8ffe289033d3c8b0b49b5e67c.pdf"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&lt;td&gt;马杰&lt;br&gt;百度副总裁&lt;/td&gt;</w:t>
      </w:r>
    </w:p>
    <w:p w:rsidR="006E218F" w:rsidRDefault="006E218F" w:rsidP="006E218F">
      <w:r>
        <w:t xml:space="preserve">                              &lt;td&gt;迎接智能时代新挑战 构筑AI安全新防线&lt;/td&gt;</w:t>
      </w:r>
    </w:p>
    <w:p w:rsidR="006E218F" w:rsidRDefault="006E218F" w:rsidP="006E218F">
      <w:r>
        <w:t xml:space="preserve">                              &lt;td&gt;&lt;a href="https://shs3.b.qianxin.com/qax-cms/b6175283b39e10199994089e4760ce7f.pdf" target="blank"&gt;点我查看PPT&lt;/a&gt;&lt;/td&gt;</w:t>
      </w:r>
    </w:p>
    <w:p w:rsidR="006E218F" w:rsidRDefault="006E218F" w:rsidP="006E218F">
      <w:r>
        <w:lastRenderedPageBreak/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&lt;td&gt;田溯宁&lt;br&gt;亚信创始人、宽带资本董事长&lt;/td&gt;</w:t>
      </w:r>
    </w:p>
    <w:p w:rsidR="006E218F" w:rsidRDefault="006E218F" w:rsidP="006E218F">
      <w:r>
        <w:t xml:space="preserve">                              &lt;td&gt;5G时代网络安全产业机会&lt;/td&gt;</w:t>
      </w:r>
    </w:p>
    <w:p w:rsidR="006E218F" w:rsidRDefault="006E218F" w:rsidP="006E218F">
      <w:r>
        <w:t xml:space="preserve">                              &lt;td&gt;&lt;a href="https://shs3.b.qianxin.com/qax-cms/9fac9824da332c9ae2d6bd5185f70fe9.pdf"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/>
    <w:p w:rsidR="006E218F" w:rsidRDefault="006E218F" w:rsidP="006E218F">
      <w:r>
        <w:t xml:space="preserve">                         &lt;!-----8月12日---&gt;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>
      <w:r>
        <w:t xml:space="preserve">                              &lt;td rowspan="28"&gt;8月12日技术日&lt;/td&gt;</w:t>
      </w:r>
    </w:p>
    <w:p w:rsidR="006E218F" w:rsidRDefault="006E218F" w:rsidP="006E218F">
      <w:r>
        <w:t xml:space="preserve">                              &lt;td rowspan="4"&gt;互联网基础资源论坛&lt;/td&gt;</w:t>
      </w:r>
    </w:p>
    <w:p w:rsidR="006E218F" w:rsidRDefault="006E218F" w:rsidP="006E218F">
      <w:r>
        <w:t xml:space="preserve">                              &lt;td&gt;刘保君&lt;br&gt;清华大学网络科学与网络空间研究院 &lt;/td&gt;</w:t>
      </w:r>
    </w:p>
    <w:p w:rsidR="006E218F" w:rsidRDefault="006E218F" w:rsidP="006E218F">
      <w:r>
        <w:t xml:space="preserve">                              &lt;td&gt;DNS加密协议发展及部署现状&lt;/td&gt;</w:t>
      </w:r>
    </w:p>
    <w:p w:rsidR="006E218F" w:rsidRDefault="006E218F" w:rsidP="006E218F">
      <w:r>
        <w:t xml:space="preserve">                              &lt;td&gt;&lt;a href="https://shs3.b.qianxin.com/qax-cms/dc11a3856e82ed4cc8f54448438a77ad.pdf"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&lt;td&gt;Paul Hoffman&lt;br&gt; ICANN 首席技术专家&lt;/td&gt;</w:t>
      </w:r>
    </w:p>
    <w:p w:rsidR="006E218F" w:rsidRDefault="006E218F" w:rsidP="006E218F">
      <w:r>
        <w:t xml:space="preserve">                              &lt;td&gt;互联网根服务器系统 &lt;/td&gt;</w:t>
      </w:r>
    </w:p>
    <w:p w:rsidR="006E218F" w:rsidRDefault="006E218F" w:rsidP="006E218F">
      <w:r>
        <w:t xml:space="preserve">                              &lt;td&gt;&lt;a href="https://shs3.b.qianxin.com/qax-cms/d8a73d1038c87c8f27b332eb438270b9.pdf"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&lt;td&gt;宋林健 &lt;br&gt;阿里云网络高级架构师 &lt;/td&gt;</w:t>
      </w:r>
    </w:p>
    <w:p w:rsidR="006E218F" w:rsidRDefault="006E218F" w:rsidP="006E218F">
      <w:r>
        <w:t xml:space="preserve">                              &lt;td&gt;阿里云DNS – 打造安全稳定的数字经济基础设施&lt;/td&gt;</w:t>
      </w:r>
    </w:p>
    <w:p w:rsidR="006E218F" w:rsidRDefault="006E218F" w:rsidP="006E218F">
      <w:r>
        <w:t xml:space="preserve">                              &lt;td&gt;&lt;a href="https://shs3.b.qianxin.com/qax-cms/b81e54e24f3aa805a45736a847d083bf.pdf"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&lt;td&gt;王 伟&lt;br&gt;伏羲智库 中科院计算机网络信息中心&lt;/td&gt;</w:t>
      </w:r>
    </w:p>
    <w:p w:rsidR="006E218F" w:rsidRDefault="006E218F" w:rsidP="006E218F">
      <w:r>
        <w:t xml:space="preserve">                              &lt;td&gt;区块链域名数据分享开源项目 &lt;/td&gt;</w:t>
      </w:r>
    </w:p>
    <w:p w:rsidR="006E218F" w:rsidRDefault="006E218F" w:rsidP="006E218F">
      <w:r>
        <w:lastRenderedPageBreak/>
        <w:t xml:space="preserve">                              &lt;td&gt;&lt;a href="https://shs3.b.qianxin.com/qax-cms/3ac013f5a250680732e27f14bd19e167.pdf"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/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 rowspan="5"&gt;零信任安全论坛&lt;/td&gt;</w:t>
      </w:r>
    </w:p>
    <w:p w:rsidR="006E218F" w:rsidRDefault="006E218F" w:rsidP="006E218F">
      <w:r>
        <w:t xml:space="preserve">                              &lt;td&gt;李雨航 &lt;br&gt;云安全联盟大中华区主席兼研究院院长&lt;/td&gt;</w:t>
      </w:r>
    </w:p>
    <w:p w:rsidR="006E218F" w:rsidRDefault="006E218F" w:rsidP="006E218F">
      <w:r>
        <w:t xml:space="preserve">                              &lt;td&gt; 从理论模型到实践落地 &lt;/td&gt;</w:t>
      </w:r>
    </w:p>
    <w:p w:rsidR="006E218F" w:rsidRDefault="006E218F" w:rsidP="006E218F">
      <w:r>
        <w:t xml:space="preserve">                              &lt;td&gt;&lt;a href="https://shs3.b.qianxin.com/qax-cms/97ce1db78746ffd334fa05463fbdc847.pdf"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&lt;td&gt;王勇&lt;br&gt;国网山东省电力公司互联网部处长&lt;/td&gt;</w:t>
      </w:r>
    </w:p>
    <w:p w:rsidR="006E218F" w:rsidRDefault="006E218F" w:rsidP="006E218F">
      <w:r>
        <w:t xml:space="preserve">                              &lt;td&gt;面向电网企业的零信任 数据安全实践&lt;/td&gt;</w:t>
      </w:r>
    </w:p>
    <w:p w:rsidR="006E218F" w:rsidRDefault="006E218F" w:rsidP="006E218F">
      <w:r>
        <w:t xml:space="preserve">                              &lt;td&gt;&lt;a href="https://shs3.b.qianxin.com/qax-cms/5ec80d14306e1af7bd8f812e51e45194.pdf"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&lt;td&gt;伏明明&lt;br&gt;中通快递集团信息安全负责人&lt;/td&gt;</w:t>
      </w:r>
    </w:p>
    <w:p w:rsidR="006E218F" w:rsidRDefault="006E218F" w:rsidP="006E218F">
      <w:r>
        <w:t xml:space="preserve">                              &lt;td&gt;中通零信任安全架构的探索和实践 &lt;/td&gt;</w:t>
      </w:r>
    </w:p>
    <w:p w:rsidR="006E218F" w:rsidRDefault="006E218F" w:rsidP="006E218F">
      <w:r>
        <w:t xml:space="preserve">                              &lt;td&gt;&lt;a href="https://shs3.b.qianxin.com/qax-cms/f1a8b01e97cb2a8c26a2e0328c115429.pdf"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&lt;td&gt;郝振武&lt;br&gt;中兴通讯 &lt;/td&gt;</w:t>
      </w:r>
    </w:p>
    <w:p w:rsidR="006E218F" w:rsidRDefault="006E218F" w:rsidP="006E218F">
      <w:r>
        <w:t xml:space="preserve">                              &lt;td&gt;零信任安全在精准云网场景 应用的实践与思考&lt;/td&gt;</w:t>
      </w:r>
    </w:p>
    <w:p w:rsidR="006E218F" w:rsidRDefault="006E218F" w:rsidP="006E218F">
      <w:r>
        <w:t xml:space="preserve">                              &lt;td&gt;&lt;a href="https://shs3.b.qianxin.com/qax-cms/e5d9c4cc7444193bf9d88a5a1f0e2cfd.pdf"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&lt;td&gt;张泽洲 &lt;br&gt;奇安信身份安全事业部&lt;/td&gt;</w:t>
      </w:r>
    </w:p>
    <w:p w:rsidR="006E218F" w:rsidRDefault="006E218F" w:rsidP="006E218F">
      <w:r>
        <w:t xml:space="preserve">                              &lt;td&gt;零信任工程之规划、场景化构建与项目管理&lt;/td&gt;</w:t>
      </w:r>
    </w:p>
    <w:p w:rsidR="006E218F" w:rsidRDefault="006E218F" w:rsidP="006E218F">
      <w:r>
        <w:lastRenderedPageBreak/>
        <w:t xml:space="preserve">                              &lt;td&gt;&lt;a href="https://shs3.b.qianxin.com/qax-cms/c9653b2a7adf6f1923493172c2915466.pdf"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/>
    <w:p w:rsidR="006E218F" w:rsidRDefault="006E218F" w:rsidP="006E218F">
      <w:r>
        <w:t xml:space="preserve"> 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 rowspan="4"&gt;商用密码应用论坛&lt;/td&gt;</w:t>
      </w:r>
    </w:p>
    <w:p w:rsidR="006E218F" w:rsidRDefault="006E218F" w:rsidP="006E218F">
      <w:r>
        <w:t xml:space="preserve">                              &lt;td&gt;陈华平&lt;br&gt;奇安信集团副总裁 &lt;/td&gt;</w:t>
      </w:r>
    </w:p>
    <w:p w:rsidR="006E218F" w:rsidRDefault="006E218F" w:rsidP="006E218F">
      <w:r>
        <w:t xml:space="preserve">                              &lt;td&gt;面向新基建的 密码应用框架与创新&lt;/td&gt;</w:t>
      </w:r>
    </w:p>
    <w:p w:rsidR="006E218F" w:rsidRDefault="006E218F" w:rsidP="006E218F">
      <w:r>
        <w:t xml:space="preserve">                              &lt;td&gt;&lt;a href="https://shs3.b.qianxin.com/qax-cms/820819b319d482ba52c3db3ea7f1ce0f.pdf"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&lt;td&gt;何申&lt;br&gt; 中国移动研究院安全所所长&lt;/td&gt;</w:t>
      </w:r>
    </w:p>
    <w:p w:rsidR="006E218F" w:rsidRDefault="006E218F" w:rsidP="006E218F">
      <w:r>
        <w:t xml:space="preserve">                              &lt;td&gt;移动通信商用密码应用及可传递信任链安全赋能体系&lt;/td&gt;</w:t>
      </w:r>
    </w:p>
    <w:p w:rsidR="006E218F" w:rsidRDefault="006E218F" w:rsidP="006E218F">
      <w:r>
        <w:t xml:space="preserve">                              &lt;td&gt;&lt;a href="https://shs3.b.qianxin.com/qax-cms/79da14b28da063ac37fd63017d4543e0.pdf"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&lt;td&gt;乐翔&lt;br&gt; 和利时集团信息安全研究院有限公司总经理&lt;/td&gt;</w:t>
      </w:r>
    </w:p>
    <w:p w:rsidR="006E218F" w:rsidRDefault="006E218F" w:rsidP="006E218F">
      <w:r>
        <w:t xml:space="preserve">                              &lt;td&gt;基于商用密码的内生安全 工控系统与应用实践&lt;/td&gt;</w:t>
      </w:r>
    </w:p>
    <w:p w:rsidR="006E218F" w:rsidRDefault="006E218F" w:rsidP="006E218F">
      <w:r>
        <w:t xml:space="preserve">                              &lt;td&gt;&lt;a href="https://shs3.b.qianxin.com/qax-cms/f21fbf2f84698fe1d0c293e80d72706c.pdf"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&lt;td&gt;刘辛越&lt;br&gt;密码行业标准化技术委员会委员、北京创原天地科技有限公司董事长&lt;/td&gt;</w:t>
      </w:r>
    </w:p>
    <w:p w:rsidR="006E218F" w:rsidRDefault="006E218F" w:rsidP="006E218F">
      <w:r>
        <w:t xml:space="preserve">                              &lt;td&gt;商用密码应用技术体系、标准 和典型方案&lt;/td&gt;</w:t>
      </w:r>
    </w:p>
    <w:p w:rsidR="006E218F" w:rsidRDefault="006E218F" w:rsidP="006E218F">
      <w:r>
        <w:t xml:space="preserve">                              &lt;td&gt;&lt;a href="https://shs3.b.qianxin.com/qax-cms/46eeb80c4b98402355da5068161234e3.pdf"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/>
    <w:p w:rsidR="006E218F" w:rsidRDefault="006E218F" w:rsidP="006E218F">
      <w:r>
        <w:t xml:space="preserve"> 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 rowspan="4"&gt;数字金融“内生安全”建设论坛&lt;/td&gt;</w:t>
      </w:r>
    </w:p>
    <w:p w:rsidR="006E218F" w:rsidRDefault="006E218F" w:rsidP="006E218F">
      <w:r>
        <w:t xml:space="preserve">                              &lt;td&gt;杨波&lt;br&gt; 奇安信集团战略规划咨询专家&lt;/td&gt;</w:t>
      </w:r>
    </w:p>
    <w:p w:rsidR="006E218F" w:rsidRDefault="006E218F" w:rsidP="006E218F">
      <w:r>
        <w:t xml:space="preserve">                              &lt;td&gt;数字金融内生安全建设论坛&lt;/td&gt;</w:t>
      </w:r>
    </w:p>
    <w:p w:rsidR="006E218F" w:rsidRDefault="006E218F" w:rsidP="006E218F">
      <w:r>
        <w:t xml:space="preserve">                              &lt;td&gt;&lt;a href="https://shs3.b.qianxin.com/qax-cms/65464fb3f53e2111b8749a1a88e44acf.pdf"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&lt;td&gt;梁鹏 &lt;br&gt;清华大学电子工程学硕士、中国农业银行研发中心信息安全与风险管理部副处长&lt;/td&gt;</w:t>
      </w:r>
    </w:p>
    <w:p w:rsidR="006E218F" w:rsidRDefault="006E218F" w:rsidP="006E218F">
      <w:r>
        <w:t xml:space="preserve">                              &lt;td&gt;金融机构开源软件安全治理思考与实践 &lt;/td&gt;</w:t>
      </w:r>
    </w:p>
    <w:p w:rsidR="006E218F" w:rsidRDefault="006E218F" w:rsidP="006E218F">
      <w:r>
        <w:t xml:space="preserve">                              &lt;td&gt;&lt;a href="https://shs3.b.qianxin.com/qax-cms/58555b04ec92e170eb44000e39c559ef.pdf"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&lt;td&gt;王爱兵 &lt;br&gt;奇安信-哈工大（深圳）数据安全研究院 副院长 &lt;/td&gt;</w:t>
      </w:r>
    </w:p>
    <w:p w:rsidR="006E218F" w:rsidRDefault="006E218F" w:rsidP="006E218F">
      <w:r>
        <w:t xml:space="preserve">                              &lt;td&gt;安全的最后一公里：特权访问安全 &lt;/td&gt;</w:t>
      </w:r>
    </w:p>
    <w:p w:rsidR="006E218F" w:rsidRDefault="006E218F" w:rsidP="006E218F">
      <w:r>
        <w:t xml:space="preserve">                              &lt;td&gt;&lt;a href="https://shs3.b.qianxin.com/qax-cms/f77192b480cec0c6601d583f0a267e85.pdf"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&lt;td&gt;林晓明 &lt;br&gt;奇安信 战略咨询规划部 &lt;/td&gt;</w:t>
      </w:r>
    </w:p>
    <w:p w:rsidR="006E218F" w:rsidRDefault="006E218F" w:rsidP="006E218F">
      <w:r>
        <w:t xml:space="preserve">                              &lt;td&gt;云原生下安全方法的重新构建 ———私有云原生安全的未来思考 &lt;/td&gt;</w:t>
      </w:r>
    </w:p>
    <w:p w:rsidR="006E218F" w:rsidRDefault="006E218F" w:rsidP="006E218F">
      <w:r>
        <w:t xml:space="preserve">                              &lt;td&gt;&lt;a href="https://shs3.b.qianxin.com/qax-cms/c7e2097b1e21cb424b142fb8cdfbd749.pdf"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/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 rowspan="4"&gt;远程办公与智能终端安全论坛&lt;/td&gt;</w:t>
      </w:r>
    </w:p>
    <w:p w:rsidR="006E218F" w:rsidRDefault="006E218F" w:rsidP="006E218F">
      <w:r>
        <w:t xml:space="preserve">                              &lt;td&gt;付茂胜&lt;br&gt;中航金网（北京）电子商务有限公司 副总经理&lt;/td&gt;</w:t>
      </w:r>
    </w:p>
    <w:p w:rsidR="006E218F" w:rsidRDefault="006E218F" w:rsidP="006E218F">
      <w:r>
        <w:t xml:space="preserve">                              &lt;td&gt;大型央企数字化转型实践&lt;/td&gt;</w:t>
      </w:r>
    </w:p>
    <w:p w:rsidR="006E218F" w:rsidRDefault="006E218F" w:rsidP="006E218F">
      <w:r>
        <w:t xml:space="preserve">                              &lt;td&gt;&lt;a href="https://shs3.b.qianxin.com/qax-cms/c6c437aa1e4f381bd3e8abe7df613592.pdf" target="blank"&gt;点我查看PPT&lt;/a&gt;&lt;/td&gt;</w:t>
      </w:r>
    </w:p>
    <w:p w:rsidR="006E218F" w:rsidRDefault="006E218F" w:rsidP="006E218F">
      <w:r>
        <w:lastRenderedPageBreak/>
        <w:t xml:space="preserve">                         &lt;/tr&gt;</w:t>
      </w:r>
    </w:p>
    <w:p w:rsidR="006E218F" w:rsidRDefault="006E218F" w:rsidP="006E218F">
      <w:r>
        <w:t xml:space="preserve"> 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&lt;td&gt;路轶&lt;br&gt; 蓝信移动CEO&lt;/td&gt;</w:t>
      </w:r>
    </w:p>
    <w:p w:rsidR="006E218F" w:rsidRDefault="006E218F" w:rsidP="006E218F">
      <w:r>
        <w:t xml:space="preserve">                              &lt;td&gt;远程办公正在进化到内生安全时代&lt;/td&gt;</w:t>
      </w:r>
    </w:p>
    <w:p w:rsidR="006E218F" w:rsidRDefault="006E218F" w:rsidP="006E218F">
      <w:r>
        <w:t xml:space="preserve">                              &lt;td&gt;&lt;a href="https://shs3.b.qianxin.com/qax-cms/6156fa4cdd97f2ceb025a34932292ba6.pdf"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&lt;td&gt;唐 路&lt;br&gt;中国电子运营管理部副主任&lt;/td&gt;</w:t>
      </w:r>
    </w:p>
    <w:p w:rsidR="006E218F" w:rsidRDefault="006E218F" w:rsidP="006E218F">
      <w:r>
        <w:t xml:space="preserve">                              &lt;td&gt;数字CEC：PKS-M架构实践&lt;/td&gt;</w:t>
      </w:r>
    </w:p>
    <w:p w:rsidR="006E218F" w:rsidRDefault="006E218F" w:rsidP="006E218F">
      <w:r>
        <w:t xml:space="preserve">                              &lt;td&gt;&lt;a href="https://shs3.b.qianxin.com/qax-cms/2538dc660ddb57783ac3a91e2db9a26d.pdf"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&lt;td&gt;姚相振&lt;br&gt;中国电子技术标准化研究院 信息安全中心副主任&lt;/td&gt;</w:t>
      </w:r>
    </w:p>
    <w:p w:rsidR="006E218F" w:rsidRDefault="006E218F" w:rsidP="006E218F">
      <w:r>
        <w:t xml:space="preserve">                              &lt;td&gt;远程办公安全风险和标准化研究&lt;/td&gt;</w:t>
      </w:r>
    </w:p>
    <w:p w:rsidR="006E218F" w:rsidRDefault="006E218F" w:rsidP="006E218F">
      <w:r>
        <w:t xml:space="preserve">                              &lt;td&gt;&lt;a href="https://shs3.b.qianxin.com/qax-cms/d88b983fc32d9481e009f2deac6cce1d.pdf"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/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 rowspan="6"&gt;DevSecOps论坛&lt;/td&gt;</w:t>
      </w:r>
    </w:p>
    <w:p w:rsidR="006E218F" w:rsidRDefault="006E218F" w:rsidP="006E218F">
      <w:r>
        <w:t xml:space="preserve">                              &lt;td&gt;刘凯铃&lt;br&gt; 中国信息通信研究院云大所 云计算部研究员&lt;/td&gt;</w:t>
      </w:r>
    </w:p>
    <w:p w:rsidR="006E218F" w:rsidRDefault="006E218F" w:rsidP="006E218F">
      <w:r>
        <w:t xml:space="preserve">                              &lt;td&gt;《中国DevOps现状调查报告（2020年）》 解读 &lt;/td&gt;</w:t>
      </w:r>
    </w:p>
    <w:p w:rsidR="006E218F" w:rsidRDefault="006E218F" w:rsidP="006E218F">
      <w:r>
        <w:t xml:space="preserve">                              &lt;td&gt;&lt;a href="https://shs3.b.qianxin.com/qax-cms/cecac289f48c96b22be20a14e30ebb7d.pdf"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&lt;td&gt;刘永强&lt;br&gt;JFrog 中国解决方案架构师 &lt;/td&gt;</w:t>
      </w:r>
    </w:p>
    <w:p w:rsidR="006E218F" w:rsidRDefault="006E218F" w:rsidP="006E218F">
      <w:r>
        <w:t xml:space="preserve">                              &lt;td&gt;企业级 DevSecOps 开源治理方案演进之路&lt;/td&gt;</w:t>
      </w:r>
    </w:p>
    <w:p w:rsidR="006E218F" w:rsidRDefault="006E218F" w:rsidP="006E218F">
      <w:r>
        <w:t xml:space="preserve">                              &lt;td&gt;&lt;a href="https://shs3.b.qianxin.com/qax-cms/3f8c1438b7a0fe1286c6fa96d4433196.pdf" target="blank"&gt;点我查看PPT&lt;/a&gt;&lt;/td&gt;</w:t>
      </w:r>
    </w:p>
    <w:p w:rsidR="006E218F" w:rsidRDefault="006E218F" w:rsidP="006E218F">
      <w:r>
        <w:lastRenderedPageBreak/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&lt;td&gt;牛晓玲&lt;br&gt;中国信息通信研究院 云大所 云计算部副主任&lt;/td&gt;</w:t>
      </w:r>
    </w:p>
    <w:p w:rsidR="006E218F" w:rsidRDefault="006E218F" w:rsidP="006E218F">
      <w:r>
        <w:t xml:space="preserve">                              &lt;td&gt;DevSecOps标准解读&lt;/td&gt;</w:t>
      </w:r>
    </w:p>
    <w:p w:rsidR="006E218F" w:rsidRDefault="006E218F" w:rsidP="006E218F">
      <w:r>
        <w:t xml:space="preserve">                              &lt;td&gt;&lt;a href="https://shs3.b.qianxin.com/qax-cms/a79e7901ee38300f0e91874d6bae70c0.pdf"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&lt;td&gt;武 鑫 &lt;br&gt;奇安信网络安全部 产品安全负责人、QAXSRC负责人&lt;/td&gt;</w:t>
      </w:r>
    </w:p>
    <w:p w:rsidR="006E218F" w:rsidRDefault="006E218F" w:rsidP="006E218F">
      <w:r>
        <w:t xml:space="preserve">                              &lt;td&gt;从漏洞视角看敏捷安全 从漏洞视角看敏捷安全&lt;/td&gt;</w:t>
      </w:r>
    </w:p>
    <w:p w:rsidR="006E218F" w:rsidRDefault="006E218F" w:rsidP="006E218F">
      <w:r>
        <w:t xml:space="preserve">                              &lt;td&gt;&lt;a href="https://shs3.b.qianxin.com/qax-cms/5c9afed2440f5f9d9f12d5b9376b7944.pdf"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&lt;td&gt;子芽&lt;br&gt;悬镜安全CEO&lt;/td&gt;</w:t>
      </w:r>
    </w:p>
    <w:p w:rsidR="006E218F" w:rsidRDefault="006E218F" w:rsidP="006E218F">
      <w:r>
        <w:t xml:space="preserve">                              &lt;td&gt;新一代灰盒安全测试技术实践分享&lt;/td&gt;</w:t>
      </w:r>
    </w:p>
    <w:p w:rsidR="006E218F" w:rsidRDefault="006E218F" w:rsidP="006E218F">
      <w:r>
        <w:t xml:space="preserve">                              &lt;td&gt;&lt;a href="https://shs3.b.qianxin.com/qax-cms/dfc99037107d9c065260f7efb28f1b12.pdf"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&lt;td&gt;路向宇&lt;br&gt;中国人寿研发中心安全测试负责人&lt;/td&gt;</w:t>
      </w:r>
    </w:p>
    <w:p w:rsidR="006E218F" w:rsidRDefault="006E218F" w:rsidP="006E218F">
      <w:r>
        <w:t xml:space="preserve">                              &lt;td&gt;敏捷开发中的开源安全治理&lt;/td&gt;</w:t>
      </w:r>
    </w:p>
    <w:p w:rsidR="006E218F" w:rsidRDefault="006E218F" w:rsidP="006E218F">
      <w:r>
        <w:t xml:space="preserve">                              &lt;td&gt;&lt;a href="https://shs3.b.qianxin.com/qax-cms/c05d6a2944879cee0571bda150d0aad5.pdf"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/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 rowspan="1"&gt;企业安全运营实践论坛&lt;/td&gt;</w:t>
      </w:r>
    </w:p>
    <w:p w:rsidR="006E218F" w:rsidRDefault="006E218F" w:rsidP="006E218F">
      <w:r>
        <w:t xml:space="preserve">                              &lt;td&gt;邓小刚&lt;br&gt;奇安信网络安全部&lt;/td&gt;</w:t>
      </w:r>
    </w:p>
    <w:p w:rsidR="006E218F" w:rsidRDefault="006E218F" w:rsidP="006E218F">
      <w:r>
        <w:t xml:space="preserve">                              &lt;td&gt;海量日志采集、解析实践&lt;/td&gt;</w:t>
      </w:r>
    </w:p>
    <w:p w:rsidR="006E218F" w:rsidRDefault="006E218F" w:rsidP="006E218F">
      <w:r>
        <w:t xml:space="preserve">                              &lt;td&gt;&lt;a href="https://shs3.b.qianxin.com/qax-</w:t>
      </w:r>
      <w:r>
        <w:lastRenderedPageBreak/>
        <w:t>cms/92ad91b8fa76fbde68be2ae7ed3407d1.pdf"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&lt;!-----8月13日---&gt;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>
      <w:r>
        <w:t xml:space="preserve">                              &lt;td rowspan="19"&gt;8月13日新基建日&lt;/td&gt;</w:t>
      </w:r>
    </w:p>
    <w:p w:rsidR="006E218F" w:rsidRDefault="006E218F" w:rsidP="006E218F">
      <w:r>
        <w:t xml:space="preserve">                              &lt;td rowspan="2"&gt;新基建峰会&lt;/td&gt;</w:t>
      </w:r>
    </w:p>
    <w:p w:rsidR="006E218F" w:rsidRDefault="006E218F" w:rsidP="006E218F">
      <w:r>
        <w:t xml:space="preserve">                              &lt;td&gt;尹丽波 &lt;br&gt;国家工业信息安全发展研究中心&lt;/td&gt;</w:t>
      </w:r>
    </w:p>
    <w:p w:rsidR="006E218F" w:rsidRDefault="006E218F" w:rsidP="006E218F">
      <w:r>
        <w:t xml:space="preserve">                              &lt;td&gt;新基建与工业互联网安全&lt;/td&gt;</w:t>
      </w:r>
    </w:p>
    <w:p w:rsidR="006E218F" w:rsidRDefault="006E218F" w:rsidP="006E218F">
      <w:r>
        <w:t xml:space="preserve">                              &lt;td&gt;&lt;a href="https://shs3.b.qianxin.com/qax-cms/10e6db9b546cccd44948fc8a06471102.pdf"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&lt;td&gt;王春晖 &lt;br&gt;联合国世界丝路论坛数字经济研究院院长&lt;/td&gt;</w:t>
      </w:r>
    </w:p>
    <w:p w:rsidR="006E218F" w:rsidRDefault="006E218F" w:rsidP="006E218F">
      <w:r>
        <w:t xml:space="preserve">                              &lt;td&gt;新基建 新要素 新安全&lt;/td&gt;</w:t>
      </w:r>
    </w:p>
    <w:p w:rsidR="006E218F" w:rsidRDefault="006E218F" w:rsidP="006E218F">
      <w:r>
        <w:t xml:space="preserve">                              &lt;td&gt;&lt;a href="https://shs3.b.qianxin.com/qax-cms/05e04718c7cb0f7e4075bfe099128cd5.pdf"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/>
    <w:p w:rsidR="006E218F" w:rsidRDefault="006E218F" w:rsidP="006E218F">
      <w:r>
        <w:t xml:space="preserve"> 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 rowspan="4"&gt;车联网论坛&lt;/td&gt;</w:t>
      </w:r>
    </w:p>
    <w:p w:rsidR="006E218F" w:rsidRDefault="006E218F" w:rsidP="006E218F">
      <w:r>
        <w:t xml:space="preserve">                              &lt;td&gt;姜明元&lt;br&gt;长城汽车信息安全总监&lt;/td&gt;</w:t>
      </w:r>
    </w:p>
    <w:p w:rsidR="006E218F" w:rsidRDefault="006E218F" w:rsidP="006E218F">
      <w:r>
        <w:t xml:space="preserve">                              &lt;td&gt;汽车制造业信息安全形势与建设分享&lt;/td&gt;</w:t>
      </w:r>
    </w:p>
    <w:p w:rsidR="006E218F" w:rsidRDefault="006E218F" w:rsidP="006E218F">
      <w:r>
        <w:t xml:space="preserve">                              &lt;td&gt;&lt;a href="https://shs3.b.qianxin.com/qax-cms/158e9723a3dd0cba75dd8b17dc6d4b65.pdf"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&lt;td&gt;汪向阳 &lt;br&gt;重庆长安汽车股份有限公司智能化研究院 副总工程师&lt;/td&gt;</w:t>
      </w:r>
    </w:p>
    <w:p w:rsidR="006E218F" w:rsidRDefault="006E218F" w:rsidP="006E218F">
      <w:r>
        <w:t xml:space="preserve">                              &lt;td&gt;整车电子电器架构演变推 动车联网信息安全的发展&lt;/td&gt;</w:t>
      </w:r>
    </w:p>
    <w:p w:rsidR="006E218F" w:rsidRDefault="006E218F" w:rsidP="006E218F">
      <w:r>
        <w:t xml:space="preserve">                              &lt;td&gt;&lt;a href="https://shs3.b.qianxin.com/qax-cms/514d9f381d97361f76b2e62f9beaf3e4.pdf"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&lt;td&gt;朱颢&lt;br&gt;蔚来汽车高级总监&amp;资深专家&lt;/td&gt;</w:t>
      </w:r>
    </w:p>
    <w:p w:rsidR="006E218F" w:rsidRDefault="006E218F" w:rsidP="006E218F">
      <w:r>
        <w:t xml:space="preserve">                              &lt;td&gt;蔚来汽车车联网安全实践与思考&lt;/td&gt;</w:t>
      </w:r>
    </w:p>
    <w:p w:rsidR="006E218F" w:rsidRDefault="006E218F" w:rsidP="006E218F">
      <w:r>
        <w:t xml:space="preserve">                              &lt;td&gt;&lt;a href="https://shs3.b.qianxin.com/qax-cms/f796b7b3a83bae4ceb320549fee037b1.pdf"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&lt;td&gt;左英男&lt;br&gt;奇安信集团 副总裁&lt;/td&gt;</w:t>
      </w:r>
    </w:p>
    <w:p w:rsidR="006E218F" w:rsidRDefault="006E218F" w:rsidP="006E218F">
      <w:r>
        <w:t xml:space="preserve">                              &lt;td&gt;车联网时代的安全新挑战&lt;/td&gt;</w:t>
      </w:r>
    </w:p>
    <w:p w:rsidR="006E218F" w:rsidRDefault="006E218F" w:rsidP="006E218F">
      <w:r>
        <w:t xml:space="preserve">                              &lt;td&gt;&lt;a href="https://shs3.b.qianxin.com/qax-cms/6a9dfdfd451991433f51b4b239f63030.pdf"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/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 rowspan="5"&gt;网络安全产业担当与发展高峰论坛&lt;/td&gt;</w:t>
      </w:r>
    </w:p>
    <w:p w:rsidR="006E218F" w:rsidRDefault="006E218F" w:rsidP="006E218F">
      <w:r>
        <w:t xml:space="preserve">                              &lt;td&gt;谈剑烽&lt;br&gt;上海信息安全行业协会会长、众人科技创始人&lt;/td&gt;</w:t>
      </w:r>
    </w:p>
    <w:p w:rsidR="006E218F" w:rsidRDefault="006E218F" w:rsidP="006E218F">
      <w:r>
        <w:t xml:space="preserve">                              &lt;td&gt;不忘安全初心 筑牢安全保障&lt;/td&gt;</w:t>
      </w:r>
    </w:p>
    <w:p w:rsidR="006E218F" w:rsidRDefault="006E218F" w:rsidP="006E218F">
      <w:r>
        <w:t xml:space="preserve">                              &lt;td&gt;&lt;a href="https://shs3.b.qianxin.com/qax-cms/15245c6f2b30e80a967cd835de3f4aff.pdf"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&lt;td&gt;潘柱廷 &lt;br&gt;安天科技集团资深副总裁；北向智库首席经略师&lt;/td&gt;</w:t>
      </w:r>
    </w:p>
    <w:p w:rsidR="006E218F" w:rsidRDefault="006E218F" w:rsidP="006E218F">
      <w:r>
        <w:t xml:space="preserve">                              &lt;td&gt;从合作到生态 —— 多一维的连接&lt;/td&gt;</w:t>
      </w:r>
    </w:p>
    <w:p w:rsidR="006E218F" w:rsidRDefault="006E218F" w:rsidP="006E218F">
      <w:r>
        <w:t xml:space="preserve">                              &lt;td&gt;&lt;a href="https://shs3.b.qianxin.com/qax-cms/cc9e7c93772d2d20f7b01624dff61aed.pdf"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&lt;td&gt;孙松儿&lt;br&gt;新华三集团副总裁 安全产品线总裁&lt;/td&gt;</w:t>
      </w:r>
    </w:p>
    <w:p w:rsidR="006E218F" w:rsidRDefault="006E218F" w:rsidP="006E218F">
      <w:r>
        <w:t xml:space="preserve">                              &lt;td&gt;“新基建”加速安全技术创新&lt;/td&gt;</w:t>
      </w:r>
    </w:p>
    <w:p w:rsidR="006E218F" w:rsidRDefault="006E218F" w:rsidP="006E218F">
      <w:r>
        <w:t xml:space="preserve">                              &lt;td&gt;&lt;a href="https://shs3.b.qianxin.com/qax-cms/be77888656120fad34b520fff5386b02.pdf" target="blank"&gt;点我查看PPT&lt;/a&gt;&lt;/td&gt;</w:t>
      </w:r>
    </w:p>
    <w:p w:rsidR="006E218F" w:rsidRDefault="006E218F" w:rsidP="006E218F">
      <w:r>
        <w:lastRenderedPageBreak/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&lt;td&gt;谢梁&lt;br&gt;飞天诚信副总经理&lt;/td&gt;</w:t>
      </w:r>
    </w:p>
    <w:p w:rsidR="006E218F" w:rsidRDefault="006E218F" w:rsidP="006E218F">
      <w:r>
        <w:t xml:space="preserve">                              &lt;td&gt;强化安全创新 助力数字化转型&lt;/td&gt;</w:t>
      </w:r>
    </w:p>
    <w:p w:rsidR="006E218F" w:rsidRDefault="006E218F" w:rsidP="006E218F">
      <w:r>
        <w:t xml:space="preserve">                              &lt;td&gt;&lt;a href="https://shs3.b.qianxin.com/qax-cms/a953654439157b8afd1700a583ff201d.pdf"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&lt;td&gt;杨庆华 &lt;br&gt;山石网科高级副总裁 首席技术专家&lt;/td&gt;</w:t>
      </w:r>
    </w:p>
    <w:p w:rsidR="006E218F" w:rsidRDefault="006E218F" w:rsidP="006E218F">
      <w:r>
        <w:t xml:space="preserve">                              &lt;td&gt;优势互补促进产业协同 &lt;/td&gt;</w:t>
      </w:r>
    </w:p>
    <w:p w:rsidR="006E218F" w:rsidRDefault="006E218F" w:rsidP="006E218F">
      <w:r>
        <w:t xml:space="preserve">                              &lt;td&gt;&lt;a href="https://shs3.b.qianxin.com/qax-cms/cc372c25c75d15be7583e80460db6495.pdf"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/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 rowspan="5"&gt;中国数字经济安全与发展50人论坛&lt;/td&gt;</w:t>
      </w:r>
    </w:p>
    <w:p w:rsidR="006E218F" w:rsidRDefault="006E218F" w:rsidP="006E218F">
      <w:r>
        <w:t xml:space="preserve">                              &lt;td&gt;徐锭明&lt;br&gt;原国务院参事、 国家发改委能源局原局长 &lt;/td&gt;</w:t>
      </w:r>
    </w:p>
    <w:p w:rsidR="006E218F" w:rsidRDefault="006E218F" w:rsidP="006E218F">
      <w:r>
        <w:t xml:space="preserve">                              &lt;td&gt;借新基建后浪新推力 造新经济发展新动能&lt;/td&gt;</w:t>
      </w:r>
    </w:p>
    <w:p w:rsidR="006E218F" w:rsidRDefault="006E218F" w:rsidP="006E218F">
      <w:r>
        <w:t xml:space="preserve">                              &lt;td&gt;&lt;a href="https://shs3.b.qianxin.com/qax-cms/7c983300c97f7f20195ac2580cd9cf3a.pdf"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&lt;td&gt;张鸿&lt;br&gt;西部数字经济研究院院长&lt;/td&gt;</w:t>
      </w:r>
    </w:p>
    <w:p w:rsidR="006E218F" w:rsidRDefault="006E218F" w:rsidP="006E218F">
      <w:r>
        <w:t xml:space="preserve">                              &lt;td&gt;新基建-新经济-新安全&lt;/td&gt;</w:t>
      </w:r>
    </w:p>
    <w:p w:rsidR="006E218F" w:rsidRDefault="006E218F" w:rsidP="006E218F">
      <w:r>
        <w:t xml:space="preserve">                              &lt;td&gt;&lt;a href="https://shs3.b.qianxin.com/qax-cms/7d6e2ae5bef54bd6a0a3e0e00353e849.pdf"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&lt;td&gt;程乐 &lt;br&gt;浙江大学&lt;/td&gt;</w:t>
      </w:r>
    </w:p>
    <w:p w:rsidR="006E218F" w:rsidRDefault="006E218F" w:rsidP="006E218F">
      <w:r>
        <w:t xml:space="preserve">                              &lt;td&gt;网络空间治理体系 关键问题分析&lt;/td&gt;</w:t>
      </w:r>
    </w:p>
    <w:p w:rsidR="006E218F" w:rsidRDefault="006E218F" w:rsidP="006E218F">
      <w:r>
        <w:t xml:space="preserve">                              &lt;td&gt;&lt;a href="https://shs3.b.qianxin.com/qax-</w:t>
      </w:r>
      <w:r>
        <w:lastRenderedPageBreak/>
        <w:t>cms/a9bc2d11708b2e5532062e1546d1ed28.pdf"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&lt;td&gt;刘诗雅 &lt;br&gt;虚拟现实内容制作中心&lt;/td&gt;</w:t>
      </w:r>
    </w:p>
    <w:p w:rsidR="006E218F" w:rsidRDefault="006E218F" w:rsidP="006E218F">
      <w:r>
        <w:t xml:space="preserve">                              &lt;td&gt;利用虚拟现实技术 构建真实数字世界&lt;/td&gt;</w:t>
      </w:r>
    </w:p>
    <w:p w:rsidR="006E218F" w:rsidRDefault="006E218F" w:rsidP="006E218F">
      <w:r>
        <w:t xml:space="preserve">                              &lt;td&gt;&lt;a href="https://shs3.b.qianxin.com/qax-cms/1ef5ffae237c2a444be81d15c392e9cd.pdf"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&lt;td&gt;沈寓实 &lt;br&gt;清华海峡研究院智能网络实验室主任、飞诺门阵科技有限公司董事长/首席科学家&lt;/td&gt;</w:t>
      </w:r>
    </w:p>
    <w:p w:rsidR="006E218F" w:rsidRDefault="006E218F" w:rsidP="006E218F">
      <w:r>
        <w:t xml:space="preserve">                              &lt;td&gt;未来核心技术与网络空间安全&lt;/td&gt;</w:t>
      </w:r>
    </w:p>
    <w:p w:rsidR="006E218F" w:rsidRDefault="006E218F" w:rsidP="006E218F">
      <w:r>
        <w:t xml:space="preserve">                              &lt;td&gt;&lt;a href="https://shs3.b.qianxin.com/qax-cms/31ca6374d0124451f535a179a3fd36cf.pdf"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/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 rowspan="3"&gt;InForSec网络安全研究国际学术论坛(下)&lt;/td&gt;</w:t>
      </w:r>
    </w:p>
    <w:p w:rsidR="006E218F" w:rsidRDefault="006E218F" w:rsidP="006E218F">
      <w:r>
        <w:t xml:space="preserve">                              &lt;td&gt;李进锋&lt;br&gt;阿里巴巴算法工程师&lt;/td&gt;</w:t>
      </w:r>
    </w:p>
    <w:p w:rsidR="006E218F" w:rsidRDefault="006E218F" w:rsidP="006E218F">
      <w:r>
        <w:t xml:space="preserve">                              &lt;td&gt;针对现实应用的文本对抗攻击研究&lt;/td&gt;</w:t>
      </w:r>
    </w:p>
    <w:p w:rsidR="006E218F" w:rsidRDefault="006E218F" w:rsidP="006E218F">
      <w:r>
        <w:t xml:space="preserve">                              &lt;td&gt;&lt;a href="https://shs3.b.qianxin.com/qax-cms/ef66c92c8d791612d9dca78160c1799f.pdf"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&lt;td&gt;郁昱&lt;br&gt;上海交通大学计算机科学与工程系特别研究员&lt;/td&gt;</w:t>
      </w:r>
    </w:p>
    <w:p w:rsidR="006E218F" w:rsidRDefault="006E218F" w:rsidP="006E218F">
      <w:r>
        <w:t xml:space="preserve">                              &lt;td&gt;LEAF：基于同态加密的高效密文检索技术&lt;/td&gt;</w:t>
      </w:r>
    </w:p>
    <w:p w:rsidR="006E218F" w:rsidRDefault="006E218F" w:rsidP="006E218F">
      <w:r>
        <w:t xml:space="preserve">                              &lt;td&gt;&lt;a href="https://shs3.b.qianxin.com/qax-cms/d995e47ea333bf84b7907979ed10defd.pdf"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&lt;td&gt;李振源 &lt;br&gt; 浙江大学&lt;/td&gt;</w:t>
      </w:r>
    </w:p>
    <w:p w:rsidR="006E218F" w:rsidRDefault="006E218F" w:rsidP="006E218F">
      <w:r>
        <w:t xml:space="preserve">                              &lt;td&gt;高效的 PowerShell 脚本解混淆系统及对应的 检测</w:t>
      </w:r>
      <w:r>
        <w:lastRenderedPageBreak/>
        <w:t>方案设计&lt;/td&gt;</w:t>
      </w:r>
    </w:p>
    <w:p w:rsidR="006E218F" w:rsidRDefault="006E218F" w:rsidP="006E218F">
      <w:r>
        <w:t xml:space="preserve">                              &lt;td&gt;&lt;a href="https://shs3.b.qianxin.com/qax-cms/decbc91a28c86ab5548328075ed7389b.pdf"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&lt;!-----8月13日---&gt;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>
      <w:r>
        <w:t xml:space="preserve">                              &lt;td rowspan="7"&gt;8月14日补天白帽日&lt;/td&gt;</w:t>
      </w:r>
    </w:p>
    <w:p w:rsidR="006E218F" w:rsidRDefault="006E218F" w:rsidP="006E218F">
      <w:r>
        <w:t xml:space="preserve">                              &lt;td rowspan="4"&gt;威胁情报创新发展论坛暨网络安全威胁情报生态联盟发布会&lt;/td&gt;</w:t>
      </w:r>
    </w:p>
    <w:p w:rsidR="006E218F" w:rsidRDefault="006E218F" w:rsidP="006E218F">
      <w:r>
        <w:t xml:space="preserve">                              &lt;td&gt;权小文&lt;br&gt;盛邦安全CEO&lt;/td&gt;</w:t>
      </w:r>
    </w:p>
    <w:p w:rsidR="006E218F" w:rsidRDefault="006E218F" w:rsidP="006E218F">
      <w:r>
        <w:t xml:space="preserve">                              &lt;td&gt;威胁情报下资产测绘的 关键行业分析&lt;/td&gt;</w:t>
      </w:r>
    </w:p>
    <w:p w:rsidR="006E218F" w:rsidRDefault="006E218F" w:rsidP="006E218F">
      <w:r>
        <w:t xml:space="preserve">                              &lt;td&gt;&lt;a href="https://shs3.b.qianxin.com/qax-cms/4617584a05feeab0c88a7fd73fb1a27e.pdf"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&lt;td&gt;汪列军&lt;br&gt; 奇安信威胁情报中心负责人&lt;/td&gt;</w:t>
      </w:r>
    </w:p>
    <w:p w:rsidR="006E218F" w:rsidRDefault="006E218F" w:rsidP="006E218F">
      <w:r>
        <w:t xml:space="preserve">                              &lt;td&gt;威胁情报生态联盟介绍&lt;/td&gt;</w:t>
      </w:r>
    </w:p>
    <w:p w:rsidR="006E218F" w:rsidRDefault="006E218F" w:rsidP="006E218F">
      <w:r>
        <w:t xml:space="preserve">                              &lt;td&gt;&lt;a href="https://shs3.b.qianxin.com/qax-cms/acf509c9e31a9eac1a81cec2057b7e7a.pdf"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&lt;td&gt;王雪松&lt;br&gt;志翔科技研发副总裁&lt;/td&gt;</w:t>
      </w:r>
    </w:p>
    <w:p w:rsidR="006E218F" w:rsidRDefault="006E218F" w:rsidP="006E218F">
      <w:r>
        <w:t xml:space="preserve">                              &lt;td&gt;零信任安全理念下的企业可信环境构建&lt;/td&gt;</w:t>
      </w:r>
    </w:p>
    <w:p w:rsidR="006E218F" w:rsidRDefault="006E218F" w:rsidP="006E218F">
      <w:r>
        <w:t xml:space="preserve">                              &lt;td&gt;&lt;a href="https://shs3.b.qianxin.com/qax-cms/9c1857e5dc4e4a0b296dba8c82a4d199.pdf"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&lt;td&gt;杨大路&lt;br&gt;天际友盟 CEO&lt;/td&gt;</w:t>
      </w:r>
    </w:p>
    <w:p w:rsidR="006E218F" w:rsidRDefault="006E218F" w:rsidP="006E218F">
      <w:r>
        <w:t xml:space="preserve">                              &lt;td&gt;威胁情报与主动防御 &lt;/td&gt;</w:t>
      </w:r>
    </w:p>
    <w:p w:rsidR="006E218F" w:rsidRDefault="006E218F" w:rsidP="006E218F">
      <w:r>
        <w:t xml:space="preserve">                              &lt;td&gt;&lt;a href="https://shs3.b.qianxin.com/qax-cms/0b919882b7ce781ec5c51a9e4a741c52.pdf"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/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 rowspan="3"&gt;证券行业安全创新发展论坛&lt;/td&gt;</w:t>
      </w:r>
    </w:p>
    <w:p w:rsidR="006E218F" w:rsidRDefault="006E218F" w:rsidP="006E218F">
      <w:r>
        <w:t xml:space="preserve">                              &lt;td&gt;邬晓磊&lt;br&gt;东方证券&lt;/td&gt;</w:t>
      </w:r>
    </w:p>
    <w:p w:rsidR="006E218F" w:rsidRDefault="006E218F" w:rsidP="006E218F">
      <w:r>
        <w:t xml:space="preserve">                              &lt;td&gt;多维安全漏洞治理 &lt;/td&gt;</w:t>
      </w:r>
    </w:p>
    <w:p w:rsidR="006E218F" w:rsidRDefault="006E218F" w:rsidP="006E218F">
      <w:r>
        <w:t xml:space="preserve">                              &lt;td&gt;&lt;a href="https://shs3.b.qianxin.com/qax-cms/03a0255c6e91753c85dc767f2d6beda7.pdf"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&lt;td&gt;陈俊&lt;br&gt; 奇安信集团 S&amp;G事业部技术总监&lt;/td&gt;</w:t>
      </w:r>
    </w:p>
    <w:p w:rsidR="006E218F" w:rsidRDefault="006E218F" w:rsidP="006E218F">
      <w:r>
        <w:t xml:space="preserve">                              &lt;td&gt;基于内生安全的信创安全体系&lt;/td&gt;</w:t>
      </w:r>
    </w:p>
    <w:p w:rsidR="006E218F" w:rsidRDefault="006E218F" w:rsidP="006E218F">
      <w:r>
        <w:t xml:space="preserve">                              &lt;td&gt;&lt;a href="https://shs3.b.qianxin.com/qax-cms/e11e9ed8f4565a15d452492016f0db8a.pdf"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&lt;td&gt;王爱兵&lt;br&gt; 奇安信集团数据安全子公司 副总经理&lt;/td&gt;</w:t>
      </w:r>
    </w:p>
    <w:p w:rsidR="006E218F" w:rsidRDefault="006E218F" w:rsidP="006E218F">
      <w:r>
        <w:t xml:space="preserve">                              &lt;td&gt;特权访问的安全威胁与解决之道&lt;/td&gt;</w:t>
      </w:r>
    </w:p>
    <w:p w:rsidR="006E218F" w:rsidRDefault="006E218F" w:rsidP="006E218F">
      <w:r>
        <w:t xml:space="preserve">                              &lt;td&gt;&lt;a href="https://shs3.b.qianxin.com/qax-cms/662416eb91aa54c265e00c63f25e4ef1.pdf"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&lt;!-----8月15日---&gt;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>
      <w:r>
        <w:t xml:space="preserve">                              &lt;td rowspan="3"&gt;8月15日展览日&lt;/td&gt;</w:t>
      </w:r>
    </w:p>
    <w:p w:rsidR="006E218F" w:rsidRDefault="006E218F" w:rsidP="006E218F">
      <w:r>
        <w:t xml:space="preserve">                              &lt;td rowspan="3"&gt;医疗网络安全创新与实践高峰论坛&lt;/td&gt;</w:t>
      </w:r>
    </w:p>
    <w:p w:rsidR="006E218F" w:rsidRDefault="006E218F" w:rsidP="006E218F">
      <w:r>
        <w:t xml:space="preserve">                              &lt;td&gt;裴智勇&lt;br&gt;奇安信行业安全研究中心 主任&lt;/td&gt;</w:t>
      </w:r>
    </w:p>
    <w:p w:rsidR="006E218F" w:rsidRDefault="006E218F" w:rsidP="006E218F">
      <w:r>
        <w:t xml:space="preserve">                              &lt;td&gt;实战化安全运行视角下的 医卫行业安全风险&lt;/td&gt;</w:t>
      </w:r>
    </w:p>
    <w:p w:rsidR="006E218F" w:rsidRDefault="006E218F" w:rsidP="006E218F">
      <w:r>
        <w:t xml:space="preserve">                              &lt;td&gt;&lt;a href="https://shs3.b.qianxin.com/qax-cms/a16bf150ed460c865da581f93bb98fd8.pdf"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&lt;td&gt;刘敏超 &lt;br&gt;解放军总医院 信息中心 主任&lt;/td&gt;</w:t>
      </w:r>
    </w:p>
    <w:p w:rsidR="006E218F" w:rsidRDefault="006E218F" w:rsidP="006E218F">
      <w:r>
        <w:t xml:space="preserve">                              &lt;td&gt;医院网络安全管理模式的思考&lt;/td&gt;</w:t>
      </w:r>
    </w:p>
    <w:p w:rsidR="006E218F" w:rsidRDefault="006E218F" w:rsidP="006E218F">
      <w:r>
        <w:t xml:space="preserve">                              &lt;td&gt;&lt;a href="https://shs3.b.qianxin.com/qax-cms/88639e5e078b224e48a009bb1e52858d.pdf" target="blank"&gt;点我查看PPT&lt;/a&gt;&lt;/td&gt;</w:t>
      </w:r>
    </w:p>
    <w:p w:rsidR="006E218F" w:rsidRDefault="006E218F" w:rsidP="006E218F">
      <w:r>
        <w:lastRenderedPageBreak/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&lt;td&gt;邱杰&lt;br&gt;湖北省卫生计生信息中心 副主任&lt;/td&gt;</w:t>
      </w:r>
    </w:p>
    <w:p w:rsidR="006E218F" w:rsidRDefault="006E218F" w:rsidP="006E218F">
      <w:r>
        <w:t xml:space="preserve">                              &lt;td&gt;疫情之下网络安全防护建设思考&lt;/td&gt;</w:t>
      </w:r>
    </w:p>
    <w:p w:rsidR="006E218F" w:rsidRDefault="006E218F" w:rsidP="006E218F">
      <w:r>
        <w:t xml:space="preserve">                              &lt;td&gt;&lt;a href="https://shs3.b.qianxin.com/qax-cms/dd29b0a9eecf93ef8978a68398da7a75.pdf"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/>
    <w:p w:rsidR="006E218F" w:rsidRDefault="006E218F" w:rsidP="006E218F">
      <w:r>
        <w:t xml:space="preserve">                         &lt;!-----8月16日---&gt;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>
      <w:r>
        <w:t xml:space="preserve">                              &lt;td rowspan="5"&gt;8月16日展览日&lt;/td&gt;</w:t>
      </w:r>
    </w:p>
    <w:p w:rsidR="006E218F" w:rsidRDefault="006E218F" w:rsidP="006E218F">
      <w:r>
        <w:t xml:space="preserve">                              &lt;td rowspan="5"&gt;自主创新与网络安全产业发展论坛&lt;/td&gt;</w:t>
      </w:r>
    </w:p>
    <w:p w:rsidR="006E218F" w:rsidRDefault="006E218F" w:rsidP="006E218F">
      <w:r>
        <w:t xml:space="preserve">                              &lt;td&gt;黄明&lt;br&gt;中电（海南）联合创新研究院有限公司副总工程师&lt;/td&gt;</w:t>
      </w:r>
    </w:p>
    <w:p w:rsidR="006E218F" w:rsidRDefault="006E218F" w:rsidP="006E218F">
      <w:r>
        <w:t xml:space="preserve">                              &lt;td&gt;PKS体系架构&lt;/td&gt;</w:t>
      </w:r>
    </w:p>
    <w:p w:rsidR="006E218F" w:rsidRDefault="006E218F" w:rsidP="006E218F">
      <w:r>
        <w:t xml:space="preserve">                              &lt;td&gt;&lt;a href="https://shs3.b.qianxin.com/qax-cms/c9ae90675d97019134ec9691d3cae9b8.pdf"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&lt;td&gt;高琨&lt;br&gt;江西省工业和信息化厅信息安全协调处处长；江西省信息化智库委员&lt;/td&gt;</w:t>
      </w:r>
    </w:p>
    <w:p w:rsidR="006E218F" w:rsidRDefault="006E218F" w:rsidP="006E218F">
      <w:r>
        <w:t xml:space="preserve">                              &lt;td&gt;自主可控创新发展探讨&lt;/td&gt;</w:t>
      </w:r>
    </w:p>
    <w:p w:rsidR="006E218F" w:rsidRDefault="006E218F" w:rsidP="006E218F">
      <w:r>
        <w:t xml:space="preserve">                              &lt;td&gt;&lt;a href="https://shs3.b.qianxin.com/qax-cms/a2743dc87fbebd3177513b114454c2f8.pdf"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 田亮&lt;br&gt; 奇安信浏览器事业部总经理&lt;/td&gt;</w:t>
      </w:r>
    </w:p>
    <w:p w:rsidR="006E218F" w:rsidRDefault="006E218F" w:rsidP="006E218F">
      <w:r>
        <w:t xml:space="preserve">                              &lt;td&gt;基于可信浏览器的信创应用生态&lt;/td&gt;</w:t>
      </w:r>
    </w:p>
    <w:p w:rsidR="006E218F" w:rsidRDefault="006E218F" w:rsidP="006E218F">
      <w:r>
        <w:t xml:space="preserve">                              &lt;td&gt;&lt;a href="https://shs3.b.qianxin.com/qax-cms/94c9905a6eea8ea23bd567e6e20d2ba8.pdf"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&lt;td&gt;魏立峰 &lt;br&gt;麒麟软件有限公司 高级副总裁&lt;/td&gt;</w:t>
      </w:r>
    </w:p>
    <w:p w:rsidR="006E218F" w:rsidRDefault="006E218F" w:rsidP="006E218F">
      <w:r>
        <w:t xml:space="preserve">                              &lt;td&gt;麒麟操作系统安全体系&lt;/td&gt;</w:t>
      </w:r>
    </w:p>
    <w:p w:rsidR="006E218F" w:rsidRDefault="006E218F" w:rsidP="006E218F">
      <w:r>
        <w:lastRenderedPageBreak/>
        <w:t xml:space="preserve">                              &lt;td&gt;&lt;a href="https://shs3.b.qianxin.com/qax-cms/2fd9942b46d7869e7591c6df68e6a593.pdf"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>
      <w:r>
        <w:t xml:space="preserve">                         &lt;tr&gt;</w:t>
      </w:r>
    </w:p>
    <w:p w:rsidR="006E218F" w:rsidRDefault="006E218F" w:rsidP="006E218F"/>
    <w:p w:rsidR="006E218F" w:rsidRDefault="006E218F" w:rsidP="006E218F"/>
    <w:p w:rsidR="006E218F" w:rsidRDefault="006E218F" w:rsidP="006E218F">
      <w:r>
        <w:t xml:space="preserve">                              &lt;td&gt;王亮&lt;br&gt;奇安信云安全公司产品总监&lt;/td&gt;</w:t>
      </w:r>
    </w:p>
    <w:p w:rsidR="006E218F" w:rsidRDefault="006E218F" w:rsidP="006E218F">
      <w:r>
        <w:t xml:space="preserve">                              &lt;td&gt;信创云安全建设实践&lt;/td&gt;</w:t>
      </w:r>
    </w:p>
    <w:p w:rsidR="006E218F" w:rsidRDefault="006E218F" w:rsidP="006E218F">
      <w:r>
        <w:t xml:space="preserve">                              &lt;td&gt;&lt;a href="https://shs3.b.qianxin.com/qax-cms/abf3b959778cef1867018f5385b7712a.pdf" target="blank"&gt;点我查看PPT&lt;/a&gt;&lt;/td&gt;</w:t>
      </w:r>
    </w:p>
    <w:p w:rsidR="006E218F" w:rsidRDefault="006E218F" w:rsidP="006E218F">
      <w:r>
        <w:t xml:space="preserve">                         &lt;/tr&gt;</w:t>
      </w:r>
    </w:p>
    <w:p w:rsidR="006E218F" w:rsidRDefault="006E218F" w:rsidP="006E218F"/>
    <w:p w:rsidR="006E218F" w:rsidRDefault="006E218F" w:rsidP="006E218F">
      <w:r>
        <w:t xml:space="preserve">               &lt;/table&gt;</w:t>
      </w:r>
    </w:p>
    <w:p w:rsidR="006E218F" w:rsidRDefault="006E218F" w:rsidP="006E218F"/>
    <w:p w:rsidR="006E218F" w:rsidRDefault="006E218F" w:rsidP="006E218F">
      <w:r>
        <w:t xml:space="preserve">            &lt;/section&gt;</w:t>
      </w:r>
    </w:p>
    <w:p w:rsidR="006E218F" w:rsidRDefault="006E218F" w:rsidP="006E218F">
      <w:r>
        <w:t xml:space="preserve">            &lt;br&gt;&lt;br&gt;&lt;br&gt;</w:t>
      </w:r>
    </w:p>
    <w:p w:rsidR="006E218F" w:rsidRDefault="006E218F" w:rsidP="006E218F"/>
    <w:p w:rsidR="006E218F" w:rsidRDefault="006E218F" w:rsidP="006E218F">
      <w:r>
        <w:t xml:space="preserve">        &lt;/div&gt;</w:t>
      </w:r>
    </w:p>
    <w:p w:rsidR="006E218F" w:rsidRDefault="006E218F" w:rsidP="006E218F">
      <w:r>
        <w:t xml:space="preserve">    &lt;/div&gt;</w:t>
      </w:r>
    </w:p>
    <w:p w:rsidR="006E218F" w:rsidRDefault="006E218F" w:rsidP="006E218F">
      <w:r>
        <w:t xml:space="preserve">    &lt;footer&gt;</w:t>
      </w:r>
    </w:p>
    <w:p w:rsidR="006E218F" w:rsidRDefault="006E218F" w:rsidP="006E218F">
      <w:r>
        <w:t xml:space="preserve">    &lt;div class="return-top js-return-top"&gt;</w:t>
      </w:r>
    </w:p>
    <w:p w:rsidR="006E218F" w:rsidRDefault="006E218F" w:rsidP="006E218F"/>
    <w:p w:rsidR="006E218F" w:rsidRDefault="006E218F" w:rsidP="006E218F">
      <w:r>
        <w:t xml:space="preserve">    &lt;/div&gt;</w:t>
      </w:r>
    </w:p>
    <w:p w:rsidR="006E218F" w:rsidRDefault="006E218F" w:rsidP="006E218F">
      <w:r>
        <w:t xml:space="preserve">    &lt;div class="return-index"&gt;</w:t>
      </w:r>
    </w:p>
    <w:p w:rsidR="006E218F" w:rsidRDefault="006E218F" w:rsidP="006E218F">
      <w:r>
        <w:t xml:space="preserve">        &lt;a href="https://bcs.qianxin.com" target="_blank"&gt;</w:t>
      </w:r>
    </w:p>
    <w:p w:rsidR="006E218F" w:rsidRDefault="006E218F" w:rsidP="006E218F">
      <w:r>
        <w:t xml:space="preserve">            &lt;img src="https://p3.ssl.qhimg.com/t01b06fe94be1956028.png" alt=""&gt;</w:t>
      </w:r>
    </w:p>
    <w:p w:rsidR="006E218F" w:rsidRDefault="006E218F" w:rsidP="006E218F">
      <w:r>
        <w:t xml:space="preserve">        &lt;/a&gt;</w:t>
      </w:r>
    </w:p>
    <w:p w:rsidR="006E218F" w:rsidRDefault="006E218F" w:rsidP="006E218F">
      <w:r>
        <w:t xml:space="preserve">    &lt;/div&gt;</w:t>
      </w:r>
    </w:p>
    <w:p w:rsidR="006E218F" w:rsidRDefault="006E218F" w:rsidP="006E218F">
      <w:r>
        <w:t xml:space="preserve">    &lt;p class="title"&gt;联系我们&lt;/p&gt;</w:t>
      </w:r>
    </w:p>
    <w:p w:rsidR="006E218F" w:rsidRDefault="006E218F" w:rsidP="006E218F">
      <w:r>
        <w:t xml:space="preserve">    &lt;div class="advisory-info"&gt;</w:t>
      </w:r>
    </w:p>
    <w:p w:rsidR="006E218F" w:rsidRDefault="006E218F" w:rsidP="006E218F">
      <w:r>
        <w:t xml:space="preserve">        &lt;p&gt;会务咨询：&lt;/p&gt;</w:t>
      </w:r>
    </w:p>
    <w:p w:rsidR="006E218F" w:rsidRDefault="006E218F" w:rsidP="006E218F">
      <w:r>
        <w:t xml:space="preserve">        &lt;ul&gt;</w:t>
      </w:r>
    </w:p>
    <w:p w:rsidR="006E218F" w:rsidRDefault="006E218F" w:rsidP="006E218F">
      <w:r>
        <w:t xml:space="preserve">            &lt;li&gt;联系人：&lt;br/&gt;辛经纬&lt;/li&gt;</w:t>
      </w:r>
    </w:p>
    <w:p w:rsidR="006E218F" w:rsidRDefault="006E218F" w:rsidP="006E218F">
      <w:r>
        <w:t xml:space="preserve">            &lt;li&gt;电话：&lt;br/&gt;010-56509057&lt;/li&gt;</w:t>
      </w:r>
    </w:p>
    <w:p w:rsidR="006E218F" w:rsidRDefault="006E218F" w:rsidP="006E218F">
      <w:r>
        <w:t xml:space="preserve">            &lt;li&gt;Email：&lt;br/&gt;xinjingwei@qianxin.com&lt;/li&gt;</w:t>
      </w:r>
    </w:p>
    <w:p w:rsidR="006E218F" w:rsidRDefault="006E218F" w:rsidP="006E218F">
      <w:r>
        <w:t xml:space="preserve">        &lt;/ul&gt;</w:t>
      </w:r>
    </w:p>
    <w:p w:rsidR="006E218F" w:rsidRDefault="006E218F" w:rsidP="006E218F">
      <w:r>
        <w:t xml:space="preserve">    &lt;/div&gt;</w:t>
      </w:r>
    </w:p>
    <w:p w:rsidR="006E218F" w:rsidRDefault="006E218F" w:rsidP="006E218F">
      <w:r>
        <w:t>&lt;/footer&gt;</w:t>
      </w:r>
    </w:p>
    <w:p w:rsidR="006E218F" w:rsidRDefault="006E218F" w:rsidP="006E218F">
      <w:r>
        <w:t>&lt;script src="https://lib.baomitu.com/zepto/1.2.0/zepto.min.js"&gt;&lt;/script&gt;</w:t>
      </w:r>
    </w:p>
    <w:p w:rsidR="006E218F" w:rsidRDefault="006E218F" w:rsidP="006E218F">
      <w:r>
        <w:t>&lt;script&gt;</w:t>
      </w:r>
    </w:p>
    <w:p w:rsidR="006E218F" w:rsidRDefault="006E218F" w:rsidP="006E218F">
      <w:r>
        <w:t xml:space="preserve">    var href = location.href;</w:t>
      </w:r>
    </w:p>
    <w:p w:rsidR="006E218F" w:rsidRDefault="006E218F" w:rsidP="006E218F">
      <w:r>
        <w:t xml:space="preserve">    if (href.indexOf('index.html') &gt; -1) {</w:t>
      </w:r>
    </w:p>
    <w:p w:rsidR="006E218F" w:rsidRDefault="006E218F" w:rsidP="006E218F">
      <w:r>
        <w:t xml:space="preserve">        $('.return-index').hide();</w:t>
      </w:r>
    </w:p>
    <w:p w:rsidR="006E218F" w:rsidRDefault="006E218F" w:rsidP="006E218F">
      <w:r>
        <w:t xml:space="preserve">    }</w:t>
      </w:r>
    </w:p>
    <w:p w:rsidR="006E218F" w:rsidRDefault="006E218F" w:rsidP="006E218F">
      <w:r>
        <w:lastRenderedPageBreak/>
        <w:t xml:space="preserve">    $('.js-return-top').on('click',function() {</w:t>
      </w:r>
    </w:p>
    <w:p w:rsidR="006E218F" w:rsidRDefault="006E218F" w:rsidP="006E218F">
      <w:r>
        <w:t xml:space="preserve">        $(window).scrollTop(0);</w:t>
      </w:r>
    </w:p>
    <w:p w:rsidR="006E218F" w:rsidRDefault="006E218F" w:rsidP="006E218F">
      <w:r>
        <w:t xml:space="preserve">    })</w:t>
      </w:r>
    </w:p>
    <w:p w:rsidR="006E218F" w:rsidRDefault="006E218F" w:rsidP="006E218F">
      <w:r>
        <w:t>&lt;/script&gt;</w:t>
      </w:r>
    </w:p>
    <w:p w:rsidR="006E218F" w:rsidRDefault="006E218F" w:rsidP="006E218F">
      <w:r>
        <w:t>&lt;/body&gt;</w:t>
      </w:r>
    </w:p>
    <w:p w:rsidR="002D16D2" w:rsidRDefault="006E218F" w:rsidP="006E218F">
      <w:r>
        <w:t>&lt;/html&gt;</w:t>
      </w:r>
    </w:p>
    <w:sectPr w:rsidR="002D1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BF5"/>
    <w:rsid w:val="002D16D2"/>
    <w:rsid w:val="00671B38"/>
    <w:rsid w:val="006E218F"/>
    <w:rsid w:val="008D0BF5"/>
    <w:rsid w:val="00AC2F58"/>
    <w:rsid w:val="00BC1D2C"/>
    <w:rsid w:val="00DE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631E"/>
  <w15:chartTrackingRefBased/>
  <w15:docId w15:val="{8DFD6218-3170-47AC-95F3-271C5174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25</Pages>
  <Words>5340</Words>
  <Characters>30438</Characters>
  <Application>Microsoft Office Word</Application>
  <DocSecurity>0</DocSecurity>
  <Lines>253</Lines>
  <Paragraphs>71</Paragraphs>
  <ScaleCrop>false</ScaleCrop>
  <Company/>
  <LinksUpToDate>false</LinksUpToDate>
  <CharactersWithSpaces>35707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杜佳鹏</dc:creator>
  <cp:keywords/>
  <dc:description/>
  <cp:lastModifiedBy>杜佳鹏</cp:lastModifiedBy>
  <cp:revision>4</cp:revision>
  <dcterms:created xsi:type="dcterms:W3CDTF">2020-08-26T06:27:00Z</dcterms:created>
  <dcterms:modified xsi:type="dcterms:W3CDTF">2020-08-27T00:53:00Z</dcterms:modified>
</cp:coreProperties>
</file>