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Spec="center" w:tblpY="644"/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4"/>
        <w:gridCol w:w="2180"/>
      </w:tblGrid>
      <w:tr w:rsidR="00BA4B74" w:rsidRPr="00BA4B74" w:rsidTr="00BA4B7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A4B74" w:rsidRPr="00BA4B74" w:rsidRDefault="00BA4B74" w:rsidP="00BA4B7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BA4B74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Your New FCC Grantee Code is: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4B74" w:rsidRPr="00BA4B74" w:rsidRDefault="00BA4B74" w:rsidP="00BA4B7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BA4B74">
              <w:rPr>
                <w:rFonts w:ascii="Verdana" w:eastAsia="Times New Roman" w:hAnsi="Verdana" w:cs="Times New Roman"/>
                <w:b/>
                <w:bCs/>
                <w:color w:val="FF0000"/>
                <w:sz w:val="17"/>
                <w:szCs w:val="17"/>
              </w:rPr>
              <w:t>2AEHJ</w:t>
            </w:r>
          </w:p>
        </w:tc>
      </w:tr>
      <w:tr w:rsidR="00BA4B74" w:rsidRPr="00BA4B74" w:rsidTr="00BA4B7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A4B74" w:rsidRPr="00BA4B74" w:rsidRDefault="00BA4B74" w:rsidP="00BA4B7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BA4B74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Grantee Code Registration Number: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4B74" w:rsidRPr="00BA4B74" w:rsidRDefault="00BA4B74" w:rsidP="00BA4B7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BA4B74">
              <w:rPr>
                <w:rFonts w:ascii="Verdana" w:eastAsia="Times New Roman" w:hAnsi="Verdana" w:cs="Times New Roman"/>
                <w:b/>
                <w:bCs/>
                <w:color w:val="FF0000"/>
                <w:sz w:val="17"/>
                <w:szCs w:val="17"/>
              </w:rPr>
              <w:t>GC989812</w:t>
            </w:r>
          </w:p>
        </w:tc>
      </w:tr>
      <w:tr w:rsidR="00BA4B74" w:rsidRPr="00BA4B74" w:rsidTr="00BA4B7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A4B74" w:rsidRPr="00BA4B74" w:rsidRDefault="00BA4B74" w:rsidP="00BA4B7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BA4B74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Date of Submission: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4B74" w:rsidRPr="00BA4B74" w:rsidRDefault="00BA4B74" w:rsidP="00BA4B7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BA4B74">
              <w:rPr>
                <w:rFonts w:ascii="Verdana" w:eastAsia="Times New Roman" w:hAnsi="Verdana" w:cs="Times New Roman"/>
                <w:b/>
                <w:bCs/>
                <w:color w:val="FF0000"/>
                <w:sz w:val="17"/>
                <w:szCs w:val="17"/>
              </w:rPr>
              <w:t>03/31/2015</w:t>
            </w:r>
          </w:p>
        </w:tc>
      </w:tr>
      <w:tr w:rsidR="00BA4B74" w:rsidRPr="00BA4B74" w:rsidTr="00BA4B7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BA4B74" w:rsidRPr="00BA4B74" w:rsidRDefault="00BA4B74" w:rsidP="00BA4B7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BA4B74">
              <w:rPr>
                <w:rFonts w:ascii="Verdana" w:eastAsia="Times New Roman" w:hAnsi="Verdana" w:cs="Times New Roman"/>
                <w:b/>
                <w:bCs/>
                <w:sz w:val="18"/>
                <w:szCs w:val="18"/>
              </w:rPr>
              <w:t>Applicant Name: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BA4B74" w:rsidRPr="00BA4B74" w:rsidRDefault="00BA4B74" w:rsidP="00BA4B74">
            <w:pPr>
              <w:spacing w:after="0" w:line="240" w:lineRule="auto"/>
              <w:rPr>
                <w:rFonts w:ascii="Verdana" w:eastAsia="Times New Roman" w:hAnsi="Verdana" w:cs="Times New Roman"/>
                <w:sz w:val="18"/>
                <w:szCs w:val="18"/>
              </w:rPr>
            </w:pPr>
            <w:r w:rsidRPr="00BA4B74">
              <w:rPr>
                <w:rFonts w:ascii="Verdana" w:eastAsia="Times New Roman" w:hAnsi="Verdana" w:cs="Times New Roman"/>
                <w:b/>
                <w:bCs/>
                <w:color w:val="FF0000"/>
                <w:sz w:val="17"/>
                <w:szCs w:val="17"/>
              </w:rPr>
              <w:t>Delphian Systems LLC</w:t>
            </w:r>
          </w:p>
        </w:tc>
      </w:tr>
    </w:tbl>
    <w:p w:rsidR="00EC0170" w:rsidRDefault="00BA4B74">
      <w:r>
        <w:t>Grantee Code</w:t>
      </w:r>
      <w:bookmarkStart w:id="0" w:name="_GoBack"/>
      <w:bookmarkEnd w:id="0"/>
    </w:p>
    <w:sectPr w:rsidR="00EC01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B74"/>
    <w:rsid w:val="00BA4B74"/>
    <w:rsid w:val="00E33451"/>
    <w:rsid w:val="00EC0170"/>
    <w:rsid w:val="00F12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F0A72C-5401-467D-8DC8-08E22F4C7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804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</dc:creator>
  <cp:keywords/>
  <dc:description/>
  <cp:lastModifiedBy>Sciter Rajan</cp:lastModifiedBy>
  <cp:revision>2</cp:revision>
  <dcterms:created xsi:type="dcterms:W3CDTF">2015-08-04T09:32:00Z</dcterms:created>
  <dcterms:modified xsi:type="dcterms:W3CDTF">2015-08-04T09:32:00Z</dcterms:modified>
</cp:coreProperties>
</file>