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CD21" w14:textId="07DFEF3C" w:rsidR="00C7430A" w:rsidRDefault="00952043" w:rsidP="00952043">
      <w:pPr>
        <w:jc w:val="center"/>
      </w:pPr>
      <w:r>
        <w:t>Remote Workforce Login</w:t>
      </w:r>
    </w:p>
    <w:p w14:paraId="34E97B6F" w14:textId="7C31125C" w:rsidR="00952043" w:rsidRDefault="00952043" w:rsidP="00952043"/>
    <w:p w14:paraId="019A46BE" w14:textId="1234D2EF" w:rsidR="00952043" w:rsidRDefault="00952043" w:rsidP="00952043">
      <w:pPr>
        <w:pStyle w:val="ListParagraph"/>
        <w:numPr>
          <w:ilvl w:val="0"/>
          <w:numId w:val="1"/>
        </w:numPr>
      </w:pPr>
      <w:r>
        <w:t xml:space="preserve">From your web browser, go to </w:t>
      </w:r>
      <w:hyperlink r:id="rId5" w:history="1">
        <w:r w:rsidRPr="00A22A43">
          <w:rPr>
            <w:rStyle w:val="Hyperlink"/>
          </w:rPr>
          <w:t>https://cwa-properaccess.screenconnect.com</w:t>
        </w:r>
        <w:r w:rsidRPr="00A22A43">
          <w:rPr>
            <w:rStyle w:val="Hyperlink"/>
          </w:rPr>
          <w:t>/</w:t>
        </w:r>
      </w:hyperlink>
    </w:p>
    <w:p w14:paraId="382A516B" w14:textId="77777777" w:rsidR="00952043" w:rsidRDefault="00952043" w:rsidP="00952043">
      <w:pPr>
        <w:pStyle w:val="ListParagraph"/>
        <w:numPr>
          <w:ilvl w:val="0"/>
          <w:numId w:val="1"/>
        </w:numPr>
      </w:pPr>
      <w:r>
        <w:t xml:space="preserve">Click Login at the top right. </w:t>
      </w:r>
    </w:p>
    <w:p w14:paraId="36B353CB" w14:textId="4A825508" w:rsidR="00952043" w:rsidRDefault="00952043" w:rsidP="00952043">
      <w:pPr>
        <w:pStyle w:val="ListParagraph"/>
      </w:pPr>
      <w:r w:rsidRPr="00952043">
        <w:drawing>
          <wp:inline distT="0" distB="0" distL="0" distR="0" wp14:anchorId="6BA35216" wp14:editId="7390FB24">
            <wp:extent cx="1467055" cy="1190791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6B96" w14:textId="727822B8" w:rsidR="00952043" w:rsidRPr="00952043" w:rsidRDefault="00952043" w:rsidP="00952043">
      <w:pPr>
        <w:pStyle w:val="ListParagraph"/>
        <w:numPr>
          <w:ilvl w:val="0"/>
          <w:numId w:val="1"/>
        </w:numPr>
        <w:rPr>
          <w:b/>
          <w:bCs/>
        </w:rPr>
      </w:pPr>
      <w:r>
        <w:t>Enter your username and password. Your username is first part of your email address without the @. Your password is Password1$ but you will need to change that when you login.</w:t>
      </w:r>
      <w:r w:rsidRPr="00952043">
        <w:rPr>
          <w:b/>
          <w:bCs/>
        </w:rPr>
        <w:drawing>
          <wp:inline distT="0" distB="0" distL="0" distR="0" wp14:anchorId="53C61BE6" wp14:editId="198FC98E">
            <wp:extent cx="2239471" cy="3409950"/>
            <wp:effectExtent l="0" t="0" r="889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3153" cy="34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043">
        <w:rPr>
          <w:b/>
          <w:bCs/>
        </w:rPr>
        <w:drawing>
          <wp:inline distT="0" distB="0" distL="0" distR="0" wp14:anchorId="713E667C" wp14:editId="7240A217">
            <wp:extent cx="2748566" cy="341947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636" cy="34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1590" w14:textId="6C14E11D" w:rsidR="00952043" w:rsidRDefault="003F4A82" w:rsidP="00952043">
      <w:pPr>
        <w:pStyle w:val="ListParagraph"/>
        <w:numPr>
          <w:ilvl w:val="0"/>
          <w:numId w:val="1"/>
        </w:numPr>
      </w:pPr>
      <w:r>
        <w:t>Now login again with your new password.</w:t>
      </w:r>
    </w:p>
    <w:p w14:paraId="06785E31" w14:textId="311A6E23" w:rsidR="003F4A82" w:rsidRDefault="003F4A82" w:rsidP="003F4A82">
      <w:pPr>
        <w:pStyle w:val="ListParagraph"/>
        <w:numPr>
          <w:ilvl w:val="0"/>
          <w:numId w:val="1"/>
        </w:numPr>
      </w:pPr>
      <w:r>
        <w:t>When you sign in, you will get a code emailed to you. You will need to enter it here.</w:t>
      </w:r>
      <w:r w:rsidRPr="003F4A82">
        <w:rPr>
          <w:noProof/>
        </w:rPr>
        <w:t xml:space="preserve"> </w:t>
      </w:r>
      <w:r w:rsidRPr="003F4A82">
        <w:drawing>
          <wp:inline distT="0" distB="0" distL="0" distR="0" wp14:anchorId="32382038" wp14:editId="71ABCCB3">
            <wp:extent cx="2857500" cy="2669281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994" cy="267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7C11" w14:textId="58593ACC" w:rsidR="003F4A82" w:rsidRDefault="003F4A82" w:rsidP="003F4A8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Once you’ve signed in, you will see a list of machines you have access to.</w:t>
      </w:r>
    </w:p>
    <w:p w14:paraId="58AE2F24" w14:textId="77AA1EEC" w:rsidR="003F4A82" w:rsidRDefault="00117739" w:rsidP="003F4A82">
      <w:pPr>
        <w:pStyle w:val="ListParagraph"/>
      </w:pPr>
      <w:r w:rsidRPr="00117739">
        <w:drawing>
          <wp:inline distT="0" distB="0" distL="0" distR="0" wp14:anchorId="3F925391" wp14:editId="17861766">
            <wp:extent cx="5743575" cy="1649310"/>
            <wp:effectExtent l="0" t="0" r="0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280" cy="166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9BA0" w14:textId="54714163" w:rsidR="003F4A82" w:rsidRDefault="00117739" w:rsidP="003F4A82">
      <w:pPr>
        <w:pStyle w:val="ListParagraph"/>
        <w:numPr>
          <w:ilvl w:val="0"/>
          <w:numId w:val="1"/>
        </w:numPr>
      </w:pPr>
      <w:r>
        <w:t xml:space="preserve">Select the machine you want to access and hit the join button in the screenshot above. </w:t>
      </w:r>
    </w:p>
    <w:p w14:paraId="17E66456" w14:textId="28208620" w:rsidR="00117739" w:rsidRDefault="00117739" w:rsidP="003F4A82">
      <w:pPr>
        <w:pStyle w:val="ListParagraph"/>
        <w:numPr>
          <w:ilvl w:val="0"/>
          <w:numId w:val="1"/>
        </w:numPr>
      </w:pPr>
      <w:r>
        <w:t>You can also download the remote workforce client as well.</w:t>
      </w:r>
    </w:p>
    <w:p w14:paraId="02C64B9A" w14:textId="68DB2B03" w:rsidR="00117739" w:rsidRDefault="00117739" w:rsidP="003F4A82">
      <w:pPr>
        <w:pStyle w:val="ListParagraph"/>
        <w:numPr>
          <w:ilvl w:val="0"/>
          <w:numId w:val="1"/>
        </w:numPr>
      </w:pPr>
      <w:r>
        <w:t>To do this, on the bottom left select Extras and then Download Remote Workforce Client.</w:t>
      </w:r>
    </w:p>
    <w:p w14:paraId="3B0E0328" w14:textId="142C6943" w:rsidR="00117739" w:rsidRDefault="00117739" w:rsidP="00117739">
      <w:pPr>
        <w:pStyle w:val="ListParagraph"/>
      </w:pPr>
      <w:r w:rsidRPr="00117739">
        <w:drawing>
          <wp:inline distT="0" distB="0" distL="0" distR="0" wp14:anchorId="2C658AA3" wp14:editId="4E844AA2">
            <wp:extent cx="1219370" cy="55252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117739">
        <w:drawing>
          <wp:inline distT="0" distB="0" distL="0" distR="0" wp14:anchorId="06CEF8C6" wp14:editId="4D2A77B4">
            <wp:extent cx="3258005" cy="724001"/>
            <wp:effectExtent l="0" t="0" r="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0240" w14:textId="516C514D" w:rsidR="00117739" w:rsidRDefault="00117739" w:rsidP="003F4A82">
      <w:pPr>
        <w:pStyle w:val="ListParagraph"/>
        <w:numPr>
          <w:ilvl w:val="0"/>
          <w:numId w:val="1"/>
        </w:numPr>
      </w:pPr>
      <w:r>
        <w:t xml:space="preserve">Run </w:t>
      </w:r>
      <w:r w:rsidRPr="00117739">
        <w:t>Remote Workforce Client.exe</w:t>
      </w:r>
      <w:r>
        <w:t>. It should be in your Downloads folder.</w:t>
      </w:r>
    </w:p>
    <w:p w14:paraId="4377E2B9" w14:textId="5F8B1E9A" w:rsidR="00117739" w:rsidRDefault="00117739" w:rsidP="003F4A82">
      <w:pPr>
        <w:pStyle w:val="ListParagraph"/>
        <w:numPr>
          <w:ilvl w:val="0"/>
          <w:numId w:val="1"/>
        </w:numPr>
      </w:pPr>
      <w:r>
        <w:t>Sign in using the same username and password you used in step 4.</w:t>
      </w:r>
    </w:p>
    <w:p w14:paraId="7721DA13" w14:textId="4B266BD9" w:rsidR="00773935" w:rsidRDefault="00773935" w:rsidP="00773935">
      <w:pPr>
        <w:pStyle w:val="ListParagraph"/>
      </w:pPr>
      <w:r w:rsidRPr="00773935">
        <w:drawing>
          <wp:inline distT="0" distB="0" distL="0" distR="0" wp14:anchorId="0BD00D6B" wp14:editId="05766AC0">
            <wp:extent cx="3181350" cy="2761901"/>
            <wp:effectExtent l="0" t="0" r="0" b="63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2630" cy="277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5960" w14:textId="4D263396" w:rsidR="00773935" w:rsidRDefault="00773935" w:rsidP="00773935">
      <w:pPr>
        <w:pStyle w:val="ListParagraph"/>
        <w:numPr>
          <w:ilvl w:val="0"/>
          <w:numId w:val="1"/>
        </w:numPr>
      </w:pPr>
      <w:r>
        <w:t>You will need to enter in the code emailed to you here:</w:t>
      </w:r>
    </w:p>
    <w:p w14:paraId="4D95D94F" w14:textId="0B713213" w:rsidR="00773935" w:rsidRDefault="00773935" w:rsidP="00773935">
      <w:pPr>
        <w:pStyle w:val="ListParagraph"/>
      </w:pPr>
      <w:r w:rsidRPr="00773935">
        <w:drawing>
          <wp:inline distT="0" distB="0" distL="0" distR="0" wp14:anchorId="1BBD5459" wp14:editId="49598C89">
            <wp:extent cx="3372321" cy="1171739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AF43" w14:textId="7B79AD11" w:rsidR="00773935" w:rsidRDefault="00773935" w:rsidP="00773935">
      <w:pPr>
        <w:pStyle w:val="ListParagraph"/>
        <w:numPr>
          <w:ilvl w:val="0"/>
          <w:numId w:val="1"/>
        </w:numPr>
      </w:pPr>
      <w:r>
        <w:t xml:space="preserve">This will automatically sign you into your assigned machine. </w:t>
      </w:r>
    </w:p>
    <w:p w14:paraId="05F153C6" w14:textId="5E1D5A7F" w:rsidR="00773935" w:rsidRDefault="00773935" w:rsidP="00773935"/>
    <w:p w14:paraId="2725904E" w14:textId="1C85B175" w:rsidR="00773935" w:rsidRDefault="00773935" w:rsidP="00773935">
      <w:r>
        <w:t xml:space="preserve">If you have any questions or would like additional help, please email </w:t>
      </w:r>
      <w:hyperlink r:id="rId15" w:history="1">
        <w:r w:rsidRPr="00A22A43">
          <w:rPr>
            <w:rStyle w:val="Hyperlink"/>
          </w:rPr>
          <w:t>support@properaccess.com</w:t>
        </w:r>
      </w:hyperlink>
      <w:r>
        <w:t xml:space="preserve"> so we can assist you further. </w:t>
      </w:r>
    </w:p>
    <w:sectPr w:rsidR="00773935" w:rsidSect="009520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6792F"/>
    <w:multiLevelType w:val="hybridMultilevel"/>
    <w:tmpl w:val="FB466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43"/>
    <w:rsid w:val="00117739"/>
    <w:rsid w:val="003F4A82"/>
    <w:rsid w:val="00773935"/>
    <w:rsid w:val="00952043"/>
    <w:rsid w:val="00C7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9339"/>
  <w15:chartTrackingRefBased/>
  <w15:docId w15:val="{9690452E-C4B0-429B-A5FF-51669662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Smith</dc:creator>
  <cp:keywords/>
  <dc:description/>
  <cp:lastModifiedBy>Steven Smith</cp:lastModifiedBy>
  <cp:revision>1</cp:revision>
  <dcterms:created xsi:type="dcterms:W3CDTF">2021-12-21T15:07:00Z</dcterms:created>
  <dcterms:modified xsi:type="dcterms:W3CDTF">2021-12-21T15:26:00Z</dcterms:modified>
</cp:coreProperties>
</file>