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>
        <w:rPr>
          <w:rtl w:val="0"/>
        </w:rPr>
        <w:t>DANICA MARIE BOTON</w:t>
      </w:r>
    </w:p>
    <w:p w:rsidR="00000000" w:rsidDel="00000000" w:rsidP="00000000" w:rsidRDefault="00000000" w:rsidRPr="00000000" w14:paraId="00000002">
      <w:pPr>
        <w:rPr/>
      </w:pPr>
      <w:hyperlink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hyperlink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>
        <w:rPr>
          <w:b w:val="1"/>
          <w:rtl w:val="0"/>
        </w:rPr>
        <w:t>Zoho CRM Specialist | Deluge Developer | CRM Automation Engineer</w:t>
        <w:br/>
      </w:r>
      <w:r>
        <w:rPr>
          <w:b w:val="1"/>
          <w:rtl w:val="0"/>
        </w:rPr>
        <w:t>Bulacan, Philippines | boton.danicamarie@gmail.com | +63 963 8506 071</w:t>
        <w:br/>
      </w:r>
      <w:r>
        <w:rPr>
          <w:b w:val="1"/>
          <w:rtl w:val="0"/>
        </w:rPr>
        <w:t>Zoho CRM Portfolio | LinkedIn</w:t>
      </w:r>
    </w:p>
    <w:p w:rsidR="00000000" w:rsidDel="00000000" w:rsidP="00000000" w:rsidRDefault="00000000" w:rsidRPr="00000000" w14:paraId="00000003">
      <w:pPr>
        <w:pStyle w:val="Heading2"/>
        <w:rPr/>
      </w:pPr>
      <w:r>
        <w:rPr>
          <w:rtl w:val="0"/>
        </w:rPr>
        <w:t>PROFESSIONAL SUMMARY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>Zoho CRM Specialist and Automation Systems Engineer with 2+ years of experience translating business requirements into governed CRM systems. I configure modules, fields, layouts, pipelines, Blueprints, workflows, approvals, schedules, reports, and dashboards; develop and debug Deluge functions; integrate external services through REST APIs, webhooks, and OAuth2; and deliver controlled data migrations with reconciliation, UAT, documentation, training, and post-launch support. I use AI-assisted development to work faster while personally reviewing, testing, and debugging the implementation.</w:t>
      </w:r>
    </w:p>
    <w:p w:rsidR="00000000" w:rsidDel="00000000" w:rsidP="00000000" w:rsidRDefault="00000000" w:rsidRPr="00000000" w14:paraId="00000005">
      <w:pPr>
        <w:pStyle w:val="Heading2"/>
        <w:rPr/>
      </w:pPr>
      <w:r>
        <w:rPr>
          <w:rtl w:val="0"/>
        </w:rPr>
        <w:t>CORE SKILLS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>Zoho CRM • Zoho Recruit • Deluge • Custom Modules • Fields &amp; Layouts • Pipelines • Blueprints • Workflow Rules • Approval Processes • Schedules • Reports &amp; Analytics • Dashboards • REST APIs • Webhooks • OAuth2 • Data Mapping • Cleansing • Deduplication • Batch Migration • Reconciliation • UAT • Documentation • User Training • JavaScript • Python • n8n</w:t>
      </w:r>
    </w:p>
    <w:p w:rsidR="00000000" w:rsidDel="00000000" w:rsidP="00000000" w:rsidRDefault="00000000" w:rsidRPr="00000000" w14:paraId="00000007">
      <w:pPr>
        <w:pStyle w:val="Heading2"/>
        <w:rPr/>
      </w:pPr>
      <w:r>
        <w:rPr>
          <w:rtl w:val="0"/>
        </w:rPr>
        <w:t>PROFESSIONAL EXPERIENCE</w:t>
      </w:r>
    </w:p>
    <w:p w:rsidR="00000000" w:rsidDel="00000000" w:rsidP="00000000" w:rsidRDefault="00000000" w:rsidRPr="00000000" w14:paraId="00000008">
      <w:pPr>
        <w:pStyle w:val="Heading3"/>
        <w:rPr/>
      </w:pPr>
      <w:r>
        <w:rPr>
          <w:rtl w:val="0"/>
        </w:rPr>
        <w:t>Workflow Automation Expert | HSM Worx | Apr 2026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Architect and configure Zoho CRM and Zoho Recruit environments around client processes, including modules, fields, layouts, pipelines, views, dashboards, reports, and access-aware operating flows.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Build native workflow rules, Blueprints, approvals, schedules, and custom Deluge functions so business logic remains close to the Zoho system of record.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Integrate Zoho with external services through REST APIs, webhooks, OAuth2, and named connections, with validation, failure visibility, and safe write-back controls.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Plan and execute migration work through field mapping, cleansing, deduplication, pilot imports, controlled batches, reconciliation, UAT, and post-write verification.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Prepare technical documentation, test scenarios, user guidance, and handover materials; troubleshoot live issues and support deployment and adoption.</w:t>
      </w:r>
    </w:p>
    <w:p w:rsidR="00000000" w:rsidDel="00000000" w:rsidP="00000000" w:rsidRDefault="00000000" w:rsidRPr="00000000" w14:paraId="0000000E">
      <w:pPr>
        <w:pStyle w:val="Heading3"/>
        <w:rPr/>
      </w:pPr>
      <w:r>
        <w:rPr>
          <w:rtl w:val="0"/>
        </w:rPr>
        <w:t>Workflow Automation Systems Engineer | Freelance | Jan 2025 – Present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Translate vague operating requirements from US and Singapore clients into structured CRM, automation, reporting, and integration solutions.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Develop and debug Deluge, JavaScript, API payloads, data transformations, and validation logic with AI-assisted coding and human review.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Design maintainable systems with clear ownership, reusable configuration, auditability, exception handling, and client-readable documentation.</w:t>
      </w:r>
    </w:p>
    <w:p w:rsidR="00000000" w:rsidDel="00000000" w:rsidP="00000000" w:rsidRDefault="00000000" w:rsidRPr="00000000" w14:paraId="00000012">
      <w:pPr>
        <w:pStyle w:val="Heading2"/>
        <w:rPr/>
      </w:pPr>
      <w:r>
        <w:rPr>
          <w:rtl w:val="0"/>
        </w:rPr>
        <w:t>SELECTED ZOHO CRM PROJECTS</w:t>
      </w:r>
    </w:p>
    <w:p w:rsidR="00000000" w:rsidDel="00000000" w:rsidP="00000000" w:rsidRDefault="00000000" w:rsidRPr="00000000" w14:paraId="00000013">
      <w:pPr>
        <w:pStyle w:val="Heading3"/>
        <w:rPr/>
      </w:pPr>
      <w:r>
        <w:rPr>
          <w:rtl w:val="0"/>
        </w:rPr>
        <w:t>Recruitment Operations Platform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Designed a Zoho-native recruitment operating system spanning applicant, employee, job-opening, facility, task, meeting, activity, and history structures.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Configured workflow rules, Blueprints, schedules, approvals, and custom Deluge functions for stage control, validations, related-record updates, and operational follow-up.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Built defensive Deluge logic that preserves previous subform history, validates record state, and verifies updates before marking processing complete.</w:t>
      </w:r>
    </w:p>
    <w:p w:rsidR="00000000" w:rsidDel="00000000" w:rsidP="00000000" w:rsidRDefault="00000000" w:rsidRPr="00000000" w14:paraId="00000017">
      <w:pPr>
        <w:pStyle w:val="Heading3"/>
        <w:rPr/>
      </w:pPr>
      <w:r>
        <w:rPr>
          <w:rtl w:val="0"/>
        </w:rPr>
        <w:t>Created structured layouts and fields for evaluation, recruiter decisions, processing status, experience, education, skills, and supporting evidence.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Delivered four report families—Recruitment Activity, Candidate Loss Reasons, Job Opening History, and Applicant &amp; Sourcing—with Daily, Weekly, Monthly, and YTD views plus dashboard components.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Retained operational evidence documents 89 successful custom-function executions and zero failures in the available execution-log sample.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Enterprise Zoho CRM Engineering &amp; Migration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Supported a controlled migration program covering 120K+ recruitment records, including 59K+ JazzHR records and 62K+ Apploi records.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Defined source inventory, field mapping, normalization, deduplication, exception handling, pilot imports, production batches, and reconciliation controls.</w:t>
      </w:r>
    </w:p>
    <w:p w:rsidR="00000000" w:rsidDel="00000000" w:rsidP="00000000" w:rsidRDefault="00000000" w:rsidRPr="00000000" w14:paraId="0000001D">
      <w:pPr>
        <w:pStyle w:val="Heading3"/>
        <w:rPr/>
      </w:pPr>
      <w:r>
        <w:rPr>
          <w:rtl w:val="0"/>
        </w:rPr>
        <w:t>Developed Deluge functions for stage-history creation, subform preservation, lookup handling, file transfer, safe updates, and post-write verification.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Implemented REST API, webhook, OAuth2, and named-connection patterns for external processing while keeping Zoho authoritative for business records.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Investigated HTTP, payload, and data-type failures through execution monitoring and structured exception review.</w:t>
      </w:r>
    </w:p>
    <w:p w:rsidR="00000000" w:rsidDel="00000000" w:rsidP="00000000" w:rsidRDefault="00000000" w:rsidRPr="00000000" w14:paraId="00000020">
      <w:pPr>
        <w:pStyle w:val="Heading3"/>
        <w:rPr/>
      </w:pPr>
      <w:r>
        <w:rPr>
          <w:rtl w:val="0"/>
        </w:rPr>
        <w:t>Presented the work as an auditable migration control system with mappings, batch status, reconciliation, function evidence, and UAT checkpoints.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DELIVERY PRACTICES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Requirements discovery • Process mapping • Solution architecture • Configuration governance • Test planning • UAT support • Deployment controls • Documentation • User training • Troubleshooting • Continuous improvement</w:t>
      </w:r>
    </w:p>
    <w:p w:rsidR="00000000" w:rsidDel="00000000" w:rsidP="00000000" w:rsidRDefault="00000000" w:rsidRPr="00000000" w14:paraId="00000023">
      <w:pPr>
        <w:pStyle w:val="Heading2"/>
        <w:rPr/>
      </w:pPr>
      <w:r>
        <w:rPr>
          <w:rtl w:val="0"/>
        </w:rPr>
        <w:t>PREVIOUS EXPERIENCE</w:t>
      </w:r>
    </w:p>
    <w:p w:rsidR="00000000" w:rsidDel="00000000" w:rsidP="00000000" w:rsidRDefault="00000000" w:rsidRPr="00000000" w14:paraId="00000024">
      <w:pPr>
        <w:pStyle w:val="Heading3"/>
        <w:rPr/>
      </w:pPr>
      <w:r>
        <w:rPr>
          <w:rtl w:val="0"/>
        </w:rPr>
        <w:t>Associate Hardware Engineer / Project Lead | Denso Ten Solutions Philippines | Jul 2022 – Jan 2026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Led and supported 40+ Japan-facing R&amp;D projects, coordinating requirements, validation, technical issue resolution, schedules, and stakeholder communication.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Applied structured engineering, quality, and root-cause practices that now inform reliable CRM configuration, migration, and automation delivery.</w:t>
      </w:r>
    </w:p>
    <w:p w:rsidR="00000000" w:rsidDel="00000000" w:rsidP="00000000" w:rsidRDefault="00000000" w:rsidRPr="00000000" w14:paraId="00000027">
      <w:pPr>
        <w:pStyle w:val="Heading2"/>
        <w:rPr/>
      </w:pPr>
      <w:r>
        <w:rPr>
          <w:rtl w:val="0"/>
        </w:rPr>
        <w:t>EDUCATION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  <w:t>Bachelor of Science in Electronics Engineering | Bulacan State University | Magna Cum Laude | DOST Scholar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rPr>
      <w:rFonts w:ascii="Calibri" w:hAnsi="Calibri"/>
      <w:sz w:val="20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#" TargetMode="External"/><Relationship Id="rId7" Type="http://schemas.openxmlformats.org/officeDocument/2006/relationships/hyperlink" Target="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Danica Marie Boton — Zoho CRM Specialist CV</dc:title>
  <cp:lastModifiedBy>python-docx</cp:lastModifiedBy>
  <cp:revision>1</cp:revision>
  <dcterms:modified xsi:type="dcterms:W3CDTF">2026-09-01T02:23:44Z</dcterms:modified>
  <dc:subject>Zoho CRM, Zoho Recruit, Deluge, automation, reporting, API integration, and data migration</dc:subject>
  <dc:creator>Danica Marie Boton</dc:creator>
</cp:coreProperties>
</file>