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187" w:rsidRDefault="00CF454E">
      <w:r w:rsidRPr="00CF454E">
        <w:t>https://youtu.be/Q-aZIOZhSEk</w:t>
      </w:r>
    </w:p>
    <w:sectPr w:rsidR="00FA1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4E"/>
    <w:rsid w:val="00CF454E"/>
    <w:rsid w:val="00F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78D92-EF3E-49F0-9BB5-134D5BF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m</dc:creator>
  <cp:keywords/>
  <dc:description/>
  <cp:lastModifiedBy>manik m</cp:lastModifiedBy>
  <cp:revision>1</cp:revision>
  <dcterms:created xsi:type="dcterms:W3CDTF">2023-04-13T07:42:00Z</dcterms:created>
  <dcterms:modified xsi:type="dcterms:W3CDTF">2023-04-13T07:44:00Z</dcterms:modified>
</cp:coreProperties>
</file>