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477931B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</w:t>
      </w:r>
      <w:r w:rsidR="0088051C">
        <w:rPr>
          <w:rFonts w:ascii="Times New Roman" w:hAnsi="Times New Roman" w:cs="Times New Roman"/>
        </w:rPr>
        <w:t xml:space="preserve"> &amp; B</w:t>
      </w:r>
      <w:r w:rsidRPr="00767498">
        <w:rPr>
          <w:rFonts w:ascii="Times New Roman" w:hAnsi="Times New Roman" w:cs="Times New Roman"/>
        </w:rPr>
        <w:t xml:space="preserve"> — Uninformed </w:t>
      </w:r>
      <w:r w:rsidR="0088051C">
        <w:rPr>
          <w:rFonts w:ascii="Times New Roman" w:hAnsi="Times New Roman" w:cs="Times New Roman"/>
        </w:rPr>
        <w:t xml:space="preserve">and Informed </w:t>
      </w:r>
      <w:r w:rsidRPr="00767498">
        <w:rPr>
          <w:rFonts w:ascii="Times New Roman" w:hAnsi="Times New Roman" w:cs="Times New Roman"/>
        </w:rPr>
        <w:t>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454573" w:rsidRPr="00454573">
        <w:rPr>
          <w:rFonts w:ascii="Times New Roman" w:hAnsi="Times New Roman" w:cs="Times New Roman"/>
        </w:rPr>
        <w:t>Desmond Boateng Barimah</w:t>
      </w:r>
      <w:r w:rsidRPr="00454573">
        <w:rPr>
          <w:rFonts w:ascii="Times New Roman" w:hAnsi="Times New Roman" w:cs="Times New Roman"/>
        </w:rPr>
        <w:br/>
      </w:r>
      <w:r w:rsidRPr="00454573">
        <w:rPr>
          <w:rFonts w:ascii="Times New Roman" w:hAnsi="Times New Roman" w:cs="Times New Roman"/>
          <w:b/>
          <w:bCs/>
        </w:rPr>
        <w:t>Student ID:</w:t>
      </w:r>
      <w:r w:rsidR="00454573" w:rsidRPr="00454573">
        <w:rPr>
          <w:rFonts w:ascii="Times New Roman" w:hAnsi="Times New Roman" w:cs="Times New Roman"/>
        </w:rPr>
        <w:t xml:space="preserve"> 44752028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="00454573">
        <w:rPr>
          <w:rFonts w:ascii="Times New Roman" w:hAnsi="Times New Roman" w:cs="Times New Roman"/>
        </w:rPr>
        <w:t xml:space="preserve"> </w:t>
      </w:r>
      <w:r w:rsidR="0088051C" w:rsidRPr="0088051C">
        <w:rPr>
          <w:rFonts w:ascii="Times New Roman" w:hAnsi="Times New Roman" w:cs="Times New Roman"/>
        </w:rPr>
        <w:t>https://github.com/dbbarimah/ai-course-lab1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88051C">
        <w:rPr>
          <w:rFonts w:ascii="Times New Roman" w:hAnsi="Times New Roman" w:cs="Times New Roman"/>
        </w:rPr>
        <w:t>20</w:t>
      </w:r>
      <w:r w:rsidR="00454573">
        <w:rPr>
          <w:rFonts w:ascii="Times New Roman" w:hAnsi="Times New Roman" w:cs="Times New Roman"/>
        </w:rPr>
        <w:t>th June,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1D0BECD8" w:rsidR="00871B7B" w:rsidRPr="00FA5806" w:rsidRDefault="00FA5806" w:rsidP="00871B7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7A1034E7" w:rsidR="00871B7B" w:rsidRDefault="0088051C" w:rsidP="0088051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="00871B7B"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6DE184EA" w:rsidR="00871B7B" w:rsidRPr="00FA5806" w:rsidRDefault="00FA5806" w:rsidP="00871B7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327"/>
        <w:gridCol w:w="1870"/>
        <w:gridCol w:w="1870"/>
        <w:gridCol w:w="1870"/>
      </w:tblGrid>
      <w:tr w:rsidR="00767498" w14:paraId="001EC8EB" w14:textId="77777777" w:rsidTr="00104EFE">
        <w:tc>
          <w:tcPr>
            <w:tcW w:w="1413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2327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04EFE">
        <w:tc>
          <w:tcPr>
            <w:tcW w:w="1413" w:type="dxa"/>
            <w:vAlign w:val="center"/>
          </w:tcPr>
          <w:p w14:paraId="380E8942" w14:textId="671CE0EE" w:rsidR="00767498" w:rsidRDefault="00AF0B3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2327" w:type="dxa"/>
            <w:vAlign w:val="center"/>
          </w:tcPr>
          <w:p w14:paraId="258A1576" w14:textId="72E2C12C" w:rsidR="00767498" w:rsidRPr="0088051C" w:rsidRDefault="005C0373" w:rsidP="008805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tool was used to understand how the problem will be solved</w:t>
            </w:r>
          </w:p>
        </w:tc>
        <w:tc>
          <w:tcPr>
            <w:tcW w:w="1870" w:type="dxa"/>
            <w:vAlign w:val="center"/>
          </w:tcPr>
          <w:p w14:paraId="45622AA2" w14:textId="4DD82809" w:rsidR="00104EFE" w:rsidRDefault="001D0970" w:rsidP="005C03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“What is the AIMA style?”</w:t>
            </w:r>
          </w:p>
        </w:tc>
        <w:tc>
          <w:tcPr>
            <w:tcW w:w="1870" w:type="dxa"/>
            <w:vAlign w:val="center"/>
          </w:tcPr>
          <w:p w14:paraId="620A6F0D" w14:textId="2296D843" w:rsidR="00767498" w:rsidRDefault="00BA576D" w:rsidP="00BA57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Understanding the concepts</w:t>
            </w:r>
            <w:bookmarkStart w:id="0" w:name="_GoBack"/>
            <w:bookmarkEnd w:id="0"/>
          </w:p>
        </w:tc>
        <w:tc>
          <w:tcPr>
            <w:tcW w:w="1870" w:type="dxa"/>
            <w:vAlign w:val="center"/>
          </w:tcPr>
          <w:p w14:paraId="45533CA2" w14:textId="6D8A65C8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5C0373" w14:paraId="4C470A20" w14:textId="77777777" w:rsidTr="002E5DE0">
        <w:tc>
          <w:tcPr>
            <w:tcW w:w="1413" w:type="dxa"/>
            <w:vAlign w:val="center"/>
          </w:tcPr>
          <w:p w14:paraId="218E2284" w14:textId="251E8EF9" w:rsidR="005C0373" w:rsidRDefault="005C0373" w:rsidP="005C03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2327" w:type="dxa"/>
          </w:tcPr>
          <w:p w14:paraId="1030C586" w14:textId="77777777" w:rsidR="005C0373" w:rsidRDefault="005C0373" w:rsidP="005C03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tool was used to help in the correction of errors in code blocks.</w:t>
            </w:r>
          </w:p>
          <w:p w14:paraId="64CEE816" w14:textId="77777777" w:rsidR="005C0373" w:rsidRDefault="005C0373" w:rsidP="005C03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3BC26DE6" w:rsidR="005C0373" w:rsidRDefault="005C0373" w:rsidP="005C03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“Is my implementation correct?</w:t>
            </w:r>
            <w:r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1870" w:type="dxa"/>
          </w:tcPr>
          <w:p w14:paraId="555B5504" w14:textId="52F2C1D8" w:rsidR="005C0373" w:rsidRDefault="00BA576D" w:rsidP="005C03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Setting up of nodes based on the AIMA style</w:t>
            </w:r>
          </w:p>
        </w:tc>
        <w:tc>
          <w:tcPr>
            <w:tcW w:w="1870" w:type="dxa"/>
          </w:tcPr>
          <w:p w14:paraId="2BD95964" w14:textId="77777777" w:rsidR="005C0373" w:rsidRDefault="005C0373" w:rsidP="005C0373">
            <w:pPr>
              <w:rPr>
                <w:rFonts w:ascii="Times New Roman" w:hAnsi="Times New Roman" w:cs="Times New Roman"/>
              </w:rPr>
            </w:pPr>
          </w:p>
        </w:tc>
      </w:tr>
      <w:tr w:rsidR="005C0373" w14:paraId="1C712B55" w14:textId="77777777" w:rsidTr="00104EFE">
        <w:tc>
          <w:tcPr>
            <w:tcW w:w="1413" w:type="dxa"/>
          </w:tcPr>
          <w:p w14:paraId="5C5C3B53" w14:textId="54F3DE3B" w:rsidR="005C0373" w:rsidRDefault="00BA576D" w:rsidP="005C03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2327" w:type="dxa"/>
          </w:tcPr>
          <w:p w14:paraId="595CC6DA" w14:textId="2FD39223" w:rsidR="005C0373" w:rsidRDefault="00BA576D" w:rsidP="005C03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tool was used to verify if the custom grid could be solved by the algorithm</w:t>
            </w:r>
          </w:p>
        </w:tc>
        <w:tc>
          <w:tcPr>
            <w:tcW w:w="1870" w:type="dxa"/>
          </w:tcPr>
          <w:p w14:paraId="57458205" w14:textId="3D6F36D2" w:rsidR="005C0373" w:rsidRDefault="00BA576D" w:rsidP="005C03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“Is this a good grid to test the code?”</w:t>
            </w:r>
          </w:p>
        </w:tc>
        <w:tc>
          <w:tcPr>
            <w:tcW w:w="1870" w:type="dxa"/>
          </w:tcPr>
          <w:p w14:paraId="2099D814" w14:textId="4F579718" w:rsidR="005C0373" w:rsidRDefault="00BA576D" w:rsidP="005C03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 grid formation</w:t>
            </w:r>
          </w:p>
        </w:tc>
        <w:tc>
          <w:tcPr>
            <w:tcW w:w="1870" w:type="dxa"/>
          </w:tcPr>
          <w:p w14:paraId="49033E13" w14:textId="77777777" w:rsidR="005C0373" w:rsidRDefault="005C0373" w:rsidP="005C0373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7"/>
        <w:gridCol w:w="1373"/>
        <w:gridCol w:w="5770"/>
      </w:tblGrid>
      <w:tr w:rsidR="0071785A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lastRenderedPageBreak/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1785A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1785A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1785A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617313CA" w:rsidR="00767498" w:rsidRDefault="0071785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0EF5871D" w:rsidR="00767498" w:rsidRDefault="0071785A" w:rsidP="00767498">
            <w:pPr>
              <w:jc w:val="center"/>
              <w:rPr>
                <w:rFonts w:ascii="Times New Roman" w:hAnsi="Times New Roman" w:cs="Times New Roman"/>
              </w:rPr>
            </w:pPr>
            <w:r w:rsidRPr="0071785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A5E03E5" wp14:editId="31F1DB51">
                  <wp:extent cx="2482850" cy="1565839"/>
                  <wp:effectExtent l="0" t="0" r="0" b="0"/>
                  <wp:docPr id="8" name="Picture 8" descr="C:\Users\HP\Pictures\Screenshots\Screenshot 2026-06-20 1955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HP\Pictures\Screenshots\Screenshot 2026-06-20 19553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1741" cy="1571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1785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3C82928" wp14:editId="38901AF8">
                  <wp:extent cx="1497716" cy="1052404"/>
                  <wp:effectExtent l="0" t="0" r="7620" b="0"/>
                  <wp:docPr id="7" name="Picture 7" descr="C:\Users\HP\Pictures\Screenshots\Screenshot 2026-06-20 1927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HP\Pictures\Screenshots\Screenshot 2026-06-20 19272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7716" cy="1052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1785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0DFA983" wp14:editId="691F48DF">
                  <wp:extent cx="2327385" cy="1287864"/>
                  <wp:effectExtent l="0" t="0" r="0" b="7620"/>
                  <wp:docPr id="6" name="Picture 6" descr="C:\Users\HP\Pictures\Screenshots\Screenshot 2026-06-20 1923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HP\Pictures\Screenshots\Screenshot 2026-06-20 19232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8437" cy="13161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1785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76F974" wp14:editId="79A52DE5">
                  <wp:extent cx="3526900" cy="1009382"/>
                  <wp:effectExtent l="0" t="0" r="0" b="635"/>
                  <wp:docPr id="5" name="Picture 5" descr="C:\Users\HP\Pictures\Screenshots\Screenshot 2026-06-20 1858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HP\Pictures\Screenshots\Screenshot 2026-06-20 18584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4480" cy="1031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85A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1785A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1785A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01D9A778" w:rsidR="00767498" w:rsidRDefault="00767498" w:rsidP="00711D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lastRenderedPageBreak/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740FFA4D" w:rsidR="00767498" w:rsidRDefault="00FA580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3FBECA3C" w:rsidR="00767498" w:rsidRDefault="00FA580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52FE5A54" w:rsidR="00767498" w:rsidRDefault="00FA580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60C5DBA2" w:rsidR="00767498" w:rsidRDefault="00FA580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08AE72BA" w:rsidR="00767498" w:rsidRDefault="00FA580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4C783C8B" w:rsidR="00767498" w:rsidRDefault="00FA580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5AE59944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454573">
        <w:rPr>
          <w:rFonts w:ascii="Times New Roman" w:hAnsi="Times New Roman" w:cs="Times New Roman"/>
        </w:rPr>
        <w:t>D.B.B.</w:t>
      </w:r>
    </w:p>
    <w:p w14:paraId="3A013088" w14:textId="5B67826D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88051C">
        <w:rPr>
          <w:rFonts w:ascii="Times New Roman" w:hAnsi="Times New Roman" w:cs="Times New Roman"/>
        </w:rPr>
        <w:t>20</w:t>
      </w:r>
      <w:r w:rsidR="00454573">
        <w:rPr>
          <w:rFonts w:ascii="Times New Roman" w:hAnsi="Times New Roman" w:cs="Times New Roman"/>
        </w:rPr>
        <w:t>th June, 2026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498"/>
    <w:rsid w:val="00104EFE"/>
    <w:rsid w:val="00121199"/>
    <w:rsid w:val="001D0970"/>
    <w:rsid w:val="00454573"/>
    <w:rsid w:val="0048571B"/>
    <w:rsid w:val="005C0373"/>
    <w:rsid w:val="006C0625"/>
    <w:rsid w:val="00711D3B"/>
    <w:rsid w:val="0071785A"/>
    <w:rsid w:val="00767498"/>
    <w:rsid w:val="00871B7B"/>
    <w:rsid w:val="0088051C"/>
    <w:rsid w:val="008E148F"/>
    <w:rsid w:val="00AF0B34"/>
    <w:rsid w:val="00BA576D"/>
    <w:rsid w:val="00D27CA7"/>
    <w:rsid w:val="00FA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HP</cp:lastModifiedBy>
  <cp:revision>2</cp:revision>
  <dcterms:created xsi:type="dcterms:W3CDTF">2026-06-20T21:01:00Z</dcterms:created>
  <dcterms:modified xsi:type="dcterms:W3CDTF">2026-06-20T21:01:00Z</dcterms:modified>
</cp:coreProperties>
</file>