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0" w:name="_Toc271874894"/>
      <w:r>
        <w:lastRenderedPageBreak/>
        <w:t>Chapter 1</w:t>
      </w:r>
      <w:r w:rsidR="00CC2E5E">
        <w:t xml:space="preserve"> The Executive Summary (?? </w:t>
      </w:r>
      <w:r w:rsidR="00AB222D">
        <w:t>W</w:t>
      </w:r>
      <w:r w:rsidR="00CC2E5E">
        <w:t>ords</w:t>
      </w:r>
      <w:r w:rsidR="00AB222D">
        <w:t>, Sean Traynor</w:t>
      </w:r>
      <w:r w:rsidR="00CC2E5E">
        <w:t>)</w:t>
      </w:r>
      <w:bookmarkEnd w:id="0"/>
    </w:p>
    <w:p w14:paraId="3DA21AC7" w14:textId="1DF678DE" w:rsidR="00CC2E5E" w:rsidRDefault="00BF48BB">
      <w:r>
        <w:t xml:space="preserve">This is the team report for Team T. In this report every member has written about how the product </w:t>
      </w:r>
      <w:r w:rsidR="003108E0">
        <w:t>was</w:t>
      </w:r>
      <w:r>
        <w:t xml:space="preserve"> developed, what they did to contribute to the product, issues that occurred during and after the development of the product and what the intention behind the product is. The team report is divided into 5 chapters, one of which you have already started reading.</w:t>
      </w:r>
      <w:r w:rsidR="004F134E">
        <w:t xml:space="preserve"> When you are finished reading this team report you should have a rather detailed idea of almost every aspect of the development process of the product.</w:t>
      </w:r>
      <w:r>
        <w:t xml:space="preserve"> The second chapter will </w:t>
      </w:r>
      <w:r w:rsidR="00C41123">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w:t>
      </w:r>
      <w:r w:rsidR="003108E0">
        <w:t xml:space="preserve"> The product development chapter is the largest and most detailed chapter in the entire team report.</w:t>
      </w:r>
      <w:r w:rsidR="00C41123">
        <w:t xml:space="preserve"> In chapter three you</w:t>
      </w:r>
      <w:r w:rsidR="003108E0">
        <w:t xml:space="preserve"> will </w:t>
      </w:r>
      <w:r w:rsidR="00831C8C">
        <w:t>find the Software Requirements S</w:t>
      </w:r>
      <w:r w:rsidR="00C41123">
        <w:t>pecification.</w:t>
      </w:r>
      <w:r w:rsidR="00950E54">
        <w:t xml:space="preserve">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 </w:t>
      </w:r>
      <w:r w:rsidR="00CC2E5E">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95D6D76" w:rsidR="00CC2E5E" w:rsidRDefault="00C46146" w:rsidP="00B127F8">
      <w:pPr>
        <w:pStyle w:val="Heading2"/>
      </w:pPr>
      <w:bookmarkStart w:id="2" w:name="_Toc271874896"/>
      <w:r>
        <w:t>2.I</w:t>
      </w:r>
      <w:r w:rsidR="002B0468">
        <w:t xml:space="preserve"> An introduction to Team W</w:t>
      </w:r>
      <w:r w:rsidR="00CC2E5E">
        <w:t>orking</w:t>
      </w:r>
      <w:bookmarkEnd w:id="2"/>
      <w:r w:rsidR="00DA0032">
        <w:t xml:space="preserve"> (Sean Traynor)</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DD4F6AC" w14:textId="1E0806DF" w:rsidR="000D0225" w:rsidRPr="000D0225" w:rsidRDefault="000D0225" w:rsidP="000D0225">
      <w:r>
        <w:t>(Explain Appendix B)</w:t>
      </w:r>
    </w:p>
    <w:p w14:paraId="0FBEC64E" w14:textId="77777777" w:rsidR="009A3E45" w:rsidRDefault="009A3E45" w:rsidP="000D043D">
      <w:pPr>
        <w:jc w:val="center"/>
      </w:pPr>
      <w:bookmarkStart w:id="5" w:name="RANGE!A3:L10"/>
      <w:bookmarkEnd w:id="5"/>
    </w:p>
    <w:p w14:paraId="000398D6" w14:textId="6DA6DF10" w:rsidR="0012460B" w:rsidRDefault="0012460B" w:rsidP="00B127F8">
      <w:pPr>
        <w:pStyle w:val="Heading3"/>
      </w:pPr>
      <w:bookmarkStart w:id="6" w:name="_Toc271874899"/>
      <w:r>
        <w:t>2.II.b Detailed report of each team members contribution to the project</w:t>
      </w:r>
      <w:bookmarkEnd w:id="6"/>
      <w:r w:rsidR="001D596E">
        <w:t xml:space="preserve"> (Sean Traynor, Laurynas Pupsta, Charlie Hammond, Dale Carr, Valentinas Vaiceliunas)</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6DF446A2" w14:textId="1874B9C5" w:rsidR="00CF1EAC" w:rsidRPr="00CF1EAC" w:rsidRDefault="000A1D33" w:rsidP="005B7181">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w:t>
      </w:r>
      <w:r w:rsidR="00CF1EAC">
        <w:lastRenderedPageBreak/>
        <w:t>Interface for TIAS up until we decided that we should abstain from using Tkinter and create a website instead.</w:t>
      </w:r>
      <w:r w:rsidR="00BF48BB">
        <w:t xml:space="preserve"> We had some difficulties connecting to the database that holds all information that has been scraped from the website because the database is hosted on an OpenShift server. </w:t>
      </w:r>
      <w:r w:rsidR="005B7181">
        <w:t xml:space="preserve">But after some experimenting we figured a simple solution to the problem by using Flask. </w:t>
      </w:r>
      <w:r w:rsidR="00975E10">
        <w:t>I have also created a couple of reports and précis, such as a report on Intellectual Property [3]</w:t>
      </w:r>
      <w:r w:rsidR="003F50DF">
        <w:t>.</w:t>
      </w:r>
    </w:p>
    <w:p w14:paraId="174E71D5" w14:textId="7FABBDD9" w:rsidR="00A9484E" w:rsidRDefault="00AE6D22" w:rsidP="00AE6D22">
      <w:pPr>
        <w:pStyle w:val="Heading5"/>
      </w:pPr>
      <w:r>
        <w:t>References</w:t>
      </w:r>
    </w:p>
    <w:p w14:paraId="01ED1783" w14:textId="17531735" w:rsidR="00AE6D22" w:rsidRDefault="00AE6D22" w:rsidP="00AE6D22">
      <w:r>
        <w:t xml:space="preserve">[1] – </w:t>
      </w:r>
      <w:r w:rsidR="005B7181">
        <w:t>Moodle</w:t>
      </w:r>
      <w:r w:rsidR="005B7181" w:rsidRPr="005B7181">
        <w:t>. "</w:t>
      </w:r>
      <w:r w:rsidR="005B7181" w:rsidRPr="005B7181">
        <w:rPr>
          <w:i/>
        </w:rPr>
        <w:t>Team Forum – Team Tasks</w:t>
      </w:r>
      <w:r w:rsidR="005B7181" w:rsidRPr="005B7181">
        <w:t xml:space="preserve">,"  </w:t>
      </w:r>
      <w:hyperlink r:id="rId7" w:history="1">
        <w:r w:rsidR="005B7181" w:rsidRPr="00EA13AF">
          <w:rPr>
            <w:rStyle w:val="Hyperlink"/>
          </w:rPr>
          <w:t>www.moodle.essex.ac.uk</w:t>
        </w:r>
      </w:hyperlink>
      <w:r w:rsidR="005B7181" w:rsidRPr="005B7181">
        <w:t>.</w:t>
      </w:r>
      <w:r w:rsidR="005B7181">
        <w:t xml:space="preserve"> </w:t>
      </w:r>
      <w:r w:rsidR="005B7181" w:rsidRPr="005B7181">
        <w:t xml:space="preserve"> [Online]. Available: </w:t>
      </w:r>
      <w:hyperlink r:id="rId8" w:history="1">
        <w:r w:rsidR="005B7181" w:rsidRPr="00EA13AF">
          <w:rPr>
            <w:rStyle w:val="Hyperlink"/>
          </w:rPr>
          <w:t>https://moodle.essex.ac.uk/mod/forum/discuss.php?d=98534</w:t>
        </w:r>
      </w:hyperlink>
      <w:r w:rsidR="005B7181">
        <w:t xml:space="preserve"> </w:t>
      </w:r>
      <w:r w:rsidR="005B7181" w:rsidRPr="005B7181">
        <w:t xml:space="preserve">[Accessed: </w:t>
      </w:r>
      <w:r w:rsidR="005B7181">
        <w:t>Mar. 03. 2015</w:t>
      </w:r>
      <w:r w:rsidR="005B7181" w:rsidRPr="005B7181">
        <w:t>].</w:t>
      </w:r>
    </w:p>
    <w:p w14:paraId="024AF5AC" w14:textId="56CE383F" w:rsidR="00AE6D22" w:rsidRDefault="00702E99" w:rsidP="00AE6D22">
      <w:r>
        <w:t>[2] – Moodle. “</w:t>
      </w:r>
      <w:r w:rsidR="00AE6D22" w:rsidRPr="00702E99">
        <w:rPr>
          <w:i/>
        </w:rPr>
        <w:t>Team Skills List</w:t>
      </w:r>
      <w:r>
        <w:t xml:space="preserve">” </w:t>
      </w:r>
      <w:hyperlink r:id="rId9" w:history="1">
        <w:r w:rsidRPr="00E446BD">
          <w:rPr>
            <w:rStyle w:val="Hyperlink"/>
          </w:rPr>
          <w:t>www.moodle.essex.ac.uk</w:t>
        </w:r>
      </w:hyperlink>
      <w:r>
        <w:t xml:space="preserve">. [Online]. Available: </w:t>
      </w:r>
      <w:hyperlink r:id="rId10" w:history="1">
        <w:r w:rsidRPr="00E446BD">
          <w:rPr>
            <w:rStyle w:val="Hyperlink"/>
          </w:rPr>
          <w:t>https://moodle.essex.ac.uk/mod/data/view.php?d=128&amp;rid=8504</w:t>
        </w:r>
      </w:hyperlink>
      <w:r>
        <w:t xml:space="preserve"> [Accessed: Mar. 15. 2015]</w:t>
      </w:r>
    </w:p>
    <w:p w14:paraId="3D2C0583" w14:textId="28F867E6" w:rsidR="00702E99" w:rsidRDefault="00AE6D22" w:rsidP="00702E99">
      <w:r>
        <w:t xml:space="preserve">[3] – </w:t>
      </w:r>
      <w:r w:rsidR="00702E99">
        <w:t>Moodle. “</w:t>
      </w:r>
      <w:r w:rsidR="00702E99">
        <w:rPr>
          <w:i/>
        </w:rPr>
        <w:t>Report on Intellectual Property</w:t>
      </w:r>
      <w:r w:rsidR="00702E99">
        <w:t xml:space="preserve">” </w:t>
      </w:r>
      <w:hyperlink r:id="rId11" w:history="1">
        <w:r w:rsidR="00702E99" w:rsidRPr="00E446BD">
          <w:rPr>
            <w:rStyle w:val="Hyperlink"/>
          </w:rPr>
          <w:t>www.moodle.essex.ac.uk</w:t>
        </w:r>
      </w:hyperlink>
      <w:r w:rsidR="00702E99">
        <w:t xml:space="preserve">. [Online]. Available: </w:t>
      </w:r>
      <w:hyperlink r:id="rId12" w:history="1">
        <w:r w:rsidR="00702E99" w:rsidRPr="00E446BD">
          <w:rPr>
            <w:rStyle w:val="Hyperlink"/>
          </w:rPr>
          <w:t>https://moodle.essex.ac.uk/mod/data/view.php?d=128&amp;rid=9606</w:t>
        </w:r>
      </w:hyperlink>
      <w:r w:rsidR="00702E99">
        <w:t xml:space="preserve"> [Accessed: Mar. 15. 2015]</w:t>
      </w:r>
    </w:p>
    <w:p w14:paraId="66AC5AC2" w14:textId="4050B30F" w:rsidR="00AE6D22" w:rsidRPr="00AE6D22" w:rsidRDefault="00AE6D22" w:rsidP="00AE6D22"/>
    <w:p w14:paraId="6E985152" w14:textId="77777777" w:rsidR="00512D24" w:rsidRDefault="00512D24" w:rsidP="00512D24">
      <w:pPr>
        <w:pStyle w:val="Heading4"/>
        <w:rPr>
          <w:sz w:val="32"/>
        </w:rPr>
      </w:pPr>
      <w:r>
        <w:rPr>
          <w:sz w:val="32"/>
        </w:rPr>
        <w:t>Charlie Hammond</w:t>
      </w:r>
    </w:p>
    <w:p w14:paraId="6474A41C" w14:textId="77777777" w:rsidR="00512D24" w:rsidRDefault="00512D24" w:rsidP="00512D24">
      <w:pPr>
        <w:pStyle w:val="Heading5"/>
      </w:pPr>
      <w:r>
        <w:t>Introduction</w:t>
      </w:r>
    </w:p>
    <w:p w14:paraId="69C8A09C" w14:textId="77777777" w:rsidR="00512D24" w:rsidRDefault="00512D24" w:rsidP="00512D24">
      <w: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50C663BA" w14:textId="77777777" w:rsidR="00512D24" w:rsidRDefault="00512D24" w:rsidP="00512D24">
      <w:pPr>
        <w:pStyle w:val="Heading5"/>
      </w:pPr>
      <w:r>
        <w:t>Past Work</w:t>
      </w:r>
    </w:p>
    <w:p w14:paraId="65ECB55A" w14:textId="77777777" w:rsidR="00512D24" w:rsidRDefault="00512D24" w:rsidP="00512D24">
      <w:r>
        <w:t>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44F63548" w14:textId="77777777" w:rsidR="00512D24" w:rsidRDefault="00512D24" w:rsidP="00512D24">
      <w:pPr>
        <w:pStyle w:val="Heading5"/>
      </w:pPr>
      <w:r>
        <w:t>Additional Notes</w:t>
      </w:r>
    </w:p>
    <w:p w14:paraId="3466E11A" w14:textId="77777777" w:rsidR="00512D24" w:rsidRDefault="00512D24" w:rsidP="00512D24">
      <w: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69D66308" w14:textId="77777777" w:rsidR="00512D24" w:rsidRDefault="00512D24" w:rsidP="00512D24">
      <w:pPr>
        <w:pStyle w:val="Heading5"/>
      </w:pPr>
      <w:r>
        <w:lastRenderedPageBreak/>
        <w:t>References</w:t>
      </w:r>
    </w:p>
    <w:p w14:paraId="60A219C6" w14:textId="77777777" w:rsidR="00512D24" w:rsidRDefault="00512D24" w:rsidP="00512D24">
      <w:r>
        <w:t>[1] – Moodle. "</w:t>
      </w:r>
      <w:r>
        <w:rPr>
          <w:i/>
        </w:rPr>
        <w:t xml:space="preserve">Team Forum”.  </w:t>
      </w:r>
      <w:hyperlink r:id="rId13" w:history="1">
        <w:r>
          <w:rPr>
            <w:rStyle w:val="Hyperlink"/>
          </w:rPr>
          <w:t>www.moodle.essex.ac.uk</w:t>
        </w:r>
      </w:hyperlink>
      <w:r>
        <w:t xml:space="preserve">.  [Online]. Available: </w:t>
      </w:r>
      <w:hyperlink r:id="rId14" w:history="1">
        <w:r>
          <w:rPr>
            <w:rStyle w:val="Hyperlink"/>
          </w:rPr>
          <w:t>https://moodle.essex.ac.uk/mod/forum/view.php?id=208159</w:t>
        </w:r>
      </w:hyperlink>
      <w:r>
        <w:t>. [Accessed: Mar. 15. 2015].</w:t>
      </w:r>
    </w:p>
    <w:p w14:paraId="45C3A209" w14:textId="77777777" w:rsidR="00512D24" w:rsidRDefault="00512D24" w:rsidP="00512D24">
      <w:r>
        <w:t xml:space="preserve">[2] – Moodle. </w:t>
      </w:r>
      <w:r>
        <w:rPr>
          <w:i/>
        </w:rPr>
        <w:t xml:space="preserve">“Reference/Précis and Team </w:t>
      </w:r>
      <w:r>
        <w:rPr>
          <w:rFonts w:cs="Arial"/>
          <w:i/>
        </w:rPr>
        <w:t xml:space="preserve">Task Database - </w:t>
      </w:r>
      <w:r>
        <w:rPr>
          <w:rFonts w:cs="Arial"/>
          <w:i/>
          <w:shd w:val="clear" w:color="auto" w:fill="FFFFFF"/>
        </w:rPr>
        <w:t>Application Design</w:t>
      </w:r>
      <w:r>
        <w:rPr>
          <w:i/>
        </w:rPr>
        <w:t>”</w:t>
      </w:r>
      <w:r>
        <w:t xml:space="preserve">.  </w:t>
      </w:r>
      <w:hyperlink r:id="rId15" w:history="1">
        <w:r>
          <w:rPr>
            <w:rStyle w:val="Hyperlink"/>
          </w:rPr>
          <w:t>www.moodle.essex.ac.uk</w:t>
        </w:r>
      </w:hyperlink>
      <w:r>
        <w:t xml:space="preserve">  [Online]. Available: </w:t>
      </w:r>
      <w:hyperlink r:id="rId16" w:history="1">
        <w:r>
          <w:rPr>
            <w:rStyle w:val="Hyperlink"/>
          </w:rPr>
          <w:t>https://moodle.essex.ac.uk/mod/data/view.php?d=128&amp;mode=single</w:t>
        </w:r>
      </w:hyperlink>
      <w:r>
        <w:rPr>
          <w:rStyle w:val="Hyperlink"/>
        </w:rPr>
        <w:t xml:space="preserve"> </w:t>
      </w:r>
      <w:r>
        <w:t>[Accessed: Mar. 15. 2015].</w:t>
      </w:r>
    </w:p>
    <w:p w14:paraId="7D2C1CB1" w14:textId="77777777" w:rsidR="00512D24" w:rsidRDefault="00512D24" w:rsidP="00512D24">
      <w:pPr>
        <w:rPr>
          <w:color w:val="0000FF" w:themeColor="hyperlink"/>
          <w:u w:val="single"/>
        </w:rPr>
      </w:pPr>
      <w:r>
        <w:t xml:space="preserve">[3] – Moodle. </w:t>
      </w:r>
      <w:r>
        <w:rPr>
          <w:i/>
        </w:rPr>
        <w:t>“Reference/Précis and Team Task Database - Health &amp; Safety”</w:t>
      </w:r>
      <w:r>
        <w:t xml:space="preserve">.  </w:t>
      </w:r>
      <w:hyperlink r:id="rId17" w:history="1">
        <w:r>
          <w:rPr>
            <w:rStyle w:val="Hyperlink"/>
          </w:rPr>
          <w:t>www.moodle.essex.ac.uk</w:t>
        </w:r>
      </w:hyperlink>
      <w:r>
        <w:t xml:space="preserve">.  [Online]. Available: </w:t>
      </w:r>
      <w:hyperlink r:id="rId18" w:history="1">
        <w:r>
          <w:rPr>
            <w:rStyle w:val="Hyperlink"/>
          </w:rPr>
          <w:t>https://moodle.essex.ac.uk/mod/data/view.php?d=128&amp;mode=single&amp;page=56</w:t>
        </w:r>
      </w:hyperlink>
      <w:r>
        <w:rPr>
          <w:rStyle w:val="Hyperlink"/>
        </w:rPr>
        <w:t xml:space="preserve"> </w:t>
      </w:r>
      <w:r>
        <w:t>[Accessed: Mar. 15. 2015].</w:t>
      </w:r>
    </w:p>
    <w:p w14:paraId="2055A1F2" w14:textId="77777777" w:rsidR="00512D24" w:rsidRDefault="00512D24" w:rsidP="00512D24">
      <w:r>
        <w:t xml:space="preserve">[4] - Moodle. </w:t>
      </w:r>
      <w:r>
        <w:rPr>
          <w:i/>
        </w:rPr>
        <w:t>“Reference/Précis and Team Task Database - Charlie”</w:t>
      </w:r>
      <w:r>
        <w:t xml:space="preserve">.  </w:t>
      </w:r>
      <w:hyperlink r:id="rId19" w:history="1">
        <w:r>
          <w:rPr>
            <w:rStyle w:val="Hyperlink"/>
          </w:rPr>
          <w:t>www.moodle.essex.ac.uk</w:t>
        </w:r>
      </w:hyperlink>
      <w:r>
        <w:t xml:space="preserve">.  [Online]. Available: </w:t>
      </w:r>
      <w:hyperlink r:id="rId20" w:history="1">
        <w:r>
          <w:rPr>
            <w:rStyle w:val="Hyperlink"/>
          </w:rPr>
          <w:t>https://moodle.essex.ac.uk/mod/data/view.php?d=128&amp;mode=list&amp;perpage=50&amp;search=&amp;sort=0&amp;order=ASC&amp;advanced=0&amp;filter=1&amp;advanced=1&amp;f_367=&amp;f_368=&amp;u_fn=charlie&amp;u_ln</w:t>
        </w:r>
      </w:hyperlink>
      <w:r>
        <w:t>= [Accessed: Mar. 15. 2015]</w:t>
      </w:r>
    </w:p>
    <w:p w14:paraId="78746B68" w14:textId="777BA4F2" w:rsidR="007412F5" w:rsidRPr="00512D24" w:rsidRDefault="00512D24" w:rsidP="00512D24">
      <w:r>
        <w:t xml:space="preserve">[5] - Moodle. </w:t>
      </w:r>
      <w:r>
        <w:rPr>
          <w:i/>
        </w:rPr>
        <w:t>“Reference/Précis and Team Task Database – My work collection”</w:t>
      </w:r>
      <w:r>
        <w:t xml:space="preserve">.  </w:t>
      </w:r>
      <w:hyperlink r:id="rId21" w:history="1">
        <w:r>
          <w:rPr>
            <w:rStyle w:val="Hyperlink"/>
          </w:rPr>
          <w:t>www.moodle.essex.ac.uk</w:t>
        </w:r>
      </w:hyperlink>
      <w:r>
        <w:t xml:space="preserve">.  [Online]. Available: </w:t>
      </w:r>
      <w:hyperlink r:id="rId22" w:history="1">
        <w:r>
          <w:rPr>
            <w:rStyle w:val="Hyperlink"/>
          </w:rPr>
          <w:t>https://moodle.essex.ac.uk/mod/data/view.php?d=128&amp;mode=single&amp;page=60</w:t>
        </w:r>
      </w:hyperlink>
      <w:r>
        <w:rPr>
          <w:rStyle w:val="Hyperlink"/>
        </w:rPr>
        <w:t xml:space="preserve"> </w:t>
      </w:r>
      <w:r>
        <w:t>[Accessed: Mar. 15. 2015]</w:t>
      </w:r>
      <w:bookmarkStart w:id="7" w:name="_GoBack"/>
      <w:bookmarkEnd w:id="7"/>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23"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xml:space="preserve">. I have been mainly working on legal and ethical issues of our team product. My main job was to </w:t>
      </w:r>
      <w:r w:rsidRPr="00330792">
        <w:lastRenderedPageBreak/>
        <w:t>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7D0C09C0" w:rsidR="00330792" w:rsidRPr="00330792" w:rsidRDefault="00330792" w:rsidP="00330792">
      <w:r w:rsidRPr="00330792">
        <w:t>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w:t>
      </w:r>
      <w:r w:rsidR="00F055B4">
        <w:t>ed</w:t>
      </w:r>
      <w:r w:rsidRPr="00330792">
        <w:t xml:space="preserve">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8" w:name="_Toc271874900"/>
      <w:r>
        <w:t>Chapter 3</w:t>
      </w:r>
      <w:r w:rsidR="006F1AB2">
        <w:t xml:space="preserve"> Product Development (?? </w:t>
      </w:r>
      <w:r w:rsidR="00CC2E5E">
        <w:t>words)</w:t>
      </w:r>
      <w:bookmarkEnd w:id="8"/>
    </w:p>
    <w:p w14:paraId="78765A4B" w14:textId="77777777" w:rsidR="00CC2E5E" w:rsidRDefault="00CC2E5E" w:rsidP="00CC2E5E"/>
    <w:p w14:paraId="6F72EEC6" w14:textId="09F8DED2" w:rsidR="00CC2E5E" w:rsidRDefault="00C46146" w:rsidP="00B127F8">
      <w:pPr>
        <w:pStyle w:val="Heading2"/>
      </w:pPr>
      <w:bookmarkStart w:id="9" w:name="_Toc271874901"/>
      <w:r>
        <w:lastRenderedPageBreak/>
        <w:t>3.I</w:t>
      </w:r>
      <w:r w:rsidR="00CC2E5E">
        <w:t xml:space="preserve"> An introduction to Product Development</w:t>
      </w:r>
      <w:bookmarkEnd w:id="9"/>
      <w:r w:rsidR="000059E5">
        <w:t xml:space="preserve"> (Sean Traynor)</w:t>
      </w:r>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749E040D" w:rsidR="00700606" w:rsidRDefault="00700606" w:rsidP="00CC2E5E">
      <w:r>
        <w:t xml:space="preserve">Developing a product usually includes a group of people with a vision for a product, such as a piece of software or </w:t>
      </w:r>
      <w:r w:rsidR="004E3C23">
        <w:t xml:space="preserve">technology. </w:t>
      </w:r>
      <w:r w:rsidR="00F341F7">
        <w:t>It often requires the modification of an already existing product, if this is the case the modification should end up with an improved version of the product, or an alternative version of the product.</w:t>
      </w:r>
      <w:r w:rsidR="00382D2B">
        <w:t xml:space="preserve"> [1]</w:t>
      </w:r>
      <w:r w:rsidR="00F341F7">
        <w:t xml:space="preserve">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218EB9A8" w14:textId="5AAC933A" w:rsidR="00A9484E" w:rsidRDefault="00B024D4" w:rsidP="000D623A">
      <w:r>
        <w:t>The development can be built on a couple of methods. The most common ones are Waterfall and Agile.</w:t>
      </w:r>
      <w:r w:rsidR="008E5ADF">
        <w:t xml:space="preserve"> [2]</w:t>
      </w:r>
      <w:r>
        <w:t xml:space="preserv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Default="002F72D2" w:rsidP="000D623A">
      <w:r>
        <w:t xml:space="preserve">[1] </w:t>
      </w:r>
      <w:r w:rsidR="00C67D48">
        <w:t>Business Dictionary. “</w:t>
      </w:r>
      <w:r w:rsidR="00C67D48" w:rsidRPr="00C67D48">
        <w:rPr>
          <w:i/>
        </w:rPr>
        <w:t>What is product dev</w:t>
      </w:r>
      <w:r w:rsidR="00C67D48">
        <w:rPr>
          <w:i/>
        </w:rPr>
        <w:t>elopment? definition and meaning</w:t>
      </w:r>
      <w:r w:rsidR="00C67D48">
        <w:t xml:space="preserve">” </w:t>
      </w:r>
      <w:hyperlink r:id="rId24" w:history="1">
        <w:r w:rsidR="00C67D48" w:rsidRPr="007B00BA">
          <w:rPr>
            <w:rStyle w:val="Hyperlink"/>
          </w:rPr>
          <w:t>http://www.businessdictionary.com/</w:t>
        </w:r>
      </w:hyperlink>
      <w:r w:rsidR="00C67D48">
        <w:t xml:space="preserve">. [Online] Available: </w:t>
      </w:r>
      <w:hyperlink r:id="rId25" w:history="1">
        <w:r w:rsidR="00C67D48" w:rsidRPr="007B00BA">
          <w:rPr>
            <w:rStyle w:val="Hyperlink"/>
          </w:rPr>
          <w:t>http://www.businessdictionary.com/definition/product-development.html</w:t>
        </w:r>
      </w:hyperlink>
      <w:r w:rsidR="00C67D48">
        <w:t xml:space="preserve"> [Accessed: Mar. 03,2015]</w:t>
      </w:r>
    </w:p>
    <w:p w14:paraId="6C0C633C" w14:textId="2DFD4F25" w:rsidR="008E5ADF" w:rsidRPr="00C67D48" w:rsidRDefault="008E5ADF" w:rsidP="008E5ADF">
      <w:r>
        <w:t>[2] Udemy. “</w:t>
      </w:r>
      <w:r>
        <w:rPr>
          <w:i/>
        </w:rPr>
        <w:t>Agile Vs. Waterfall</w:t>
      </w:r>
      <w:r>
        <w:t xml:space="preserve">” </w:t>
      </w:r>
      <w:r w:rsidRPr="008E5ADF">
        <w:t xml:space="preserve">https://blog.udemy.com/ </w:t>
      </w:r>
      <w:r>
        <w:t xml:space="preserve">.[Online] Available: </w:t>
      </w:r>
      <w:hyperlink r:id="rId26" w:history="1">
        <w:r w:rsidRPr="007B00BA">
          <w:rPr>
            <w:rStyle w:val="Hyperlink"/>
          </w:rPr>
          <w:t>https://blog.udemy.com/agile-vs-waterfall/</w:t>
        </w:r>
      </w:hyperlink>
      <w:r>
        <w:t xml:space="preserve">  [Accessed: Mar. 03,2015]</w:t>
      </w:r>
    </w:p>
    <w:p w14:paraId="023BB0D7" w14:textId="2998F56F" w:rsidR="008E5ADF" w:rsidRPr="00C67D48" w:rsidRDefault="008E5ADF" w:rsidP="000D623A"/>
    <w:p w14:paraId="50CE90C9" w14:textId="77777777" w:rsidR="00E23AF6" w:rsidRDefault="00C46146" w:rsidP="00E23AF6">
      <w:pPr>
        <w:pStyle w:val="Heading2"/>
      </w:pPr>
      <w:bookmarkStart w:id="10" w:name="_Toc271874902"/>
      <w:r>
        <w:t>3.II</w:t>
      </w:r>
      <w:r w:rsidR="00CC2E5E">
        <w:t xml:space="preserve"> The Team Product</w:t>
      </w:r>
      <w:bookmarkStart w:id="11" w:name="_Toc271874903"/>
      <w:bookmarkEnd w:id="10"/>
    </w:p>
    <w:p w14:paraId="09B12EEC" w14:textId="1F955A8B" w:rsidR="00C46146" w:rsidRDefault="00C46146" w:rsidP="00E23AF6">
      <w:pPr>
        <w:pStyle w:val="Heading3"/>
      </w:pPr>
      <w:r>
        <w:t>3.II.a The product specification</w:t>
      </w:r>
      <w:bookmarkEnd w:id="11"/>
    </w:p>
    <w:p w14:paraId="571D3350" w14:textId="77777777" w:rsidR="00231746" w:rsidRDefault="00231746" w:rsidP="00231746"/>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Traynor</w:t>
      </w:r>
      <w:r w:rsidR="00C663CC">
        <w:t>)</w:t>
      </w:r>
    </w:p>
    <w:p w14:paraId="54385B7A" w14:textId="77777777" w:rsidR="00231746" w:rsidRDefault="00231746" w:rsidP="00231746">
      <w: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lastRenderedPageBreak/>
        <w:t>Scope</w:t>
      </w:r>
      <w:r w:rsidR="00C663CC">
        <w:t xml:space="preserve"> (Sean</w:t>
      </w:r>
      <w:r w:rsidR="00BC6BE0">
        <w:t xml:space="preserve"> Traynor</w:t>
      </w:r>
      <w:r w:rsidR="00C663CC">
        <w:t>)</w:t>
      </w:r>
    </w:p>
    <w:p w14:paraId="33BA70A1" w14:textId="0B8EDB46" w:rsidR="00231746" w:rsidRDefault="00231746" w:rsidP="00231746">
      <w:r>
        <w:t xml:space="preserve">TecInASec is a computer comparison price application used to search and compare a range of systems by parameters specified by the user. </w:t>
      </w:r>
      <w:r w:rsidRPr="004822FA">
        <w:t>The information about the computers are</w:t>
      </w:r>
      <w:r w:rsidR="004822FA">
        <w:t xml:space="preserve"> stored in an SQL database on the</w:t>
      </w:r>
      <w:r w:rsidRPr="004822FA">
        <w:t xml:space="preserve"> online </w:t>
      </w:r>
      <w:r w:rsidR="004822FA">
        <w:t>application PHPMyAdmin and is</w:t>
      </w:r>
      <w:r w:rsidRPr="004822FA">
        <w:t xml:space="preserve"> only accessible to the use of the application strictly for security reasons. </w:t>
      </w:r>
      <w:r>
        <w:t xml:space="preserve">Using an online server means the information that is stored can be collected from any device with an internet connection. The original </w:t>
      </w:r>
      <w:r w:rsidR="004822FA">
        <w:t>idea for the product</w:t>
      </w:r>
      <w:r>
        <w:t xml:space="preserve"> was a python</w:t>
      </w:r>
      <w:r w:rsidR="004822FA">
        <w:t xml:space="preserve"> written application with a GUI</w:t>
      </w:r>
      <w:r w:rsidR="00D90A70">
        <w:t xml:space="preserve"> add-on called Tkinter. </w:t>
      </w:r>
      <w:r w:rsidR="004822FA">
        <w:t>Tkinter is an add-on</w:t>
      </w:r>
      <w:r>
        <w:t xml:space="preserve"> </w:t>
      </w:r>
      <w:r w:rsidR="004822FA">
        <w:t>u</w:t>
      </w:r>
      <w:r>
        <w:t>sed for graphic user interface design</w:t>
      </w:r>
      <w:r w:rsidR="00D90A70">
        <w:t>,</w:t>
      </w:r>
      <w:r>
        <w:t xml:space="preserve">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t xml:space="preserve">ing </w:t>
      </w:r>
      <w:r w:rsidR="00313242">
        <w:t>Flask</w:t>
      </w:r>
      <w:r w:rsidR="001803E0">
        <w:t>,</w:t>
      </w:r>
      <w:r w:rsidR="00962AC9">
        <w:t xml:space="preserve"> JavaS</w:t>
      </w:r>
      <w:r w:rsidR="00313242">
        <w:t>cript,</w:t>
      </w:r>
      <w:r w:rsidR="001803E0">
        <w:t xml:space="preserve"> HTML and CSS. Queries that</w:t>
      </w:r>
      <w:r>
        <w:t xml:space="preserve"> retrieve the information get processed by </w:t>
      </w:r>
      <w:r w:rsidR="00313242">
        <w:t>Flask</w:t>
      </w:r>
      <w:r w:rsidR="002F72D2">
        <w:t xml:space="preserve"> and the co</w:t>
      </w:r>
      <w:r w:rsidR="00313242">
        <w:t>ntent gathered from the queries</w:t>
      </w:r>
      <w:r w:rsidR="00C6603C">
        <w:t>.</w:t>
      </w:r>
      <w:r>
        <w:t xml:space="preserve"> This application of our program means we have creative control</w:t>
      </w:r>
      <w:r w:rsidR="00C6603C">
        <w:t>,</w:t>
      </w:r>
      <w:r>
        <w:t xml:space="preserve">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t>Definitions, acronyms and abbreviations</w:t>
      </w:r>
      <w:r w:rsidR="00995430">
        <w:t xml:space="preserve"> (Sean Traynor, Charlie Hammond)</w:t>
      </w:r>
    </w:p>
    <w:p w14:paraId="45C794EC" w14:textId="77777777" w:rsidR="00231746" w:rsidRDefault="00231746" w:rsidP="00231746">
      <w:r>
        <w:rPr>
          <w:b/>
        </w:rPr>
        <w:t>TecInASec</w:t>
      </w:r>
      <w:r>
        <w:t xml:space="preserve">: The name defines the intention behind the software, the cheapest computers found for the user in just a couple of seconds. </w:t>
      </w:r>
    </w:p>
    <w:p w14:paraId="14A8F7E8" w14:textId="77777777" w:rsidR="00231746" w:rsidRDefault="00231746" w:rsidP="00231746">
      <w:r>
        <w:rPr>
          <w:b/>
        </w:rPr>
        <w:t>TIAS</w:t>
      </w:r>
      <w:r>
        <w:t>: TecInASec,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5FA8CAB9" w:rsidR="00231746" w:rsidRDefault="00231746" w:rsidP="00231746">
      <w:r>
        <w:rPr>
          <w:b/>
        </w:rPr>
        <w:t>Tkinter</w:t>
      </w:r>
      <w:r>
        <w:t>: The native GUI library for python we used for developing the GUI</w:t>
      </w:r>
      <w:r w:rsidR="002D2A23">
        <w:t xml:space="preserve"> before we went over to using website</w:t>
      </w:r>
      <w:r>
        <w:t>.</w:t>
      </w:r>
    </w:p>
    <w:p w14:paraId="3A989DA1" w14:textId="77777777" w:rsidR="00231746" w:rsidRDefault="00231746" w:rsidP="00231746">
      <w:r>
        <w:rPr>
          <w:b/>
        </w:rPr>
        <w:t xml:space="preserve">Requests </w:t>
      </w:r>
      <w:r>
        <w:t xml:space="preserve">and </w:t>
      </w:r>
      <w:r>
        <w:rPr>
          <w:b/>
        </w:rPr>
        <w:t>Beautiful Soup</w:t>
      </w:r>
      <w:r>
        <w:t>: Libraries used for the scraping process in the python code.</w:t>
      </w:r>
    </w:p>
    <w:p w14:paraId="0BE401AF" w14:textId="77777777" w:rsidR="00231746" w:rsidRDefault="00231746" w:rsidP="00231746">
      <w:r>
        <w:rPr>
          <w:b/>
        </w:rPr>
        <w:t>Assets</w:t>
      </w:r>
      <w:r>
        <w:t xml:space="preserve"> and </w:t>
      </w:r>
      <w:r>
        <w:rPr>
          <w:b/>
        </w:rPr>
        <w:t>Elements</w:t>
      </w:r>
      <w:r>
        <w:t xml:space="preserve">: objects in the program that make up the look of the applications. </w:t>
      </w:r>
    </w:p>
    <w:p w14:paraId="0841FB32" w14:textId="2FBC4027" w:rsidR="004F10EA" w:rsidRPr="004F10EA" w:rsidRDefault="004F10EA" w:rsidP="00231746">
      <w:r>
        <w:rPr>
          <w:b/>
        </w:rPr>
        <w:t>HTML:</w:t>
      </w:r>
      <w:r w:rsidR="00B26D29">
        <w:t xml:space="preserve"> (Hyper</w:t>
      </w:r>
      <w:r>
        <w:t xml:space="preserve">Text Markup Language) is the markup language that is read by the web browser and displays content to the user. </w:t>
      </w:r>
    </w:p>
    <w:p w14:paraId="45214208" w14:textId="09FA584E" w:rsidR="00231746" w:rsidRDefault="00231746" w:rsidP="00231746">
      <w:r>
        <w:rPr>
          <w:b/>
        </w:rPr>
        <w:t>CSS:</w:t>
      </w:r>
      <w:r>
        <w:t xml:space="preserve"> (Cascading Styl</w:t>
      </w:r>
      <w:r w:rsidR="004F10EA">
        <w:t xml:space="preserve">e Sheet) is the formatting language used to format HTML in a visually appealing way. </w:t>
      </w:r>
    </w:p>
    <w:p w14:paraId="19E807C8" w14:textId="1CCE9A4D" w:rsidR="00231746" w:rsidRDefault="00231746" w:rsidP="003155DC">
      <w:pPr>
        <w:rPr>
          <w:b/>
        </w:rPr>
      </w:pPr>
      <w:r>
        <w:rPr>
          <w:b/>
        </w:rPr>
        <w:t xml:space="preserve">MySQL: </w:t>
      </w:r>
      <w:r>
        <w:t>The SQL database we use to hold all of the information scraped from the website we are scraping.</w:t>
      </w:r>
    </w:p>
    <w:p w14:paraId="3D023E5C" w14:textId="0571FA8A" w:rsidR="003155DC" w:rsidRPr="003155DC" w:rsidRDefault="003155DC" w:rsidP="003155DC">
      <w:r>
        <w:rPr>
          <w:b/>
        </w:rPr>
        <w:t xml:space="preserve">Flask: </w:t>
      </w:r>
      <w:r>
        <w:t>“LAURYNAS FILL IN HERE”</w:t>
      </w:r>
    </w:p>
    <w:p w14:paraId="757F5028" w14:textId="736F736D" w:rsidR="00231746" w:rsidRDefault="00231746" w:rsidP="00231746">
      <w:r>
        <w:rPr>
          <w:b/>
        </w:rPr>
        <w:t>APPLICATION/PROGRAM:</w:t>
      </w:r>
      <w:r>
        <w:t xml:space="preserve"> When we write application or program, we are referring to the python</w:t>
      </w:r>
      <w:r w:rsidR="00E362EA">
        <w:t xml:space="preserve"> code, </w:t>
      </w:r>
      <w:r w:rsidR="001C1347">
        <w:t>Flask</w:t>
      </w:r>
      <w:r w:rsidR="00E362EA">
        <w:t xml:space="preserve"> code and the HTML/CSS</w:t>
      </w:r>
      <w:r>
        <w:t xml:space="preserve"> combined into our product: TecInASec.</w:t>
      </w:r>
    </w:p>
    <w:p w14:paraId="3032F9D4" w14:textId="7BAC4991" w:rsidR="00231746" w:rsidRPr="003155DC" w:rsidRDefault="00231746" w:rsidP="00231746">
      <w:r>
        <w:rPr>
          <w:b/>
        </w:rPr>
        <w:t>Web Server:</w:t>
      </w:r>
      <w:r w:rsidR="003155DC">
        <w:t xml:space="preserve"> We are currently using the URL </w:t>
      </w:r>
      <w:hyperlink r:id="rId27" w:history="1">
        <w:r w:rsidR="003155DC" w:rsidRPr="005777C8">
          <w:rPr>
            <w:rStyle w:val="Hyperlink"/>
          </w:rPr>
          <w:t>www.dbblts.com/tias</w:t>
        </w:r>
      </w:hyperlink>
      <w:r w:rsidR="003155DC">
        <w:t xml:space="preserve"> to redirect people to the OpenShift server as it is a link that is a lot easier to remember than </w:t>
      </w:r>
      <w:hyperlink r:id="rId28" w:history="1">
        <w:r w:rsidR="003155DC" w:rsidRPr="005777C8">
          <w:rPr>
            <w:rStyle w:val="Hyperlink"/>
          </w:rPr>
          <w:t>http://tecinasectemp-pupsta.rhcloud.com/website</w:t>
        </w:r>
      </w:hyperlink>
      <w:r w:rsidR="003155DC">
        <w:t xml:space="preserve">. </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272D09A8" w:rsidR="00710C26" w:rsidRPr="00E44B57" w:rsidRDefault="00E44B57" w:rsidP="00710C26">
      <w:pPr>
        <w:rPr>
          <w:b/>
        </w:rPr>
      </w:pPr>
      <w:r w:rsidRPr="00E44B57">
        <w:rPr>
          <w:b/>
        </w:rPr>
        <w:t>Provide a list of references used in the SRS.</w:t>
      </w:r>
    </w:p>
    <w:p w14:paraId="0777FCB4" w14:textId="77777777" w:rsidR="00231746" w:rsidRDefault="00231746" w:rsidP="00231746">
      <w:pPr>
        <w:pStyle w:val="Heading2"/>
        <w:numPr>
          <w:ilvl w:val="1"/>
          <w:numId w:val="4"/>
        </w:numPr>
        <w:spacing w:before="40" w:line="256" w:lineRule="auto"/>
      </w:pPr>
      <w:r>
        <w:t>Overview</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t>Overall Description</w:t>
      </w:r>
    </w:p>
    <w:p w14:paraId="30D6CD83" w14:textId="77777777" w:rsidR="00231746" w:rsidRDefault="00231746" w:rsidP="00231746">
      <w:pPr>
        <w:pStyle w:val="Heading2"/>
      </w:pPr>
      <w:r>
        <w:t>2.1 Product perspective</w:t>
      </w:r>
    </w:p>
    <w:p w14:paraId="1E7C2488" w14:textId="450DA0DB" w:rsidR="00E44B57" w:rsidRPr="00E44B57" w:rsidRDefault="00E44B57" w:rsidP="00E44B57">
      <w:pPr>
        <w:rPr>
          <w:b/>
        </w:rPr>
      </w:pPr>
      <w:r w:rsidRPr="00E44B57">
        <w:rPr>
          <w:b/>
        </w:rPr>
        <w:t>You should describe the overall system clearly stating if it is an independent system or part of a larger system. A block diagram of the product may be useful.</w:t>
      </w:r>
    </w:p>
    <w:p w14:paraId="3B96F148" w14:textId="77777777" w:rsidR="00231746" w:rsidRDefault="00231746" w:rsidP="00231746">
      <w:pPr>
        <w:pStyle w:val="Heading2"/>
      </w:pPr>
      <w:r>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t>2.3 User characteristics</w:t>
      </w:r>
      <w:r w:rsidR="00824342">
        <w:t xml:space="preserve"> (Sean Traynor</w:t>
      </w:r>
      <w:r w:rsidR="001303BB">
        <w:t>)</w:t>
      </w:r>
    </w:p>
    <w:p w14:paraId="6138ACDF" w14:textId="77777777" w:rsidR="00231746" w:rsidRDefault="00231746" w:rsidP="00231746">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31F3DD68" w:rsidR="00231746" w:rsidRDefault="00231746" w:rsidP="00231746">
      <w:pPr>
        <w:pStyle w:val="Heading2"/>
      </w:pPr>
      <w:r>
        <w:t>2.4 Constraints</w:t>
      </w:r>
      <w:r w:rsidR="00D923CB">
        <w:t xml:space="preserve"> (Sean Traynor)</w:t>
      </w:r>
    </w:p>
    <w:p w14:paraId="7381B3AC" w14:textId="165D212F" w:rsidR="00D923CB" w:rsidRPr="00D923CB" w:rsidRDefault="00D923CB" w:rsidP="00D923CB">
      <w:r>
        <w:t>As we are using a website for user interaction with the software, there are not really many constraints. Hence the adaptability of websites, we can view the product on almost all devices that can connect to websites, such as tablets, cell phones, computers and several other devices.</w:t>
      </w:r>
      <w:r w:rsidR="004F2375">
        <w:t xml:space="preserve">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w:t>
      </w:r>
      <w:r w:rsidR="004F2375">
        <w:lastRenderedPageBreak/>
        <w:t xml:space="preserve">hosting </w:t>
      </w:r>
      <w:r w:rsidR="00751D5A">
        <w:t>the website on a free service called OpenShift, we haven’t really got much control over how much traffic the website can hold before the servers are overloaded</w:t>
      </w:r>
      <w:r w:rsidR="00E44B57">
        <w:t>, a</w:t>
      </w:r>
      <w:r w:rsidR="00751D5A">
        <w:t>nd</w:t>
      </w:r>
      <w:r w:rsidR="007F113A">
        <w:t xml:space="preserve"> </w:t>
      </w:r>
      <w:r w:rsidR="00751D5A">
        <w:t>a</w:t>
      </w:r>
      <w:r w:rsidR="004F2375">
        <w:t>s we are hosting the website on OpenShift</w:t>
      </w:r>
      <w:r w:rsidR="00751D5A">
        <w:t xml:space="preserve"> servers</w:t>
      </w:r>
      <w:r w:rsidR="004F2375">
        <w:t>, we haven’t really got much control over the security measures that are being used for o</w:t>
      </w:r>
      <w:r w:rsidR="00E44B57">
        <w:t>ur website.</w:t>
      </w:r>
      <w:r w:rsidR="004F2375">
        <w:t xml:space="preserve"> </w:t>
      </w:r>
    </w:p>
    <w:p w14:paraId="5BEAE1B5" w14:textId="77777777" w:rsidR="00231746" w:rsidRDefault="00231746" w:rsidP="00231746">
      <w:pPr>
        <w:pStyle w:val="Heading2"/>
      </w:pPr>
      <w:r>
        <w:t>2.5 Assumptions and dependencies</w:t>
      </w:r>
    </w:p>
    <w:p w14:paraId="36E0CB06" w14:textId="72BB5547" w:rsidR="00E44B57" w:rsidRPr="00E44B57" w:rsidRDefault="00E44B57" w:rsidP="00E44B57">
      <w:pPr>
        <w:rPr>
          <w:b/>
        </w:rPr>
      </w:pPr>
      <w:r w:rsidRPr="00E44B57">
        <w:rPr>
          <w:b/>
        </w:rPr>
        <w:t>List assumptions such as operating system requirements on the hardware to be used for the software product.</w:t>
      </w:r>
    </w:p>
    <w:p w14:paraId="0D9D5440" w14:textId="4E1082D5" w:rsidR="00E44B57" w:rsidRDefault="00E44B57" w:rsidP="00E44B57">
      <w:pPr>
        <w:pStyle w:val="Heading2"/>
      </w:pPr>
      <w:r>
        <w:t xml:space="preserve">2.6 </w:t>
      </w:r>
      <w:r w:rsidRPr="00E44B57">
        <w:t>Apportioning of requirements</w:t>
      </w:r>
    </w:p>
    <w:p w14:paraId="17C37A49" w14:textId="4B0F3DC2" w:rsidR="00E44B57" w:rsidRPr="00E44B57" w:rsidRDefault="00E44B57" w:rsidP="00E44B57">
      <w:r w:rsidRPr="00E44B57">
        <w:rPr>
          <w:b/>
        </w:rPr>
        <w:t>Provide detail regarding any delay of specific requirements to later versions of the software</w:t>
      </w:r>
      <w:r w:rsidRPr="00E44B57">
        <w:t>.</w:t>
      </w:r>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7B1923FF" w14:textId="62A3E9F1" w:rsidR="00E44B57" w:rsidRPr="00E44B57" w:rsidRDefault="00E44B57" w:rsidP="00E44B57">
      <w:pPr>
        <w:rPr>
          <w:b/>
        </w:rPr>
      </w:pPr>
      <w:r w:rsidRPr="00E44B57">
        <w:rPr>
          <w:b/>
        </w:rPr>
        <w:t>External interface requirements: User interfaces, hardware interfaces, software interfaces, communications interfaces.</w:t>
      </w:r>
    </w:p>
    <w:p w14:paraId="6ADA91C7" w14:textId="02CF18E1" w:rsidR="00E44B57" w:rsidRPr="00E44B57" w:rsidRDefault="00E44B57" w:rsidP="00E44B57">
      <w:pPr>
        <w:rPr>
          <w:b/>
        </w:rPr>
      </w:pPr>
      <w:r w:rsidRPr="00E44B57">
        <w:rPr>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22C1134B" w14:textId="5E177F1E" w:rsidR="00E44B57" w:rsidRPr="00E44B57" w:rsidRDefault="00E44B57" w:rsidP="00E44B57">
      <w:pPr>
        <w:rPr>
          <w:b/>
        </w:rPr>
      </w:pPr>
      <w:r w:rsidRPr="00E44B57">
        <w:rPr>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5EC62229" w14:textId="77777777" w:rsidR="00231746" w:rsidRDefault="00231746" w:rsidP="00231746">
      <w:pPr>
        <w:pStyle w:val="Heading1"/>
      </w:pPr>
      <w:r>
        <w:t>Appendixes</w:t>
      </w:r>
    </w:p>
    <w:p w14:paraId="7219792D" w14:textId="77777777" w:rsidR="00231746" w:rsidRDefault="00231746" w:rsidP="00231746">
      <w:pPr>
        <w:pStyle w:val="Heading1"/>
      </w:pPr>
      <w:r>
        <w:t>Index</w:t>
      </w:r>
    </w:p>
    <w:p w14:paraId="7949D613" w14:textId="2B61522A" w:rsidR="00950E54" w:rsidRDefault="00950E54" w:rsidP="00950E54">
      <w:pPr>
        <w:pStyle w:val="ListParagraph"/>
        <w:numPr>
          <w:ilvl w:val="0"/>
          <w:numId w:val="6"/>
        </w:numPr>
      </w:pPr>
      <w:r>
        <w:t>Introduction</w:t>
      </w:r>
    </w:p>
    <w:p w14:paraId="0DCDCDEA" w14:textId="2C862A9B" w:rsidR="00950E54" w:rsidRDefault="00655DF5" w:rsidP="00950E54">
      <w:pPr>
        <w:pStyle w:val="ListParagraph"/>
        <w:numPr>
          <w:ilvl w:val="1"/>
          <w:numId w:val="6"/>
        </w:numPr>
      </w:pPr>
      <w:r>
        <w:t>Purpose</w:t>
      </w:r>
    </w:p>
    <w:p w14:paraId="39D49C8A" w14:textId="2AF77C0C" w:rsidR="00655DF5" w:rsidRDefault="00655DF5" w:rsidP="00950E54">
      <w:pPr>
        <w:pStyle w:val="ListParagraph"/>
        <w:numPr>
          <w:ilvl w:val="1"/>
          <w:numId w:val="6"/>
        </w:numPr>
      </w:pPr>
      <w:r>
        <w:t>Scope</w:t>
      </w:r>
    </w:p>
    <w:p w14:paraId="321D594C" w14:textId="5614435E" w:rsidR="00655DF5" w:rsidRDefault="00655DF5" w:rsidP="00950E54">
      <w:pPr>
        <w:pStyle w:val="ListParagraph"/>
        <w:numPr>
          <w:ilvl w:val="1"/>
          <w:numId w:val="6"/>
        </w:numPr>
      </w:pPr>
      <w:r>
        <w:t>Definitions, acronyms and abbrevations.</w:t>
      </w:r>
    </w:p>
    <w:p w14:paraId="0FE4C2DD" w14:textId="7E61AC39" w:rsidR="00655DF5" w:rsidRDefault="00655DF5" w:rsidP="00950E54">
      <w:pPr>
        <w:pStyle w:val="ListParagraph"/>
        <w:numPr>
          <w:ilvl w:val="1"/>
          <w:numId w:val="6"/>
        </w:numPr>
      </w:pPr>
      <w:r>
        <w:t>References</w:t>
      </w:r>
    </w:p>
    <w:p w14:paraId="626957FF" w14:textId="4CE36492" w:rsidR="00655DF5" w:rsidRDefault="00655DF5" w:rsidP="00950E54">
      <w:pPr>
        <w:pStyle w:val="ListParagraph"/>
        <w:numPr>
          <w:ilvl w:val="1"/>
          <w:numId w:val="6"/>
        </w:numPr>
      </w:pPr>
      <w:r>
        <w:t>Overview</w:t>
      </w:r>
    </w:p>
    <w:p w14:paraId="0040E021" w14:textId="77777777" w:rsidR="00655DF5" w:rsidRDefault="00655DF5" w:rsidP="00655DF5">
      <w:pPr>
        <w:pStyle w:val="ListParagraph"/>
        <w:numPr>
          <w:ilvl w:val="0"/>
          <w:numId w:val="6"/>
        </w:numPr>
      </w:pPr>
      <w:r>
        <w:t>Overall Description</w:t>
      </w:r>
    </w:p>
    <w:p w14:paraId="51A162D4" w14:textId="59DF5D63" w:rsidR="00655DF5" w:rsidRDefault="00655DF5" w:rsidP="00655DF5">
      <w:pPr>
        <w:pStyle w:val="ListParagraph"/>
        <w:numPr>
          <w:ilvl w:val="1"/>
          <w:numId w:val="6"/>
        </w:numPr>
      </w:pPr>
      <w:r>
        <w:t>Product perspective</w:t>
      </w:r>
    </w:p>
    <w:p w14:paraId="4D0AD817" w14:textId="6D3A119D" w:rsidR="00655DF5" w:rsidRDefault="00655DF5" w:rsidP="00655DF5">
      <w:pPr>
        <w:pStyle w:val="ListParagraph"/>
        <w:numPr>
          <w:ilvl w:val="1"/>
          <w:numId w:val="6"/>
        </w:numPr>
      </w:pPr>
      <w:r>
        <w:t>Product functions</w:t>
      </w:r>
    </w:p>
    <w:p w14:paraId="690E8610" w14:textId="67C2B343" w:rsidR="00655DF5" w:rsidRDefault="00655DF5" w:rsidP="00655DF5">
      <w:pPr>
        <w:pStyle w:val="ListParagraph"/>
        <w:numPr>
          <w:ilvl w:val="1"/>
          <w:numId w:val="6"/>
        </w:numPr>
      </w:pPr>
      <w:r>
        <w:t>User characteristics</w:t>
      </w:r>
    </w:p>
    <w:p w14:paraId="3363FBAA" w14:textId="15BE29F1" w:rsidR="00655DF5" w:rsidRDefault="00655DF5" w:rsidP="00655DF5">
      <w:pPr>
        <w:pStyle w:val="ListParagraph"/>
        <w:numPr>
          <w:ilvl w:val="1"/>
          <w:numId w:val="6"/>
        </w:numPr>
      </w:pPr>
      <w:r>
        <w:lastRenderedPageBreak/>
        <w:t>Constraints</w:t>
      </w:r>
    </w:p>
    <w:p w14:paraId="1DBA78EF" w14:textId="477FE66E" w:rsidR="00655DF5" w:rsidRDefault="00655DF5" w:rsidP="00655DF5">
      <w:pPr>
        <w:pStyle w:val="ListParagraph"/>
        <w:numPr>
          <w:ilvl w:val="1"/>
          <w:numId w:val="6"/>
        </w:numPr>
      </w:pPr>
      <w:r>
        <w:t>Assumptions and dependencies</w:t>
      </w:r>
    </w:p>
    <w:p w14:paraId="3B5BB01C" w14:textId="5D2E4543" w:rsidR="00655DF5" w:rsidRDefault="00655DF5" w:rsidP="00655DF5">
      <w:pPr>
        <w:pStyle w:val="ListParagraph"/>
        <w:numPr>
          <w:ilvl w:val="1"/>
          <w:numId w:val="6"/>
        </w:numPr>
      </w:pPr>
      <w:r>
        <w:t>Apportioning of requirements</w:t>
      </w:r>
    </w:p>
    <w:p w14:paraId="7C6581B7" w14:textId="25E932BB" w:rsidR="00655DF5" w:rsidRDefault="00655DF5" w:rsidP="00655DF5">
      <w:pPr>
        <w:pStyle w:val="ListParagraph"/>
        <w:numPr>
          <w:ilvl w:val="0"/>
          <w:numId w:val="6"/>
        </w:numPr>
      </w:pPr>
      <w:r>
        <w:t>Specific Requirements</w:t>
      </w:r>
    </w:p>
    <w:p w14:paraId="5323F7E0" w14:textId="41123CCC" w:rsidR="00655DF5" w:rsidRDefault="00655DF5" w:rsidP="00655DF5">
      <w:pPr>
        <w:pStyle w:val="ListParagraph"/>
        <w:numPr>
          <w:ilvl w:val="0"/>
          <w:numId w:val="6"/>
        </w:numPr>
      </w:pPr>
      <w:r>
        <w:t>Appendixes</w:t>
      </w:r>
    </w:p>
    <w:p w14:paraId="7E4BE80D" w14:textId="73B34489" w:rsidR="00655DF5" w:rsidRPr="00950E54" w:rsidRDefault="00655DF5" w:rsidP="00655DF5">
      <w:pPr>
        <w:pStyle w:val="ListParagraph"/>
        <w:numPr>
          <w:ilvl w:val="0"/>
          <w:numId w:val="6"/>
        </w:numPr>
      </w:pPr>
      <w:r>
        <w:t>Index</w:t>
      </w:r>
    </w:p>
    <w:p w14:paraId="21F710E0" w14:textId="77777777" w:rsidR="00231746" w:rsidRPr="00231746" w:rsidRDefault="00231746" w:rsidP="00231746"/>
    <w:p w14:paraId="5B580F0B" w14:textId="2567004F" w:rsidR="00C46146" w:rsidRDefault="00C46146" w:rsidP="00B127F8">
      <w:pPr>
        <w:pStyle w:val="Heading3"/>
      </w:pPr>
      <w:bookmarkStart w:id="12" w:name="_Toc271874904"/>
      <w:r>
        <w:t>3.II.b The product design</w:t>
      </w:r>
      <w:bookmarkEnd w:id="12"/>
      <w:r w:rsidR="00163219">
        <w:t xml:space="preserve"> (Sean Traynor, Charlie Hammond)</w:t>
      </w:r>
    </w:p>
    <w:p w14:paraId="03F088A4" w14:textId="77777777" w:rsidR="00163219"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r>
        <w:t>3.II.c The product implementation</w:t>
      </w:r>
      <w:bookmarkEnd w:id="13"/>
      <w:r w:rsidR="00163219">
        <w:t xml:space="preserve"> (Laurynas Pupsta)</w:t>
      </w:r>
    </w:p>
    <w:p w14:paraId="6F24E017" w14:textId="77777777" w:rsidR="00145345" w:rsidRPr="00145345" w:rsidRDefault="00145345" w:rsidP="00145345"/>
    <w:p w14:paraId="372AE193" w14:textId="7AC06850" w:rsidR="00145345" w:rsidRPr="00145345" w:rsidRDefault="00145345" w:rsidP="00145345">
      <w:r w:rsidRPr="00145345">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w:t>
      </w:r>
      <w:r w:rsidR="00127D32">
        <w:t>onjob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4" w:name="_Toc271874906"/>
      <w:r>
        <w:lastRenderedPageBreak/>
        <w:t>3.II.d The product testing</w:t>
      </w:r>
      <w:bookmarkEnd w:id="14"/>
      <w:r w:rsidR="0008338B">
        <w:t xml:space="preserve"> (Sean)</w:t>
      </w:r>
    </w:p>
    <w:p w14:paraId="71FBB290" w14:textId="55EEC0F6" w:rsidR="001779D8" w:rsidRDefault="001779D8" w:rsidP="002642FB">
      <w:pPr>
        <w:pStyle w:val="Heading2"/>
      </w:pPr>
      <w:bookmarkStart w:id="15" w:name="_Toc271874907"/>
      <w:r>
        <w:t>3.III Context</w:t>
      </w:r>
      <w:bookmarkEnd w:id="15"/>
    </w:p>
    <w:p w14:paraId="37A5A038" w14:textId="6EDCBD41" w:rsidR="001779D8" w:rsidRDefault="001779D8" w:rsidP="001779D8">
      <w:pPr>
        <w:pStyle w:val="Heading3"/>
      </w:pPr>
      <w:bookmarkStart w:id="16" w:name="_Toc271874908"/>
      <w:r>
        <w:t>3.III.a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t>3.III.b Ethical matters</w:t>
      </w:r>
      <w:bookmarkEnd w:id="17"/>
    </w:p>
    <w:p w14:paraId="2519A56D" w14:textId="4EDD2B01" w:rsidR="001779D8" w:rsidRDefault="008C66EE" w:rsidP="001779D8">
      <w:r>
        <w:t>Valentine</w:t>
      </w:r>
    </w:p>
    <w:p w14:paraId="380857E6" w14:textId="77777777" w:rsidR="000C0C97" w:rsidRDefault="000C0C97" w:rsidP="000C0C97">
      <w:pPr>
        <w:pStyle w:val="Heading3"/>
      </w:pPr>
      <w:r>
        <w:t>3.III.c Health &amp; safety matters(215 Words)(Dale Carr)</w:t>
      </w:r>
    </w:p>
    <w:p w14:paraId="3320E4D4" w14:textId="77777777" w:rsidR="000C0C97" w:rsidRDefault="000C0C97" w:rsidP="000C0C97">
      <w: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0FF75D6E" w14:textId="77777777" w:rsidR="000C0C97" w:rsidRDefault="000C0C97" w:rsidP="000C0C97">
      <w: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version[2]. </w:t>
      </w:r>
    </w:p>
    <w:p w14:paraId="1FC7F238" w14:textId="77777777" w:rsidR="000C0C97" w:rsidRDefault="000C0C97" w:rsidP="000C0C97">
      <w:r>
        <w:t>While also having a good contrast for those with sight disorders, we have also taken steps to prevent them. Specifically, our website does not have a harsh background or colour scheme, both of which help to reduce the effects of eye-strain on the user.</w:t>
      </w:r>
    </w:p>
    <w:p w14:paraId="54A41D18" w14:textId="77777777" w:rsidR="000C0C97" w:rsidRDefault="000C0C97" w:rsidP="000C0C97">
      <w: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36FCF7E3" w14:textId="77777777" w:rsidR="000C0C97" w:rsidRDefault="000C0C97" w:rsidP="000C0C97">
      <w:r>
        <w:t>[1]</w:t>
      </w:r>
      <w:r w:rsidRPr="00C76590">
        <w:t xml:space="preserve"> </w:t>
      </w:r>
      <w:hyperlink r:id="rId29" w:history="1">
        <w:r w:rsidRPr="00056872">
          <w:rPr>
            <w:rStyle w:val="Hyperlink"/>
          </w:rPr>
          <w:t>https://www.epilepsy.org.uk/info/photosensitive-epilepsy/triggers</w:t>
        </w:r>
      </w:hyperlink>
    </w:p>
    <w:p w14:paraId="21BE94F6" w14:textId="77777777" w:rsidR="000C0C97" w:rsidRDefault="000C0C97" w:rsidP="000C0C97">
      <w:r>
        <w:lastRenderedPageBreak/>
        <w:t>[2]</w:t>
      </w:r>
      <w:r w:rsidRPr="00C76590">
        <w:t xml:space="preserve"> </w:t>
      </w:r>
      <w:hyperlink r:id="rId30" w:history="1">
        <w:r w:rsidRPr="00056872">
          <w:rPr>
            <w:rStyle w:val="Hyperlink"/>
          </w:rPr>
          <w:t>http://www.theiet.org/factfiles/health/colourdefects-page.cfm</w:t>
        </w:r>
      </w:hyperlink>
    </w:p>
    <w:p w14:paraId="27655E83" w14:textId="77777777" w:rsidR="000C0C97" w:rsidRDefault="000C0C97" w:rsidP="000C0C97">
      <w:r>
        <w:t>[3]</w:t>
      </w:r>
      <w:r w:rsidRPr="00C76590">
        <w:t xml:space="preserve"> </w:t>
      </w:r>
      <w:hyperlink r:id="rId31" w:history="1">
        <w:r w:rsidRPr="00056872">
          <w:rPr>
            <w:rStyle w:val="Hyperlink"/>
          </w:rPr>
          <w:t>http://www.stress-relief-choices.com/computer-stress.html</w:t>
        </w:r>
      </w:hyperlink>
    </w:p>
    <w:p w14:paraId="2F8D598A" w14:textId="5CB0DD32" w:rsidR="00CC2E5E" w:rsidRDefault="00CC2E5E">
      <w:r>
        <w:br w:type="page"/>
      </w:r>
    </w:p>
    <w:p w14:paraId="63900A19" w14:textId="77777777" w:rsidR="000C0C97" w:rsidRDefault="000C0C97" w:rsidP="000C0C97">
      <w:pPr>
        <w:pStyle w:val="Heading1"/>
      </w:pPr>
      <w:bookmarkStart w:id="18" w:name="_Toc271874911"/>
      <w:bookmarkStart w:id="19" w:name="_Toc271874916"/>
      <w:r>
        <w:lastRenderedPageBreak/>
        <w:t>Chapter 4: Project Management (1038 words)</w:t>
      </w:r>
      <w:bookmarkEnd w:id="18"/>
      <w:r>
        <w:t>(Dale Carr)</w:t>
      </w:r>
    </w:p>
    <w:p w14:paraId="27E049C2" w14:textId="77777777" w:rsidR="000C0C97" w:rsidRDefault="000C0C97" w:rsidP="000C0C97">
      <w:pPr>
        <w:pStyle w:val="Heading2"/>
      </w:pPr>
      <w:bookmarkStart w:id="20" w:name="_Toc271874912"/>
      <w:r>
        <w:t>4.I An introduction to Project Management</w:t>
      </w:r>
      <w:bookmarkEnd w:id="20"/>
      <w:r>
        <w:t>(437)</w:t>
      </w:r>
    </w:p>
    <w:p w14:paraId="627A67CC" w14:textId="77777777" w:rsidR="000C0C97" w:rsidRDefault="000C0C97" w:rsidP="000C0C97">
      <w:r>
        <w:t>A project is defined as a series of interconnecting, sequential tasks that all lead to a specific goal [1]. It is the role of the project manager to maintain an overview of these tasks and keep the project headed in the correct direction [2].</w:t>
      </w:r>
    </w:p>
    <w:p w14:paraId="0CECF287" w14:textId="77777777" w:rsidR="000C0C97" w:rsidRDefault="000C0C97" w:rsidP="000C0C97">
      <w:pPr>
        <w:pStyle w:val="ListParagraph"/>
        <w:numPr>
          <w:ilvl w:val="0"/>
          <w:numId w:val="3"/>
        </w:numPr>
        <w:rPr>
          <w:i/>
        </w:rPr>
      </w:pPr>
      <w:r>
        <w:rPr>
          <w:rFonts w:eastAsia="Times New Roman" w:cs="Helvetica"/>
          <w:i/>
          <w:lang w:eastAsia="en-GB"/>
        </w:rPr>
        <w:t>Size/cost: investment of money and people</w:t>
      </w:r>
    </w:p>
    <w:p w14:paraId="7920CA5B" w14:textId="77777777" w:rsidR="000C0C97" w:rsidRDefault="000C0C97" w:rsidP="000C0C97">
      <w:pPr>
        <w:pStyle w:val="ListParagraph"/>
        <w:numPr>
          <w:ilvl w:val="0"/>
          <w:numId w:val="3"/>
        </w:numPr>
        <w:rPr>
          <w:i/>
        </w:rPr>
      </w:pPr>
      <w:r>
        <w:rPr>
          <w:rFonts w:eastAsia="Times New Roman" w:cs="Helvetica"/>
          <w:i/>
          <w:lang w:eastAsia="en-GB"/>
        </w:rPr>
        <w:t>Importance: mission critical</w:t>
      </w:r>
    </w:p>
    <w:p w14:paraId="79FFF06D" w14:textId="77777777" w:rsidR="000C0C97" w:rsidRDefault="000C0C97" w:rsidP="000C0C97">
      <w:pPr>
        <w:pStyle w:val="ListParagraph"/>
        <w:numPr>
          <w:ilvl w:val="0"/>
          <w:numId w:val="3"/>
        </w:numPr>
        <w:rPr>
          <w:i/>
        </w:rPr>
      </w:pPr>
      <w:r>
        <w:rPr>
          <w:rFonts w:eastAsia="Times New Roman" w:cs="Helvetica"/>
          <w:i/>
          <w:lang w:eastAsia="en-GB"/>
        </w:rPr>
        <w:t>Duration: critical time window</w:t>
      </w:r>
    </w:p>
    <w:p w14:paraId="6AB79109" w14:textId="77777777" w:rsidR="000C0C97" w:rsidRDefault="000C0C97" w:rsidP="000C0C97">
      <w:pPr>
        <w:pStyle w:val="ListParagraph"/>
        <w:numPr>
          <w:ilvl w:val="0"/>
          <w:numId w:val="3"/>
        </w:numPr>
        <w:rPr>
          <w:i/>
        </w:rPr>
      </w:pPr>
      <w:r>
        <w:rPr>
          <w:rFonts w:eastAsia="Times New Roman" w:cs="Helvetica"/>
          <w:i/>
          <w:lang w:eastAsia="en-GB"/>
        </w:rPr>
        <w:t>Complexity: across Departments, organisations, countries</w:t>
      </w:r>
    </w:p>
    <w:p w14:paraId="1F4407D3" w14:textId="77777777" w:rsidR="000C0C97" w:rsidRDefault="000C0C97" w:rsidP="000C0C97">
      <w:pPr>
        <w:pStyle w:val="ListParagraph"/>
        <w:numPr>
          <w:ilvl w:val="0"/>
          <w:numId w:val="3"/>
        </w:numPr>
        <w:rPr>
          <w:i/>
        </w:rPr>
      </w:pPr>
      <w:r>
        <w:rPr>
          <w:rFonts w:eastAsia="Times New Roman" w:cs="Helvetica"/>
          <w:i/>
          <w:lang w:eastAsia="en-GB"/>
        </w:rPr>
        <w:t>Technology: is it off the shelf or breaking new ground?</w:t>
      </w:r>
    </w:p>
    <w:p w14:paraId="0FECDF4E" w14:textId="77777777" w:rsidR="000C0C97" w:rsidRDefault="000C0C97" w:rsidP="000C0C97">
      <w:pPr>
        <w:pStyle w:val="ListParagraph"/>
        <w:numPr>
          <w:ilvl w:val="0"/>
          <w:numId w:val="3"/>
        </w:numPr>
        <w:rPr>
          <w:i/>
        </w:rPr>
      </w:pPr>
      <w:r>
        <w:rPr>
          <w:rFonts w:eastAsia="Times New Roman" w:cs="Helvetica"/>
          <w:i/>
          <w:lang w:eastAsia="en-GB"/>
        </w:rPr>
        <w:t>Risk: what if? (more on this later in the chapter)</w:t>
      </w:r>
    </w:p>
    <w:p w14:paraId="0D3F68EA" w14:textId="77777777" w:rsidR="000C0C97" w:rsidRDefault="000C0C97" w:rsidP="000C0C97">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54A8879D" w14:textId="77777777" w:rsidR="000C0C97" w:rsidRDefault="000C0C97" w:rsidP="000C0C97">
      <w: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60676B20" w14:textId="77777777" w:rsidR="000C0C97" w:rsidRDefault="000C0C97" w:rsidP="000C0C97">
      <w:pPr>
        <w:rPr>
          <w:rFonts w:asciiTheme="majorHAnsi" w:hAnsiTheme="majorHAnsi"/>
          <w:sz w:val="24"/>
          <w:u w:val="single"/>
        </w:rPr>
      </w:pPr>
      <w:r>
        <w:rPr>
          <w:rFonts w:asciiTheme="majorHAnsi" w:hAnsiTheme="majorHAnsi"/>
          <w:sz w:val="24"/>
          <w:u w:val="single"/>
        </w:rPr>
        <w:t>Project management tools</w:t>
      </w:r>
    </w:p>
    <w:p w14:paraId="7A858356" w14:textId="77777777" w:rsidR="000C0C97" w:rsidRDefault="000C0C97" w:rsidP="000C0C97">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project(The Gantt chart can be seen later in this document). </w:t>
      </w:r>
    </w:p>
    <w:p w14:paraId="6F0C7CD7" w14:textId="77777777" w:rsidR="000C0C97" w:rsidRDefault="000C0C97" w:rsidP="000C0C97">
      <w: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4D1E3506" w14:textId="77777777" w:rsidR="000C0C97" w:rsidRDefault="000C0C97" w:rsidP="000C0C97"/>
    <w:p w14:paraId="1AE4F6D5" w14:textId="77777777" w:rsidR="000C0C97" w:rsidRDefault="000C0C97" w:rsidP="000C0C97">
      <w:r>
        <w:t>[1] Wysocki, Robert K, “What is a project?” in Effective Project Management : Traditional, Agile, Extreme, 7th ed. John Wiley &amp; Sons, Incorporated, 2013, ch. 1, sec. 3, page 1, lines 1–6.</w:t>
      </w:r>
    </w:p>
    <w:p w14:paraId="5CDE0013" w14:textId="77777777" w:rsidR="000C0C97" w:rsidRDefault="000C0C97" w:rsidP="000C0C97">
      <w:r>
        <w:lastRenderedPageBreak/>
        <w:t>[2] List taken from the online module book.</w:t>
      </w:r>
    </w:p>
    <w:p w14:paraId="4BB5C9AB" w14:textId="77777777" w:rsidR="000C0C97" w:rsidRDefault="000C0C97" w:rsidP="000C0C97">
      <w:r>
        <w:t>[3]</w:t>
      </w:r>
      <w:r w:rsidRPr="00313B01">
        <w:t xml:space="preserve"> </w:t>
      </w:r>
      <w:r>
        <w:t>Jeffrey A. Livermore, “Factors that Impact Implementing an Agile Software Development Methodology”, Walsh College, page 1, Section 2.</w:t>
      </w:r>
    </w:p>
    <w:p w14:paraId="18068D20" w14:textId="77777777" w:rsidR="000C0C97" w:rsidRDefault="000C0C97" w:rsidP="000C0C97">
      <w:pPr>
        <w:rPr>
          <w:rStyle w:val="Hyperlink"/>
        </w:rPr>
      </w:pPr>
      <w:r>
        <w:t>[4]</w:t>
      </w:r>
      <w:r w:rsidRPr="00595D01">
        <w:t xml:space="preserve"> </w:t>
      </w:r>
      <w:hyperlink r:id="rId32" w:history="1">
        <w:r w:rsidRPr="00595D01">
          <w:rPr>
            <w:rStyle w:val="Hyperlink"/>
          </w:rPr>
          <w:t>https://github.com/dbblTS/TecInASec_Reports</w:t>
        </w:r>
      </w:hyperlink>
    </w:p>
    <w:p w14:paraId="4E60BC99" w14:textId="77777777" w:rsidR="000C0C97" w:rsidRDefault="000C0C97" w:rsidP="000C0C97">
      <w:r w:rsidRPr="009F3232">
        <w:t xml:space="preserve">[5] </w:t>
      </w:r>
      <w:r>
        <w:t xml:space="preserve">Roy Morien, “Agile Management and the Toyota Way for Software Project Management”, 2005, Centre for Extended Enterprise and Business Intelligence, Curtin University of Technology, Perth, Australia,  </w:t>
      </w:r>
      <w:r w:rsidRPr="009F3232">
        <w:t xml:space="preserve"> </w:t>
      </w:r>
      <w:r>
        <w:t>page 520, Section IX, “IN THE SCRUM - SOME FEATURES OF AN AGILE METHOD”.</w:t>
      </w:r>
    </w:p>
    <w:p w14:paraId="7030075B" w14:textId="77777777" w:rsidR="000C0C97" w:rsidRDefault="000C0C97" w:rsidP="000C0C97"/>
    <w:p w14:paraId="7D971CB9" w14:textId="77777777" w:rsidR="000C0C97" w:rsidRDefault="000C0C97" w:rsidP="000C0C97">
      <w:pPr>
        <w:pStyle w:val="Heading2"/>
      </w:pPr>
      <w:bookmarkStart w:id="21" w:name="_Toc271874913"/>
    </w:p>
    <w:p w14:paraId="2935F05A" w14:textId="77777777" w:rsidR="000C0C97" w:rsidRDefault="000C0C97" w:rsidP="000C0C97">
      <w:pPr>
        <w:pStyle w:val="Heading2"/>
      </w:pPr>
      <w:r>
        <w:t>4.II Project Management Report</w:t>
      </w:r>
      <w:bookmarkEnd w:id="21"/>
      <w:r>
        <w:t xml:space="preserve"> </w:t>
      </w:r>
    </w:p>
    <w:p w14:paraId="15526C03" w14:textId="77777777" w:rsidR="000C0C97" w:rsidRDefault="000C0C97" w:rsidP="000C0C97"/>
    <w:p w14:paraId="1606753A" w14:textId="77777777" w:rsidR="000C0C97" w:rsidRDefault="000C0C97" w:rsidP="000C0C97">
      <w:pPr>
        <w:pStyle w:val="Heading3"/>
      </w:pPr>
      <w:bookmarkStart w:id="22" w:name="_Toc271874914"/>
      <w:r>
        <w:t>4.II.a A description of the Gantt chart(248 words)</w:t>
      </w:r>
      <w:r>
        <w:rPr>
          <w:rStyle w:val="FootnoteReference"/>
        </w:rPr>
        <w:footnoteReference w:id="1"/>
      </w:r>
      <w:bookmarkEnd w:id="22"/>
    </w:p>
    <w:p w14:paraId="10CBE626" w14:textId="77777777" w:rsidR="000C0C97" w:rsidRDefault="000C0C97" w:rsidP="000C0C97">
      <w: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7948FC7E" w14:textId="77777777" w:rsidR="000C0C97" w:rsidRDefault="000C0C97" w:rsidP="000C0C97">
      <w:r>
        <w:t>Our Gantt chart has had to be modified in certain cases, especially where deadlines were moved forward, other succeeding tasks had to be rescaled or moved around in order to ensure the main deadlines were reached at the appropriate time.</w:t>
      </w:r>
    </w:p>
    <w:p w14:paraId="000B72ED" w14:textId="77777777" w:rsidR="000C0C97" w:rsidRDefault="000C0C97" w:rsidP="000C0C97">
      <w: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52449908" w14:textId="77777777" w:rsidR="000C0C97" w:rsidRDefault="000C0C97" w:rsidP="000C0C97">
      <w:r>
        <w:t>Overall, I believe that the Gantt chart did help give us an idea of where we were heading, except for the final sprint. If we had planned more carefully, we could have avoided having such a large workload in such a small amount of time.</w:t>
      </w:r>
    </w:p>
    <w:p w14:paraId="2CAFA4D2" w14:textId="77777777" w:rsidR="000C0C97" w:rsidRPr="0012460B" w:rsidRDefault="000C0C97" w:rsidP="000C0C97">
      <w:pPr>
        <w:pStyle w:val="Heading3"/>
      </w:pPr>
      <w:bookmarkStart w:id="23" w:name="_Toc271874915"/>
      <w:r>
        <w:t>4.II.b An evaluation of the project management</w:t>
      </w:r>
      <w:bookmarkEnd w:id="23"/>
      <w:r>
        <w:t>(353 words)</w:t>
      </w:r>
    </w:p>
    <w:p w14:paraId="6952D664" w14:textId="77777777" w:rsidR="000C0C97" w:rsidRDefault="000C0C97" w:rsidP="000C0C97">
      <w: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w:t>
      </w:r>
      <w:r>
        <w:lastRenderedPageBreak/>
        <w:t xml:space="preserve">product within the given date. Our product was placed seventh in the top 10 most likely to be bought [1]. </w:t>
      </w:r>
    </w:p>
    <w:p w14:paraId="29F7ACD2" w14:textId="77777777" w:rsidR="000C0C97" w:rsidRDefault="000C0C97" w:rsidP="000C0C97">
      <w:r>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1DADBCBF" w14:textId="77777777" w:rsidR="000C0C97" w:rsidRDefault="000C0C97" w:rsidP="000C0C97">
      <w: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2D2EB7AA" w14:textId="77777777" w:rsidR="000C0C97" w:rsidRDefault="000C0C97" w:rsidP="000C0C97">
      <w: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7448CB26" w14:textId="77777777" w:rsidR="000C0C97" w:rsidRDefault="000C0C97" w:rsidP="000C0C97">
      <w: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27A65B34" w14:textId="77777777" w:rsidR="000C0C97" w:rsidRDefault="000C0C97" w:rsidP="000C0C97">
      <w:r>
        <w:t xml:space="preserve">[1] CE101 Project Presentation Results.docx, as emailed to all students </w:t>
      </w:r>
      <w:r w:rsidRPr="009D76D5">
        <w:t>Fri 13/03/2015</w:t>
      </w:r>
      <w:r>
        <w:t>.</w:t>
      </w:r>
    </w:p>
    <w:p w14:paraId="47550B79" w14:textId="7B1C45E2" w:rsidR="00CC2E5E" w:rsidRDefault="001779D8" w:rsidP="00B127F8">
      <w:pPr>
        <w:pStyle w:val="Heading1"/>
      </w:pPr>
      <w:r>
        <w:t xml:space="preserve">Chapter 5: Conclusions </w:t>
      </w:r>
      <w:r w:rsidR="00CC2E5E">
        <w:t>(?? words)</w:t>
      </w:r>
      <w:bookmarkEnd w:id="19"/>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4" w:name="_Toc271874917"/>
      <w:r>
        <w:lastRenderedPageBreak/>
        <w:t>Appendix</w:t>
      </w:r>
      <w:bookmarkEnd w:id="24"/>
    </w:p>
    <w:p w14:paraId="768529AE" w14:textId="77777777" w:rsidR="00A0736C" w:rsidRDefault="00A0736C" w:rsidP="00A0736C"/>
    <w:p w14:paraId="7366CA6D" w14:textId="3464CB35" w:rsidR="001779D8" w:rsidRDefault="001779D8" w:rsidP="001779D8">
      <w:pPr>
        <w:pStyle w:val="Heading2"/>
      </w:pPr>
      <w:bookmarkStart w:id="25" w:name="_Toc271874918"/>
      <w:r>
        <w:t>A. Python Code</w:t>
      </w:r>
      <w:bookmarkEnd w:id="25"/>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6" w:name="_Toc271874919"/>
      <w:r>
        <w:lastRenderedPageBreak/>
        <w:t xml:space="preserve">B </w:t>
      </w:r>
      <w:r w:rsidRPr="004A65D7">
        <w:t>Team effort summary table</w:t>
      </w:r>
      <w:bookmarkEnd w:id="26"/>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404593F4" w14:textId="77777777" w:rsidR="000C0C97" w:rsidRDefault="000C0C97" w:rsidP="000C0C97">
      <w:pPr>
        <w:pStyle w:val="Heading2"/>
      </w:pPr>
      <w:bookmarkStart w:id="27" w:name="_Toc271874920"/>
      <w:r>
        <w:rPr>
          <w:noProof/>
          <w:lang w:eastAsia="en-GB"/>
        </w:rPr>
        <w:lastRenderedPageBreak/>
        <w:drawing>
          <wp:anchor distT="0" distB="0" distL="114300" distR="114300" simplePos="0" relativeHeight="251659264" behindDoc="1" locked="0" layoutInCell="1" allowOverlap="1" wp14:anchorId="2B86E88D" wp14:editId="71944289">
            <wp:simplePos x="0" y="0"/>
            <wp:positionH relativeFrom="column">
              <wp:posOffset>-722630</wp:posOffset>
            </wp:positionH>
            <wp:positionV relativeFrom="paragraph">
              <wp:posOffset>201930</wp:posOffset>
            </wp:positionV>
            <wp:extent cx="10143490" cy="4631055"/>
            <wp:effectExtent l="0" t="0" r="0" b="0"/>
            <wp:wrapTight wrapText="bothSides">
              <wp:wrapPolygon edited="0">
                <wp:start x="0" y="0"/>
                <wp:lineTo x="0" y="21502"/>
                <wp:lineTo x="21541" y="2150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l="1225" t="12419" b="7408"/>
                    <a:stretch/>
                  </pic:blipFill>
                  <pic:spPr bwMode="auto">
                    <a:xfrm>
                      <a:off x="0" y="0"/>
                      <a:ext cx="10143490" cy="463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 Project management Gantt chart</w:t>
      </w:r>
      <w:bookmarkEnd w:id="27"/>
      <w:r>
        <w:t xml:space="preserve"> (Split into two screenshots)</w:t>
      </w:r>
    </w:p>
    <w:p w14:paraId="4849CAA9" w14:textId="77777777" w:rsidR="000C0C97" w:rsidRPr="00F52073" w:rsidRDefault="000C0C97" w:rsidP="000C0C97"/>
    <w:p w14:paraId="51F09920" w14:textId="77777777" w:rsidR="000C0C97" w:rsidRPr="001779D8" w:rsidRDefault="000C0C97" w:rsidP="000C0C97"/>
    <w:p w14:paraId="162F3167" w14:textId="77777777" w:rsidR="000C0C97" w:rsidRPr="001779D8" w:rsidRDefault="000C0C97" w:rsidP="000C0C97">
      <w:r>
        <w:rPr>
          <w:noProof/>
          <w:lang w:eastAsia="en-GB"/>
        </w:rPr>
        <w:lastRenderedPageBreak/>
        <w:drawing>
          <wp:anchor distT="0" distB="0" distL="114300" distR="114300" simplePos="0" relativeHeight="251660288" behindDoc="1" locked="0" layoutInCell="1" allowOverlap="1" wp14:anchorId="5FC96F63" wp14:editId="3A834D90">
            <wp:simplePos x="0" y="0"/>
            <wp:positionH relativeFrom="column">
              <wp:posOffset>-390525</wp:posOffset>
            </wp:positionH>
            <wp:positionV relativeFrom="paragraph">
              <wp:posOffset>-476250</wp:posOffset>
            </wp:positionV>
            <wp:extent cx="9942195" cy="3105150"/>
            <wp:effectExtent l="0" t="0" r="1905" b="0"/>
            <wp:wrapTight wrapText="bothSides">
              <wp:wrapPolygon edited="0">
                <wp:start x="0" y="0"/>
                <wp:lineTo x="0" y="21467"/>
                <wp:lineTo x="21563" y="21467"/>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extLst>
                        <a:ext uri="{28A0092B-C50C-407E-A947-70E740481C1C}">
                          <a14:useLocalDpi xmlns:a14="http://schemas.microsoft.com/office/drawing/2010/main" val="0"/>
                        </a:ext>
                      </a:extLst>
                    </a:blip>
                    <a:srcRect l="961" t="12251" b="32763"/>
                    <a:stretch/>
                  </pic:blipFill>
                  <pic:spPr bwMode="auto">
                    <a:xfrm>
                      <a:off x="0" y="0"/>
                      <a:ext cx="9942195"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C8C23" w14:textId="77777777" w:rsidR="009E174A" w:rsidRDefault="009E174A" w:rsidP="00EA6F23">
      <w:pPr>
        <w:spacing w:after="0" w:line="240" w:lineRule="auto"/>
      </w:pPr>
      <w:r>
        <w:separator/>
      </w:r>
    </w:p>
  </w:endnote>
  <w:endnote w:type="continuationSeparator" w:id="0">
    <w:p w14:paraId="4C36895C" w14:textId="77777777" w:rsidR="009E174A" w:rsidRDefault="009E174A"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70ED1" w14:textId="77777777" w:rsidR="009E174A" w:rsidRDefault="009E174A" w:rsidP="00EA6F23">
      <w:pPr>
        <w:spacing w:after="0" w:line="240" w:lineRule="auto"/>
      </w:pPr>
      <w:r>
        <w:separator/>
      </w:r>
    </w:p>
  </w:footnote>
  <w:footnote w:type="continuationSeparator" w:id="0">
    <w:p w14:paraId="73A8B1D3" w14:textId="77777777" w:rsidR="009E174A" w:rsidRDefault="009E174A" w:rsidP="00EA6F23">
      <w:pPr>
        <w:spacing w:after="0" w:line="240" w:lineRule="auto"/>
      </w:pPr>
      <w:r>
        <w:continuationSeparator/>
      </w:r>
    </w:p>
  </w:footnote>
  <w:footnote w:id="1">
    <w:p w14:paraId="3405B109" w14:textId="77777777" w:rsidR="000C0C97" w:rsidRPr="001779D8" w:rsidRDefault="000C0C97" w:rsidP="000C0C97">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0C97"/>
    <w:rsid w:val="000C7F84"/>
    <w:rsid w:val="000D0225"/>
    <w:rsid w:val="000D043D"/>
    <w:rsid w:val="000D623A"/>
    <w:rsid w:val="00112CBA"/>
    <w:rsid w:val="0012460B"/>
    <w:rsid w:val="00127D32"/>
    <w:rsid w:val="001303BB"/>
    <w:rsid w:val="00145345"/>
    <w:rsid w:val="00163219"/>
    <w:rsid w:val="001779D8"/>
    <w:rsid w:val="001803E0"/>
    <w:rsid w:val="001A35AD"/>
    <w:rsid w:val="001C1347"/>
    <w:rsid w:val="001D596E"/>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30792"/>
    <w:rsid w:val="003327E8"/>
    <w:rsid w:val="003412D5"/>
    <w:rsid w:val="00382D2B"/>
    <w:rsid w:val="00396A35"/>
    <w:rsid w:val="003C471E"/>
    <w:rsid w:val="003F50DF"/>
    <w:rsid w:val="00444718"/>
    <w:rsid w:val="004822FA"/>
    <w:rsid w:val="004A65D7"/>
    <w:rsid w:val="004E3C23"/>
    <w:rsid w:val="004F10EA"/>
    <w:rsid w:val="004F134E"/>
    <w:rsid w:val="004F2375"/>
    <w:rsid w:val="00506D3A"/>
    <w:rsid w:val="00512D24"/>
    <w:rsid w:val="00514299"/>
    <w:rsid w:val="0053577A"/>
    <w:rsid w:val="0054580B"/>
    <w:rsid w:val="00570CBB"/>
    <w:rsid w:val="0059409F"/>
    <w:rsid w:val="005B7181"/>
    <w:rsid w:val="00655DF5"/>
    <w:rsid w:val="006710E3"/>
    <w:rsid w:val="00680F83"/>
    <w:rsid w:val="00684040"/>
    <w:rsid w:val="006B395D"/>
    <w:rsid w:val="006D509F"/>
    <w:rsid w:val="006F1AB2"/>
    <w:rsid w:val="00700606"/>
    <w:rsid w:val="00702E99"/>
    <w:rsid w:val="00706C04"/>
    <w:rsid w:val="00710C26"/>
    <w:rsid w:val="007412F5"/>
    <w:rsid w:val="00751D5A"/>
    <w:rsid w:val="00757464"/>
    <w:rsid w:val="00766350"/>
    <w:rsid w:val="007933F1"/>
    <w:rsid w:val="007C1B9D"/>
    <w:rsid w:val="007C5902"/>
    <w:rsid w:val="007F113A"/>
    <w:rsid w:val="0081754B"/>
    <w:rsid w:val="00824342"/>
    <w:rsid w:val="00831C8C"/>
    <w:rsid w:val="008827AF"/>
    <w:rsid w:val="008C66EE"/>
    <w:rsid w:val="008C6978"/>
    <w:rsid w:val="008D17F0"/>
    <w:rsid w:val="008E5ADF"/>
    <w:rsid w:val="00950E54"/>
    <w:rsid w:val="00962AC9"/>
    <w:rsid w:val="00975E10"/>
    <w:rsid w:val="0098201B"/>
    <w:rsid w:val="00995430"/>
    <w:rsid w:val="009A3E45"/>
    <w:rsid w:val="009E174A"/>
    <w:rsid w:val="00A0736C"/>
    <w:rsid w:val="00A5345A"/>
    <w:rsid w:val="00A9484E"/>
    <w:rsid w:val="00AB0230"/>
    <w:rsid w:val="00AB222D"/>
    <w:rsid w:val="00AB245A"/>
    <w:rsid w:val="00AE6005"/>
    <w:rsid w:val="00AE6D22"/>
    <w:rsid w:val="00B024D4"/>
    <w:rsid w:val="00B127F8"/>
    <w:rsid w:val="00B21705"/>
    <w:rsid w:val="00B26D29"/>
    <w:rsid w:val="00B3234D"/>
    <w:rsid w:val="00B36B34"/>
    <w:rsid w:val="00B37DE1"/>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20B95"/>
    <w:rsid w:val="00D55277"/>
    <w:rsid w:val="00D73494"/>
    <w:rsid w:val="00D9032D"/>
    <w:rsid w:val="00D90A70"/>
    <w:rsid w:val="00D923CB"/>
    <w:rsid w:val="00D9664A"/>
    <w:rsid w:val="00DA0032"/>
    <w:rsid w:val="00DA25F6"/>
    <w:rsid w:val="00DD48BA"/>
    <w:rsid w:val="00E23AF6"/>
    <w:rsid w:val="00E35F64"/>
    <w:rsid w:val="00E362EA"/>
    <w:rsid w:val="00E44B57"/>
    <w:rsid w:val="00EA6F23"/>
    <w:rsid w:val="00EF0B73"/>
    <w:rsid w:val="00F043F5"/>
    <w:rsid w:val="00F055B4"/>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FCD05F0E-D333-4FE4-BBEE-EC0D8075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4236">
      <w:bodyDiv w:val="1"/>
      <w:marLeft w:val="0"/>
      <w:marRight w:val="0"/>
      <w:marTop w:val="0"/>
      <w:marBottom w:val="0"/>
      <w:divBdr>
        <w:top w:val="none" w:sz="0" w:space="0" w:color="auto"/>
        <w:left w:val="none" w:sz="0" w:space="0" w:color="auto"/>
        <w:bottom w:val="none" w:sz="0" w:space="0" w:color="auto"/>
        <w:right w:val="none" w:sz="0" w:space="0" w:color="auto"/>
      </w:divBdr>
    </w:div>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forum/discuss.php?d=98534" TargetMode="External"/><Relationship Id="rId13" Type="http://schemas.openxmlformats.org/officeDocument/2006/relationships/hyperlink" Target="http://www.moodle.essex.ac.uk" TargetMode="External"/><Relationship Id="rId18" Type="http://schemas.openxmlformats.org/officeDocument/2006/relationships/hyperlink" Target="https://moodle.essex.ac.uk/mod/data/view.php?d=128&amp;mode=single&amp;page=56" TargetMode="External"/><Relationship Id="rId26" Type="http://schemas.openxmlformats.org/officeDocument/2006/relationships/hyperlink" Target="https://blog.udemy.com/agile-vs-waterfall/" TargetMode="External"/><Relationship Id="rId3" Type="http://schemas.openxmlformats.org/officeDocument/2006/relationships/settings" Target="settings.xml"/><Relationship Id="rId21" Type="http://schemas.openxmlformats.org/officeDocument/2006/relationships/hyperlink" Target="http://www.moodle.essex.ac.uk" TargetMode="External"/><Relationship Id="rId34" Type="http://schemas.openxmlformats.org/officeDocument/2006/relationships/image" Target="media/image2.png"/><Relationship Id="rId7" Type="http://schemas.openxmlformats.org/officeDocument/2006/relationships/hyperlink" Target="http://www.moodle.essex.ac.uk" TargetMode="External"/><Relationship Id="rId12" Type="http://schemas.openxmlformats.org/officeDocument/2006/relationships/hyperlink" Target="https://moodle.essex.ac.uk/mod/data/view.php?d=128&amp;rid=9606" TargetMode="External"/><Relationship Id="rId17" Type="http://schemas.openxmlformats.org/officeDocument/2006/relationships/hyperlink" Target="http://www.moodle.essex.ac.uk" TargetMode="External"/><Relationship Id="rId25" Type="http://schemas.openxmlformats.org/officeDocument/2006/relationships/hyperlink" Target="http://www.businessdictionary.com/definition/product-development.html"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moodle.essex.ac.uk/mod/data/view.php?d=128&amp;mode=single" TargetMode="External"/><Relationship Id="rId20" Type="http://schemas.openxmlformats.org/officeDocument/2006/relationships/hyperlink" Target="https://moodle.essex.ac.uk/mod/data/view.php?d=128&amp;mode=list&amp;perpage=50&amp;search=&amp;sort=0&amp;order=ASC&amp;advanced=0&amp;filter=1&amp;advanced=1&amp;f_367=&amp;f_368=&amp;u_fn=charlie&amp;u_ln" TargetMode="External"/><Relationship Id="rId29" Type="http://schemas.openxmlformats.org/officeDocument/2006/relationships/hyperlink" Target="https://www.epilepsy.org.uk/info/photosensitive-epilepsy/trigg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odle.essex.ac.uk" TargetMode="External"/><Relationship Id="rId24" Type="http://schemas.openxmlformats.org/officeDocument/2006/relationships/hyperlink" Target="http://www.businessdictionary.com/" TargetMode="External"/><Relationship Id="rId32" Type="http://schemas.openxmlformats.org/officeDocument/2006/relationships/hyperlink" Target="https://github.com/dbblTS/TecInASec_Reports" TargetMode="External"/><Relationship Id="rId5" Type="http://schemas.openxmlformats.org/officeDocument/2006/relationships/footnotes" Target="footnotes.xml"/><Relationship Id="rId15" Type="http://schemas.openxmlformats.org/officeDocument/2006/relationships/hyperlink" Target="http://www.moodle.essex.ac.uk" TargetMode="External"/><Relationship Id="rId23" Type="http://schemas.openxmlformats.org/officeDocument/2006/relationships/hyperlink" Target="%20https:/moodle.essex.ac.uk/mod/data/view.php?d=128&amp;rid=9194" TargetMode="External"/><Relationship Id="rId28" Type="http://schemas.openxmlformats.org/officeDocument/2006/relationships/hyperlink" Target="http://tecinasectemp-pupsta.rhcloud.com/website" TargetMode="External"/><Relationship Id="rId36" Type="http://schemas.openxmlformats.org/officeDocument/2006/relationships/theme" Target="theme/theme1.xml"/><Relationship Id="rId10" Type="http://schemas.openxmlformats.org/officeDocument/2006/relationships/hyperlink" Target="https://moodle.essex.ac.uk/mod/data/view.php?d=128&amp;rid=8504" TargetMode="External"/><Relationship Id="rId19" Type="http://schemas.openxmlformats.org/officeDocument/2006/relationships/hyperlink" Target="http://www.moodle.essex.ac.uk" TargetMode="External"/><Relationship Id="rId31" Type="http://schemas.openxmlformats.org/officeDocument/2006/relationships/hyperlink" Target="http://www.stress-relief-choices.com/computer-stress.html" TargetMode="External"/><Relationship Id="rId4" Type="http://schemas.openxmlformats.org/officeDocument/2006/relationships/webSettings" Target="webSettings.xml"/><Relationship Id="rId9" Type="http://schemas.openxmlformats.org/officeDocument/2006/relationships/hyperlink" Target="http://www.moodle.essex.ac.uk" TargetMode="External"/><Relationship Id="rId14" Type="http://schemas.openxmlformats.org/officeDocument/2006/relationships/hyperlink" Target="https://moodle.essex.ac.uk/mod/forum/view.php?id=208159" TargetMode="External"/><Relationship Id="rId22" Type="http://schemas.openxmlformats.org/officeDocument/2006/relationships/hyperlink" Target="https://moodle.essex.ac.uk/mod/data/view.php?d=128&amp;mode=single&amp;page=60" TargetMode="External"/><Relationship Id="rId27" Type="http://schemas.openxmlformats.org/officeDocument/2006/relationships/hyperlink" Target="http://www.dbblts.com/tias" TargetMode="External"/><Relationship Id="rId30" Type="http://schemas.openxmlformats.org/officeDocument/2006/relationships/hyperlink" Target="http://www.theiet.org/factfiles/health/colourdefects-page.cf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21</Pages>
  <Words>5722</Words>
  <Characters>32620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Charlie Hammond</cp:lastModifiedBy>
  <cp:revision>125</cp:revision>
  <dcterms:created xsi:type="dcterms:W3CDTF">2015-02-11T16:42:00Z</dcterms:created>
  <dcterms:modified xsi:type="dcterms:W3CDTF">2015-03-15T16:46:00Z</dcterms:modified>
</cp:coreProperties>
</file>