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34D747A7" w14:textId="55964F50" w:rsidR="00F1067E" w:rsidRDefault="00F1067E" w:rsidP="00F1067E">
      <w:r>
        <w:t>Momentary List:</w:t>
      </w:r>
    </w:p>
    <w:p w14:paraId="5F4783C0" w14:textId="145A0230" w:rsidR="00F1067E" w:rsidRPr="00F1067E" w:rsidRDefault="00F1067E" w:rsidP="00F1067E">
      <w:r>
        <w:t xml:space="preserve">Posting weekly tasks, GUI code, </w:t>
      </w:r>
      <w:r w:rsidR="003412D5">
        <w:t>Team skills list, experimenting with tkinter and pyqt4, intellectual property.</w:t>
      </w:r>
    </w:p>
    <w:p w14:paraId="5D173C2D" w14:textId="5F1DDA59" w:rsidR="00A9484E" w:rsidRDefault="00A9484E" w:rsidP="00A9484E">
      <w:pPr>
        <w:pStyle w:val="Heading5"/>
      </w:pPr>
      <w:r>
        <w:lastRenderedPageBreak/>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5AECC841" w14:textId="77777777" w:rsidR="00A9484E" w:rsidRPr="00A9484E" w:rsidRDefault="00205473" w:rsidP="00A9484E">
      <w:pPr>
        <w:pStyle w:val="Heading4"/>
        <w:rPr>
          <w:sz w:val="32"/>
        </w:rPr>
      </w:pPr>
      <w:r w:rsidRPr="00A9484E">
        <w:rPr>
          <w:sz w:val="32"/>
        </w:rPr>
        <w:lastRenderedPageBreak/>
        <w:t>Dale Carr</w:t>
      </w:r>
    </w:p>
    <w:p w14:paraId="4CBAA476" w14:textId="48CB5C13" w:rsidR="00A9484E" w:rsidRPr="00A9484E" w:rsidRDefault="00A9484E" w:rsidP="00A9484E">
      <w:pPr>
        <w:pStyle w:val="Heading5"/>
        <w:rPr>
          <w:sz w:val="32"/>
        </w:rPr>
      </w:pPr>
      <w:r>
        <w:t xml:space="preserve">Introduction </w:t>
      </w:r>
    </w:p>
    <w:p w14:paraId="2F44264C" w14:textId="77777777" w:rsidR="00A9484E" w:rsidRDefault="00A9484E" w:rsidP="00A9484E">
      <w:pPr>
        <w:pStyle w:val="Heading5"/>
      </w:pPr>
      <w:r>
        <w:t>Past Work</w:t>
      </w:r>
    </w:p>
    <w:p w14:paraId="612F9FB7" w14:textId="647E0CDF" w:rsidR="00A9484E" w:rsidRPr="00A9484E" w:rsidRDefault="00A9484E" w:rsidP="00A9484E">
      <w:pPr>
        <w:pStyle w:val="Heading5"/>
      </w:pPr>
      <w:r>
        <w:t>Additional Notes</w:t>
      </w:r>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r>
        <w:lastRenderedPageBreak/>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t>3.II.c The product implementation</w:t>
      </w:r>
      <w:bookmarkEnd w:id="12"/>
    </w:p>
    <w:p w14:paraId="7B10E077" w14:textId="08B2968D" w:rsidR="004E4AB1" w:rsidRPr="004E4AB1" w:rsidRDefault="004E4AB1" w:rsidP="004E4AB1">
      <w:r>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Cronjob to update itself every 2-4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bookmarkStart w:id="13" w:name="_GoBack"/>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lastRenderedPageBreak/>
        <w:t>3.II.d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r>
        <w:t>3.III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r>
        <w:t>3.III.a Legal matters</w:t>
      </w:r>
      <w:bookmarkEnd w:id="16"/>
    </w:p>
    <w:p w14:paraId="48240513" w14:textId="2A51F0C4"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92DF8" w14:textId="77777777" w:rsidR="0088406B" w:rsidRDefault="0088406B" w:rsidP="00EA6F23">
      <w:pPr>
        <w:spacing w:after="0" w:line="240" w:lineRule="auto"/>
      </w:pPr>
      <w:r>
        <w:separator/>
      </w:r>
    </w:p>
  </w:endnote>
  <w:endnote w:type="continuationSeparator" w:id="0">
    <w:p w14:paraId="0E03F2C1" w14:textId="77777777" w:rsidR="0088406B" w:rsidRDefault="0088406B"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538D8" w14:textId="77777777" w:rsidR="0088406B" w:rsidRDefault="0088406B" w:rsidP="00EA6F23">
      <w:pPr>
        <w:spacing w:after="0" w:line="240" w:lineRule="auto"/>
      </w:pPr>
      <w:r>
        <w:separator/>
      </w:r>
    </w:p>
  </w:footnote>
  <w:footnote w:type="continuationSeparator" w:id="0">
    <w:p w14:paraId="580340DA" w14:textId="77777777" w:rsidR="0088406B" w:rsidRDefault="0088406B"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473"/>
    <w:rsid w:val="00205500"/>
    <w:rsid w:val="002541F9"/>
    <w:rsid w:val="00271628"/>
    <w:rsid w:val="002B0468"/>
    <w:rsid w:val="003327E8"/>
    <w:rsid w:val="003412D5"/>
    <w:rsid w:val="00396A35"/>
    <w:rsid w:val="004A65D7"/>
    <w:rsid w:val="004E3C23"/>
    <w:rsid w:val="004E4AB1"/>
    <w:rsid w:val="00506D3A"/>
    <w:rsid w:val="00514299"/>
    <w:rsid w:val="0054580B"/>
    <w:rsid w:val="00570CBB"/>
    <w:rsid w:val="0059409F"/>
    <w:rsid w:val="00684040"/>
    <w:rsid w:val="006B395D"/>
    <w:rsid w:val="006D509F"/>
    <w:rsid w:val="006F1AB2"/>
    <w:rsid w:val="00700606"/>
    <w:rsid w:val="00757464"/>
    <w:rsid w:val="00766350"/>
    <w:rsid w:val="007933F1"/>
    <w:rsid w:val="0081754B"/>
    <w:rsid w:val="0088406B"/>
    <w:rsid w:val="008C66EE"/>
    <w:rsid w:val="008C6978"/>
    <w:rsid w:val="008D17F0"/>
    <w:rsid w:val="0098201B"/>
    <w:rsid w:val="009A3E45"/>
    <w:rsid w:val="00A0736C"/>
    <w:rsid w:val="00A5345A"/>
    <w:rsid w:val="00A9484E"/>
    <w:rsid w:val="00AB245A"/>
    <w:rsid w:val="00AE6005"/>
    <w:rsid w:val="00B024D4"/>
    <w:rsid w:val="00B127F8"/>
    <w:rsid w:val="00B3234D"/>
    <w:rsid w:val="00B37DE1"/>
    <w:rsid w:val="00C10327"/>
    <w:rsid w:val="00C115DB"/>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1067E"/>
    <w:rsid w:val="00F150A8"/>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Laurynas Pupsta</cp:lastModifiedBy>
  <cp:revision>35</cp:revision>
  <dcterms:created xsi:type="dcterms:W3CDTF">2015-02-11T16:42:00Z</dcterms:created>
  <dcterms:modified xsi:type="dcterms:W3CDTF">2015-03-01T19:53:00Z</dcterms:modified>
</cp:coreProperties>
</file>