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Traynor</w:t>
      </w:r>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Dale Carr</w:t>
      </w:r>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Laurynas Pupsta, Charlie Hammond, Valentinas </w:t>
      </w:r>
      <w:r w:rsidR="004A65D7" w:rsidRPr="004A65D7">
        <w:rPr>
          <w:rFonts w:asciiTheme="majorHAnsi" w:hAnsiTheme="majorHAnsi" w:cs="Times New Roman"/>
          <w:i/>
          <w:sz w:val="28"/>
          <w:szCs w:val="28"/>
        </w:rPr>
        <w:t>Vaiceliunas</w:t>
      </w:r>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19E69300" w14:textId="756818D0" w:rsidR="00CC2E5E" w:rsidRDefault="00C46146" w:rsidP="00AB222D">
      <w:pPr>
        <w:pStyle w:val="Heading1"/>
      </w:pPr>
      <w:bookmarkStart w:id="0" w:name="_Toc271874894"/>
      <w:r>
        <w:lastRenderedPageBreak/>
        <w:t>Chapter 1</w:t>
      </w:r>
      <w:r w:rsidR="00CC2E5E">
        <w:t xml:space="preserve"> The Executive Summary (?? </w:t>
      </w:r>
      <w:r w:rsidR="00AB222D">
        <w:t>W</w:t>
      </w:r>
      <w:r w:rsidR="00CC2E5E">
        <w:t>ords</w:t>
      </w:r>
      <w:r w:rsidR="00AB222D">
        <w:t>, Sean Traynor</w:t>
      </w:r>
      <w:r w:rsidR="00CC2E5E">
        <w:t>)</w:t>
      </w:r>
      <w:bookmarkEnd w:id="0"/>
    </w:p>
    <w:p w14:paraId="3DA21AC7" w14:textId="62486FC5" w:rsidR="00CC2E5E" w:rsidRDefault="00BF48BB">
      <w:r>
        <w:t xml:space="preserve">This is the team report for Team T. In this report every member has written about how the product has been developed, what they did to contribute to the product, issues that occurred during and after the development of the product and what the intention behind the product is. The team report is divided into 5 chapters, one of which you have already started reading. The second chapter will </w:t>
      </w:r>
      <w:r w:rsidR="00C41123">
        <w:t>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 In chapter three you will also be able to find the software requirements specification.</w:t>
      </w:r>
      <w:r w:rsidR="00CC2E5E">
        <w:br w:type="page"/>
      </w:r>
    </w:p>
    <w:p w14:paraId="43C7103A" w14:textId="7075FD25" w:rsidR="00CC2E5E" w:rsidRDefault="00C46146" w:rsidP="00B127F8">
      <w:pPr>
        <w:pStyle w:val="Heading1"/>
      </w:pPr>
      <w:bookmarkStart w:id="1" w:name="_Toc271874895"/>
      <w:r>
        <w:lastRenderedPageBreak/>
        <w:t>Chapter 2</w:t>
      </w:r>
      <w:r w:rsidR="00CC2E5E">
        <w:t xml:space="preserve"> Team Working (?? words)</w:t>
      </w:r>
      <w:bookmarkEnd w:id="1"/>
    </w:p>
    <w:p w14:paraId="29DD7342" w14:textId="77777777" w:rsidR="00CC2E5E" w:rsidRDefault="00CC2E5E" w:rsidP="00CC2E5E"/>
    <w:p w14:paraId="2F9B7BD3" w14:textId="295D6D76" w:rsidR="00CC2E5E" w:rsidRDefault="00C46146" w:rsidP="00B127F8">
      <w:pPr>
        <w:pStyle w:val="Heading2"/>
      </w:pPr>
      <w:bookmarkStart w:id="2" w:name="_Toc271874896"/>
      <w:r>
        <w:t>2.I</w:t>
      </w:r>
      <w:r w:rsidR="002B0468">
        <w:t xml:space="preserve"> An introduction to Team W</w:t>
      </w:r>
      <w:r w:rsidR="00CC2E5E">
        <w:t>orking</w:t>
      </w:r>
      <w:bookmarkEnd w:id="2"/>
      <w:r w:rsidR="00DA0032">
        <w:t xml:space="preserve"> (Sean Traynor)</w:t>
      </w:r>
    </w:p>
    <w:p w14:paraId="03EB7F19" w14:textId="57D7DAA6" w:rsidR="00CC2E5E" w:rsidRDefault="00514299" w:rsidP="00CC2E5E">
      <w:r>
        <w:t>Working with a team in a collaborative project</w:t>
      </w:r>
      <w:r w:rsidR="006D509F">
        <w:t xml:space="preserve"> is a rather </w:t>
      </w:r>
      <w:r>
        <w:t>challenging</w:t>
      </w:r>
      <w:r w:rsidR="006D509F">
        <w:t xml:space="preserve"> </w:t>
      </w:r>
      <w:r w:rsidR="00FC2563">
        <w:t>process;</w:t>
      </w:r>
      <w:r w:rsidR="006D509F">
        <w:t xml:space="preserve"> it requires good communication between several team members, full understanding of tasks that are set and the activities that are expected from each team member. </w:t>
      </w:r>
      <w:r w:rsidR="00FC2563">
        <w:t>Team working requires that everyone attends to the meetings, an</w:t>
      </w:r>
      <w:r w:rsidR="00205500">
        <w:t>d if someone were to be absent;</w:t>
      </w:r>
      <w:r w:rsidR="00FC2563">
        <w:t xml:space="preserve"> that they make the effort to get up to date on current tasks on their own time. </w:t>
      </w:r>
    </w:p>
    <w:p w14:paraId="5A95368C" w14:textId="003D1C3E" w:rsidR="00A9484E" w:rsidRDefault="00FC2563" w:rsidP="00DA0032">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w:t>
      </w:r>
      <w:r w:rsidR="003327E8">
        <w:t>combine</w:t>
      </w:r>
      <w:r w:rsidR="008D17F0">
        <w:t xml:space="preserve"> </w:t>
      </w:r>
      <w:r w:rsidR="003327E8">
        <w:t>the best pieces of each mind</w:t>
      </w:r>
      <w:r w:rsidR="008D17F0">
        <w:t xml:space="preserve"> </w:t>
      </w:r>
      <w:r w:rsidR="003327E8">
        <w:t xml:space="preserve">which will eventually </w:t>
      </w:r>
      <w:r w:rsidR="008D17F0">
        <w:t>result in a</w:t>
      </w:r>
      <w:r w:rsidR="003327E8">
        <w:t>n</w:t>
      </w:r>
      <w:r w:rsidR="008D17F0">
        <w:t xml:space="preserve"> </w:t>
      </w:r>
      <w:r w:rsidR="003327E8">
        <w:t xml:space="preserve">improved final </w:t>
      </w:r>
      <w:r w:rsidR="008D17F0">
        <w:t>product</w:t>
      </w:r>
      <w:r w:rsidR="00514299">
        <w:t>, compared to a project managed and produced by</w:t>
      </w:r>
      <w:r w:rsidR="00205473">
        <w:t xml:space="preserve"> one </w:t>
      </w:r>
      <w:r w:rsidR="008D17F0">
        <w:t xml:space="preserve">person. </w:t>
      </w:r>
    </w:p>
    <w:p w14:paraId="0FF9BFEC" w14:textId="7CAB5A02" w:rsidR="00CC2E5E" w:rsidRDefault="00C46146" w:rsidP="00B127F8">
      <w:pPr>
        <w:pStyle w:val="Heading2"/>
      </w:pPr>
      <w:bookmarkStart w:id="3" w:name="_Toc271874897"/>
      <w:r>
        <w:t>2.II</w:t>
      </w:r>
      <w:r w:rsidR="00CC2E5E">
        <w:t xml:space="preserve"> Team Activity Report</w:t>
      </w:r>
      <w:bookmarkEnd w:id="3"/>
    </w:p>
    <w:p w14:paraId="4B8C69ED" w14:textId="4D9C4B5A" w:rsidR="0012460B" w:rsidRDefault="0012460B" w:rsidP="00B127F8">
      <w:pPr>
        <w:pStyle w:val="Heading3"/>
      </w:pPr>
      <w:bookmarkStart w:id="4" w:name="_Toc271874898"/>
      <w:r>
        <w:t>2.II.a The team effort summary table</w:t>
      </w:r>
      <w:bookmarkEnd w:id="4"/>
    </w:p>
    <w:p w14:paraId="6DD4F6AC" w14:textId="1E0806DF" w:rsidR="000D0225" w:rsidRPr="000D0225" w:rsidRDefault="000D0225" w:rsidP="000D0225">
      <w:r>
        <w:t>(Explain Appendix B)</w:t>
      </w:r>
    </w:p>
    <w:p w14:paraId="0FBEC64E" w14:textId="77777777" w:rsidR="009A3E45" w:rsidRDefault="009A3E45" w:rsidP="000D043D">
      <w:pPr>
        <w:jc w:val="center"/>
      </w:pPr>
      <w:bookmarkStart w:id="5" w:name="RANGE!A3:L10"/>
      <w:bookmarkEnd w:id="5"/>
    </w:p>
    <w:p w14:paraId="000398D6" w14:textId="6DA6DF10" w:rsidR="0012460B" w:rsidRDefault="0012460B" w:rsidP="00B127F8">
      <w:pPr>
        <w:pStyle w:val="Heading3"/>
      </w:pPr>
      <w:bookmarkStart w:id="6" w:name="_Toc271874899"/>
      <w:r>
        <w:t>2.II.b Detailed report of each team members contribution to the project</w:t>
      </w:r>
      <w:bookmarkEnd w:id="6"/>
      <w:r w:rsidR="001D596E">
        <w:t xml:space="preserve"> (Sean Traynor, Laurynas Pupsta, Charlie Hammond, Dale Carr, Valentinas Vaiceliunas)</w:t>
      </w:r>
    </w:p>
    <w:p w14:paraId="1CE04885" w14:textId="77777777" w:rsidR="00205473" w:rsidRPr="00205473" w:rsidRDefault="00205473" w:rsidP="00205473"/>
    <w:p w14:paraId="41165FC7" w14:textId="58F3685F" w:rsidR="00CC2E5E" w:rsidRDefault="00205473" w:rsidP="00205473">
      <w:pPr>
        <w:pStyle w:val="Heading4"/>
        <w:rPr>
          <w:sz w:val="32"/>
        </w:rPr>
      </w:pPr>
      <w:r w:rsidRPr="00A9484E">
        <w:rPr>
          <w:sz w:val="32"/>
        </w:rPr>
        <w:t>Sean</w:t>
      </w:r>
      <w:r w:rsidRPr="00A9484E">
        <w:rPr>
          <w:sz w:val="28"/>
        </w:rPr>
        <w:t xml:space="preserve"> </w:t>
      </w:r>
      <w:r w:rsidRPr="00A9484E">
        <w:rPr>
          <w:sz w:val="32"/>
        </w:rPr>
        <w:t>Traynor</w:t>
      </w:r>
    </w:p>
    <w:p w14:paraId="3771C8A1" w14:textId="13F2AC2A" w:rsidR="00A9484E" w:rsidRDefault="00A9484E" w:rsidP="00A9484E">
      <w:pPr>
        <w:pStyle w:val="Heading5"/>
      </w:pPr>
      <w:r>
        <w:t xml:space="preserve">Introduction </w:t>
      </w:r>
    </w:p>
    <w:p w14:paraId="453B2E8F" w14:textId="06819900" w:rsidR="00F1067E" w:rsidRPr="00F1067E" w:rsidRDefault="00F1067E" w:rsidP="00F1067E">
      <w: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6AF26559" w14:textId="5F6C7AAA" w:rsidR="00A9484E" w:rsidRDefault="00A9484E" w:rsidP="00A9484E">
      <w:pPr>
        <w:pStyle w:val="Heading5"/>
      </w:pPr>
      <w:r>
        <w:t>Past Work</w:t>
      </w:r>
    </w:p>
    <w:p w14:paraId="5F4783C0" w14:textId="5B3FCF38" w:rsidR="00F1067E" w:rsidRPr="00F1067E" w:rsidRDefault="000A1D33" w:rsidP="00975E10">
      <w:r>
        <w:t xml:space="preserve">I have been posting tasks on the Moodle forum when </w:t>
      </w:r>
      <w:r w:rsidR="00CF1EAC">
        <w:t>necessary [1]</w:t>
      </w:r>
      <w:r>
        <w:t xml:space="preserve">, which has been quite irregularly. The reason for this is because of the good communication that most of the team has outside of the lab sessions. </w:t>
      </w:r>
      <w:r w:rsidR="00CF1EAC">
        <w:t xml:space="preserve">When we first started the group project my first task was to create a team skills list [2]. 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w:t>
      </w:r>
      <w:r w:rsidR="00CF1EAC">
        <w:lastRenderedPageBreak/>
        <w:t>Interface for TIAS up until we decided that we should abstain from using Tkinter and create a website instead.</w:t>
      </w:r>
      <w:r w:rsidR="00BF48BB">
        <w:t xml:space="preserve"> My primary role on the product after that was to create PHP code for the website and do some design things. We had some difficulties connecting to the database that holds all information that has been scraped from the website because the database is hosted on an OpenShift server. </w:t>
      </w:r>
      <w:r w:rsidR="00BF48BB" w:rsidRPr="00BF48BB">
        <w:rPr>
          <w:b/>
        </w:rPr>
        <w:t>(Write how we resolved the problem when we do!)</w:t>
      </w:r>
      <w:r w:rsidR="00CF1EAC">
        <w:t xml:space="preserve"> </w:t>
      </w:r>
      <w:r w:rsidR="00975E10">
        <w:t>I have also created a couple of reports and précis, such as a report on Intellectual Property [3]</w:t>
      </w:r>
      <w:r w:rsidR="003F50DF">
        <w:t>.</w:t>
      </w:r>
    </w:p>
    <w:p w14:paraId="5D173C2D" w14:textId="5F1DDA59" w:rsidR="00A9484E" w:rsidRDefault="00A9484E" w:rsidP="00A9484E">
      <w:pPr>
        <w:pStyle w:val="Heading5"/>
      </w:pPr>
      <w:r>
        <w:t>Additional Notes</w:t>
      </w:r>
    </w:p>
    <w:p w14:paraId="6DF446A2" w14:textId="42C1B39B" w:rsidR="00CF1EAC" w:rsidRPr="00CF1EAC" w:rsidRDefault="00CF1EAC" w:rsidP="00CF1EAC">
      <w:r>
        <w:t>Currently we are working on a mock-up for the TIAS website, which should be fully functional within a couple of days. My primary role there is to create the PHP scripts for providing the website results based on entries in the database set up by Laurynas.</w:t>
      </w:r>
    </w:p>
    <w:p w14:paraId="174E71D5" w14:textId="7FABBDD9" w:rsidR="00A9484E" w:rsidRDefault="00AE6D22" w:rsidP="00AE6D22">
      <w:pPr>
        <w:pStyle w:val="Heading5"/>
      </w:pPr>
      <w:r>
        <w:t>References</w:t>
      </w:r>
    </w:p>
    <w:p w14:paraId="01ED1783" w14:textId="286EBEAE" w:rsidR="00AE6D22" w:rsidRDefault="00AE6D22" w:rsidP="00AE6D22">
      <w:r>
        <w:t>[1] – Moodle</w:t>
      </w:r>
    </w:p>
    <w:p w14:paraId="024AF5AC" w14:textId="3B95F0CE" w:rsidR="00AE6D22" w:rsidRDefault="00AE6D22" w:rsidP="00AE6D22">
      <w:r>
        <w:t>[2] – Team Skills List</w:t>
      </w:r>
    </w:p>
    <w:p w14:paraId="66AC5AC2" w14:textId="0243DAC8" w:rsidR="00AE6D22" w:rsidRPr="00AE6D22" w:rsidRDefault="00AE6D22" w:rsidP="00AE6D22">
      <w:r>
        <w:t>[3] – IP</w:t>
      </w:r>
    </w:p>
    <w:p w14:paraId="116B3596" w14:textId="20B75F37" w:rsidR="00205473" w:rsidRPr="00AB245A" w:rsidRDefault="00205473" w:rsidP="00205473">
      <w:pPr>
        <w:pStyle w:val="Heading4"/>
        <w:rPr>
          <w:sz w:val="32"/>
        </w:rPr>
      </w:pPr>
      <w:r w:rsidRPr="00AB245A">
        <w:rPr>
          <w:sz w:val="32"/>
        </w:rPr>
        <w:t>Charlie Hammond</w:t>
      </w:r>
    </w:p>
    <w:p w14:paraId="5D82CF1D" w14:textId="370DD771" w:rsidR="00205473" w:rsidRDefault="00AB245A" w:rsidP="00AB245A">
      <w:pPr>
        <w:pStyle w:val="Heading5"/>
      </w:pPr>
      <w:r>
        <w:t>Introduction</w:t>
      </w:r>
    </w:p>
    <w:p w14:paraId="290EE145" w14:textId="0876CBD2" w:rsidR="00AB245A" w:rsidRDefault="00A9484E" w:rsidP="00AB245A">
      <w:r>
        <w:t>I am the Design Specialist for T</w:t>
      </w:r>
      <w:r w:rsidR="00AB245A" w:rsidRPr="00AB245A">
        <w: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2EEE5E82" w14:textId="38C36F4E" w:rsidR="00AB245A" w:rsidRDefault="00AB245A" w:rsidP="00AB245A">
      <w:pPr>
        <w:pStyle w:val="Heading5"/>
      </w:pPr>
      <w:r>
        <w:t>Past Work</w:t>
      </w:r>
    </w:p>
    <w:p w14:paraId="09AC79A5" w14:textId="5AFDDC78" w:rsidR="00AB245A" w:rsidRDefault="00AB245A" w:rsidP="00AB245A">
      <w:r w:rsidRPr="00AB245A">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w:t>
      </w:r>
      <w:r>
        <w:t>Moodle</w:t>
      </w:r>
      <w:r w:rsidRPr="00AB245A">
        <w:t xml:space="preserv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w:t>
      </w:r>
      <w:r>
        <w:t>Moodle</w:t>
      </w:r>
      <w:r w:rsidRPr="00AB245A">
        <w:t>,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29D71A5E" w14:textId="7EC4F886" w:rsidR="00A9484E" w:rsidRDefault="00A9484E" w:rsidP="00A9484E">
      <w:pPr>
        <w:pStyle w:val="Heading5"/>
      </w:pPr>
      <w:r>
        <w:t>Additional Notes</w:t>
      </w:r>
    </w:p>
    <w:p w14:paraId="3C1B4F7B" w14:textId="6F58396E" w:rsidR="00A9484E" w:rsidRDefault="00A9484E" w:rsidP="00A9484E">
      <w:r w:rsidRPr="00A9484E">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58F55944" w14:textId="4475F993" w:rsidR="00A9484E" w:rsidRDefault="00A9484E" w:rsidP="00A9484E">
      <w:pPr>
        <w:pStyle w:val="Heading5"/>
      </w:pPr>
      <w:r>
        <w:lastRenderedPageBreak/>
        <w:t>References</w:t>
      </w:r>
    </w:p>
    <w:p w14:paraId="0A830E4C" w14:textId="0E00F9ED" w:rsidR="00A9484E" w:rsidRDefault="00A9484E" w:rsidP="00A9484E">
      <w:r>
        <w:t xml:space="preserve">[1] - </w:t>
      </w:r>
      <w:hyperlink r:id="rId8" w:history="1">
        <w:r w:rsidRPr="00C77DB9">
          <w:rPr>
            <w:rStyle w:val="Hyperlink"/>
          </w:rPr>
          <w:t>https://moodle.essex.ac.uk/mod/forum/view.php?id=208159</w:t>
        </w:r>
      </w:hyperlink>
    </w:p>
    <w:p w14:paraId="7BC5EC7B" w14:textId="3B6ED86E" w:rsidR="00A9484E" w:rsidRDefault="00A9484E" w:rsidP="00A9484E">
      <w:r>
        <w:t xml:space="preserve">[2] - </w:t>
      </w:r>
      <w:hyperlink r:id="rId9" w:history="1">
        <w:r w:rsidRPr="00C77DB9">
          <w:rPr>
            <w:rStyle w:val="Hyperlink"/>
          </w:rPr>
          <w:t>https://moodle.essex.ac.uk/mod/data/view.php?d=128&amp;mode=single</w:t>
        </w:r>
      </w:hyperlink>
    </w:p>
    <w:p w14:paraId="730E2B1C" w14:textId="0D12A5F3" w:rsidR="00A9484E" w:rsidRDefault="00A9484E" w:rsidP="00A9484E">
      <w:r>
        <w:t xml:space="preserve">[3] - </w:t>
      </w:r>
      <w:hyperlink r:id="rId10" w:history="1">
        <w:r w:rsidRPr="00C77DB9">
          <w:rPr>
            <w:rStyle w:val="Hyperlink"/>
          </w:rPr>
          <w:t>https://moodle.essex.ac.uk/mod/data/view.php?d=128&amp;mode=single&amp;page=56</w:t>
        </w:r>
      </w:hyperlink>
    </w:p>
    <w:p w14:paraId="0198B7E7" w14:textId="70954E97" w:rsidR="00A9484E" w:rsidRDefault="00A9484E" w:rsidP="00A9484E">
      <w:r>
        <w:t xml:space="preserve">[4] - </w:t>
      </w:r>
      <w:hyperlink r:id="rId11" w:history="1">
        <w:r w:rsidRPr="00C77DB9">
          <w:rPr>
            <w:rStyle w:val="Hyperlink"/>
          </w:rPr>
          <w:t>https://moodle.essex.ac.uk/mod/data/view.php?d=128&amp;mode=list&amp;perpage=50&amp;search=&amp;sort=0&amp;order=ASC&amp;advanced=0&amp;filter=1&amp;advanced=1&amp;f_367=&amp;f_368=&amp;u_fn=charlie&amp;u_ln</w:t>
        </w:r>
      </w:hyperlink>
      <w:r>
        <w:t>=</w:t>
      </w:r>
    </w:p>
    <w:p w14:paraId="2DBEF701" w14:textId="77777777" w:rsidR="00A9484E" w:rsidRDefault="00A9484E" w:rsidP="00A9484E">
      <w:r>
        <w:t xml:space="preserve">[5] - </w:t>
      </w:r>
      <w:hyperlink r:id="rId12" w:history="1">
        <w:r w:rsidRPr="00C77DB9">
          <w:rPr>
            <w:rStyle w:val="Hyperlink"/>
          </w:rPr>
          <w:t>https://moodle.essex.ac.uk/mod/data/view.php?d=128&amp;mode=single&amp;page=60</w:t>
        </w:r>
      </w:hyperlink>
    </w:p>
    <w:p w14:paraId="78746B68" w14:textId="77777777" w:rsidR="007412F5" w:rsidRDefault="007412F5" w:rsidP="007412F5">
      <w:pPr>
        <w:pStyle w:val="Heading4"/>
        <w:rPr>
          <w:sz w:val="32"/>
        </w:rPr>
      </w:pPr>
    </w:p>
    <w:p w14:paraId="4AB2E8F3" w14:textId="77777777" w:rsidR="007412F5" w:rsidRPr="00A9484E" w:rsidRDefault="007412F5" w:rsidP="007412F5">
      <w:pPr>
        <w:pStyle w:val="Heading4"/>
        <w:rPr>
          <w:sz w:val="32"/>
        </w:rPr>
      </w:pPr>
      <w:r w:rsidRPr="00A9484E">
        <w:rPr>
          <w:sz w:val="32"/>
        </w:rPr>
        <w:t>Dale Carr</w:t>
      </w:r>
    </w:p>
    <w:p w14:paraId="4C9F95EE" w14:textId="77777777" w:rsidR="007412F5" w:rsidRDefault="007412F5" w:rsidP="007412F5">
      <w:pPr>
        <w:pStyle w:val="Heading5"/>
      </w:pPr>
      <w:r>
        <w:t xml:space="preserve">Introduction </w:t>
      </w:r>
    </w:p>
    <w:p w14:paraId="57F5E61B" w14:textId="576FD1C5" w:rsidR="007412F5" w:rsidRPr="00BD3A20" w:rsidRDefault="007412F5" w:rsidP="007412F5">
      <w: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0F8972C0" w14:textId="77777777" w:rsidR="007412F5" w:rsidRDefault="007412F5" w:rsidP="007412F5">
      <w:pPr>
        <w:pStyle w:val="Heading5"/>
      </w:pPr>
      <w:r>
        <w:t>Past Work</w:t>
      </w:r>
    </w:p>
    <w:p w14:paraId="2703FA88" w14:textId="5AB81A86" w:rsidR="007412F5" w:rsidRDefault="007412F5" w:rsidP="007412F5">
      <w:r>
        <w:t xml:space="preserve">As per my responsibility as project manager, I have kept both the Gantt chart and team logbook updated with the necessary information. I have completed a report on Tkinter </w:t>
      </w:r>
      <w:r w:rsidRPr="00BD3A20">
        <w:rPr>
          <w:vertAlign w:val="superscript"/>
        </w:rPr>
        <w:t>[1]</w:t>
      </w:r>
      <w: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5EAEF185" w14:textId="043C5495" w:rsidR="007412F5" w:rsidRPr="0061234C" w:rsidRDefault="007412F5" w:rsidP="007412F5">
      <w:r>
        <w:t xml:space="preserve"> [1]</w:t>
      </w:r>
      <w:r w:rsidR="00C37B57">
        <w:t xml:space="preserve"> -</w:t>
      </w:r>
      <w:hyperlink r:id="rId13" w:history="1">
        <w:r w:rsidRPr="00BD3A20">
          <w:rPr>
            <w:rStyle w:val="Hyperlink"/>
          </w:rPr>
          <w:t xml:space="preserve"> https://moodle.essex.ac.uk/mod/data/view.php?d=128&amp;rid=9194</w:t>
        </w:r>
      </w:hyperlink>
    </w:p>
    <w:p w14:paraId="35CC949A" w14:textId="1FB6EE39" w:rsidR="00205473" w:rsidRDefault="00205473" w:rsidP="00205473">
      <w:pPr>
        <w:pStyle w:val="Heading4"/>
        <w:rPr>
          <w:sz w:val="32"/>
        </w:rPr>
      </w:pPr>
      <w:r w:rsidRPr="00AB245A">
        <w:rPr>
          <w:sz w:val="32"/>
        </w:rPr>
        <w:t>Valentinas Vaiceliunas</w:t>
      </w:r>
    </w:p>
    <w:p w14:paraId="78D2EEB4" w14:textId="77777777" w:rsidR="00A9484E" w:rsidRDefault="00A9484E" w:rsidP="00A9484E">
      <w:pPr>
        <w:pStyle w:val="Heading5"/>
      </w:pPr>
      <w:r>
        <w:t xml:space="preserve">Introduction </w:t>
      </w:r>
    </w:p>
    <w:p w14:paraId="7C07EADD" w14:textId="60D776E8" w:rsidR="00330792" w:rsidRPr="00330792" w:rsidRDefault="00330792" w:rsidP="00330792">
      <w:r w:rsidRPr="00330792">
        <w:t>I am Valentinas Vaiceliunas. I work on a Team T project called TecInASec as a business</w:t>
      </w:r>
      <w:r w:rsidR="007C1B9D">
        <w:t xml:space="preserve"> specialist</w:t>
      </w:r>
      <w:r w:rsidRPr="00330792">
        <w: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1C773C" w14:textId="77777777" w:rsidR="00A9484E" w:rsidRDefault="00A9484E" w:rsidP="00A9484E">
      <w:pPr>
        <w:pStyle w:val="Heading5"/>
      </w:pPr>
      <w:r>
        <w:t>Past Work</w:t>
      </w:r>
    </w:p>
    <w:p w14:paraId="3112FA93" w14:textId="36431315" w:rsidR="00330792" w:rsidRPr="00330792" w:rsidRDefault="00330792" w:rsidP="00330792">
      <w:r w:rsidRPr="00330792">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 how it is used and works on Python programming language. Also I </w:t>
      </w:r>
      <w:r w:rsidRPr="00330792">
        <w:lastRenderedPageBreak/>
        <w:t>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could have helped more with programming but I tried to do all the jobs that was given to me as a business</w:t>
      </w:r>
      <w:r w:rsidR="007C1B9D">
        <w:t xml:space="preserve"> specialist</w:t>
      </w:r>
      <w:r w:rsidRPr="00330792">
        <w:t>.</w:t>
      </w:r>
    </w:p>
    <w:p w14:paraId="4AFEB8C7" w14:textId="05335213" w:rsidR="00205473" w:rsidRPr="00AB245A" w:rsidRDefault="00205473" w:rsidP="00205473">
      <w:pPr>
        <w:pStyle w:val="Heading4"/>
        <w:rPr>
          <w:sz w:val="32"/>
        </w:rPr>
      </w:pPr>
      <w:r w:rsidRPr="00AB245A">
        <w:rPr>
          <w:sz w:val="32"/>
        </w:rPr>
        <w:t>Laurynas Pupsta</w:t>
      </w:r>
    </w:p>
    <w:p w14:paraId="7CEF212C" w14:textId="7CD8A07F" w:rsidR="00A9484E" w:rsidRDefault="00A9484E" w:rsidP="00A9484E">
      <w:pPr>
        <w:pStyle w:val="Heading5"/>
      </w:pPr>
      <w:r>
        <w:t xml:space="preserve">Introduction </w:t>
      </w:r>
    </w:p>
    <w:p w14:paraId="19826270" w14:textId="3E572A9A" w:rsidR="00F511BD" w:rsidRPr="00F511BD" w:rsidRDefault="00706C04" w:rsidP="00F511BD">
      <w:r>
        <w:t>I am Laurynas Pupsta. I am the team</w:t>
      </w:r>
      <w:r w:rsidR="00F511BD" w:rsidRPr="00F511BD">
        <w:t xml:space="preserve"> </w:t>
      </w:r>
      <w:r>
        <w:t>programming specialist</w:t>
      </w:r>
      <w:r w:rsidR="00F511BD" w:rsidRPr="00F511BD">
        <w:t xml:space="preserve"> working </w:t>
      </w:r>
      <w:r>
        <w:t xml:space="preserve">a </w:t>
      </w:r>
      <w:r w:rsidR="00F511BD" w:rsidRPr="00F511BD">
        <w:t>project called TecInASec. I have been mainly working with Openshift server, Python, phpMyAdmin and git. My main achievements so far are fully functional scraping code for PCWorld, working communication between the server and database and everything associated with gathering and analysing(filtering, manipulating and etc.) information.</w:t>
      </w:r>
    </w:p>
    <w:p w14:paraId="1D9230BC" w14:textId="0C6454DF" w:rsidR="00A9484E" w:rsidRDefault="00A9484E" w:rsidP="00A9484E">
      <w:pPr>
        <w:pStyle w:val="Heading5"/>
      </w:pPr>
      <w:r>
        <w:t>Past Work</w:t>
      </w:r>
    </w:p>
    <w:p w14:paraId="2ABC34AD" w14:textId="2FD803CB" w:rsidR="00F511BD" w:rsidRPr="00F511BD" w:rsidRDefault="00F511BD" w:rsidP="00F511BD">
      <w:r w:rsidRPr="00F511BD">
        <w:t>I have done quite a bit of work with BeautifulSoup scarping module for python. Wrote my own scraping code for PCWorld which works perfectly. [1]Wrote a report about how easy it is to use BeautifulSoup and how splendid it works in reality. Also I have been working with python module requests which help a lot. It easier to use HTTP requests than python native urllib requests module. [2]I wrote a report about HTTP requests and how a simple code to send a request looks like. I am also working with phpMyAdmin which helps me work with pymysql module. I can instantly see my stored information from the scraping code and lets me test query codes for storing or extracting in</w:t>
      </w:r>
      <w:r>
        <w:t>form</w:t>
      </w:r>
      <w:r w:rsidR="00B21705">
        <w:t>ation from TecInASec DB on Opens</w:t>
      </w:r>
      <w:r>
        <w:t>hift</w:t>
      </w:r>
      <w:r w:rsidRPr="00F511BD">
        <w:t>. [3]I wrote a report how useful phpMyAdmin really is and how accessible it is for our every team member. [4]I have also managed to make the site running where team members can actually receive the login details to the database. This makes it easy for everyone to access the database and test queries for the product.</w:t>
      </w:r>
    </w:p>
    <w:p w14:paraId="5331F257" w14:textId="5C5A34B7" w:rsidR="00CC2E5E" w:rsidRDefault="00C46146" w:rsidP="00B127F8">
      <w:pPr>
        <w:pStyle w:val="Heading1"/>
      </w:pPr>
      <w:bookmarkStart w:id="7" w:name="_Toc271874900"/>
      <w:r>
        <w:t>Chapter 3</w:t>
      </w:r>
      <w:r w:rsidR="006F1AB2">
        <w:t xml:space="preserve"> Product Development (?? </w:t>
      </w:r>
      <w:r w:rsidR="00CC2E5E">
        <w:t>words)</w:t>
      </w:r>
      <w:bookmarkEnd w:id="7"/>
    </w:p>
    <w:p w14:paraId="78765A4B" w14:textId="77777777" w:rsidR="00CC2E5E" w:rsidRDefault="00CC2E5E" w:rsidP="00CC2E5E"/>
    <w:p w14:paraId="6F72EEC6" w14:textId="09F8DED2" w:rsidR="00CC2E5E" w:rsidRDefault="00C46146" w:rsidP="00B127F8">
      <w:pPr>
        <w:pStyle w:val="Heading2"/>
      </w:pPr>
      <w:bookmarkStart w:id="8" w:name="_Toc271874901"/>
      <w:r>
        <w:t>3.I</w:t>
      </w:r>
      <w:r w:rsidR="00CC2E5E">
        <w:t xml:space="preserve"> An introduction to Product Development</w:t>
      </w:r>
      <w:bookmarkEnd w:id="8"/>
      <w:r w:rsidR="000059E5">
        <w:t xml:space="preserve"> (Sean Traynor)</w:t>
      </w:r>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749E040D" w:rsidR="00700606" w:rsidRDefault="00700606" w:rsidP="00CC2E5E">
      <w:r>
        <w:t xml:space="preserve">Developing a product usually includes a group of people with a vision for a product, such as a piece of software or </w:t>
      </w:r>
      <w:r w:rsidR="004E3C23">
        <w:t xml:space="preserve">technology. </w:t>
      </w:r>
      <w:r w:rsidR="00F341F7">
        <w:t>It often requires the modification of an already existing product, if this is the case the modification should end up with an improved version of the product, or an alternative version of the product.</w:t>
      </w:r>
      <w:r w:rsidR="00382D2B">
        <w:t xml:space="preserve"> [1]</w:t>
      </w:r>
      <w:r w:rsidR="00F341F7">
        <w:t xml:space="preserve"> In our case we are modifying already existing software to best suit our </w:t>
      </w:r>
      <w:r w:rsidR="00F341F7">
        <w:lastRenderedPageBreak/>
        <w:t xml:space="preserve">needs. The software we are developing </w:t>
      </w:r>
      <w:r w:rsidR="00B024D4">
        <w:t xml:space="preserve">is a </w:t>
      </w:r>
      <w:r w:rsidR="00F341F7">
        <w:t xml:space="preserve">price comparison software, but it specialises in computers, specifically for the UK. </w:t>
      </w:r>
    </w:p>
    <w:p w14:paraId="218EB9A8" w14:textId="5AAC933A" w:rsidR="00A9484E" w:rsidRDefault="00B024D4" w:rsidP="000D623A">
      <w:r>
        <w:t>The development can be built on a couple of methods. The most common ones are Waterfall and Agile.</w:t>
      </w:r>
      <w:r w:rsidR="008E5ADF">
        <w:t xml:space="preserve"> [2]</w:t>
      </w:r>
      <w:r>
        <w:t xml:space="preserve"> The Waterfall methodology starts off by determining the requirements and specification. </w:t>
      </w:r>
      <w:r w:rsidR="006B395D">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5801A442" w14:textId="3AFE006D" w:rsidR="002F72D2" w:rsidRDefault="002F72D2" w:rsidP="000D623A">
      <w:r>
        <w:t xml:space="preserve">[1] </w:t>
      </w:r>
      <w:r w:rsidR="00C67D48">
        <w:t>Business Dictionary. “</w:t>
      </w:r>
      <w:r w:rsidR="00C67D48" w:rsidRPr="00C67D48">
        <w:rPr>
          <w:i/>
        </w:rPr>
        <w:t>What is product dev</w:t>
      </w:r>
      <w:r w:rsidR="00C67D48">
        <w:rPr>
          <w:i/>
        </w:rPr>
        <w:t>elopment? definition and meaning</w:t>
      </w:r>
      <w:r w:rsidR="00C67D48">
        <w:t xml:space="preserve">” </w:t>
      </w:r>
      <w:hyperlink r:id="rId14" w:history="1">
        <w:r w:rsidR="00C67D48" w:rsidRPr="007B00BA">
          <w:rPr>
            <w:rStyle w:val="Hyperlink"/>
          </w:rPr>
          <w:t>http://www.businessdictionary.com/</w:t>
        </w:r>
      </w:hyperlink>
      <w:r w:rsidR="00C67D48">
        <w:t xml:space="preserve">. [Online] Available: </w:t>
      </w:r>
      <w:hyperlink r:id="rId15" w:history="1">
        <w:r w:rsidR="00C67D48" w:rsidRPr="007B00BA">
          <w:rPr>
            <w:rStyle w:val="Hyperlink"/>
          </w:rPr>
          <w:t>http://www.businessdictionary.com/definition/product-development.html</w:t>
        </w:r>
      </w:hyperlink>
      <w:r w:rsidR="00C67D48">
        <w:t xml:space="preserve"> [Accessed: Mar. 03,2015]</w:t>
      </w:r>
    </w:p>
    <w:p w14:paraId="6C0C633C" w14:textId="2DFD4F25" w:rsidR="008E5ADF" w:rsidRPr="00C67D48" w:rsidRDefault="008E5ADF" w:rsidP="008E5ADF">
      <w:r>
        <w:t>[2] Udemy</w:t>
      </w:r>
      <w:r>
        <w:t>. “</w:t>
      </w:r>
      <w:r>
        <w:rPr>
          <w:i/>
        </w:rPr>
        <w:t>Agile Vs. Waterfall</w:t>
      </w:r>
      <w:r>
        <w:t xml:space="preserve">” </w:t>
      </w:r>
      <w:r w:rsidRPr="008E5ADF">
        <w:t xml:space="preserve">https://blog.udemy.com/ </w:t>
      </w:r>
      <w:r>
        <w:t>.</w:t>
      </w:r>
      <w:r>
        <w:t xml:space="preserve">[Online] Available: </w:t>
      </w:r>
      <w:hyperlink r:id="rId16" w:history="1">
        <w:r w:rsidRPr="007B00BA">
          <w:rPr>
            <w:rStyle w:val="Hyperlink"/>
          </w:rPr>
          <w:t>https://blog.udemy.com/agile-vs-waterfall/</w:t>
        </w:r>
      </w:hyperlink>
      <w:r>
        <w:t xml:space="preserve"> </w:t>
      </w:r>
      <w:bookmarkStart w:id="9" w:name="_GoBack"/>
      <w:bookmarkEnd w:id="9"/>
      <w:r>
        <w:t xml:space="preserve"> [Accessed: Mar. 03,2015]</w:t>
      </w:r>
    </w:p>
    <w:p w14:paraId="023BB0D7" w14:textId="2998F56F" w:rsidR="008E5ADF" w:rsidRPr="00C67D48" w:rsidRDefault="008E5ADF" w:rsidP="000D623A"/>
    <w:p w14:paraId="50CE90C9" w14:textId="77777777" w:rsidR="00E23AF6" w:rsidRDefault="00C46146" w:rsidP="00E23AF6">
      <w:pPr>
        <w:pStyle w:val="Heading2"/>
      </w:pPr>
      <w:bookmarkStart w:id="10" w:name="_Toc271874902"/>
      <w:r>
        <w:t>3.II</w:t>
      </w:r>
      <w:r w:rsidR="00CC2E5E">
        <w:t xml:space="preserve"> The Team Product</w:t>
      </w:r>
      <w:bookmarkStart w:id="11" w:name="_Toc271874903"/>
      <w:bookmarkEnd w:id="10"/>
    </w:p>
    <w:p w14:paraId="09B12EEC" w14:textId="1F955A8B" w:rsidR="00C46146" w:rsidRDefault="00C46146" w:rsidP="00E23AF6">
      <w:pPr>
        <w:pStyle w:val="Heading3"/>
      </w:pPr>
      <w:r>
        <w:t>3.II.a The product specification</w:t>
      </w:r>
      <w:bookmarkEnd w:id="11"/>
    </w:p>
    <w:p w14:paraId="571D3350" w14:textId="77777777" w:rsidR="00231746" w:rsidRDefault="00231746" w:rsidP="00231746"/>
    <w:p w14:paraId="164675BB" w14:textId="77777777" w:rsidR="00231746" w:rsidRDefault="00231746" w:rsidP="00231746">
      <w:pPr>
        <w:pStyle w:val="Heading1"/>
        <w:numPr>
          <w:ilvl w:val="0"/>
          <w:numId w:val="4"/>
        </w:numPr>
        <w:spacing w:before="240" w:line="256" w:lineRule="auto"/>
      </w:pPr>
      <w:r>
        <w:t>Introduction</w:t>
      </w:r>
    </w:p>
    <w:p w14:paraId="281F4F77" w14:textId="45CCF2BA" w:rsidR="00231746" w:rsidRDefault="00231746" w:rsidP="00231746">
      <w:pPr>
        <w:pStyle w:val="Heading2"/>
        <w:numPr>
          <w:ilvl w:val="1"/>
          <w:numId w:val="4"/>
        </w:numPr>
        <w:spacing w:before="40" w:line="256" w:lineRule="auto"/>
      </w:pPr>
      <w:r>
        <w:t>Purpose</w:t>
      </w:r>
      <w:r w:rsidR="00C663CC">
        <w:t xml:space="preserve"> (Sean</w:t>
      </w:r>
      <w:r w:rsidR="00BC6BE0">
        <w:t xml:space="preserve"> Traynor</w:t>
      </w:r>
      <w:r w:rsidR="00C663CC">
        <w:t>)</w:t>
      </w:r>
    </w:p>
    <w:p w14:paraId="54385B7A" w14:textId="77777777" w:rsidR="00231746" w:rsidRDefault="00231746" w:rsidP="00231746">
      <w: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computer, and wish to easily search for a name, brand or specify a price range to find the websites that have the best offers on the computers the user is searching for. </w:t>
      </w:r>
    </w:p>
    <w:p w14:paraId="111A2998" w14:textId="369323B0" w:rsidR="00231746" w:rsidRDefault="00231746" w:rsidP="00231746">
      <w:pPr>
        <w:pStyle w:val="Heading2"/>
        <w:numPr>
          <w:ilvl w:val="1"/>
          <w:numId w:val="4"/>
        </w:numPr>
        <w:spacing w:before="40" w:line="256" w:lineRule="auto"/>
      </w:pPr>
      <w:r>
        <w:t>Scope</w:t>
      </w:r>
      <w:r w:rsidR="00C663CC">
        <w:t xml:space="preserve"> (Sean</w:t>
      </w:r>
      <w:r w:rsidR="00BC6BE0">
        <w:t xml:space="preserve"> Traynor</w:t>
      </w:r>
      <w:r w:rsidR="00C663CC">
        <w:t>)</w:t>
      </w:r>
    </w:p>
    <w:p w14:paraId="33BA70A1" w14:textId="2A1BECFB" w:rsidR="00231746" w:rsidRDefault="00231746" w:rsidP="00231746">
      <w:r>
        <w:t>TecInASec is a computer comparison price application used to search and compare a range of systems by parameters specified by the user. The information about the computers are stored in an SQL database on an online administration only accessible server open to the use of the application strictly for security reasons. Using an online server means the information that is stored can be collected from any device with an internet connection. The original concept was based on a python application with an add-on called Tkinter.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w:t>
      </w:r>
      <w:r w:rsidR="001803E0">
        <w:t>ing PHP, HTML and CSS. Queries that</w:t>
      </w:r>
      <w:r>
        <w:t xml:space="preserve"> retrieve the information get processed by </w:t>
      </w:r>
      <w:r w:rsidR="00C6603C">
        <w:t>PHP</w:t>
      </w:r>
      <w:r w:rsidR="002F72D2">
        <w:t xml:space="preserve"> </w:t>
      </w:r>
      <w:r w:rsidR="002F72D2">
        <w:lastRenderedPageBreak/>
        <w:t xml:space="preserve">and the content gathered from the queries </w:t>
      </w:r>
      <w:r w:rsidR="00C6603C">
        <w:t>.</w:t>
      </w:r>
      <w:r>
        <w:t xml:space="preserve"> This application of our program means we have creative control</w:t>
      </w:r>
      <w:r w:rsidR="00C6603C">
        <w:t>,</w:t>
      </w:r>
      <w:r>
        <w:t xml:space="preserve"> allowing the final product to be aesthetically pleasing and the functionality to be sound.</w:t>
      </w:r>
    </w:p>
    <w:p w14:paraId="127FA41D" w14:textId="6C530549" w:rsidR="00231746" w:rsidRDefault="00231746" w:rsidP="00231746">
      <w:pPr>
        <w:pStyle w:val="Heading2"/>
        <w:numPr>
          <w:ilvl w:val="1"/>
          <w:numId w:val="4"/>
        </w:numPr>
        <w:spacing w:before="40" w:line="256" w:lineRule="auto"/>
      </w:pPr>
      <w:r>
        <w:t>Definitions, acronyms and abbreviations</w:t>
      </w:r>
      <w:r w:rsidR="00995430">
        <w:t xml:space="preserve"> (Sean Traynor, Charlie Hammond)</w:t>
      </w:r>
    </w:p>
    <w:p w14:paraId="45C794EC" w14:textId="77777777" w:rsidR="00231746" w:rsidRDefault="00231746" w:rsidP="00231746">
      <w:r>
        <w:rPr>
          <w:b/>
        </w:rPr>
        <w:t>TecInASec</w:t>
      </w:r>
      <w:r>
        <w:t xml:space="preserve">: The name defines the intention behind the software, the cheapest computers found for the user in just a couple of seconds. </w:t>
      </w:r>
    </w:p>
    <w:p w14:paraId="14A8F7E8" w14:textId="77777777" w:rsidR="00231746" w:rsidRDefault="00231746" w:rsidP="00231746">
      <w:r>
        <w:rPr>
          <w:b/>
        </w:rPr>
        <w:t>TIAS</w:t>
      </w:r>
      <w:r>
        <w:t>: TecInASec, the software name.</w:t>
      </w:r>
    </w:p>
    <w:p w14:paraId="313B2E6A" w14:textId="77777777" w:rsidR="00231746" w:rsidRDefault="00231746" w:rsidP="00231746">
      <w:r>
        <w:rPr>
          <w:b/>
        </w:rPr>
        <w:t xml:space="preserve">Basic </w:t>
      </w:r>
      <w:r>
        <w:t xml:space="preserve">and </w:t>
      </w:r>
      <w:r>
        <w:rPr>
          <w:b/>
        </w:rPr>
        <w:t>Advanced page</w:t>
      </w:r>
      <w:r>
        <w:t>: The two main search pages in the application.</w:t>
      </w:r>
    </w:p>
    <w:p w14:paraId="467055A6" w14:textId="77777777" w:rsidR="00231746" w:rsidRDefault="00231746" w:rsidP="00231746">
      <w:r>
        <w:rPr>
          <w:b/>
        </w:rPr>
        <w:t>Results page</w:t>
      </w:r>
      <w:r>
        <w:t>: The main page for displaying results to the user.</w:t>
      </w:r>
    </w:p>
    <w:p w14:paraId="5E92A389" w14:textId="77777777" w:rsidR="00231746" w:rsidRDefault="00231746" w:rsidP="00231746">
      <w:r>
        <w:rPr>
          <w:b/>
        </w:rPr>
        <w:t>Tkinter</w:t>
      </w:r>
      <w:r>
        <w:t>: The native GUI library for python we used for developing the GUI.</w:t>
      </w:r>
    </w:p>
    <w:p w14:paraId="3A989DA1" w14:textId="77777777" w:rsidR="00231746" w:rsidRDefault="00231746" w:rsidP="00231746">
      <w:r>
        <w:rPr>
          <w:b/>
        </w:rPr>
        <w:t xml:space="preserve">Requests </w:t>
      </w:r>
      <w:r>
        <w:t xml:space="preserve">and </w:t>
      </w:r>
      <w:r>
        <w:rPr>
          <w:b/>
        </w:rPr>
        <w:t>Beautiful Soup</w:t>
      </w:r>
      <w:r>
        <w:t>: Libraries used for the scraping process in the python code.</w:t>
      </w:r>
    </w:p>
    <w:p w14:paraId="0BE401AF" w14:textId="77777777" w:rsidR="00231746" w:rsidRDefault="00231746" w:rsidP="00231746">
      <w:pPr>
        <w:rPr>
          <w:b/>
        </w:rPr>
      </w:pPr>
      <w:r>
        <w:rPr>
          <w:b/>
        </w:rPr>
        <w:t>Assets</w:t>
      </w:r>
      <w:r>
        <w:t xml:space="preserve"> and </w:t>
      </w:r>
      <w:r>
        <w:rPr>
          <w:b/>
        </w:rPr>
        <w:t>Elements</w:t>
      </w:r>
      <w:r>
        <w:t xml:space="preserve">: objects in the program that make up the look of the applications. </w:t>
      </w:r>
    </w:p>
    <w:p w14:paraId="45214208" w14:textId="77777777" w:rsidR="00231746" w:rsidRDefault="00231746" w:rsidP="00231746">
      <w:r>
        <w:rPr>
          <w:b/>
        </w:rPr>
        <w:t>CSS:</w:t>
      </w:r>
      <w:r>
        <w:t xml:space="preserve"> (Cascading Style Sheet) is the markup language that is used to format and style the TIAS website.</w:t>
      </w:r>
    </w:p>
    <w:p w14:paraId="27EF143C" w14:textId="77777777" w:rsidR="00231746" w:rsidRDefault="00231746" w:rsidP="00231746">
      <w:r>
        <w:rPr>
          <w:b/>
        </w:rPr>
        <w:t xml:space="preserve">MySQL: </w:t>
      </w:r>
      <w:r>
        <w:t>The SQL database we use to hold all of the information scraped from the website we are scraping.</w:t>
      </w:r>
    </w:p>
    <w:p w14:paraId="19E807C8" w14:textId="13658935" w:rsidR="00231746" w:rsidRDefault="00231746" w:rsidP="00231746">
      <w:r>
        <w:rPr>
          <w:b/>
        </w:rPr>
        <w:t>PHP:</w:t>
      </w:r>
      <w:r>
        <w:t xml:space="preserve"> (</w:t>
      </w:r>
      <w:r>
        <w:rPr>
          <w:b/>
        </w:rPr>
        <w:t>P</w:t>
      </w:r>
      <w:r>
        <w:t xml:space="preserve">ersonal Home Page: </w:t>
      </w:r>
      <w:r>
        <w:rPr>
          <w:b/>
        </w:rPr>
        <w:t>H</w:t>
      </w:r>
      <w:r>
        <w:t xml:space="preserve">ypertext </w:t>
      </w:r>
      <w:r>
        <w:rPr>
          <w:b/>
        </w:rPr>
        <w:t>P</w:t>
      </w:r>
      <w:r>
        <w:t>re</w:t>
      </w:r>
      <w:r w:rsidR="00AB0230">
        <w:t>-</w:t>
      </w:r>
      <w:r>
        <w:t>processor): Is the server-side programming language we are using to create dynamic content on our website, and providing communication between the MySQL database and the website.</w:t>
      </w:r>
    </w:p>
    <w:p w14:paraId="757F5028" w14:textId="33986303" w:rsidR="00231746" w:rsidRDefault="00231746" w:rsidP="00231746">
      <w:r>
        <w:rPr>
          <w:b/>
        </w:rPr>
        <w:t>APPLICATION/PROGRAM:</w:t>
      </w:r>
      <w:r>
        <w:t xml:space="preserve"> When we write application or program, we are referring to the python</w:t>
      </w:r>
      <w:r w:rsidR="00E362EA">
        <w:t xml:space="preserve"> code, php code and the HTML/CSS</w:t>
      </w:r>
      <w:r>
        <w:t xml:space="preserve"> combined into our product: TecInASec.</w:t>
      </w:r>
    </w:p>
    <w:p w14:paraId="3032F9D4" w14:textId="2A947DB3" w:rsidR="00231746" w:rsidRDefault="00231746" w:rsidP="00231746">
      <w:r>
        <w:rPr>
          <w:b/>
        </w:rPr>
        <w:t>Web Server:</w:t>
      </w:r>
      <w:r>
        <w:t xml:space="preserve"> Currently a domain and web</w:t>
      </w:r>
      <w:r w:rsidR="0053577A">
        <w:t>-</w:t>
      </w:r>
      <w:r>
        <w:t xml:space="preserve">hotel hosted by Sean Traynor. The URL is </w:t>
      </w:r>
      <w:hyperlink r:id="rId17" w:history="1">
        <w:r>
          <w:rPr>
            <w:rStyle w:val="Hyperlink"/>
          </w:rPr>
          <w:t>www.dbblts.com</w:t>
        </w:r>
      </w:hyperlink>
      <w:r>
        <w:t>. The server allows us to run server</w:t>
      </w:r>
      <w:r w:rsidR="00E35F64">
        <w:t>-</w:t>
      </w:r>
      <w:r>
        <w:t>side languages such as PHP, which will be used to provide communication with the database and perform calculations etc.</w:t>
      </w:r>
    </w:p>
    <w:p w14:paraId="2EA7180D" w14:textId="77777777" w:rsidR="00231746" w:rsidRDefault="00231746" w:rsidP="00231746"/>
    <w:p w14:paraId="5B5282FD" w14:textId="77777777" w:rsidR="00231746" w:rsidRDefault="00231746" w:rsidP="00231746">
      <w:pPr>
        <w:pStyle w:val="Heading2"/>
        <w:numPr>
          <w:ilvl w:val="1"/>
          <w:numId w:val="4"/>
        </w:numPr>
        <w:spacing w:before="40" w:line="256" w:lineRule="auto"/>
      </w:pPr>
      <w:r>
        <w:t>References</w:t>
      </w:r>
    </w:p>
    <w:p w14:paraId="405DC379" w14:textId="77777777" w:rsidR="00710C26" w:rsidRPr="00710C26" w:rsidRDefault="00710C26" w:rsidP="00710C26"/>
    <w:p w14:paraId="0777FCB4" w14:textId="77777777" w:rsidR="00231746" w:rsidRDefault="00231746" w:rsidP="00231746">
      <w:pPr>
        <w:pStyle w:val="Heading2"/>
        <w:numPr>
          <w:ilvl w:val="1"/>
          <w:numId w:val="4"/>
        </w:numPr>
        <w:spacing w:before="40" w:line="256" w:lineRule="auto"/>
      </w:pPr>
      <w:r>
        <w:t>Overview</w:t>
      </w:r>
    </w:p>
    <w:p w14:paraId="2126423C" w14:textId="77777777" w:rsidR="00231746" w:rsidRDefault="00231746" w:rsidP="00231746">
      <w:r>
        <w:rPr>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3C7BE27" w14:textId="77777777" w:rsidR="00231746" w:rsidRDefault="00231746" w:rsidP="00231746">
      <w:pPr>
        <w:pStyle w:val="Heading1"/>
        <w:numPr>
          <w:ilvl w:val="0"/>
          <w:numId w:val="4"/>
        </w:numPr>
        <w:spacing w:before="240" w:line="256" w:lineRule="auto"/>
      </w:pPr>
      <w:r>
        <w:lastRenderedPageBreak/>
        <w:t>Overall Description</w:t>
      </w:r>
    </w:p>
    <w:p w14:paraId="30D6CD83" w14:textId="77777777" w:rsidR="00231746" w:rsidRDefault="00231746" w:rsidP="00231746">
      <w:pPr>
        <w:pStyle w:val="Heading2"/>
      </w:pPr>
      <w:r>
        <w:t>2.1 Product perspective</w:t>
      </w:r>
    </w:p>
    <w:p w14:paraId="3B96F148" w14:textId="77777777" w:rsidR="00231746" w:rsidRDefault="00231746" w:rsidP="00231746">
      <w:pPr>
        <w:pStyle w:val="Heading2"/>
      </w:pPr>
      <w:r>
        <w:t>2.2 Product functions</w:t>
      </w:r>
    </w:p>
    <w:p w14:paraId="28B33711" w14:textId="77777777" w:rsidR="00231746" w:rsidRDefault="00231746" w:rsidP="00231746">
      <w:pPr>
        <w:spacing w:line="240" w:lineRule="auto"/>
      </w:pPr>
      <w:r>
        <w:t>List: [Write into sentences!]</w:t>
      </w:r>
    </w:p>
    <w:p w14:paraId="7E544DD4" w14:textId="77777777" w:rsidR="00231746" w:rsidRDefault="00231746" w:rsidP="00231746">
      <w:pPr>
        <w:pStyle w:val="ListParagraph"/>
        <w:numPr>
          <w:ilvl w:val="0"/>
          <w:numId w:val="5"/>
        </w:numPr>
        <w:spacing w:after="160" w:line="256" w:lineRule="auto"/>
      </w:pPr>
      <w:r>
        <w:t>Search algorithm</w:t>
      </w:r>
    </w:p>
    <w:p w14:paraId="033AC93D" w14:textId="77777777" w:rsidR="00231746" w:rsidRDefault="00231746" w:rsidP="00231746">
      <w:pPr>
        <w:pStyle w:val="ListParagraph"/>
        <w:numPr>
          <w:ilvl w:val="0"/>
          <w:numId w:val="5"/>
        </w:numPr>
        <w:spacing w:after="160" w:line="256" w:lineRule="auto"/>
      </w:pPr>
      <w:r>
        <w:t>Displays computers based on query</w:t>
      </w:r>
    </w:p>
    <w:p w14:paraId="0146C929" w14:textId="77777777" w:rsidR="00231746" w:rsidRDefault="00231746" w:rsidP="00231746">
      <w:pPr>
        <w:pStyle w:val="ListParagraph"/>
        <w:numPr>
          <w:ilvl w:val="0"/>
          <w:numId w:val="5"/>
        </w:numPr>
        <w:spacing w:after="160" w:line="256" w:lineRule="auto"/>
      </w:pPr>
      <w:r>
        <w:t>Adaptive user interface functions</w:t>
      </w:r>
    </w:p>
    <w:p w14:paraId="139FCC84" w14:textId="77777777" w:rsidR="00231746" w:rsidRDefault="00231746" w:rsidP="00231746">
      <w:pPr>
        <w:pStyle w:val="ListParagraph"/>
        <w:numPr>
          <w:ilvl w:val="1"/>
          <w:numId w:val="5"/>
        </w:numPr>
        <w:spacing w:after="160" w:line="256" w:lineRule="auto"/>
      </w:pPr>
      <w:r>
        <w:t>Creates queries based on what fields have content</w:t>
      </w:r>
    </w:p>
    <w:p w14:paraId="7475AB47" w14:textId="41080831" w:rsidR="00231746" w:rsidRDefault="00231746" w:rsidP="00231746">
      <w:pPr>
        <w:pStyle w:val="Heading2"/>
      </w:pPr>
      <w:r>
        <w:t>2.3 User characteristics</w:t>
      </w:r>
      <w:r w:rsidR="00824342">
        <w:t xml:space="preserve"> (Sean Traynor</w:t>
      </w:r>
      <w:r w:rsidR="001303BB">
        <w:t>)</w:t>
      </w:r>
    </w:p>
    <w:p w14:paraId="6138ACDF" w14:textId="77777777" w:rsidR="00231746" w:rsidRDefault="00231746" w:rsidP="00231746">
      <w:r>
        <w:t>TIAS is made to be as simple as possible to use, there is not any extensive technical knowledge required, nor experience. The optimal user group would be users that have had some previous experience with using entry fields to fill in information, and users that understand that the software isn’t written by professionals, as there could occur errors if the user were to input something that we did not take into account whilst developing the software.</w:t>
      </w:r>
    </w:p>
    <w:p w14:paraId="564CD096" w14:textId="77777777" w:rsidR="00231746" w:rsidRDefault="00231746" w:rsidP="00231746">
      <w:pPr>
        <w:pStyle w:val="Heading2"/>
      </w:pPr>
      <w:r>
        <w:t>2.4 Constraints</w:t>
      </w:r>
    </w:p>
    <w:p w14:paraId="5BEAE1B5" w14:textId="77777777" w:rsidR="00231746" w:rsidRDefault="00231746" w:rsidP="00231746">
      <w:pPr>
        <w:pStyle w:val="Heading2"/>
      </w:pPr>
      <w:r>
        <w:t>2.5 Assumptions and dependencies</w:t>
      </w:r>
    </w:p>
    <w:p w14:paraId="5CE1C713" w14:textId="77777777" w:rsidR="00231746" w:rsidRDefault="00231746" w:rsidP="00231746"/>
    <w:p w14:paraId="5C9F1A70" w14:textId="77777777" w:rsidR="00231746" w:rsidRDefault="00231746" w:rsidP="00231746">
      <w:pPr>
        <w:pStyle w:val="Heading1"/>
        <w:numPr>
          <w:ilvl w:val="0"/>
          <w:numId w:val="4"/>
        </w:numPr>
        <w:spacing w:before="240" w:line="256" w:lineRule="auto"/>
      </w:pPr>
      <w:r>
        <w:t>Specific requirements</w:t>
      </w:r>
    </w:p>
    <w:p w14:paraId="5EC62229" w14:textId="77777777" w:rsidR="00231746" w:rsidRDefault="00231746" w:rsidP="00231746">
      <w:pPr>
        <w:pStyle w:val="Heading1"/>
      </w:pPr>
      <w:r>
        <w:t>Appendixes</w:t>
      </w:r>
    </w:p>
    <w:p w14:paraId="7219792D" w14:textId="77777777" w:rsidR="00231746" w:rsidRDefault="00231746" w:rsidP="00231746">
      <w:pPr>
        <w:pStyle w:val="Heading1"/>
      </w:pPr>
      <w:r>
        <w:t>Index</w:t>
      </w:r>
    </w:p>
    <w:p w14:paraId="21F710E0" w14:textId="77777777" w:rsidR="00231746" w:rsidRPr="00231746" w:rsidRDefault="00231746" w:rsidP="00231746"/>
    <w:p w14:paraId="5B580F0B" w14:textId="2567004F" w:rsidR="00C46146" w:rsidRDefault="00C46146" w:rsidP="00B127F8">
      <w:pPr>
        <w:pStyle w:val="Heading3"/>
      </w:pPr>
      <w:bookmarkStart w:id="12" w:name="_Toc271874904"/>
      <w:r>
        <w:t>3.II.b The product design</w:t>
      </w:r>
      <w:bookmarkEnd w:id="12"/>
      <w:r w:rsidR="00163219">
        <w:t xml:space="preserve"> (Sean Traynor, Charlie Hammond)</w:t>
      </w:r>
    </w:p>
    <w:p w14:paraId="03F088A4" w14:textId="77777777" w:rsidR="00163219" w:rsidRDefault="00684040" w:rsidP="00684040">
      <w:bookmarkStart w:id="13" w:name="_Toc271874905"/>
      <w: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8775B94" w14:textId="3DB6A05E" w:rsidR="00684040" w:rsidRDefault="00684040" w:rsidP="00684040">
      <w:r>
        <w:t xml:space="preserve">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w:t>
      </w:r>
      <w:r>
        <w:lastRenderedPageBreak/>
        <w:t>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6600FCC1" w14:textId="6B4EB064" w:rsidR="00684040" w:rsidRDefault="00684040" w:rsidP="00684040">
      <w:r>
        <w:t>Product design also holds some legal matters which will be explained in depth in section 3.III.a of this document.</w:t>
      </w:r>
    </w:p>
    <w:p w14:paraId="2319EA67" w14:textId="2233171C" w:rsidR="00C46146" w:rsidRDefault="00C46146" w:rsidP="00B127F8">
      <w:pPr>
        <w:pStyle w:val="Heading3"/>
      </w:pPr>
      <w:r>
        <w:t>3.II.c The product implementation</w:t>
      </w:r>
      <w:bookmarkEnd w:id="13"/>
      <w:r w:rsidR="00163219">
        <w:t xml:space="preserve"> (Laurynas Pupsta)</w:t>
      </w:r>
    </w:p>
    <w:p w14:paraId="6F24E017" w14:textId="77777777" w:rsidR="00145345" w:rsidRPr="00145345" w:rsidRDefault="00145345" w:rsidP="00145345"/>
    <w:p w14:paraId="372AE193" w14:textId="7AC06850" w:rsidR="00145345" w:rsidRPr="00145345" w:rsidRDefault="00145345" w:rsidP="00145345">
      <w:r w:rsidRPr="00145345">
        <w:t>The product development stage. The main goal was to create a product that would scrape a computer site for laptops and store it into a database. The information in the database can be pulled by a single HTTP request which is very viable. We have also create and Openshift server where the main python code is running (scraping). This gives us an advantage because the database has a Cr</w:t>
      </w:r>
      <w:r w:rsidR="00127D32">
        <w:t>onjob to update itself every 6-12</w:t>
      </w:r>
      <w:r w:rsidRPr="00145345">
        <w:t xml:space="preserve"> hours. This method saves a lot of performance and it is completely free. Our next goal was to create a website that could access our database and display information on it. This was implemented really simple by sending a HTTP requests with a query string to the main server. The server then analyses the query string and depending on the content, results are returned.</w:t>
      </w:r>
    </w:p>
    <w:p w14:paraId="32400424" w14:textId="06CB4CDC" w:rsidR="00C46146" w:rsidRDefault="00C46146" w:rsidP="00B127F8">
      <w:pPr>
        <w:pStyle w:val="Heading3"/>
      </w:pPr>
      <w:bookmarkStart w:id="14" w:name="_Toc271874906"/>
      <w:r>
        <w:t>3.II.d The product testing</w:t>
      </w:r>
      <w:bookmarkEnd w:id="14"/>
      <w:r w:rsidR="0008338B">
        <w:t xml:space="preserve"> (Sean)</w:t>
      </w:r>
    </w:p>
    <w:p w14:paraId="71FBB290" w14:textId="55EEC0F6" w:rsidR="001779D8" w:rsidRDefault="001779D8" w:rsidP="002642FB">
      <w:pPr>
        <w:pStyle w:val="Heading2"/>
      </w:pPr>
      <w:bookmarkStart w:id="15" w:name="_Toc271874907"/>
      <w:r>
        <w:t>3.III Context</w:t>
      </w:r>
      <w:bookmarkEnd w:id="15"/>
    </w:p>
    <w:p w14:paraId="37A5A038" w14:textId="6EDCBD41" w:rsidR="001779D8" w:rsidRDefault="001779D8" w:rsidP="001779D8">
      <w:pPr>
        <w:pStyle w:val="Heading3"/>
      </w:pPr>
      <w:bookmarkStart w:id="16" w:name="_Toc271874908"/>
      <w:r>
        <w:t>3.III.a Legal matters</w:t>
      </w:r>
      <w:bookmarkEnd w:id="16"/>
    </w:p>
    <w:p w14:paraId="48240513" w14:textId="0E27CCE0" w:rsidR="00684040" w:rsidRDefault="00684040" w:rsidP="00684040">
      <w:r>
        <w:t>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a stable, professional product.</w:t>
      </w:r>
    </w:p>
    <w:p w14:paraId="28E38F6F" w14:textId="77777777" w:rsidR="00684040" w:rsidRDefault="00684040" w:rsidP="00684040">
      <w:r>
        <w:t>Charlie</w:t>
      </w:r>
    </w:p>
    <w:p w14:paraId="3D0258FC" w14:textId="77777777" w:rsidR="00684040" w:rsidRDefault="00684040" w:rsidP="00684040">
      <w:r>
        <w:t>…</w:t>
      </w:r>
    </w:p>
    <w:p w14:paraId="1E1C9636" w14:textId="77777777" w:rsidR="00684040" w:rsidRDefault="00684040" w:rsidP="00684040">
      <w:r>
        <w:t xml:space="preserve">Valentine </w:t>
      </w:r>
      <w:r>
        <w:rPr>
          <w:vanish/>
        </w:rPr>
        <w:t xml:space="preserve"> </w:t>
      </w:r>
    </w:p>
    <w:p w14:paraId="68004ED2" w14:textId="01A593CE" w:rsidR="001779D8" w:rsidRDefault="001779D8" w:rsidP="001779D8"/>
    <w:p w14:paraId="25556731" w14:textId="63EC16B2" w:rsidR="001779D8" w:rsidRDefault="001779D8" w:rsidP="001779D8">
      <w:pPr>
        <w:pStyle w:val="Heading3"/>
      </w:pPr>
      <w:bookmarkStart w:id="17" w:name="_Toc271874909"/>
      <w:r>
        <w:lastRenderedPageBreak/>
        <w:t>3.III.b Ethical matters</w:t>
      </w:r>
      <w:bookmarkEnd w:id="17"/>
    </w:p>
    <w:p w14:paraId="2519A56D" w14:textId="4EDD2B01" w:rsidR="001779D8" w:rsidRDefault="008C66EE" w:rsidP="001779D8">
      <w:r>
        <w:t>Valentine</w:t>
      </w:r>
    </w:p>
    <w:p w14:paraId="732F8B2B" w14:textId="01FAEF07" w:rsidR="001779D8" w:rsidRPr="001779D8" w:rsidRDefault="001779D8" w:rsidP="001779D8">
      <w:pPr>
        <w:pStyle w:val="Heading3"/>
      </w:pPr>
      <w:bookmarkStart w:id="18" w:name="_Toc271874910"/>
      <w:r>
        <w:t>3.III.c Health &amp; safety matters</w:t>
      </w:r>
      <w:bookmarkEnd w:id="18"/>
    </w:p>
    <w:p w14:paraId="7B66E174" w14:textId="27BA4DFA" w:rsidR="00CC2E5E" w:rsidRDefault="008C66EE" w:rsidP="00CC2E5E">
      <w:r>
        <w:t>Dale</w:t>
      </w:r>
    </w:p>
    <w:p w14:paraId="2F8D598A" w14:textId="5CB0DD32" w:rsidR="00CC2E5E" w:rsidRDefault="00CC2E5E">
      <w:r>
        <w:br w:type="page"/>
      </w:r>
    </w:p>
    <w:p w14:paraId="281E72A1" w14:textId="231339C1" w:rsidR="002B0468" w:rsidRDefault="00CC2E5E" w:rsidP="00F341F7">
      <w:pPr>
        <w:pStyle w:val="Heading1"/>
      </w:pPr>
      <w:bookmarkStart w:id="19" w:name="_Toc271874911"/>
      <w:r>
        <w:lastRenderedPageBreak/>
        <w:t>Chapter 4: Project Management (?? words)</w:t>
      </w:r>
      <w:bookmarkEnd w:id="19"/>
    </w:p>
    <w:p w14:paraId="3320472E" w14:textId="049D185E" w:rsidR="002B0468" w:rsidRDefault="002B0468" w:rsidP="00B127F8">
      <w:pPr>
        <w:pStyle w:val="Heading2"/>
      </w:pPr>
      <w:bookmarkStart w:id="20" w:name="_Toc271874912"/>
      <w:r>
        <w:t>4.I An introduction to Project Management</w:t>
      </w:r>
      <w:bookmarkEnd w:id="20"/>
    </w:p>
    <w:p w14:paraId="083F9B1F" w14:textId="77777777" w:rsidR="00680F83" w:rsidRDefault="00680F83" w:rsidP="00680F83">
      <w:r>
        <w:t>A project is defined as a series of interconnecting, sequential tasks that all lead to a specific goal [1]. It is the role of the project manager to maintain an overview of these tasks and keep the project headed in the correct direction [2].</w:t>
      </w:r>
    </w:p>
    <w:p w14:paraId="0B2E9981" w14:textId="77777777" w:rsidR="00680F83" w:rsidRDefault="00680F83" w:rsidP="00680F83">
      <w:pPr>
        <w:pStyle w:val="ListParagraph"/>
        <w:numPr>
          <w:ilvl w:val="0"/>
          <w:numId w:val="3"/>
        </w:numPr>
        <w:rPr>
          <w:i/>
        </w:rPr>
      </w:pPr>
      <w:r>
        <w:rPr>
          <w:rFonts w:eastAsia="Times New Roman" w:cs="Helvetica"/>
          <w:i/>
          <w:lang w:eastAsia="en-GB"/>
        </w:rPr>
        <w:t>Size/cost: investment of money and people</w:t>
      </w:r>
    </w:p>
    <w:p w14:paraId="15C3A7E8" w14:textId="77777777" w:rsidR="00680F83" w:rsidRDefault="00680F83" w:rsidP="00680F83">
      <w:pPr>
        <w:pStyle w:val="ListParagraph"/>
        <w:numPr>
          <w:ilvl w:val="0"/>
          <w:numId w:val="3"/>
        </w:numPr>
        <w:rPr>
          <w:i/>
        </w:rPr>
      </w:pPr>
      <w:r>
        <w:rPr>
          <w:rFonts w:eastAsia="Times New Roman" w:cs="Helvetica"/>
          <w:i/>
          <w:lang w:eastAsia="en-GB"/>
        </w:rPr>
        <w:t>Importance: mission critical</w:t>
      </w:r>
    </w:p>
    <w:p w14:paraId="0E0D320C" w14:textId="77777777" w:rsidR="00680F83" w:rsidRDefault="00680F83" w:rsidP="00680F83">
      <w:pPr>
        <w:pStyle w:val="ListParagraph"/>
        <w:numPr>
          <w:ilvl w:val="0"/>
          <w:numId w:val="3"/>
        </w:numPr>
        <w:rPr>
          <w:i/>
        </w:rPr>
      </w:pPr>
      <w:r>
        <w:rPr>
          <w:rFonts w:eastAsia="Times New Roman" w:cs="Helvetica"/>
          <w:i/>
          <w:lang w:eastAsia="en-GB"/>
        </w:rPr>
        <w:t>Duration: critical time window</w:t>
      </w:r>
    </w:p>
    <w:p w14:paraId="2B45A3C4" w14:textId="77777777" w:rsidR="00680F83" w:rsidRDefault="00680F83" w:rsidP="00680F83">
      <w:pPr>
        <w:pStyle w:val="ListParagraph"/>
        <w:numPr>
          <w:ilvl w:val="0"/>
          <w:numId w:val="3"/>
        </w:numPr>
        <w:rPr>
          <w:i/>
        </w:rPr>
      </w:pPr>
      <w:r>
        <w:rPr>
          <w:rFonts w:eastAsia="Times New Roman" w:cs="Helvetica"/>
          <w:i/>
          <w:lang w:eastAsia="en-GB"/>
        </w:rPr>
        <w:t>Complexity: across Departments, organisations, countries</w:t>
      </w:r>
    </w:p>
    <w:p w14:paraId="29A872E4" w14:textId="77777777" w:rsidR="00680F83" w:rsidRDefault="00680F83" w:rsidP="00680F83">
      <w:pPr>
        <w:pStyle w:val="ListParagraph"/>
        <w:numPr>
          <w:ilvl w:val="0"/>
          <w:numId w:val="3"/>
        </w:numPr>
        <w:rPr>
          <w:i/>
        </w:rPr>
      </w:pPr>
      <w:r>
        <w:rPr>
          <w:rFonts w:eastAsia="Times New Roman" w:cs="Helvetica"/>
          <w:i/>
          <w:lang w:eastAsia="en-GB"/>
        </w:rPr>
        <w:t>Technology: is it off the shelf or breaking new ground?</w:t>
      </w:r>
    </w:p>
    <w:p w14:paraId="3E4C62C1" w14:textId="77777777" w:rsidR="00680F83" w:rsidRDefault="00680F83" w:rsidP="00680F83">
      <w:pPr>
        <w:pStyle w:val="ListParagraph"/>
        <w:numPr>
          <w:ilvl w:val="0"/>
          <w:numId w:val="3"/>
        </w:numPr>
        <w:rPr>
          <w:i/>
        </w:rPr>
      </w:pPr>
      <w:r>
        <w:rPr>
          <w:rFonts w:eastAsia="Times New Roman" w:cs="Helvetica"/>
          <w:i/>
          <w:lang w:eastAsia="en-GB"/>
        </w:rPr>
        <w:t>Risk: what if? (more on this later in the chapter)</w:t>
      </w:r>
    </w:p>
    <w:p w14:paraId="13755C5C" w14:textId="77777777" w:rsidR="00680F83" w:rsidRDefault="00680F83" w:rsidP="00680F83">
      <w: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1864EB86" w14:textId="77777777" w:rsidR="00680F83" w:rsidRDefault="00680F83" w:rsidP="00680F83">
      <w:pPr>
        <w:rPr>
          <w:rFonts w:asciiTheme="majorHAnsi" w:hAnsiTheme="majorHAnsi"/>
          <w:sz w:val="24"/>
          <w:u w:val="single"/>
        </w:rPr>
      </w:pPr>
      <w:r>
        <w:rPr>
          <w:rFonts w:asciiTheme="majorHAnsi" w:hAnsiTheme="majorHAnsi"/>
          <w:sz w:val="24"/>
          <w:u w:val="single"/>
        </w:rPr>
        <w:t>Project management tools</w:t>
      </w:r>
    </w:p>
    <w:p w14:paraId="72AC2CB3" w14:textId="77777777" w:rsidR="00680F83" w:rsidRDefault="00680F83" w:rsidP="00680F83">
      <w: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project. </w:t>
      </w:r>
    </w:p>
    <w:p w14:paraId="523BB1A2" w14:textId="77777777" w:rsidR="00680F83" w:rsidRDefault="00680F83" w:rsidP="00680F83"/>
    <w:p w14:paraId="571A6F30" w14:textId="77777777" w:rsidR="00680F83" w:rsidRDefault="00680F83" w:rsidP="00680F83">
      <w:r>
        <w:t>[1] Wysocki, Robert K, “What is a project?” in Effective Project Management : Traditional, Agile, Extreme, 7th ed. John Wiley &amp; Sons, Incorporated, 2013, ch. 1, sec. 3, page 1, lines 1–6.</w:t>
      </w:r>
    </w:p>
    <w:p w14:paraId="2C286E63" w14:textId="77777777" w:rsidR="00680F83" w:rsidRDefault="00680F83" w:rsidP="00680F83">
      <w:r>
        <w:t>[2] List taken from the online module book.</w:t>
      </w:r>
    </w:p>
    <w:p w14:paraId="276F135B" w14:textId="77777777" w:rsidR="001779D8" w:rsidRDefault="001779D8" w:rsidP="002B0468"/>
    <w:p w14:paraId="1C2E3C90" w14:textId="55C753A9" w:rsidR="002B0468" w:rsidRDefault="002B0468" w:rsidP="00B127F8">
      <w:pPr>
        <w:pStyle w:val="Heading2"/>
      </w:pPr>
      <w:bookmarkStart w:id="21" w:name="_Toc271874913"/>
      <w:r>
        <w:t>4.II Project Management Report</w:t>
      </w:r>
      <w:bookmarkEnd w:id="21"/>
    </w:p>
    <w:p w14:paraId="768BF9CE" w14:textId="75CFF0B4" w:rsidR="0012460B" w:rsidRDefault="004E3C23" w:rsidP="0012460B">
      <w:r>
        <w:t>Dale</w:t>
      </w:r>
    </w:p>
    <w:p w14:paraId="09F8C375" w14:textId="77777777" w:rsidR="001779D8" w:rsidRDefault="001779D8" w:rsidP="0012460B"/>
    <w:p w14:paraId="72FB3BFC" w14:textId="08AFBF35" w:rsidR="0012460B" w:rsidRDefault="001779D8" w:rsidP="00B127F8">
      <w:pPr>
        <w:pStyle w:val="Heading3"/>
      </w:pPr>
      <w:bookmarkStart w:id="22" w:name="_Toc271874914"/>
      <w:r>
        <w:t>4.II.a</w:t>
      </w:r>
      <w:r w:rsidR="0012460B">
        <w:t xml:space="preserve"> A description of the Gantt chart</w:t>
      </w:r>
      <w:r>
        <w:rPr>
          <w:rStyle w:val="FootnoteReference"/>
        </w:rPr>
        <w:footnoteReference w:id="1"/>
      </w:r>
      <w:bookmarkEnd w:id="22"/>
    </w:p>
    <w:p w14:paraId="64DAD25C" w14:textId="45520FD1" w:rsidR="0012460B" w:rsidRDefault="004E3C23" w:rsidP="0012460B">
      <w:r>
        <w:t>Dale</w:t>
      </w:r>
    </w:p>
    <w:p w14:paraId="331D66AD" w14:textId="77777777" w:rsidR="001779D8" w:rsidRDefault="001779D8" w:rsidP="0012460B"/>
    <w:p w14:paraId="52E0343C" w14:textId="589DA706" w:rsidR="0012460B" w:rsidRPr="0012460B" w:rsidRDefault="001779D8" w:rsidP="00B127F8">
      <w:pPr>
        <w:pStyle w:val="Heading3"/>
      </w:pPr>
      <w:bookmarkStart w:id="23" w:name="_Toc271874915"/>
      <w:r>
        <w:t>4.II.b</w:t>
      </w:r>
      <w:r w:rsidR="0012460B">
        <w:t xml:space="preserve"> An evaluation of the project management</w:t>
      </w:r>
      <w:bookmarkEnd w:id="23"/>
    </w:p>
    <w:p w14:paraId="29640513" w14:textId="7835AA73" w:rsidR="00CC2E5E" w:rsidRDefault="004E3C23" w:rsidP="00CC2E5E">
      <w:r>
        <w:t>?</w:t>
      </w:r>
    </w:p>
    <w:p w14:paraId="52D02C3E" w14:textId="173E2D1A" w:rsidR="00CC2E5E" w:rsidRDefault="00CC2E5E">
      <w:r>
        <w:br w:type="page"/>
      </w:r>
    </w:p>
    <w:p w14:paraId="47550B79" w14:textId="7B1C45E2" w:rsidR="00CC2E5E" w:rsidRDefault="001779D8" w:rsidP="00B127F8">
      <w:pPr>
        <w:pStyle w:val="Heading1"/>
      </w:pPr>
      <w:bookmarkStart w:id="24" w:name="_Toc271874916"/>
      <w:r>
        <w:lastRenderedPageBreak/>
        <w:t xml:space="preserve">Chapter 5: Conclusions </w:t>
      </w:r>
      <w:r w:rsidR="00CC2E5E">
        <w:t>(?? words)</w:t>
      </w:r>
      <w:bookmarkEnd w:id="24"/>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5" w:name="_Toc271874917"/>
      <w:r>
        <w:lastRenderedPageBreak/>
        <w:t>Appendix</w:t>
      </w:r>
      <w:bookmarkEnd w:id="25"/>
    </w:p>
    <w:p w14:paraId="768529AE" w14:textId="77777777" w:rsidR="00A0736C" w:rsidRDefault="00A0736C" w:rsidP="00A0736C"/>
    <w:p w14:paraId="7366CA6D" w14:textId="3464CB35" w:rsidR="001779D8" w:rsidRDefault="001779D8" w:rsidP="001779D8">
      <w:pPr>
        <w:pStyle w:val="Heading2"/>
      </w:pPr>
      <w:bookmarkStart w:id="26" w:name="_Toc271874918"/>
      <w:r>
        <w:t>A. Python Code</w:t>
      </w:r>
      <w:bookmarkEnd w:id="26"/>
    </w:p>
    <w:p w14:paraId="2D599B5D" w14:textId="77777777" w:rsidR="00CA41BD" w:rsidRDefault="00CA41BD" w:rsidP="00CA41BD"/>
    <w:p w14:paraId="61A9FF72" w14:textId="436D6F1D"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r>
        <w:t>Laurynas</w:t>
      </w:r>
    </w:p>
    <w:p w14:paraId="4CC4E7A5" w14:textId="7EBEA903" w:rsidR="00A0736C" w:rsidRPr="004A65D7" w:rsidRDefault="001779D8" w:rsidP="001779D8">
      <w:pPr>
        <w:pStyle w:val="Heading2"/>
        <w:rPr>
          <w:i/>
        </w:rPr>
      </w:pPr>
      <w:bookmarkStart w:id="27" w:name="_Toc271874919"/>
      <w:r>
        <w:lastRenderedPageBreak/>
        <w:t xml:space="preserve">B </w:t>
      </w:r>
      <w:r w:rsidRPr="004A65D7">
        <w:t>Team effort summary table</w:t>
      </w:r>
      <w:bookmarkEnd w:id="27"/>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r w:rsidR="001779D8"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Default="001779D8" w:rsidP="00B17338">
            <w:pPr>
              <w:spacing w:after="0" w:line="240" w:lineRule="auto"/>
              <w:jc w:val="center"/>
              <w:rPr>
                <w:rFonts w:ascii="Cambria" w:eastAsia="Times New Roman" w:hAnsi="Cambria" w:cs="Times New Roman"/>
                <w:color w:val="000000"/>
                <w:sz w:val="16"/>
                <w:szCs w:val="16"/>
              </w:rPr>
            </w:pPr>
          </w:p>
          <w:p w14:paraId="7BE7BD2C" w14:textId="6323E95F" w:rsidR="00B3234D"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8" w:name="_Toc271874920"/>
      <w:r>
        <w:lastRenderedPageBreak/>
        <w:t>C Project management Gantt chart</w:t>
      </w:r>
      <w:bookmarkEnd w:id="28"/>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B94DD1" w14:textId="77777777" w:rsidR="00F043F5" w:rsidRDefault="00F043F5" w:rsidP="00EA6F23">
      <w:pPr>
        <w:spacing w:after="0" w:line="240" w:lineRule="auto"/>
      </w:pPr>
      <w:r>
        <w:separator/>
      </w:r>
    </w:p>
  </w:endnote>
  <w:endnote w:type="continuationSeparator" w:id="0">
    <w:p w14:paraId="792BB2B6" w14:textId="77777777" w:rsidR="00F043F5" w:rsidRDefault="00F043F5"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132BA" w14:textId="77777777" w:rsidR="00F043F5" w:rsidRDefault="00F043F5" w:rsidP="00EA6F23">
      <w:pPr>
        <w:spacing w:after="0" w:line="240" w:lineRule="auto"/>
      </w:pPr>
      <w:r>
        <w:separator/>
      </w:r>
    </w:p>
  </w:footnote>
  <w:footnote w:type="continuationSeparator" w:id="0">
    <w:p w14:paraId="603F8A90" w14:textId="77777777" w:rsidR="00F043F5" w:rsidRDefault="00F043F5" w:rsidP="00EA6F23">
      <w:pPr>
        <w:spacing w:after="0" w:line="240" w:lineRule="auto"/>
      </w:pPr>
      <w:r>
        <w:continuationSeparator/>
      </w:r>
    </w:p>
  </w:footnote>
  <w:footnote w:id="1">
    <w:p w14:paraId="5946FDB0" w14:textId="7BC97F14" w:rsidR="001779D8" w:rsidRPr="001779D8" w:rsidRDefault="001779D8">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8338B"/>
    <w:rsid w:val="000A1D33"/>
    <w:rsid w:val="000C7F84"/>
    <w:rsid w:val="000D0225"/>
    <w:rsid w:val="000D043D"/>
    <w:rsid w:val="000D623A"/>
    <w:rsid w:val="00112CBA"/>
    <w:rsid w:val="0012460B"/>
    <w:rsid w:val="00127D32"/>
    <w:rsid w:val="001303BB"/>
    <w:rsid w:val="00145345"/>
    <w:rsid w:val="00163219"/>
    <w:rsid w:val="001779D8"/>
    <w:rsid w:val="001803E0"/>
    <w:rsid w:val="001A35AD"/>
    <w:rsid w:val="001D596E"/>
    <w:rsid w:val="00205473"/>
    <w:rsid w:val="00205500"/>
    <w:rsid w:val="00231746"/>
    <w:rsid w:val="002541F9"/>
    <w:rsid w:val="002642FB"/>
    <w:rsid w:val="00271628"/>
    <w:rsid w:val="00285CEF"/>
    <w:rsid w:val="002B0468"/>
    <w:rsid w:val="002F72D2"/>
    <w:rsid w:val="00323E43"/>
    <w:rsid w:val="00330792"/>
    <w:rsid w:val="003327E8"/>
    <w:rsid w:val="003412D5"/>
    <w:rsid w:val="00382D2B"/>
    <w:rsid w:val="00396A35"/>
    <w:rsid w:val="003C471E"/>
    <w:rsid w:val="003F50DF"/>
    <w:rsid w:val="00444718"/>
    <w:rsid w:val="004A65D7"/>
    <w:rsid w:val="004E3C23"/>
    <w:rsid w:val="00506D3A"/>
    <w:rsid w:val="00514299"/>
    <w:rsid w:val="0053577A"/>
    <w:rsid w:val="0054580B"/>
    <w:rsid w:val="00570CBB"/>
    <w:rsid w:val="0059409F"/>
    <w:rsid w:val="006710E3"/>
    <w:rsid w:val="00680F83"/>
    <w:rsid w:val="00684040"/>
    <w:rsid w:val="006B395D"/>
    <w:rsid w:val="006D509F"/>
    <w:rsid w:val="006F1AB2"/>
    <w:rsid w:val="00700606"/>
    <w:rsid w:val="00706C04"/>
    <w:rsid w:val="00710C26"/>
    <w:rsid w:val="007412F5"/>
    <w:rsid w:val="00757464"/>
    <w:rsid w:val="00766350"/>
    <w:rsid w:val="007933F1"/>
    <w:rsid w:val="007C1B9D"/>
    <w:rsid w:val="007C5902"/>
    <w:rsid w:val="0081754B"/>
    <w:rsid w:val="00824342"/>
    <w:rsid w:val="008827AF"/>
    <w:rsid w:val="008C66EE"/>
    <w:rsid w:val="008C6978"/>
    <w:rsid w:val="008D17F0"/>
    <w:rsid w:val="008E5ADF"/>
    <w:rsid w:val="00975E10"/>
    <w:rsid w:val="0098201B"/>
    <w:rsid w:val="00995430"/>
    <w:rsid w:val="009A3E45"/>
    <w:rsid w:val="00A0736C"/>
    <w:rsid w:val="00A5345A"/>
    <w:rsid w:val="00A9484E"/>
    <w:rsid w:val="00AB0230"/>
    <w:rsid w:val="00AB222D"/>
    <w:rsid w:val="00AB245A"/>
    <w:rsid w:val="00AE6005"/>
    <w:rsid w:val="00AE6D22"/>
    <w:rsid w:val="00B024D4"/>
    <w:rsid w:val="00B127F8"/>
    <w:rsid w:val="00B21705"/>
    <w:rsid w:val="00B3234D"/>
    <w:rsid w:val="00B36B34"/>
    <w:rsid w:val="00B37DE1"/>
    <w:rsid w:val="00BC6BE0"/>
    <w:rsid w:val="00BF48BB"/>
    <w:rsid w:val="00C10327"/>
    <w:rsid w:val="00C115DB"/>
    <w:rsid w:val="00C2641C"/>
    <w:rsid w:val="00C37B57"/>
    <w:rsid w:val="00C41123"/>
    <w:rsid w:val="00C46146"/>
    <w:rsid w:val="00C6603C"/>
    <w:rsid w:val="00C663CC"/>
    <w:rsid w:val="00C67D48"/>
    <w:rsid w:val="00C70679"/>
    <w:rsid w:val="00C85360"/>
    <w:rsid w:val="00C953B2"/>
    <w:rsid w:val="00CA41BD"/>
    <w:rsid w:val="00CC2E5E"/>
    <w:rsid w:val="00CD7147"/>
    <w:rsid w:val="00CF1EAC"/>
    <w:rsid w:val="00D20B95"/>
    <w:rsid w:val="00D55277"/>
    <w:rsid w:val="00D73494"/>
    <w:rsid w:val="00D9032D"/>
    <w:rsid w:val="00D9664A"/>
    <w:rsid w:val="00DA0032"/>
    <w:rsid w:val="00DD48BA"/>
    <w:rsid w:val="00E23AF6"/>
    <w:rsid w:val="00E35F64"/>
    <w:rsid w:val="00E362EA"/>
    <w:rsid w:val="00EA6F23"/>
    <w:rsid w:val="00EF0B73"/>
    <w:rsid w:val="00F043F5"/>
    <w:rsid w:val="00F1067E"/>
    <w:rsid w:val="00F341F7"/>
    <w:rsid w:val="00F511BD"/>
    <w:rsid w:val="00FB724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ssex.ac.uk/mod/forum/view.php?id=208159" TargetMode="External"/><Relationship Id="rId13" Type="http://schemas.openxmlformats.org/officeDocument/2006/relationships/hyperlink" Target="%20https:/moodle.essex.ac.uk/mod/data/view.php?d=128&amp;rid=9194"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moodle.essex.ac.uk/mod/data/view.php?d=128&amp;mode=single&amp;page=60" TargetMode="External"/><Relationship Id="rId17" Type="http://schemas.openxmlformats.org/officeDocument/2006/relationships/hyperlink" Target="http://www.dbblts.com" TargetMode="External"/><Relationship Id="rId2" Type="http://schemas.openxmlformats.org/officeDocument/2006/relationships/styles" Target="styles.xml"/><Relationship Id="rId16" Type="http://schemas.openxmlformats.org/officeDocument/2006/relationships/hyperlink" Target="https://blog.udemy.com/agile-vs-waterfal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oodle.essex.ac.uk/mod/data/view.php?d=128&amp;mode=list&amp;perpage=50&amp;search=&amp;sort=0&amp;order=ASC&amp;advanced=0&amp;filter=1&amp;advanced=1&amp;f_367=&amp;f_368=&amp;u_fn=charlie&amp;u_ln" TargetMode="External"/><Relationship Id="rId5" Type="http://schemas.openxmlformats.org/officeDocument/2006/relationships/webSettings" Target="webSettings.xml"/><Relationship Id="rId15" Type="http://schemas.openxmlformats.org/officeDocument/2006/relationships/hyperlink" Target="http://www.businessdictionary.com/definition/product-development.html" TargetMode="External"/><Relationship Id="rId10" Type="http://schemas.openxmlformats.org/officeDocument/2006/relationships/hyperlink" Target="https://moodle.essex.ac.uk/mod/data/view.php?d=128&amp;mode=single&amp;page=5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oodle.essex.ac.uk/mod/data/view.php?d=128&amp;mode=single" TargetMode="External"/><Relationship Id="rId14" Type="http://schemas.openxmlformats.org/officeDocument/2006/relationships/hyperlink" Target="http://www.businessdiction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18</Pages>
  <Words>3948</Words>
  <Characters>22506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26402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Traynor, Sean T</cp:lastModifiedBy>
  <cp:revision>102</cp:revision>
  <dcterms:created xsi:type="dcterms:W3CDTF">2015-02-11T16:42:00Z</dcterms:created>
  <dcterms:modified xsi:type="dcterms:W3CDTF">2015-03-08T14:20:00Z</dcterms:modified>
</cp:coreProperties>
</file>