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EB0BE">
      <w:pPr>
        <w:ind w:firstLine="57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加班审批表</w:t>
      </w:r>
    </w:p>
    <w:p w14:paraId="208F28DD">
      <w:pPr>
        <w:ind w:firstLine="570"/>
        <w:jc w:val="center"/>
        <w:rPr>
          <w:b/>
          <w:sz w:val="32"/>
          <w:szCs w:val="32"/>
        </w:rPr>
      </w:pPr>
    </w:p>
    <w:tbl>
      <w:tblPr>
        <w:tblStyle w:val="6"/>
        <w:tblW w:w="94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1407"/>
        <w:gridCol w:w="918"/>
        <w:gridCol w:w="1245"/>
        <w:gridCol w:w="950"/>
        <w:gridCol w:w="3146"/>
      </w:tblGrid>
      <w:tr w14:paraId="23B07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14" w:hRule="atLeast"/>
          <w:jc w:val="center"/>
        </w:trPr>
        <w:tc>
          <w:tcPr>
            <w:tcW w:w="1744" w:type="dxa"/>
            <w:vAlign w:val="center"/>
          </w:tcPr>
          <w:p w14:paraId="2F1F76D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  名</w:t>
            </w:r>
          </w:p>
        </w:tc>
        <w:tc>
          <w:tcPr>
            <w:tcW w:w="2325" w:type="dxa"/>
            <w:gridSpan w:val="2"/>
            <w:vAlign w:val="center"/>
          </w:tcPr>
          <w:p w14:paraId="651EAD5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 wf_inst_creator  \* MERGEFORMAT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«wf_inst_creator»</w:t>
            </w:r>
            <w:r>
              <w:rPr>
                <w:b/>
                <w:sz w:val="24"/>
              </w:rPr>
              <w:fldChar w:fldCharType="end"/>
            </w:r>
          </w:p>
        </w:tc>
        <w:tc>
          <w:tcPr>
            <w:tcW w:w="1260" w:type="dxa"/>
            <w:vAlign w:val="center"/>
          </w:tcPr>
          <w:p w14:paraId="64EC7B8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>部 门</w:t>
            </w:r>
          </w:p>
        </w:tc>
        <w:tc>
          <w:tcPr>
            <w:tcW w:w="4125" w:type="dxa"/>
            <w:gridSpan w:val="2"/>
            <w:vAlign w:val="center"/>
          </w:tcPr>
          <w:p w14:paraId="5F4CE31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 wf_inst_creator_job_title  \* MERGEFORMAT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«wf_inst_creator_job_title»</w:t>
            </w:r>
            <w:r>
              <w:rPr>
                <w:b/>
                <w:sz w:val="24"/>
              </w:rPr>
              <w:fldChar w:fldCharType="end"/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</w:p>
        </w:tc>
      </w:tr>
      <w:tr w14:paraId="3F7B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80" w:hRule="atLeast"/>
          <w:jc w:val="center"/>
        </w:trPr>
        <w:tc>
          <w:tcPr>
            <w:tcW w:w="1744" w:type="dxa"/>
            <w:vAlign w:val="center"/>
          </w:tcPr>
          <w:p w14:paraId="43D4AA3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类别</w:t>
            </w:r>
          </w:p>
        </w:tc>
        <w:tc>
          <w:tcPr>
            <w:tcW w:w="7710" w:type="dxa"/>
            <w:gridSpan w:val="5"/>
            <w:vAlign w:val="center"/>
          </w:tcPr>
          <w:p w14:paraId="50937838">
            <w:pPr>
              <w:jc w:val="center"/>
              <w:rPr>
                <w:b/>
                <w:sz w:val="24"/>
              </w:rPr>
            </w:pPr>
          </w:p>
          <w:p w14:paraId="4477CD91">
            <w:pPr>
              <w:tabs>
                <w:tab w:val="left" w:pos="2583"/>
              </w:tabs>
              <w:jc w:val="center"/>
              <w:rPr>
                <w:rFonts w:hint="default"/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 attend_item_id_name  \* MERGEFORMAT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«attend_item_id_name»</w:t>
            </w:r>
            <w:r>
              <w:rPr>
                <w:b/>
                <w:sz w:val="24"/>
              </w:rPr>
              <w:fldChar w:fldCharType="end"/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attend_item_id \* MERGEFORMAT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«attend_item_id»</w:t>
            </w:r>
            <w:r>
              <w:rPr>
                <w:b/>
                <w:sz w:val="24"/>
              </w:rPr>
              <w:fldChar w:fldCharType="end"/>
            </w:r>
          </w:p>
          <w:p w14:paraId="4316099E">
            <w:pPr>
              <w:jc w:val="center"/>
              <w:rPr>
                <w:b/>
                <w:sz w:val="24"/>
              </w:rPr>
            </w:pPr>
          </w:p>
        </w:tc>
      </w:tr>
      <w:tr w14:paraId="3E99B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12" w:hRule="atLeast"/>
          <w:jc w:val="center"/>
        </w:trPr>
        <w:tc>
          <w:tcPr>
            <w:tcW w:w="1744" w:type="dxa"/>
            <w:vAlign w:val="center"/>
          </w:tcPr>
          <w:p w14:paraId="0D4E1B34">
            <w:pPr>
              <w:ind w:firstLine="561" w:firstLineChars="200"/>
              <w:jc w:val="both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时间</w:t>
            </w:r>
          </w:p>
        </w:tc>
        <w:tc>
          <w:tcPr>
            <w:tcW w:w="7710" w:type="dxa"/>
            <w:gridSpan w:val="5"/>
            <w:vAlign w:val="center"/>
          </w:tcPr>
          <w:p w14:paraId="087654A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 start_time  \* MERGEFORMAT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«start_time»</w:t>
            </w:r>
            <w:r>
              <w:rPr>
                <w:b/>
                <w:sz w:val="24"/>
              </w:rPr>
              <w:fldChar w:fldCharType="end"/>
            </w:r>
            <w:r>
              <w:rPr>
                <w:rFonts w:hint="eastAsia"/>
                <w:b/>
                <w:sz w:val="24"/>
              </w:rPr>
              <w:t>-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 end_time  \* MERGEFORMAT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«end_time»</w:t>
            </w:r>
            <w:r>
              <w:rPr>
                <w:b/>
                <w:sz w:val="24"/>
              </w:rPr>
              <w:fldChar w:fldCharType="end"/>
            </w:r>
          </w:p>
        </w:tc>
      </w:tr>
      <w:tr w14:paraId="7655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58" w:hRule="atLeast"/>
          <w:jc w:val="center"/>
        </w:trPr>
        <w:tc>
          <w:tcPr>
            <w:tcW w:w="1744" w:type="dxa"/>
            <w:vAlign w:val="center"/>
          </w:tcPr>
          <w:p w14:paraId="5952921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8"/>
                <w:szCs w:val="28"/>
              </w:rPr>
              <w:t>内  容</w:t>
            </w:r>
          </w:p>
        </w:tc>
        <w:tc>
          <w:tcPr>
            <w:tcW w:w="7710" w:type="dxa"/>
            <w:gridSpan w:val="5"/>
            <w:vAlign w:val="center"/>
          </w:tcPr>
          <w:p w14:paraId="4FBBE53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 reason  \* MERGEFORMAT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«reason»</w:t>
            </w:r>
            <w:r>
              <w:rPr>
                <w:b/>
                <w:sz w:val="24"/>
              </w:rPr>
              <w:fldChar w:fldCharType="end"/>
            </w:r>
          </w:p>
        </w:tc>
      </w:tr>
      <w:tr w14:paraId="180DD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45" w:hRule="atLeast"/>
          <w:jc w:val="center"/>
        </w:trPr>
        <w:tc>
          <w:tcPr>
            <w:tcW w:w="1744" w:type="dxa"/>
            <w:vAlign w:val="center"/>
          </w:tcPr>
          <w:p w14:paraId="5AEFC568">
            <w:pPr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fldChar w:fldCharType="begin"/>
            </w:r>
            <w:r>
              <w:rPr>
                <w:rFonts w:hint="default"/>
                <w:b/>
                <w:sz w:val="28"/>
                <w:szCs w:val="28"/>
              </w:rPr>
              <w:instrText xml:space="preserve"> MERGEFIELD l1 \* MERGEFORMAT </w:instrText>
            </w:r>
            <w:r>
              <w:rPr>
                <w:rFonts w:hint="default"/>
                <w:b/>
                <w:sz w:val="28"/>
                <w:szCs w:val="28"/>
              </w:rPr>
              <w:fldChar w:fldCharType="separate"/>
            </w:r>
            <w:r>
              <w:rPr>
                <w:rFonts w:hint="default"/>
                <w:b/>
                <w:sz w:val="28"/>
                <w:szCs w:val="28"/>
              </w:rPr>
              <w:t>«l1»</w:t>
            </w:r>
            <w:r>
              <w:rPr>
                <w:rFonts w:hint="default"/>
                <w:b/>
                <w:sz w:val="28"/>
                <w:szCs w:val="28"/>
              </w:rPr>
              <w:fldChar w:fldCharType="end"/>
            </w:r>
            <w:r>
              <w:rPr>
                <w:rFonts w:hint="default"/>
                <w:b/>
                <w:sz w:val="28"/>
                <w:szCs w:val="28"/>
              </w:rPr>
              <w:fldChar w:fldCharType="begin"/>
            </w:r>
            <w:r>
              <w:rPr>
                <w:rFonts w:hint="default"/>
                <w:b/>
                <w:sz w:val="28"/>
                <w:szCs w:val="28"/>
              </w:rPr>
              <w:instrText xml:space="preserve"> MERGEFIELD xxname \* MERGEFORMAT </w:instrText>
            </w:r>
            <w:r>
              <w:rPr>
                <w:rFonts w:hint="default"/>
                <w:b/>
                <w:sz w:val="28"/>
                <w:szCs w:val="28"/>
              </w:rPr>
              <w:fldChar w:fldCharType="separate"/>
            </w:r>
            <w:r>
              <w:rPr>
                <w:rFonts w:hint="default"/>
                <w:b/>
                <w:sz w:val="28"/>
                <w:szCs w:val="28"/>
              </w:rPr>
              <w:t>«xxname»</w:t>
            </w:r>
            <w:r>
              <w:rPr>
                <w:rFonts w:hint="default"/>
                <w:b/>
                <w:sz w:val="28"/>
                <w:szCs w:val="28"/>
              </w:rPr>
              <w:fldChar w:fldCharType="end"/>
            </w:r>
          </w:p>
        </w:tc>
        <w:tc>
          <w:tcPr>
            <w:tcW w:w="7710" w:type="dxa"/>
            <w:gridSpan w:val="5"/>
            <w:vAlign w:val="center"/>
          </w:tcPr>
          <w:p w14:paraId="23769A65">
            <w:pPr>
              <w:ind w:firstLine="240" w:firstLineChars="100"/>
              <w:jc w:val="center"/>
              <w:rPr>
                <w:b/>
                <w:sz w:val="24"/>
              </w:rPr>
            </w:pPr>
          </w:p>
        </w:tc>
      </w:tr>
      <w:tr w14:paraId="2AEC8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45" w:hRule="atLeast"/>
          <w:jc w:val="center"/>
        </w:trPr>
        <w:tc>
          <w:tcPr>
            <w:tcW w:w="1744" w:type="dxa"/>
            <w:vAlign w:val="center"/>
          </w:tcPr>
          <w:p w14:paraId="07BD943E">
            <w:pPr>
              <w:rPr>
                <w:rFonts w:hint="eastAsia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sz w:val="28"/>
                <w:szCs w:val="28"/>
              </w:rPr>
              <w:fldChar w:fldCharType="begin"/>
            </w:r>
            <w:r>
              <w:rPr>
                <w:rFonts w:hint="default"/>
                <w:b/>
                <w:sz w:val="28"/>
                <w:szCs w:val="28"/>
              </w:rPr>
              <w:instrText xml:space="preserve"> MERGEFIELD l1#xxname \* MERGEFORMAT </w:instrText>
            </w:r>
            <w:r>
              <w:rPr>
                <w:rFonts w:hint="default"/>
                <w:b/>
                <w:sz w:val="28"/>
                <w:szCs w:val="28"/>
              </w:rPr>
              <w:fldChar w:fldCharType="separate"/>
            </w:r>
            <w:r>
              <w:rPr>
                <w:rFonts w:hint="default"/>
                <w:b/>
                <w:sz w:val="28"/>
                <w:szCs w:val="28"/>
              </w:rPr>
              <w:t>«l1#xxname»</w:t>
            </w:r>
            <w:r>
              <w:rPr>
                <w:rFonts w:hint="default"/>
                <w:b/>
                <w:sz w:val="28"/>
                <w:szCs w:val="28"/>
              </w:rPr>
              <w:fldChar w:fldCharType="end"/>
            </w:r>
            <w:bookmarkStart w:id="0" w:name="_GoBack"/>
            <w:bookmarkEnd w:id="0"/>
          </w:p>
        </w:tc>
        <w:tc>
          <w:tcPr>
            <w:tcW w:w="7710" w:type="dxa"/>
            <w:gridSpan w:val="5"/>
            <w:vAlign w:val="center"/>
          </w:tcPr>
          <w:p w14:paraId="510E0E12">
            <w:pPr>
              <w:ind w:firstLine="240" w:firstLineChars="100"/>
              <w:jc w:val="center"/>
              <w:rPr>
                <w:b/>
                <w:sz w:val="24"/>
              </w:rPr>
            </w:pPr>
          </w:p>
        </w:tc>
      </w:tr>
      <w:tr w14:paraId="1747A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8" w:hRule="atLeast"/>
          <w:jc w:val="center"/>
        </w:trPr>
        <w:tc>
          <w:tcPr>
            <w:tcW w:w="3151" w:type="dxa"/>
            <w:gridSpan w:val="2"/>
            <w:vAlign w:val="center"/>
          </w:tcPr>
          <w:p w14:paraId="4AD12B2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审批节点</w:t>
            </w:r>
          </w:p>
        </w:tc>
        <w:tc>
          <w:tcPr>
            <w:tcW w:w="3151" w:type="dxa"/>
            <w:gridSpan w:val="3"/>
            <w:vAlign w:val="center"/>
          </w:tcPr>
          <w:p w14:paraId="5571983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审批人</w:t>
            </w:r>
          </w:p>
        </w:tc>
        <w:tc>
          <w:tcPr>
            <w:tcW w:w="3152" w:type="dxa"/>
            <w:vAlign w:val="center"/>
          </w:tcPr>
          <w:p w14:paraId="49ECAA2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审批意见</w:t>
            </w:r>
          </w:p>
        </w:tc>
      </w:tr>
      <w:tr w14:paraId="75E5C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04" w:hRule="atLeast"/>
          <w:jc w:val="center"/>
        </w:trPr>
        <w:tc>
          <w:tcPr>
            <w:tcW w:w="3151" w:type="dxa"/>
            <w:gridSpan w:val="2"/>
            <w:vAlign w:val="center"/>
          </w:tcPr>
          <w:p w14:paraId="506E7C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 wf_def_name  \* MERGEFORMAT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«wf_def_name»</w:t>
            </w:r>
            <w:r>
              <w:rPr>
                <w:b/>
                <w:sz w:val="24"/>
              </w:rPr>
              <w:fldChar w:fldCharType="end"/>
            </w:r>
          </w:p>
        </w:tc>
        <w:tc>
          <w:tcPr>
            <w:tcW w:w="3151" w:type="dxa"/>
            <w:gridSpan w:val="3"/>
            <w:vAlign w:val="center"/>
          </w:tcPr>
          <w:p w14:paraId="399B3BC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 executor_name  \* MERGEFORMAT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«executor_name»</w:t>
            </w:r>
            <w:r>
              <w:rPr>
                <w:b/>
                <w:sz w:val="24"/>
              </w:rPr>
              <w:fldChar w:fldCharType="end"/>
            </w:r>
          </w:p>
        </w:tc>
        <w:tc>
          <w:tcPr>
            <w:tcW w:w="3152" w:type="dxa"/>
            <w:vAlign w:val="center"/>
          </w:tcPr>
          <w:p w14:paraId="42C40AF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 assignment_comment  \* MERGEFORMAT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«assignment_comment»</w:t>
            </w:r>
            <w:r>
              <w:rPr>
                <w:b/>
                <w:sz w:val="24"/>
              </w:rPr>
              <w:fldChar w:fldCharType="end"/>
            </w:r>
          </w:p>
        </w:tc>
      </w:tr>
      <w:tr w14:paraId="2FD5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55" w:hRule="atLeast"/>
          <w:jc w:val="center"/>
        </w:trPr>
        <w:tc>
          <w:tcPr>
            <w:tcW w:w="1744" w:type="dxa"/>
            <w:vAlign w:val="center"/>
          </w:tcPr>
          <w:p w14:paraId="0A9C3FA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备注</w:t>
            </w:r>
          </w:p>
        </w:tc>
        <w:tc>
          <w:tcPr>
            <w:tcW w:w="7710" w:type="dxa"/>
            <w:gridSpan w:val="5"/>
            <w:vAlign w:val="center"/>
          </w:tcPr>
          <w:p w14:paraId="274226C2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342BB4AE">
      <w:pPr>
        <w:rPr>
          <w:b/>
          <w:sz w:val="24"/>
        </w:rPr>
      </w:pPr>
    </w:p>
    <w:p w14:paraId="0BBF34F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D06"/>
    <w:rsid w:val="00013A5F"/>
    <w:rsid w:val="000307CB"/>
    <w:rsid w:val="00051A5F"/>
    <w:rsid w:val="00066C04"/>
    <w:rsid w:val="000725DA"/>
    <w:rsid w:val="000901AE"/>
    <w:rsid w:val="000972CF"/>
    <w:rsid w:val="000975A2"/>
    <w:rsid w:val="000A438E"/>
    <w:rsid w:val="000A6118"/>
    <w:rsid w:val="000E07D6"/>
    <w:rsid w:val="0011122D"/>
    <w:rsid w:val="00141526"/>
    <w:rsid w:val="00144D44"/>
    <w:rsid w:val="0015510B"/>
    <w:rsid w:val="00164E6F"/>
    <w:rsid w:val="00167798"/>
    <w:rsid w:val="001C119D"/>
    <w:rsid w:val="0020073D"/>
    <w:rsid w:val="002033C1"/>
    <w:rsid w:val="00212C5A"/>
    <w:rsid w:val="00226517"/>
    <w:rsid w:val="002320DF"/>
    <w:rsid w:val="00236390"/>
    <w:rsid w:val="00262C4C"/>
    <w:rsid w:val="00274D10"/>
    <w:rsid w:val="00276397"/>
    <w:rsid w:val="002E6B97"/>
    <w:rsid w:val="002F3AC9"/>
    <w:rsid w:val="00346D13"/>
    <w:rsid w:val="00373D8E"/>
    <w:rsid w:val="003C299D"/>
    <w:rsid w:val="003E2FB3"/>
    <w:rsid w:val="003E31CF"/>
    <w:rsid w:val="003F4BD0"/>
    <w:rsid w:val="00445625"/>
    <w:rsid w:val="00450146"/>
    <w:rsid w:val="00474FDB"/>
    <w:rsid w:val="0049377D"/>
    <w:rsid w:val="00496FF3"/>
    <w:rsid w:val="004A61C9"/>
    <w:rsid w:val="004E3248"/>
    <w:rsid w:val="00512A1F"/>
    <w:rsid w:val="00563118"/>
    <w:rsid w:val="00577441"/>
    <w:rsid w:val="00596093"/>
    <w:rsid w:val="00597656"/>
    <w:rsid w:val="00597EF7"/>
    <w:rsid w:val="005B1187"/>
    <w:rsid w:val="005C440F"/>
    <w:rsid w:val="005D5BE8"/>
    <w:rsid w:val="005E04BF"/>
    <w:rsid w:val="005E3D28"/>
    <w:rsid w:val="006020FB"/>
    <w:rsid w:val="00623F9C"/>
    <w:rsid w:val="00631B99"/>
    <w:rsid w:val="006511F2"/>
    <w:rsid w:val="006B0049"/>
    <w:rsid w:val="006B1B68"/>
    <w:rsid w:val="006B711E"/>
    <w:rsid w:val="006C5E71"/>
    <w:rsid w:val="006D4F51"/>
    <w:rsid w:val="00702AC6"/>
    <w:rsid w:val="00730E2C"/>
    <w:rsid w:val="00771D6A"/>
    <w:rsid w:val="00787E5E"/>
    <w:rsid w:val="00793748"/>
    <w:rsid w:val="007B1003"/>
    <w:rsid w:val="007C0528"/>
    <w:rsid w:val="007C44D4"/>
    <w:rsid w:val="007D662A"/>
    <w:rsid w:val="007F79C4"/>
    <w:rsid w:val="00853C1A"/>
    <w:rsid w:val="008B3EED"/>
    <w:rsid w:val="008B6630"/>
    <w:rsid w:val="008D61E1"/>
    <w:rsid w:val="008E02C5"/>
    <w:rsid w:val="008E5E83"/>
    <w:rsid w:val="009037BE"/>
    <w:rsid w:val="0091549E"/>
    <w:rsid w:val="00932D12"/>
    <w:rsid w:val="0094540E"/>
    <w:rsid w:val="00962AF5"/>
    <w:rsid w:val="009815D2"/>
    <w:rsid w:val="009949C4"/>
    <w:rsid w:val="00995FA7"/>
    <w:rsid w:val="009B40E4"/>
    <w:rsid w:val="009C663C"/>
    <w:rsid w:val="00A03A88"/>
    <w:rsid w:val="00A117BC"/>
    <w:rsid w:val="00A3377F"/>
    <w:rsid w:val="00A40574"/>
    <w:rsid w:val="00A5360C"/>
    <w:rsid w:val="00A60021"/>
    <w:rsid w:val="00A651BA"/>
    <w:rsid w:val="00A86300"/>
    <w:rsid w:val="00A96072"/>
    <w:rsid w:val="00AA4DCC"/>
    <w:rsid w:val="00AD0880"/>
    <w:rsid w:val="00B03256"/>
    <w:rsid w:val="00B357CE"/>
    <w:rsid w:val="00B36234"/>
    <w:rsid w:val="00BA1E3D"/>
    <w:rsid w:val="00BB7A90"/>
    <w:rsid w:val="00BB7B97"/>
    <w:rsid w:val="00BD05BD"/>
    <w:rsid w:val="00BF3E3C"/>
    <w:rsid w:val="00C1538D"/>
    <w:rsid w:val="00C41ACE"/>
    <w:rsid w:val="00C62AF2"/>
    <w:rsid w:val="00C72E04"/>
    <w:rsid w:val="00C73CA4"/>
    <w:rsid w:val="00C85776"/>
    <w:rsid w:val="00C94BFB"/>
    <w:rsid w:val="00CC0729"/>
    <w:rsid w:val="00CD4000"/>
    <w:rsid w:val="00D200F6"/>
    <w:rsid w:val="00D230C4"/>
    <w:rsid w:val="00D62A75"/>
    <w:rsid w:val="00D65795"/>
    <w:rsid w:val="00D67DC3"/>
    <w:rsid w:val="00D74A21"/>
    <w:rsid w:val="00DB6D06"/>
    <w:rsid w:val="00DD4B21"/>
    <w:rsid w:val="00E1624D"/>
    <w:rsid w:val="00E3029A"/>
    <w:rsid w:val="00EA47C0"/>
    <w:rsid w:val="00EB2F4C"/>
    <w:rsid w:val="00EC57A4"/>
    <w:rsid w:val="00ED4D08"/>
    <w:rsid w:val="00F21641"/>
    <w:rsid w:val="00F37953"/>
    <w:rsid w:val="00F570F2"/>
    <w:rsid w:val="00F57928"/>
    <w:rsid w:val="00FB08A0"/>
    <w:rsid w:val="00FB3ABE"/>
    <w:rsid w:val="00FB65EC"/>
    <w:rsid w:val="00FD5B3C"/>
    <w:rsid w:val="06817FB3"/>
    <w:rsid w:val="270F15E2"/>
    <w:rsid w:val="3A9F80C5"/>
    <w:rsid w:val="5DFE82E8"/>
    <w:rsid w:val="67FFA03D"/>
    <w:rsid w:val="6EFF4E30"/>
    <w:rsid w:val="7C3F191E"/>
    <w:rsid w:val="9DEE31AE"/>
    <w:rsid w:val="AEB60E48"/>
    <w:rsid w:val="BEBF14BD"/>
    <w:rsid w:val="F5FF9A1D"/>
    <w:rsid w:val="FE4B5596"/>
    <w:rsid w:val="FFF7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qFormat/>
    <w:uiPriority w:val="0"/>
    <w:rPr>
      <w:rFonts w:ascii="Courier New" w:hAnsi="Courier New" w:cs="Courier New"/>
      <w:sz w:val="20"/>
      <w:szCs w:val="20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HTML 预设格式 字符"/>
    <w:basedOn w:val="8"/>
    <w:link w:val="5"/>
    <w:qFormat/>
    <w:uiPriority w:val="0"/>
    <w:rPr>
      <w:rFonts w:ascii="Courier New" w:hAnsi="Courier New" w:cs="Courier New"/>
      <w:kern w:val="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461968AC-D2F1-4F7E-B10B-BCAF57CFD4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1</Pages>
  <Words>106</Words>
  <Characters>610</Characters>
  <Lines>5</Lines>
  <Paragraphs>1</Paragraphs>
  <TotalTime>322</TotalTime>
  <ScaleCrop>false</ScaleCrop>
  <LinksUpToDate>false</LinksUpToDate>
  <CharactersWithSpaces>715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2024-02-26T20:28:00Z</dcterms:created>
  <dc:creator>MC SYSTEM</dc:creator>
  <cp:lastModifiedBy>董汢</cp:lastModifiedBy>
  <cp:lastPrinted>2009-06-05T23:26:00Z</cp:lastPrinted>
  <dcterms:modified xsi:type="dcterms:W3CDTF">2026-03-31T11:20:27Z</dcterms:modified>
  <dc:title>北京外企服务集团有限责任公司本部</dc:title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eyJoZGlkIjoiOTUxNThkMTNiMWY5YzA4YTFjNGFiYjQ2YjBhZDI5NGQiLCJ1c2VySWQiOiIxNjA5ODUzMDQ2In0=</vt:lpwstr>
  </property>
  <property fmtid="{D5CDD505-2E9C-101B-9397-08002B2CF9AE}" pid="3" name="KSOProductBuildVer">
    <vt:lpwstr>2052-12.1.24031.24031</vt:lpwstr>
  </property>
  <property fmtid="{D5CDD505-2E9C-101B-9397-08002B2CF9AE}" pid="4" name="ICV">
    <vt:lpwstr>6D8E1B5F865E4D74B9F6D3D8695BE2FD_12</vt:lpwstr>
  </property>
</Properties>
</file>