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52EB35F6" w:rsidR="007E0A87" w:rsidRPr="007514CD" w:rsidRDefault="005A02B6" w:rsidP="00D72F9B">
      <w:pPr>
        <w:ind w:firstLine="72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2304B3">
        <w:rPr>
          <w:rFonts w:cstheme="minorHAnsi"/>
          <w:b/>
          <w:bCs/>
          <w:sz w:val="32"/>
          <w:szCs w:val="32"/>
          <w:u w:val="single"/>
        </w:rPr>
        <w:t>2</w:t>
      </w:r>
    </w:p>
    <w:p w14:paraId="454EAABD" w14:textId="75F8EC66" w:rsidR="005A02B6" w:rsidRPr="007514CD" w:rsidRDefault="005A02B6" w:rsidP="005A02B6">
      <w:pPr>
        <w:rPr>
          <w:rFonts w:cstheme="minorHAnsi"/>
          <w:b/>
          <w:bCs/>
          <w:sz w:val="32"/>
          <w:szCs w:val="32"/>
          <w:u w:val="single"/>
        </w:rPr>
      </w:pPr>
    </w:p>
    <w:p w14:paraId="6991F9CA" w14:textId="6F2347BD" w:rsidR="005A02B6" w:rsidRPr="007514CD" w:rsidRDefault="00791A5F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t>Aim:</w:t>
      </w:r>
      <w:r w:rsidR="002304B3">
        <w:rPr>
          <w:rFonts w:cstheme="minorHAnsi"/>
          <w:sz w:val="24"/>
          <w:szCs w:val="24"/>
        </w:rPr>
        <w:t xml:space="preserve"> </w:t>
      </w:r>
      <w:r w:rsidR="002304B3" w:rsidRPr="002304B3">
        <w:rPr>
          <w:rFonts w:cstheme="minorHAnsi"/>
          <w:sz w:val="24"/>
          <w:szCs w:val="24"/>
        </w:rPr>
        <w:t>Using Function Constructor, find the area of rectangle</w:t>
      </w:r>
      <w:r w:rsidR="00534ECD" w:rsidRPr="007514CD">
        <w:rPr>
          <w:rFonts w:cstheme="minorHAnsi"/>
          <w:sz w:val="24"/>
          <w:szCs w:val="24"/>
        </w:rPr>
        <w:t>.</w:t>
      </w:r>
    </w:p>
    <w:p w14:paraId="6D2D9C99" w14:textId="30CC016A" w:rsidR="00791A5F" w:rsidRPr="007514CD" w:rsidRDefault="008974F1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3152A8" wp14:editId="4A558D73">
                <wp:simplePos x="0" y="0"/>
                <wp:positionH relativeFrom="column">
                  <wp:posOffset>1609725</wp:posOffset>
                </wp:positionH>
                <wp:positionV relativeFrom="paragraph">
                  <wp:posOffset>178435</wp:posOffset>
                </wp:positionV>
                <wp:extent cx="2514600" cy="2352675"/>
                <wp:effectExtent l="19050" t="0" r="38100" b="666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352675"/>
                          <a:chOff x="0" y="0"/>
                          <a:chExt cx="2514600" cy="2352675"/>
                        </a:xfrm>
                      </wpg:grpSpPr>
                      <wps:wsp>
                        <wps:cNvPr id="1" name="Flowchart: Alternate Process 1"/>
                        <wps:cNvSpPr/>
                        <wps:spPr>
                          <a:xfrm>
                            <a:off x="771525" y="0"/>
                            <a:ext cx="990600" cy="3714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36E4F" w14:textId="3D3E4723" w:rsidR="00F64164" w:rsidRPr="00536E68" w:rsidRDefault="00536E68" w:rsidP="00536E6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36E6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190500" y="590550"/>
                            <a:ext cx="2133600" cy="514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AFFC9" w14:textId="75B340BB" w:rsidR="004467AD" w:rsidRPr="00D959FF" w:rsidRDefault="004467AD" w:rsidP="004467AD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Define the Variables</w:t>
                              </w:r>
                            </w:p>
                            <w:p w14:paraId="78C742D6" w14:textId="096B442B" w:rsidR="00534ECD" w:rsidRPr="00D959FF" w:rsidRDefault="00534ECD" w:rsidP="004467AD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 xml:space="preserve">let </w:t>
                              </w:r>
                              <w:r w:rsidR="002304B3">
                                <w:rPr>
                                  <w:b/>
                                  <w:bCs/>
                                </w:rPr>
                                <w:t>height, width</w:t>
                              </w:r>
                              <w:r w:rsidR="009659F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7300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57300" y="11144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0" y="1343025"/>
                            <a:ext cx="2514600" cy="6667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CCDB9" w14:textId="2488CEF7" w:rsidR="00534ECD" w:rsidRDefault="00534ECD" w:rsidP="00534ECD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Get the value of</w:t>
                              </w:r>
                            </w:p>
                            <w:p w14:paraId="2F78AA21" w14:textId="239BB791" w:rsidR="002304B3" w:rsidRPr="00D959FF" w:rsidRDefault="002304B3" w:rsidP="00534ECD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height and 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257300" y="200977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52A8" id="Group 34" o:spid="_x0000_s1026" style="position:absolute;margin-left:126.75pt;margin-top:14.05pt;width:198pt;height:185.25pt;z-index:251682816;mso-height-relative:margin" coordsize="25146,2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KF8KQQAAPAUAAAOAAAAZHJzL2Uyb0RvYy54bWzsWN9v2zYQfh+w/4HQ+6LfVi3EKQy3CQoE&#10;TbB06DNDUZYwieRIOrL31+9ISrLjuHWSoUXR+oUmTR559+m+uyPP367bBj1QqWrOZl54FniIMsKL&#10;mi1n3l+fLv944yGlMStwwxmdeRuqvLcXv/923omcRrziTUElgk2Yyjsx8yqtRe77ilS0xeqMC8pg&#10;suSyxRqGcukXEnewe9v4URBM/I7LQkhOqFLw7zs36V3Y/cuSEn1Tlopq1Mw80E3bVtr23rT+xTnO&#10;lxKLqia9GvgVWrS4ZnDouNU7rDFayfrJVm1NJFe81GeEtz4vy5pQawNYEwZ71lxJvhLWlmXeLcUI&#10;E0C7h9OrtyUfH66kuBO3EpDoxBKwsCNjy7qUrfkFLdHaQrYZIaNrjQj8GaVhMgkAWQJzUZxGkyx1&#10;oJIKkH8iR6r3RyT94WD/kTqdAAdRWwzU/8PgrsKCWmhVDhjcSlQX4L8eYrgFN71seEcqLHWO5o2m&#10;kmFN0a1zMxQaA40+IDgip3IFIB6ALcvCNEo99BS76TQYoYuzMHHIjfbjXEilryhvkenMvBKUWhil&#10;RpV6jazn4YdrpUExkB/kYGDUdIrZnt401OjYsD9pCSabL2ilLeHoopHoAQNVir+tkbCXXWlEyrpp&#10;RqHwkFCjB6F+rRGjloSjYHBIcHvauNqeyJkeBduacfl14dKtH6x2thqz9fp+3X+ye15s4GNL7iKB&#10;EuSyBnCvsdK3WAL1wZUhnOkbaAzeM4/3PQ9VXP576H+zHrwRZj3UQSiZeeqfFZbUQ80HBn46DZPE&#10;xB47SNIsgoHcnbnfnWGrdsHhE4Avgna2a9brZuiWkrefIerNzakwhRmBs2ce0XIYLLQLcRA3CZ3P&#10;7TKINwLra3YniNncAGz85NP6M5ai9zANtP7IB27gfM+n3Fojyfh8pXlZW4czEDtce+iBp44g35yw&#10;0QHCDjSNXkTTcBqkJo4BTVPopn1qGONcGMcjWSHmxW7BM8h64uhuOPkqR/sYfKLqz0jVbKDqnZa4&#10;XlYazaXkHVpwxqBM4xJlO4RdsL4iGdLXUBWM5UgYpVncM3abPSHh9PUFcNnWJNEbw1uXGIeKZkiQ&#10;fdhTvUajKi487kU/k4lN7GuYaTWum/esQHojoF7QssZs2dD+HLPkGan3YBbdJsPDqfdIBv2eqVev&#10;x4T/pdTr8oJB32SJ75cYwslRd4MlfaSBOu5l/haGkNKhqAP5k8O5utAi8a1rvR/Y4ZLB33auDvYW&#10;mOx42fHbgqtAwjiJg33/enTVmkzgonUkrI33hQ9MrPTNSkNr676Dge0Z8eoXuSrYMmSsHk83hp/q&#10;xgA3cXfF/2IZYsO6yVYvTgvwIDXNhvePvTokTqLpqQ4xDw5HCphXPAG8Li1AwLPPalCbPHq32x3b&#10;umX7UHnxHwAAAP//AwBQSwMEFAAGAAgAAAAhAE+eRPrgAAAACgEAAA8AAABkcnMvZG93bnJldi54&#10;bWxMj01Pg0AQhu8m/ofNmHizC0UIRZamadRTY2JrYrxtYQqk7Cxht0D/vePJ3ubjyTvP5OvZdGLE&#10;wbWWFISLAARSaauWagVfh7enFITzmirdWUIFV3SwLu7vcp1VdqJPHPe+FhxCLtMKGu/7TEpXNmi0&#10;W9geiXcnOxjtuR1qWQ164nDTyWUQJNLolvhCo3vcNlie9xej4H3S0yYKX8fd+bS9/hzij+9diEo9&#10;PsybFxAeZ/8Pw58+q0PBTkd7ocqJTsEyjmJGuUhDEAwkzyseHBVEqzQBWeTy9oXiFwAA//8DAFBL&#10;AQItABQABgAIAAAAIQC2gziS/gAAAOEBAAATAAAAAAAAAAAAAAAAAAAAAABbQ29udGVudF9UeXBl&#10;c10ueG1sUEsBAi0AFAAGAAgAAAAhADj9If/WAAAAlAEAAAsAAAAAAAAAAAAAAAAALwEAAF9yZWxz&#10;Ly5yZWxzUEsBAi0AFAAGAAgAAAAhAL1goXwpBAAA8BQAAA4AAAAAAAAAAAAAAAAALgIAAGRycy9l&#10;Mm9Eb2MueG1sUEsBAi0AFAAGAAgAAAAhAE+eRPrgAAAACgEAAA8AAAAAAAAAAAAAAAAAgwYAAGRy&#10;cy9kb3ducmV2LnhtbFBLBQYAAAAABAAEAPMAAACQ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left:7715;width:990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IOMvwAAANoAAAAPAAAAZHJzL2Rvd25yZXYueG1sRE/NisIw&#10;EL4LvkMYwZumCi5r1ygqCMU9bfUBhma2rW0mpYmavr0RFvY0fHy/s9kF04oH9a62rGAxT0AQF1bX&#10;XCq4Xk6zTxDOI2tsLZOCgRzstuPRBlNtn/xDj9yXIoawS1FB5X2XSumKigy6ue2II/dre4M+wr6U&#10;usdnDDetXCbJhzRYc2yosKNjRUWT342CfX4539Z6NWTf2dDcD8uwaIqg1HQS9l8gPAX/L/5zZzrO&#10;h/cr7yu3LwAAAP//AwBQSwECLQAUAAYACAAAACEA2+H2y+4AAACFAQAAEwAAAAAAAAAAAAAAAAAA&#10;AAAAW0NvbnRlbnRfVHlwZXNdLnhtbFBLAQItABQABgAIAAAAIQBa9CxbvwAAABUBAAALAAAAAAAA&#10;AAAAAAAAAB8BAABfcmVscy8ucmVsc1BLAQItABQABgAIAAAAIQA4jIOMvwAAANoAAAAPAAAAAAAA&#10;AAAAAAAAAAcCAABkcnMvZG93bnJldi54bWxQSwUGAAAAAAMAAwC3AAAA8wIAAAAA&#10;" fillcolor="white [3201]" strokecolor="black [3200]" strokeweight="1pt">
                  <v:textbox>
                    <w:txbxContent>
                      <w:p w14:paraId="6C936E4F" w14:textId="3D3E4723" w:rsidR="00F64164" w:rsidRPr="00536E68" w:rsidRDefault="00536E68" w:rsidP="00536E6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6E68">
                          <w:rPr>
                            <w:b/>
                            <w:bCs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1905;top:5905;width:21336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715AFFC9" w14:textId="75B340BB" w:rsidR="004467AD" w:rsidRPr="00D959FF" w:rsidRDefault="004467AD" w:rsidP="004467AD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Define the Variables</w:t>
                        </w:r>
                      </w:p>
                      <w:p w14:paraId="78C742D6" w14:textId="096B442B" w:rsidR="00534ECD" w:rsidRPr="00D959FF" w:rsidRDefault="00534ECD" w:rsidP="004467AD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 xml:space="preserve">let </w:t>
                        </w:r>
                        <w:r w:rsidR="002304B3">
                          <w:rPr>
                            <w:b/>
                            <w:bCs/>
                          </w:rPr>
                          <w:t>height, width</w:t>
                        </w:r>
                        <w:r w:rsidR="009659FF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2573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" o:spid="_x0000_s1030" type="#_x0000_t32" style="position:absolute;left:12573;top:111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1" type="#_x0000_t111" style="position:absolute;top:13430;width:2514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lAxAAAANoAAAAPAAAAZHJzL2Rvd25yZXYueG1sRI9Ba8JA&#10;FITvgv9heUJvurEU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G+ZuUDEAAAA2gAAAA8A&#10;AAAAAAAAAAAAAAAABwIAAGRycy9kb3ducmV2LnhtbFBLBQYAAAAAAwADALcAAAD4AgAAAAA=&#10;" fillcolor="white [3201]" strokecolor="black [3200]" strokeweight="1pt">
                  <v:textbox>
                    <w:txbxContent>
                      <w:p w14:paraId="2A2CCDB9" w14:textId="2488CEF7" w:rsidR="00534ECD" w:rsidRDefault="00534ECD" w:rsidP="00534ECD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Get the value of</w:t>
                        </w:r>
                      </w:p>
                      <w:p w14:paraId="2F78AA21" w14:textId="239BB791" w:rsidR="002304B3" w:rsidRPr="00D959FF" w:rsidRDefault="002304B3" w:rsidP="00534ECD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height and width</w:t>
                        </w:r>
                      </w:p>
                    </w:txbxContent>
                  </v:textbox>
                </v:shape>
                <v:shape id="Straight Arrow Connector 5" o:spid="_x0000_s1032" type="#_x0000_t32" style="position:absolute;left:12573;top:2009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91A5F" w:rsidRPr="007514CD">
        <w:rPr>
          <w:rFonts w:cstheme="minorHAnsi"/>
          <w:sz w:val="24"/>
          <w:szCs w:val="24"/>
        </w:rPr>
        <w:t xml:space="preserve">Flowchart: </w:t>
      </w:r>
    </w:p>
    <w:p w14:paraId="17BF6322" w14:textId="087A82F9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66D885E1" w14:textId="17173A75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08FF589" w14:textId="507A6593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5C7DD51" w14:textId="7794C244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A0066B7" w14:textId="60C04A7D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5AE3237F" w14:textId="5E625553" w:rsidR="00791A5F" w:rsidRPr="007514CD" w:rsidRDefault="00791A5F" w:rsidP="005A02B6">
      <w:pPr>
        <w:rPr>
          <w:rFonts w:cstheme="minorHAnsi"/>
          <w:sz w:val="28"/>
          <w:szCs w:val="28"/>
        </w:rPr>
      </w:pPr>
    </w:p>
    <w:p w14:paraId="1125FA36" w14:textId="567B03F3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0F9362D7" w14:textId="0AF24756" w:rsidR="008E0D2F" w:rsidRPr="007514CD" w:rsidRDefault="008974F1" w:rsidP="008E0D2F">
      <w:pPr>
        <w:rPr>
          <w:rFonts w:cstheme="minorHAnsi"/>
          <w:sz w:val="28"/>
          <w:szCs w:val="28"/>
        </w:rPr>
      </w:pPr>
      <w:r w:rsidRPr="007514C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DA558" wp14:editId="2E8DAAD4">
                <wp:simplePos x="0" y="0"/>
                <wp:positionH relativeFrom="column">
                  <wp:posOffset>1885950</wp:posOffset>
                </wp:positionH>
                <wp:positionV relativeFrom="paragraph">
                  <wp:posOffset>41910</wp:posOffset>
                </wp:positionV>
                <wp:extent cx="1962150" cy="847725"/>
                <wp:effectExtent l="0" t="0" r="19050" b="28575"/>
                <wp:wrapNone/>
                <wp:docPr id="35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47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B07AF" w14:textId="6DB3252E" w:rsidR="007A6EA1" w:rsidRDefault="007A6EA1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6EA1">
                              <w:rPr>
                                <w:b/>
                                <w:bCs/>
                              </w:rPr>
                              <w:t xml:space="preserve">Function </w:t>
                            </w:r>
                            <w:r w:rsidR="002304B3">
                              <w:rPr>
                                <w:b/>
                                <w:bCs/>
                              </w:rPr>
                              <w:t xml:space="preserve">Constructor </w:t>
                            </w:r>
                          </w:p>
                          <w:p w14:paraId="40C0DAC9" w14:textId="77777777" w:rsidR="007A6EA1" w:rsidRDefault="007A6EA1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A0A3260" w14:textId="77777777" w:rsidR="007A6EA1" w:rsidRDefault="007A6EA1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For calculate area of </w:t>
                            </w:r>
                          </w:p>
                          <w:p w14:paraId="6FAE301F" w14:textId="3D784F80" w:rsidR="008974F1" w:rsidRPr="007A6EA1" w:rsidRDefault="002304B3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Rectangle</w:t>
                            </w:r>
                          </w:p>
                          <w:p w14:paraId="63BB443F" w14:textId="77777777" w:rsidR="007A6EA1" w:rsidRDefault="007A6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A55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5" o:spid="_x0000_s1033" type="#_x0000_t112" style="position:absolute;margin-left:148.5pt;margin-top:3.3pt;width:154.5pt;height:6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jzXwIAAAwFAAAOAAAAZHJzL2Uyb0RvYy54bWysVE1v2zAMvQ/YfxB0Xx1n6VdQpwhSdBhQ&#10;tMHaoWdFlmpjsqhRSuzs14+SHafoih2GXWRK5KPIp0dfXXeNYTuFvgZb8PxkwpmyEsravhT8+9Pt&#10;pwvOfBC2FAasKvheeX69+PjhqnVzNYUKTKmQURLr560reBWCm2eZl5VqhD8Bpyw5NWAjAm3xJStR&#10;tJS9Mdl0MjnLWsDSIUjlPZ3e9E6+SPm1VjI8aO1VYKbgVFtIK6Z1E9dscSXmLyhcVcuhDPEPVTSi&#10;tnTpmOpGBMG2WP+RqqklggcdTiQ0GWhdS5V6oG7yyZtuHivhVOqFyPFupMn/v7Tyfvfo1kg0tM7P&#10;PZmxi05jE79UH+sSWfuRLNUFJukwvzyb5qfEqSTfxez8fHoa2cyOaIc+fFHQsGgUXBtoV5XAsEZV&#10;Kl1bVa77h0vMid2dD32CA5CyHatKVtgbFQsz9pvSrC6pjmlCJ8GolUG2E/TU5Y98KCZFRoiujRlB&#10;+XsgEw6gITbCVBLRCJy8BzzeNkanG8GGEdjUFvDvYN3HH7rue41th27TUbMF/xybiicbKPdrZAi9&#10;oL2TtzWRfCd8WAskBdO70FSGB1oi7wWHweKsAvz13nmMJ2GRl7OWJqLg/udWoOLMfLUkuct8Nosj&#10;lDaz0/MpbfC1Z/PaY7fNCuglcpp/J5MZ44M5mBqheabhXcZbySWspLsLLgMeNqvQTyqNv1TLZQqj&#10;sXEi3NlHJ2PyyHOUy1P3LNANSguk0Xs4TI+Yv5FWHxuRFpbbALpOujvyOrwAjVzS8/B7iDP9ep+i&#10;jj+xxW8AAAD//wMAUEsDBBQABgAIAAAAIQC8CjON3gAAAAkBAAAPAAAAZHJzL2Rvd25yZXYueG1s&#10;TI8xT8MwFIR3JP6D9ZDYqN0ImRLiVKgSExKU0IFubmziCPs5xG4a/j2PiY6nO919V63n4Nlkx9RH&#10;VLBcCGAW22h67BTs3p9uVsBS1mi0j2gV/NgE6/ryotKliSd8s1OTO0YlmEqtwOU8lJyn1tmg0yIO&#10;Fsn7jGPQmeTYcTPqE5UHzwshJA+6R1pwerAbZ9uv5hgU7IsP3qyeXzd+2nffjXvZ7ophq9T11fz4&#10;ACzbOf+H4Q+f0KEmpkM8oknMKyju7+hLViAlMPKlkKQPFLwVS+B1xc8f1L8AAAD//wMAUEsBAi0A&#10;FAAGAAgAAAAhALaDOJL+AAAA4QEAABMAAAAAAAAAAAAAAAAAAAAAAFtDb250ZW50X1R5cGVzXS54&#10;bWxQSwECLQAUAAYACAAAACEAOP0h/9YAAACUAQAACwAAAAAAAAAAAAAAAAAvAQAAX3JlbHMvLnJl&#10;bHNQSwECLQAUAAYACAAAACEAHwG4818CAAAMBQAADgAAAAAAAAAAAAAAAAAuAgAAZHJzL2Uyb0Rv&#10;Yy54bWxQSwECLQAUAAYACAAAACEAvAozjd4AAAAJAQAADwAAAAAAAAAAAAAAAAC5BAAAZHJzL2Rv&#10;d25yZXYueG1sUEsFBgAAAAAEAAQA8wAAAMQFAAAAAA==&#10;" fillcolor="white [3201]" strokecolor="black [3200]" strokeweight="1pt">
                <v:textbox>
                  <w:txbxContent>
                    <w:p w14:paraId="04BB07AF" w14:textId="6DB3252E" w:rsidR="007A6EA1" w:rsidRDefault="007A6EA1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A6EA1">
                        <w:rPr>
                          <w:b/>
                          <w:bCs/>
                        </w:rPr>
                        <w:t xml:space="preserve">Function </w:t>
                      </w:r>
                      <w:r w:rsidR="002304B3">
                        <w:rPr>
                          <w:b/>
                          <w:bCs/>
                        </w:rPr>
                        <w:t xml:space="preserve">Constructor </w:t>
                      </w:r>
                    </w:p>
                    <w:p w14:paraId="40C0DAC9" w14:textId="77777777" w:rsidR="007A6EA1" w:rsidRDefault="007A6EA1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A0A3260" w14:textId="77777777" w:rsidR="007A6EA1" w:rsidRDefault="007A6EA1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For calculate area of </w:t>
                      </w:r>
                    </w:p>
                    <w:p w14:paraId="6FAE301F" w14:textId="3D784F80" w:rsidR="008974F1" w:rsidRPr="007A6EA1" w:rsidRDefault="002304B3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Rectangle</w:t>
                      </w:r>
                    </w:p>
                    <w:p w14:paraId="63BB443F" w14:textId="77777777" w:rsidR="007A6EA1" w:rsidRDefault="007A6EA1"/>
                  </w:txbxContent>
                </v:textbox>
              </v:shape>
            </w:pict>
          </mc:Fallback>
        </mc:AlternateContent>
      </w:r>
    </w:p>
    <w:p w14:paraId="4ECCE6C4" w14:textId="31F00B71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7AA118A6" w14:textId="497947AE" w:rsidR="008E0D2F" w:rsidRPr="007514CD" w:rsidRDefault="007A6EA1" w:rsidP="008E0D2F">
      <w:pPr>
        <w:rPr>
          <w:rFonts w:cstheme="minorHAnsi"/>
          <w:sz w:val="28"/>
          <w:szCs w:val="28"/>
        </w:rPr>
      </w:pPr>
      <w:r w:rsidRPr="007514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FA14A" wp14:editId="2B386D07">
                <wp:simplePos x="0" y="0"/>
                <wp:positionH relativeFrom="column">
                  <wp:posOffset>3190875</wp:posOffset>
                </wp:positionH>
                <wp:positionV relativeFrom="paragraph">
                  <wp:posOffset>230505</wp:posOffset>
                </wp:positionV>
                <wp:extent cx="0" cy="2286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2E7A" id="Straight Arrow Connector 36" o:spid="_x0000_s1026" type="#_x0000_t32" style="position:absolute;margin-left:251.25pt;margin-top:18.15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QKzMd0AAAAJAQAADwAAAGRycy9kb3ducmV2Lnht&#10;bEyPTU/DMAyG70j8h8hI3FhKq31Q6k4IwXFCrBPimDVuU9E4VZNu5d8TxGEcbT96/bzFdra9ONHo&#10;O8cI94sEBHHtdMctwqF6vduA8EGxVr1jQvgmD9vy+qpQuXZnfqfTPrQihrDPFYIJYcil9LUhq/zC&#10;DcTx1rjRqhDHsZV6VOcYbnuZJslKWtVx/GDUQM+G6q/9ZBGaqj3Uny8bOfXN27r6MA9mV+0Qb2/m&#10;p0cQgeZwgeFXP6pDGZ2ObmLtRY+wTNJlRBGyVQYiAn+LI8I6zUCWhfzf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NQKzM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C6746C" w14:textId="4CBFC623" w:rsidR="008E0D2F" w:rsidRPr="007514CD" w:rsidRDefault="00F30A86" w:rsidP="008E0D2F">
      <w:pPr>
        <w:rPr>
          <w:rFonts w:cstheme="minorHAnsi"/>
          <w:sz w:val="28"/>
          <w:szCs w:val="28"/>
        </w:rPr>
      </w:pPr>
      <w:r w:rsidRPr="007514CD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F63BC46" wp14:editId="27F60FFD">
                <wp:simplePos x="0" y="0"/>
                <wp:positionH relativeFrom="column">
                  <wp:posOffset>266700</wp:posOffset>
                </wp:positionH>
                <wp:positionV relativeFrom="paragraph">
                  <wp:posOffset>132715</wp:posOffset>
                </wp:positionV>
                <wp:extent cx="5969169" cy="3886200"/>
                <wp:effectExtent l="0" t="19050" r="1270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169" cy="3886200"/>
                          <a:chOff x="41727" y="-114300"/>
                          <a:chExt cx="5229953" cy="3886200"/>
                        </a:xfrm>
                      </wpg:grpSpPr>
                      <wps:wsp>
                        <wps:cNvPr id="6" name="Flowchart: Alternate Process 6"/>
                        <wps:cNvSpPr/>
                        <wps:spPr>
                          <a:xfrm>
                            <a:off x="2189099" y="3400425"/>
                            <a:ext cx="990600" cy="3714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74962" w14:textId="08E830AD" w:rsidR="00F41470" w:rsidRPr="00536E68" w:rsidRDefault="00D34793" w:rsidP="00F41470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1905000" y="-114300"/>
                            <a:ext cx="1390650" cy="16097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582BD" w14:textId="0F71F748" w:rsidR="002A1228" w:rsidRPr="00D959FF" w:rsidRDefault="002A1228" w:rsidP="002A122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If</w:t>
                              </w:r>
                            </w:p>
                            <w:p w14:paraId="1164DBBC" w14:textId="042F482D" w:rsidR="002A1228" w:rsidRPr="00D959FF" w:rsidRDefault="008E16BB" w:rsidP="002A122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 w:rsidR="002304B3">
                                <w:rPr>
                                  <w:b/>
                                  <w:bCs/>
                                </w:rPr>
                                <w:t xml:space="preserve">eight and width </w:t>
                              </w:r>
                              <w:proofErr w:type="gramStart"/>
                              <w:r w:rsidR="002304B3" w:rsidRPr="00D959FF">
                                <w:rPr>
                                  <w:b/>
                                  <w:bCs/>
                                </w:rPr>
                                <w:t>is</w:t>
                              </w:r>
                              <w:proofErr w:type="gramEnd"/>
                              <w:r w:rsidR="002A1228" w:rsidRPr="00D959FF">
                                <w:rPr>
                                  <w:b/>
                                  <w:bCs/>
                                </w:rPr>
                                <w:t xml:space="preserve">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41727" y="1495426"/>
                            <a:ext cx="1905000" cy="552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9F086" w14:textId="781B3CA8" w:rsidR="00D959FF" w:rsidRDefault="00D959FF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 xml:space="preserve">Return </w:t>
                              </w:r>
                              <w:r w:rsidR="002304B3">
                                <w:rPr>
                                  <w:b/>
                                  <w:bCs/>
                                </w:rPr>
                                <w:t>E</w:t>
                              </w:r>
                              <w:r w:rsidRPr="00D959FF">
                                <w:rPr>
                                  <w:b/>
                                  <w:bCs/>
                                </w:rPr>
                                <w:t>rror</w:t>
                              </w:r>
                            </w:p>
                            <w:p w14:paraId="47F2E96C" w14:textId="0DEE65BE" w:rsidR="008E16BB" w:rsidRDefault="008E16BB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Please Enter Height or 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3727389" y="1447800"/>
                            <a:ext cx="1544291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48695" w14:textId="39115B56" w:rsidR="00D959FF" w:rsidRDefault="00EB6094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Calculate the Area of </w:t>
                              </w:r>
                              <w:r w:rsidR="008E16BB">
                                <w:rPr>
                                  <w:b/>
                                  <w:bCs/>
                                </w:rPr>
                                <w:t>Rectangle</w:t>
                              </w:r>
                            </w:p>
                            <w:p w14:paraId="101BB2CF" w14:textId="2CC38238" w:rsidR="00EB6094" w:rsidRPr="00D959FF" w:rsidRDefault="00EB6094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res = </w:t>
                              </w:r>
                              <w:r w:rsidR="008E16BB">
                                <w:rPr>
                                  <w:b/>
                                  <w:bCs/>
                                </w:rPr>
                                <w:t>height * 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>
                          <a:stCxn id="8" idx="1"/>
                          <a:endCxn id="9" idx="0"/>
                        </wps:cNvCnPr>
                        <wps:spPr>
                          <a:xfrm rot="10800000" flipV="1">
                            <a:off x="994201" y="690562"/>
                            <a:ext cx="910747" cy="8048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>
                          <a:stCxn id="8" idx="3"/>
                          <a:endCxn id="10" idx="0"/>
                        </wps:cNvCnPr>
                        <wps:spPr>
                          <a:xfrm>
                            <a:off x="3295650" y="690563"/>
                            <a:ext cx="1203885" cy="75723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27257" y="466725"/>
                            <a:ext cx="476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C026F" w14:textId="453EA2A6" w:rsidR="00D959FF" w:rsidRPr="00D959FF" w:rsidRDefault="00D959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270228" y="466725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DCB94" w14:textId="0489A4E9" w:rsidR="00D959FF" w:rsidRPr="00D959FF" w:rsidRDefault="00D959FF" w:rsidP="00D959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isplay 29"/>
                        <wps:cNvSpPr/>
                        <wps:spPr>
                          <a:xfrm>
                            <a:off x="1385380" y="2457451"/>
                            <a:ext cx="2514600" cy="5905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EFE4F" w14:textId="7BE9E96C" w:rsidR="00EB6094" w:rsidRPr="00EB6094" w:rsidRDefault="00EB6094" w:rsidP="00EB60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B6094">
                                <w:rPr>
                                  <w:b/>
                                  <w:bCs/>
                                </w:rPr>
                                <w:t>Display the response of the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>
                          <a:stCxn id="10" idx="1"/>
                        </wps:cNvCnPr>
                        <wps:spPr>
                          <a:xfrm rot="10800000" flipV="1">
                            <a:off x="3254719" y="1771650"/>
                            <a:ext cx="472566" cy="6858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9" idx="3"/>
                        </wps:cNvCnPr>
                        <wps:spPr>
                          <a:xfrm>
                            <a:off x="1946673" y="1771651"/>
                            <a:ext cx="415020" cy="6858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666925" y="304800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3BC46" id="Group 33" o:spid="_x0000_s1034" style="position:absolute;margin-left:21pt;margin-top:10.45pt;width:470pt;height:306pt;z-index:251697152;mso-width-relative:margin;mso-height-relative:margin" coordorigin="417,-1143" coordsize="52299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iZeAYAAOYpAAAOAAAAZHJzL2Uyb0RvYy54bWzsWtuO2zYQfS/QfyD0nljU1TLiDbbebFAg&#10;SBbdtHmmZckWKokqxV178/WdIUVa68uukiJp4PjFtsyLyOGcmTlHevV6U5XkPhNtweupQ1+6Dsnq&#10;lC+Kejl1/vx4/WLskFayesFKXmdT5yFrndcXv/7yat1MMo+veLnIBIFJ6naybqbOSspmMhq16Sqr&#10;WPuSN1kNjTkXFZNwKZajhWBrmL0qR57rRqM1F4tG8DRrW/j3Sjc6F2r+PM9S+SHP20yScurA2qT6&#10;FOpzjp+ji1dsshSsWRVptwz2FauoWFHDTe1UV0wycieKvamqIhW85bl8mfJqxPO8SDO1B9gNdXd2&#10;81bwu0btZTlZLxtrJjDtjp2+etr0/f1b0dw2NwIssW6WYAt1hXvZ5KLCb1gl2SiTPViTZRtJUvgz&#10;TKKERolDUmjzx+MIDkUbNV2B5XFcQGMvdgi0v6A08Lftb8wcnpckob83x8gsYfRoYesGXKXdWqP9&#10;b9a4XbEmU0ZuJ2CNG0GKxdSJHFKzChz2uuTrdMWEnJDLUmaiZjIjN9rhSIRbxfXAQGvDdtKCOQ8Y&#10;0KPjxE3AVmiqwHUDL9SmMsZMEjcC82hbxjSIVbs1A5s0opVvM14R/DF1cljbDNdmV9YtTLkiu3/X&#10;SlgfjDfj4AJXq9enfsmHMsOllvUfWQ47h/Py1GiFwGxWCnLPADuLvymuFeZSPXFIXpSlHUQPDSql&#10;GdT1xWGZQqUd6B4auL2b7a3uyGtpB1ZFzcXTg3Pd3+xa7xW3LTfzjTrmwBzgnC8e4OgF1xGibdLr&#10;Amz8jrXyhgkICXAsEObkB/hAs08d3v1yyIqLz4f+x/7gm9DqkDWEmKnT/nPHROaQ8vcavDahQYAx&#10;SV0EYezBhei3zPst9V0143ASFAJqk6qf2F+W5mcuePUJouEl3hWaWJ3CvadOKoW5mEkd+iCeptnl&#10;peoGcahh8l1926Q4OdoZ3eXj5hMTTedoEjz0PTdIYZMd19J9cWTNL+8kzwvld2hpbdfuBAC1Gi7f&#10;HL6Qdfbge5WlBaYpMjaHPgi1NHFDF1G5G8AMaqkPsA2hA4ZAGrlJrHE9ALdmScrqO0ZFnBvPVfHk&#10;jFdIN+bozng9KbxCUtzDq0myiTnzQXDdVhs0SMLAUykask5Xa1g0I1jD0AsAuDqvmWrH5MrdHHtO&#10;rf0q4PnUamujM1RPCqoUMt1RrELjl1TEPjADf6wrYiiG4rEhBxauYRB4CZQ8CNcoiGPdYUBqPcP1&#10;y+Aam4M7w/W04GpT64zXNeghXEzIm3LO14T2M+us1py1lbNNrbgR1NCKDyoOBxm0XpgWmFK16NSJ&#10;dSmkZj2BKlJ79FczKuoCslURnZdF85fhGZ2wkCQBiB+qwI6g2I48dMVtyk6oGwcgIGAIGLvBOPKf&#10;ztjzrJZ2r5rMHiytkcrifSQryjf1gsiHBvi+FAWrl2XW3QO7DODMB+nvlsUe5szPUN/vyZnlxjL1&#10;Y5xZxwWslfCMvx+VAzLV5Rt7qMaBNc965H9ssu/Ayl8eOTDmsKEejC7SOarvJaFiepiM0FPNzKa4&#10;9FyQwGC96KoxEHpfRdXj2ersqkYMQit3NaU+maPyzo/sqlY1/IgFzG98QzT/6FwUJUIiN/A/RsCu&#10;UDoiFtLQAx1B66ZBFHWawjYqBnHkGdHBh6j4XGEkIPQflxlQubkGPU8FXh0W7R9K8xsUBU1AE8s5&#10;CodaawKxGtBmxHY1GWh46rz7AuKwsc/HxKfv/Y3lRKssnXARJX86MRGfXmjGs4W1LZc7UWIorH0v&#10;dj0PSivIEIdgDYpFghkPM8gZ1hg6MFK06f8Ka1snn2F9Qs8IPMuMes/4roq2KdkDgcYuPw9SHak/&#10;Dv0x5DmALWiKcRAa1tSVhl5IA/tsL4TacbDu2K3oeO4eQE9+pkd6WwnqhNH6Mz7T863wuEcEoWmL&#10;1n0lw9I9TXIfEUa86JfgQwQL3wuDGNQTRDuNY4qcUFXORrYMoFyPgAwo1XIcPlucn3ngSfFAH8Qs&#10;XTDue6rlfVYy60sWRlnTEteTjtrTJWiCpSS8QGP9cSf7BDR08e2Csz+al1xMXQmvmR16yeUreOIP&#10;rEv4nvHHWylYsVxJcikEKMDWPQl0eRxBu6t+aOx5nBdFkeIplqbsRMDO2Xx4wqpVuuMiWNutyS5G&#10;i6lnzfabCGFQLaqXCUHQefS2Yv9aiT3b1zMv/gUAAP//AwBQSwMEFAAGAAgAAAAhAKac00DgAAAA&#10;CQEAAA8AAABkcnMvZG93bnJldi54bWxMj0FLw0AQhe+C/2EZwZvdJNXSxGxKKeqpCLaCeJtmp0lo&#10;djZkt0n6792e7PHNG977Xr6aTCsG6l1jWUE8i0AQl1Y3XCn43r8/LUE4j6yxtUwKLuRgVdzf5Zhp&#10;O/IXDTtfiRDCLkMFtfddJqUrazLoZrYjDt7R9gZ9kH0ldY9jCDetTKJoIQ02HBpq7GhTU3nanY2C&#10;jxHH9Tx+G7an4+byu3/5/NnGpNTjw7R+BeFp8v/PcMUP6FAEpoM9s3aiVfCchCleQRKlIIKfLq+H&#10;g4LFPElBFrm8XVD8AQAA//8DAFBLAQItABQABgAIAAAAIQC2gziS/gAAAOEBAAATAAAAAAAAAAAA&#10;AAAAAAAAAABbQ29udGVudF9UeXBlc10ueG1sUEsBAi0AFAAGAAgAAAAhADj9If/WAAAAlAEAAAsA&#10;AAAAAAAAAAAAAAAALwEAAF9yZWxzLy5yZWxzUEsBAi0AFAAGAAgAAAAhAIquGJl4BgAA5ikAAA4A&#10;AAAAAAAAAAAAAAAALgIAAGRycy9lMm9Eb2MueG1sUEsBAi0AFAAGAAgAAAAhAKac00DgAAAACQEA&#10;AA8AAAAAAAAAAAAAAAAA0ggAAGRycy9kb3ducmV2LnhtbFBLBQYAAAAABAAEAPMAAADfCQAAAAA=&#10;">
                <v:shape id="Flowchart: Alternate Process 6" o:spid="_x0000_s1035" type="#_x0000_t176" style="position:absolute;left:21890;top:34004;width:990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Rv4wQAAANoAAAAPAAAAZHJzL2Rvd25yZXYueG1sRI/RisIw&#10;FETfBf8hXME3TRWUtWsUFYTiPm31Ay7N3ba2uSlN1PTvzcLCPg4zc4bZ7oNpxZN6V1tWsJgnIIgL&#10;q2suFdyu59kHCOeRNbaWScFADva78WiLqbYv/qZn7ksRIexSVFB536VSuqIig25uO+Lo/djeoI+y&#10;L6Xu8RXhppXLJFlLgzXHhQo7OlVUNPnDKDjk18t9o1dD9pUNzeO4DIumCEpNJ+HwCcJT8P/hv3am&#10;Fazh90q8AXL3BgAA//8DAFBLAQItABQABgAIAAAAIQDb4fbL7gAAAIUBAAATAAAAAAAAAAAAAAAA&#10;AAAAAABbQ29udGVudF9UeXBlc10ueG1sUEsBAi0AFAAGAAgAAAAhAFr0LFu/AAAAFQEAAAsAAAAA&#10;AAAAAAAAAAAAHwEAAF9yZWxzLy5yZWxzUEsBAi0AFAAGAAgAAAAhALdlG/jBAAAA2gAAAA8AAAAA&#10;AAAAAAAAAAAABwIAAGRycy9kb3ducmV2LnhtbFBLBQYAAAAAAwADALcAAAD1AgAAAAA=&#10;" fillcolor="white [3201]" strokecolor="black [3200]" strokeweight="1pt">
                  <v:textbox>
                    <w:txbxContent>
                      <w:p w14:paraId="3AC74962" w14:textId="08E830AD" w:rsidR="00F41470" w:rsidRPr="00536E68" w:rsidRDefault="00D34793" w:rsidP="00F41470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6" type="#_x0000_t110" style="position:absolute;left:19050;top:-1143;width:13906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MhwwAAANoAAAAPAAAAZHJzL2Rvd25yZXYueG1sRE/Pa8Iw&#10;FL4L/g/hDXYZa+oEGbVRhiIIO4husHl7NM+2W/MSm6yt/vXmMPD48f3Ol4NpREetry0rmCQpCOLC&#10;6ppLBZ8fm+dXED4ga2wsk4ILeVguxqMcM2173lN3CKWIIewzVFCF4DIpfVGRQZ9YRxy5k20Nhgjb&#10;UuoW+xhuGvmSpjNpsObYUKGjVUXF7+HPKJiGZuLO16/ifNo9rdPvzfH9+uOUenwY3uYgAg3hLv53&#10;b7WCuDVeiTdALm4AAAD//wMAUEsBAi0AFAAGAAgAAAAhANvh9svuAAAAhQEAABMAAAAAAAAAAAAA&#10;AAAAAAAAAFtDb250ZW50X1R5cGVzXS54bWxQSwECLQAUAAYACAAAACEAWvQsW78AAAAVAQAACwAA&#10;AAAAAAAAAAAAAAAfAQAAX3JlbHMvLnJlbHNQSwECLQAUAAYACAAAACEAKb/DIcMAAADaAAAADwAA&#10;AAAAAAAAAAAAAAAHAgAAZHJzL2Rvd25yZXYueG1sUEsFBgAAAAADAAMAtwAAAPcCAAAAAA==&#10;" fillcolor="white [3201]" strokecolor="black [3200]" strokeweight="1pt">
                  <v:textbox>
                    <w:txbxContent>
                      <w:p w14:paraId="731582BD" w14:textId="0F71F748" w:rsidR="002A1228" w:rsidRPr="00D959FF" w:rsidRDefault="002A1228" w:rsidP="002A122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If</w:t>
                        </w:r>
                      </w:p>
                      <w:p w14:paraId="1164DBBC" w14:textId="042F482D" w:rsidR="002A1228" w:rsidRPr="00D959FF" w:rsidRDefault="008E16BB" w:rsidP="002A122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h</w:t>
                        </w:r>
                        <w:r w:rsidR="002304B3">
                          <w:rPr>
                            <w:b/>
                            <w:bCs/>
                          </w:rPr>
                          <w:t xml:space="preserve">eight and width </w:t>
                        </w:r>
                        <w:proofErr w:type="gramStart"/>
                        <w:r w:rsidR="002304B3" w:rsidRPr="00D959FF">
                          <w:rPr>
                            <w:b/>
                            <w:bCs/>
                          </w:rPr>
                          <w:t>is</w:t>
                        </w:r>
                        <w:proofErr w:type="gramEnd"/>
                        <w:r w:rsidR="002A1228" w:rsidRPr="00D959FF">
                          <w:rPr>
                            <w:b/>
                            <w:bCs/>
                          </w:rPr>
                          <w:t xml:space="preserve"> null</w:t>
                        </w:r>
                      </w:p>
                    </w:txbxContent>
                  </v:textbox>
                </v:shape>
                <v:shape id="Flowchart: Process 9" o:spid="_x0000_s1037" type="#_x0000_t109" style="position:absolute;left:417;top:14954;width:1905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<v:textbox>
                    <w:txbxContent>
                      <w:p w14:paraId="5849F086" w14:textId="781B3CA8" w:rsidR="00D959FF" w:rsidRDefault="00D959FF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 xml:space="preserve">Return </w:t>
                        </w:r>
                        <w:r w:rsidR="002304B3">
                          <w:rPr>
                            <w:b/>
                            <w:bCs/>
                          </w:rPr>
                          <w:t>E</w:t>
                        </w:r>
                        <w:r w:rsidRPr="00D959FF">
                          <w:rPr>
                            <w:b/>
                            <w:bCs/>
                          </w:rPr>
                          <w:t>rror</w:t>
                        </w:r>
                      </w:p>
                      <w:p w14:paraId="47F2E96C" w14:textId="0DEE65BE" w:rsidR="008E16BB" w:rsidRDefault="008E16BB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Please Enter Height or Width</w:t>
                        </w:r>
                      </w:p>
                    </w:txbxContent>
                  </v:textbox>
                </v:shape>
                <v:shape id="Flowchart: Process 10" o:spid="_x0000_s1038" type="#_x0000_t109" style="position:absolute;left:37273;top:14478;width:1544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14:paraId="7E048695" w14:textId="39115B56" w:rsidR="00D959FF" w:rsidRDefault="00EB6094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Calculate the Area of </w:t>
                        </w:r>
                        <w:r w:rsidR="008E16BB">
                          <w:rPr>
                            <w:b/>
                            <w:bCs/>
                          </w:rPr>
                          <w:t>Rectangle</w:t>
                        </w:r>
                      </w:p>
                      <w:p w14:paraId="101BB2CF" w14:textId="2CC38238" w:rsidR="00EB6094" w:rsidRPr="00D959FF" w:rsidRDefault="00EB6094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res = </w:t>
                        </w:r>
                        <w:r w:rsidR="008E16BB">
                          <w:rPr>
                            <w:b/>
                            <w:bCs/>
                          </w:rPr>
                          <w:t>height * width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9" o:spid="_x0000_s1039" type="#_x0000_t33" style="position:absolute;left:9942;top:6905;width:9107;height:80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QQKwgAAANsAAAAPAAAAZHJzL2Rvd25yZXYueG1sRE9NawIx&#10;EL0X/A9hCl5KzVah6Gp2EUHw4kHbgsdpMm52u5ksm1TXf2+EQm/zeJ+zKgfXigv1ofas4G2SgSDW&#10;3tRcKfj82L7OQYSIbLD1TApuFKAsRk8rzI2/8oEux1iJFMIhRwU2xi6XMmhLDsPEd8SJO/veYUyw&#10;r6Tp8ZrCXSunWfYuHdacGix2tLGkf46/TsHMLtg0zebrRW+/3ck1ez20e6XGz8N6CSLSEP/Ff+6d&#10;SfMX8PglHSCLOwAAAP//AwBQSwECLQAUAAYACAAAACEA2+H2y+4AAACFAQAAEwAAAAAAAAAAAAAA&#10;AAAAAAAAW0NvbnRlbnRfVHlwZXNdLnhtbFBLAQItABQABgAIAAAAIQBa9CxbvwAAABUBAAALAAAA&#10;AAAAAAAAAAAAAB8BAABfcmVscy8ucmVsc1BLAQItABQABgAIAAAAIQCVnQQKwgAAANsAAAAPAAAA&#10;AAAAAAAAAAAAAAcCAABkcnMvZG93bnJldi54bWxQSwUGAAAAAAMAAwC3AAAA9gIAAAAA&#10;" strokecolor="black [3200]" strokeweight=".5pt">
                  <v:stroke endarrow="block"/>
                </v:shape>
                <v:shape id="Connector: Elbow 25" o:spid="_x0000_s1040" type="#_x0000_t33" style="position:absolute;left:32956;top:6905;width:12039;height:75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JIxQAAANsAAAAPAAAAZHJzL2Rvd25yZXYueG1sRI9BawIx&#10;FITvhf6H8ArealZBkdUopaVUQSi1Ba+PzXMT3bxsN3F39dc3BcHjMDPfMItV7yrRUhOsZwWjYQaC&#10;uPDacqng5/v9eQYiRGSNlWdScKEAq+XjwwJz7Tv+onYXS5EgHHJUYGKscylDYchhGPqaOHkH3ziM&#10;STal1A12Ce4qOc6yqXRoOS0YrOnVUHHanZ2C/WS0Mb+f9fpgt5fjx5u9dpv2qtTgqX+Zg4jUx3v4&#10;1l5rBeMJ/H9JP0Au/wAAAP//AwBQSwECLQAUAAYACAAAACEA2+H2y+4AAACFAQAAEwAAAAAAAAAA&#10;AAAAAAAAAAAAW0NvbnRlbnRfVHlwZXNdLnhtbFBLAQItABQABgAIAAAAIQBa9CxbvwAAABUBAAAL&#10;AAAAAAAAAAAAAAAAAB8BAABfcmVscy8ucmVsc1BLAQItABQABgAIAAAAIQALPbJIxQAAANsAAAAP&#10;AAAAAAAAAAAAAAAAAAcCAABkcnMvZG93bnJldi54bWxQSwUGAAAAAAMAAwC3AAAA+QIA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1" type="#_x0000_t202" style="position:absolute;left:15272;top:4667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1DC026F" w14:textId="453EA2A6" w:rsidR="00D959FF" w:rsidRPr="00D959FF" w:rsidRDefault="00D959FF">
                        <w:pPr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True</w:t>
                        </w:r>
                      </w:p>
                    </w:txbxContent>
                  </v:textbox>
                </v:shape>
                <v:shape id="Text Box 27" o:spid="_x0000_s1042" type="#_x0000_t202" style="position:absolute;left:32702;top:4667;width:54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13DCB94" w14:textId="0489A4E9" w:rsidR="00D959FF" w:rsidRPr="00D959FF" w:rsidRDefault="00D959FF" w:rsidP="00D959F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False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29" o:spid="_x0000_s1043" type="#_x0000_t134" style="position:absolute;left:13853;top:24574;width:25146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ItxAAAANsAAAAPAAAAZHJzL2Rvd25yZXYueG1sRI9Ba8JA&#10;FITvBf/D8gRvdaMHW1NXKQFFEAq1Be3tkX0modm3Yfep0V/fLRR6HGbmG2ax6l2rLhRi49nAZJyB&#10;Ii69bbgy8PmxfnwGFQXZYuuZDNwowmo5eFhgbv2V3+myl0olCMccDdQiXa51LGtyGMe+I07eyQeH&#10;kmSotA14TXDX6mmWzbTDhtNCjR0VNZXf+7MzUDTHJ/flg5wKqSbzt916c7i3xoyG/esLKKFe/sN/&#10;7a01MJ3D75f0A/TyBwAA//8DAFBLAQItABQABgAIAAAAIQDb4fbL7gAAAIUBAAATAAAAAAAAAAAA&#10;AAAAAAAAAABbQ29udGVudF9UeXBlc10ueG1sUEsBAi0AFAAGAAgAAAAhAFr0LFu/AAAAFQEAAAsA&#10;AAAAAAAAAAAAAAAAHwEAAF9yZWxzLy5yZWxzUEsBAi0AFAAGAAgAAAAhAF+IIi3EAAAA2wAAAA8A&#10;AAAAAAAAAAAAAAAABwIAAGRycy9kb3ducmV2LnhtbFBLBQYAAAAAAwADALcAAAD4AgAAAAA=&#10;" fillcolor="white [3201]" strokecolor="black [3200]" strokeweight="1pt">
                  <v:textbox>
                    <w:txbxContent>
                      <w:p w14:paraId="7E0EFE4F" w14:textId="7BE9E96C" w:rsidR="00EB6094" w:rsidRPr="00EB6094" w:rsidRDefault="00EB6094" w:rsidP="00EB6094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EB6094">
                          <w:rPr>
                            <w:b/>
                            <w:bCs/>
                          </w:rPr>
                          <w:t>Display the response of the function</w:t>
                        </w:r>
                      </w:p>
                    </w:txbxContent>
                  </v:textbox>
                </v:shape>
                <v:shape id="Connector: Elbow 30" o:spid="_x0000_s1044" type="#_x0000_t33" style="position:absolute;left:32547;top:17716;width:4725;height:685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H3wQAAANsAAAAPAAAAZHJzL2Rvd25yZXYueG1sRE9LawIx&#10;EL4X/A9hBC+lZrUg7dYoIgi9eKgP6HGaTDe73UyWTarbf985CB4/vvdyPYRWXahPdWQDs2kBithG&#10;V3Nl4HTcPb2AShnZYRuZDPxRgvVq9LDE0sUrf9DlkCslIZxKNOBz7kqtk/UUME1jRyzcd+wDZoF9&#10;pV2PVwkPrZ4XxUIHrFkaPHa09WR/Dr/BwLN/Zdc02/Oj3X2Fz9Ds7dDujZmMh80bqExDvotv7ncn&#10;PlkvX+QH6NU/AAAA//8DAFBLAQItABQABgAIAAAAIQDb4fbL7gAAAIUBAAATAAAAAAAAAAAAAAAA&#10;AAAAAABbQ29udGVudF9UeXBlc10ueG1sUEsBAi0AFAAGAAgAAAAhAFr0LFu/AAAAFQEAAAsAAAAA&#10;AAAAAAAAAAAAHwEAAF9yZWxzLy5yZWxzUEsBAi0AFAAGAAgAAAAhAE8S8ffBAAAA2wAAAA8AAAAA&#10;AAAAAAAAAAAABwIAAGRycy9kb3ducmV2LnhtbFBLBQYAAAAAAwADALcAAAD1AgAAAAA=&#10;" strokecolor="black [3200]" strokeweight=".5pt">
                  <v:stroke endarrow="block"/>
                </v:shape>
                <v:shape id="Connector: Elbow 31" o:spid="_x0000_s1045" type="#_x0000_t33" style="position:absolute;left:19466;top:17716;width:4150;height:68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KWxQAAANsAAAAPAAAAZHJzL2Rvd25yZXYueG1sRI9RS8Mw&#10;FIXfB/6HcAXftrSKIt3SIYq4wUCcgq+X5rbJbG5qE9tuv34RBB8P55zvcFbrybVioD5YzwryRQaC&#10;uPLacqPg4/15fg8iRGSNrWdScKQA6/JitsJC+5HfaNjHRiQIhwIVmBi7QspQGXIYFr4jTl7te4cx&#10;yb6RuscxwV0rr7PsTjq0nBYMdvRoqPra/zgFn7f51ny/dpva7o6Hlyd7GrfDSamry+lhCSLSFP/D&#10;f+2NVnCTw++X9ANkeQYAAP//AwBQSwECLQAUAAYACAAAACEA2+H2y+4AAACFAQAAEwAAAAAAAAAA&#10;AAAAAAAAAAAAW0NvbnRlbnRfVHlwZXNdLnhtbFBLAQItABQABgAIAAAAIQBa9CxbvwAAABUBAAAL&#10;AAAAAAAAAAAAAAAAAB8BAABfcmVscy8ucmVsc1BLAQItABQABgAIAAAAIQDx3yKWxQAAANsAAAAP&#10;AAAAAAAAAAAAAAAAAAcCAABkcnMvZG93bnJldi54bWxQSwUGAAAAAAMAAwC3AAAA+QIAAAAA&#10;" strokecolor="black [3200]" strokeweight=".5pt">
                  <v:stroke endarrow="block"/>
                </v:shape>
                <v:shape id="Straight Arrow Connector 32" o:spid="_x0000_s1046" type="#_x0000_t32" style="position:absolute;left:26669;top:3048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B1149FD" w14:textId="0F182921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79A5E8BF" w14:textId="700B0563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3DCF0FEC" w14:textId="232261CB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387CB1D6" w14:textId="08F947A2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1C4F44C9" w14:textId="1760D3C4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54D3D38F" w14:textId="1CBFCCD9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7AA4A5FF" w14:textId="70CFF252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084752DC" w14:textId="26EDC041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6845F01F" w14:textId="66E1A42B" w:rsidR="008E0D2F" w:rsidRPr="007514CD" w:rsidRDefault="008E0D2F" w:rsidP="004467AD">
      <w:pPr>
        <w:rPr>
          <w:rFonts w:cstheme="minorHAnsi"/>
          <w:sz w:val="28"/>
          <w:szCs w:val="28"/>
        </w:rPr>
      </w:pPr>
    </w:p>
    <w:p w14:paraId="7963F064" w14:textId="0A0A2651" w:rsidR="007A6EA1" w:rsidRPr="007514CD" w:rsidRDefault="007A6EA1" w:rsidP="004467AD">
      <w:pPr>
        <w:rPr>
          <w:rFonts w:cstheme="minorHAnsi"/>
          <w:sz w:val="28"/>
          <w:szCs w:val="28"/>
        </w:rPr>
      </w:pPr>
    </w:p>
    <w:p w14:paraId="4DFE3EA4" w14:textId="587139CD" w:rsidR="007A6EA1" w:rsidRDefault="007A6EA1" w:rsidP="007A6EA1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lastRenderedPageBreak/>
        <w:t>Case:</w:t>
      </w:r>
    </w:p>
    <w:p w14:paraId="0AC3516E" w14:textId="77777777" w:rsidR="003B5FB6" w:rsidRPr="007514CD" w:rsidRDefault="003B5FB6" w:rsidP="007A6EA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87"/>
        <w:gridCol w:w="2287"/>
        <w:gridCol w:w="2287"/>
      </w:tblGrid>
      <w:tr w:rsidR="007A6EA1" w:rsidRPr="007514CD" w14:paraId="6955B5AA" w14:textId="61250218" w:rsidTr="009659FF">
        <w:trPr>
          <w:trHeight w:val="804"/>
        </w:trPr>
        <w:tc>
          <w:tcPr>
            <w:tcW w:w="2286" w:type="dxa"/>
          </w:tcPr>
          <w:p w14:paraId="5D36FDE8" w14:textId="0BA43BC7" w:rsidR="007A6EA1" w:rsidRPr="00297BE3" w:rsidRDefault="007A6EA1" w:rsidP="007A6EA1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97BE3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87" w:type="dxa"/>
          </w:tcPr>
          <w:p w14:paraId="21B7A398" w14:textId="5898132A" w:rsidR="007A6EA1" w:rsidRPr="00297BE3" w:rsidRDefault="007A6EA1" w:rsidP="007A6EA1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97BE3">
              <w:rPr>
                <w:rFonts w:cstheme="minorHAns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287" w:type="dxa"/>
          </w:tcPr>
          <w:p w14:paraId="1D0BD0CB" w14:textId="56672AAC" w:rsidR="007A6EA1" w:rsidRPr="00297BE3" w:rsidRDefault="007A6EA1" w:rsidP="007A6EA1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97BE3">
              <w:rPr>
                <w:rFonts w:cstheme="minorHAnsi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2287" w:type="dxa"/>
          </w:tcPr>
          <w:p w14:paraId="63CE3B77" w14:textId="615B5232" w:rsidR="007A6EA1" w:rsidRPr="00297BE3" w:rsidRDefault="007A6EA1" w:rsidP="007A6EA1">
            <w:pPr>
              <w:spacing w:before="24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97BE3">
              <w:rPr>
                <w:rFonts w:cstheme="minorHAnsi"/>
                <w:b/>
                <w:bCs/>
                <w:sz w:val="24"/>
                <w:szCs w:val="24"/>
              </w:rPr>
              <w:t>Status</w:t>
            </w:r>
          </w:p>
        </w:tc>
      </w:tr>
      <w:tr w:rsidR="007A6EA1" w:rsidRPr="007514CD" w14:paraId="727D6DFB" w14:textId="77777777" w:rsidTr="009659FF">
        <w:trPr>
          <w:trHeight w:val="804"/>
        </w:trPr>
        <w:tc>
          <w:tcPr>
            <w:tcW w:w="2286" w:type="dxa"/>
          </w:tcPr>
          <w:p w14:paraId="4711EC9E" w14:textId="77777777" w:rsidR="007A6EA1" w:rsidRPr="009659FF" w:rsidRDefault="00F30A86" w:rsidP="00F30A86">
            <w:pPr>
              <w:spacing w:line="276" w:lineRule="auto"/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height = “”,</w:t>
            </w:r>
          </w:p>
          <w:p w14:paraId="7E99F77A" w14:textId="38F2C255" w:rsidR="00F30A86" w:rsidRPr="009659FF" w:rsidRDefault="00F30A86" w:rsidP="00F30A86">
            <w:pPr>
              <w:spacing w:line="276" w:lineRule="auto"/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width = “”</w:t>
            </w:r>
          </w:p>
        </w:tc>
        <w:tc>
          <w:tcPr>
            <w:tcW w:w="2287" w:type="dxa"/>
          </w:tcPr>
          <w:p w14:paraId="73B811E8" w14:textId="5F15BE9B" w:rsidR="007A6EA1" w:rsidRPr="009659FF" w:rsidRDefault="00F30A86" w:rsidP="00F30A86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Please Enter Height or Width</w:t>
            </w:r>
          </w:p>
        </w:tc>
        <w:tc>
          <w:tcPr>
            <w:tcW w:w="2287" w:type="dxa"/>
          </w:tcPr>
          <w:p w14:paraId="7793E498" w14:textId="62C1AC24" w:rsidR="007A6EA1" w:rsidRPr="007514CD" w:rsidRDefault="00C97544" w:rsidP="00F30A8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59FF">
              <w:rPr>
                <w:rFonts w:cstheme="minorHAnsi"/>
              </w:rPr>
              <w:t>Please Enter Height or Width</w:t>
            </w:r>
          </w:p>
        </w:tc>
        <w:tc>
          <w:tcPr>
            <w:tcW w:w="2287" w:type="dxa"/>
          </w:tcPr>
          <w:p w14:paraId="7FB58A09" w14:textId="60B0BBF9" w:rsidR="007A6EA1" w:rsidRPr="007514CD" w:rsidRDefault="00C97544" w:rsidP="00F30A8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C97544" w:rsidRPr="007514CD" w14:paraId="4042B104" w14:textId="77777777" w:rsidTr="009659FF">
        <w:trPr>
          <w:trHeight w:val="804"/>
        </w:trPr>
        <w:tc>
          <w:tcPr>
            <w:tcW w:w="2286" w:type="dxa"/>
          </w:tcPr>
          <w:p w14:paraId="664379D1" w14:textId="77777777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height = “”,</w:t>
            </w:r>
          </w:p>
          <w:p w14:paraId="413B18A7" w14:textId="5E5E0748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width = 2</w:t>
            </w:r>
          </w:p>
        </w:tc>
        <w:tc>
          <w:tcPr>
            <w:tcW w:w="2287" w:type="dxa"/>
          </w:tcPr>
          <w:p w14:paraId="132D84E1" w14:textId="34FD601D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Please Enter Height or Width</w:t>
            </w:r>
          </w:p>
        </w:tc>
        <w:tc>
          <w:tcPr>
            <w:tcW w:w="2287" w:type="dxa"/>
          </w:tcPr>
          <w:p w14:paraId="544F66C8" w14:textId="68F9F432" w:rsidR="00C97544" w:rsidRPr="007514CD" w:rsidRDefault="00C97544" w:rsidP="00C975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59FF">
              <w:rPr>
                <w:rFonts w:cstheme="minorHAnsi"/>
              </w:rPr>
              <w:t>Please Enter Height or Width</w:t>
            </w:r>
          </w:p>
        </w:tc>
        <w:tc>
          <w:tcPr>
            <w:tcW w:w="2287" w:type="dxa"/>
          </w:tcPr>
          <w:p w14:paraId="0526E598" w14:textId="3CD3E87D" w:rsidR="00C97544" w:rsidRPr="007514CD" w:rsidRDefault="00C97544" w:rsidP="00C975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C97544" w:rsidRPr="007514CD" w14:paraId="3E37505C" w14:textId="77777777" w:rsidTr="009659FF">
        <w:trPr>
          <w:trHeight w:val="804"/>
        </w:trPr>
        <w:tc>
          <w:tcPr>
            <w:tcW w:w="2286" w:type="dxa"/>
          </w:tcPr>
          <w:p w14:paraId="3280441F" w14:textId="77777777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height = 2,</w:t>
            </w:r>
          </w:p>
          <w:p w14:paraId="356947D2" w14:textId="30F0D028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width = “”</w:t>
            </w:r>
          </w:p>
        </w:tc>
        <w:tc>
          <w:tcPr>
            <w:tcW w:w="2287" w:type="dxa"/>
          </w:tcPr>
          <w:p w14:paraId="22F5156A" w14:textId="216E4C0D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Please Enter Height or Width</w:t>
            </w:r>
          </w:p>
        </w:tc>
        <w:tc>
          <w:tcPr>
            <w:tcW w:w="2287" w:type="dxa"/>
          </w:tcPr>
          <w:p w14:paraId="2F4339FB" w14:textId="3A015CC7" w:rsidR="00C97544" w:rsidRPr="007514CD" w:rsidRDefault="00C97544" w:rsidP="00C975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59FF">
              <w:rPr>
                <w:rFonts w:cstheme="minorHAnsi"/>
              </w:rPr>
              <w:t>Please Enter Height or Width</w:t>
            </w:r>
          </w:p>
        </w:tc>
        <w:tc>
          <w:tcPr>
            <w:tcW w:w="2287" w:type="dxa"/>
          </w:tcPr>
          <w:p w14:paraId="41142E0C" w14:textId="288ACD71" w:rsidR="00C97544" w:rsidRPr="007514CD" w:rsidRDefault="00C97544" w:rsidP="00C975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C97544" w:rsidRPr="007514CD" w14:paraId="6A54616B" w14:textId="77777777" w:rsidTr="009659FF">
        <w:trPr>
          <w:trHeight w:val="804"/>
        </w:trPr>
        <w:tc>
          <w:tcPr>
            <w:tcW w:w="2286" w:type="dxa"/>
          </w:tcPr>
          <w:p w14:paraId="1D2B8796" w14:textId="77777777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height = 2,</w:t>
            </w:r>
          </w:p>
          <w:p w14:paraId="6E798740" w14:textId="2149AB9F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>width = 2</w:t>
            </w:r>
          </w:p>
        </w:tc>
        <w:tc>
          <w:tcPr>
            <w:tcW w:w="2287" w:type="dxa"/>
          </w:tcPr>
          <w:p w14:paraId="474692CB" w14:textId="280933AF" w:rsidR="00C97544" w:rsidRPr="009659FF" w:rsidRDefault="00C97544" w:rsidP="00C97544">
            <w:pPr>
              <w:jc w:val="center"/>
              <w:rPr>
                <w:rFonts w:cstheme="minorHAnsi"/>
              </w:rPr>
            </w:pPr>
            <w:r w:rsidRPr="009659FF">
              <w:rPr>
                <w:rFonts w:cstheme="minorHAnsi"/>
              </w:rPr>
              <w:t xml:space="preserve">Calculate the area of rectangle </w:t>
            </w:r>
          </w:p>
        </w:tc>
        <w:tc>
          <w:tcPr>
            <w:tcW w:w="2287" w:type="dxa"/>
          </w:tcPr>
          <w:p w14:paraId="797A48FD" w14:textId="7FD8395B" w:rsidR="00C97544" w:rsidRPr="007514CD" w:rsidRDefault="00C97544" w:rsidP="00C9754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59FF">
              <w:rPr>
                <w:rFonts w:cstheme="minorHAnsi"/>
              </w:rPr>
              <w:t>Calculate the area of rectangle</w:t>
            </w:r>
          </w:p>
        </w:tc>
        <w:tc>
          <w:tcPr>
            <w:tcW w:w="2287" w:type="dxa"/>
          </w:tcPr>
          <w:p w14:paraId="634F0A8B" w14:textId="6FF82D35" w:rsidR="00C97544" w:rsidRPr="007514CD" w:rsidRDefault="00C97544" w:rsidP="00C9754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Passed</w:t>
            </w:r>
          </w:p>
        </w:tc>
      </w:tr>
    </w:tbl>
    <w:p w14:paraId="1F31D226" w14:textId="041086A3" w:rsidR="007514CD" w:rsidRPr="007514CD" w:rsidRDefault="007514CD" w:rsidP="007A6EA1">
      <w:pPr>
        <w:rPr>
          <w:rFonts w:cstheme="minorHAnsi"/>
          <w:b/>
          <w:bCs/>
          <w:sz w:val="24"/>
          <w:szCs w:val="24"/>
        </w:rPr>
      </w:pPr>
    </w:p>
    <w:sectPr w:rsidR="007514CD" w:rsidRPr="007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618ED"/>
    <w:rsid w:val="001F5957"/>
    <w:rsid w:val="002304B3"/>
    <w:rsid w:val="00297BE3"/>
    <w:rsid w:val="002A1228"/>
    <w:rsid w:val="003105E3"/>
    <w:rsid w:val="00313667"/>
    <w:rsid w:val="003B5FB6"/>
    <w:rsid w:val="003D375A"/>
    <w:rsid w:val="00401163"/>
    <w:rsid w:val="004467AD"/>
    <w:rsid w:val="00494C4D"/>
    <w:rsid w:val="00497FFC"/>
    <w:rsid w:val="00534ECD"/>
    <w:rsid w:val="00536E68"/>
    <w:rsid w:val="005A02B6"/>
    <w:rsid w:val="007514CD"/>
    <w:rsid w:val="00791A5F"/>
    <w:rsid w:val="007A6EA1"/>
    <w:rsid w:val="007E0A87"/>
    <w:rsid w:val="008974F1"/>
    <w:rsid w:val="008E0D2F"/>
    <w:rsid w:val="008E16BB"/>
    <w:rsid w:val="00937969"/>
    <w:rsid w:val="009659FF"/>
    <w:rsid w:val="00AF5548"/>
    <w:rsid w:val="00B4269A"/>
    <w:rsid w:val="00BB4B87"/>
    <w:rsid w:val="00C24998"/>
    <w:rsid w:val="00C85E0E"/>
    <w:rsid w:val="00C97544"/>
    <w:rsid w:val="00D34793"/>
    <w:rsid w:val="00D72F9B"/>
    <w:rsid w:val="00D959FF"/>
    <w:rsid w:val="00E65DC5"/>
    <w:rsid w:val="00EB6094"/>
    <w:rsid w:val="00F30A86"/>
    <w:rsid w:val="00F41470"/>
    <w:rsid w:val="00F64164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13</cp:revision>
  <dcterms:created xsi:type="dcterms:W3CDTF">2022-03-10T07:24:00Z</dcterms:created>
  <dcterms:modified xsi:type="dcterms:W3CDTF">2022-03-14T10:16:00Z</dcterms:modified>
</cp:coreProperties>
</file>