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CB3BAD" w:rsidRPr="00CB3BAD" w:rsidTr="00CB3B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B3BAD" w:rsidRPr="00CB3BAD" w:rsidRDefault="00CB3BAD" w:rsidP="00CB3BAD">
            <w:pPr>
              <w:widowControl/>
              <w:spacing w:after="240"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t>&gt; library(arules)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rules.all &lt;- apriori(titanic.raw)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parameter specification: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confidence minval smax arem  aval originalSupport support minlen maxlen target   ext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     0.8    0.1    1 none FALSE            TRUE     0.1      1     10  rules FALSE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algorithmic control: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filter tree heap memopt load sort verbose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0.1 TRUE TRUE  FALSE TRUE    2    TRUE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apriori - find association rules with the apriori algorithm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version 4.21 (2004.05.09)        (c) 1996-2004   Christian Borgelt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set item appearances ...[0 item(s)]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set transactions ...[10 item(s), 2201 transaction(s)]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sorting and recoding items ... [9 item(s)]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creating transaction tree ...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checking subsets of size 1 2 3 4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writing ... [27 rule(s)]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creating S4 object  ... done [0.00s].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rules.all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set of 27 rules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inspect(rules.all)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lhs               rhs             support confidence      lift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  {}             =&gt; {Age=Adult}   0.9504771  0.9504771 1.0000000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  {Class=2nd}    =&gt; {Age=Adult}   0.1185825  0.9157895 0.9635051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3  {Class=1st}    =&gt; {Age=Adult}   0.1449341  0.9815385 1.0326798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4  {Sex=Female}   =&gt; {Age=Adult}   0.1930940  0.9042553 0.9513700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5  {Class=3rd}    =&gt; {Age=Adult}   0.2848705  0.8881020 0.9343750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6  {Survived=Yes} =&gt; {Age=Adult}   0.2971377  0.9198312 0.9677574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7  {Class=Crew}   =&gt; {Sex=Male}    0.3916402  0.9740113 1.2384742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8  {Class=Crew}   =&gt; {Age=Adult}   0.4020900  1.0000000 1.0521033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9  {Survived=No}  =&gt; {Sex=Male}    0.6197183  0.9154362 1.1639949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10 {Survived=No}  =&gt; {Age=Adult}   0.6533394  0.9651007 1.0153856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11 {Sex=Male}     =&gt; {Age=Adult}   0.7573830  0.9630272 1.0132040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12 {Sex=Female,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Survived=Yes} =&gt; {Age=Adult}   0.1435711  0.9186047 0.9664669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13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Sex=Male}     =&gt; {Survived=No} 0.1917310  0.8274510 1.2222950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14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{Age=Adult}   0.2162653  0.9015152 0.9484870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15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Sex=Male}     =&gt; {Age=Adult}   0.2099046  0.9058824 0.9530818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16 {Sex=Male,         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Survived=Yes} =&gt; {Age=Adult}   0.1535666  0.9209809 0.9689670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17 {Class=Crew,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{Sex=Male}    0.3044071  0.9955423 1.2658514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18 {Class=Crew,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{Age=Adult}   0.3057701  1.0000000 1.0521033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19 {Class=Crew,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Sex=Male}     =&gt; {Age=Adult}   0.3916402  1.0000000 1.0521033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20 {Class=Crew,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   =&gt; {Sex=Male}    0.3916402  0.9740113 1.2384742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21 {Sex=Male,         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{Age=Adult}   0.6038164  0.9743402 1.0251065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22 {Age=Adult,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{Sex=Male}    0.6038164  0.9242003 1.1751385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23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Sex=Male,         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{Age=Adult}   0.1758292  0.9170616 0.9648435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24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{Sex=Male}    0.1758292  0.8130252 1.0337773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25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Sex=Male,         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   =&gt; {Survived=No} 0.1758292  0.8376623 1.2373791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26 {Class=Crew,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Sex=Male,         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{Age=Adult}   0.3044071  1.0000000 1.0521033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27 {Class=Crew,      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   Age=Adult,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Survived=No}  =&gt; {Sex=Male}    0.3044071  0.9955423 1.2658514</w:t>
            </w:r>
          </w:p>
        </w:tc>
      </w:tr>
    </w:tbl>
    <w:p w:rsidR="00CB3BAD" w:rsidRPr="00CB3BAD" w:rsidRDefault="00CB3BAD" w:rsidP="00CB3BAD">
      <w:r>
        <w:lastRenderedPageBreak/>
        <w:tab/>
      </w:r>
      <w:r w:rsidRPr="00CB3BAD">
        <w:t>通过上面得到的规则有很多是没有意义或者不感兴趣的。假如我们只对右边rhs是survival特征感兴趣，那么通过在appearance中设置rhs=c("Survived=No", "Survived=Yes")即可，另外default="lhs"，其他所有的项将会出现在左边lhs。</w:t>
      </w:r>
      <w:r w:rsidRPr="00CB3BAD">
        <w:br/>
      </w:r>
      <w:r>
        <w:tab/>
      </w:r>
      <w:r w:rsidRPr="00CB3BAD">
        <w:t>上面的得到的规则集中第一个规则的lhs是空，这种情况可以通过设置minlen=2来排除。最后通过lift将高可靠度的规则置前。</w:t>
      </w:r>
    </w:p>
    <w:tbl>
      <w:tblPr>
        <w:tblW w:w="81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CB3BAD" w:rsidRPr="00CB3BAD" w:rsidTr="00CB3B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B3BAD" w:rsidRPr="00CB3BAD" w:rsidRDefault="00CB3BAD" w:rsidP="00CB3BAD">
            <w:pPr>
              <w:widowControl/>
              <w:spacing w:after="240"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t>&gt; rules &lt;- apriori(titanic.raw, control = list(verbose=F),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parameter = list(minlen=2, supp=0.005, conf=0.8),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appearance = list(rhs=c("Survived=No", "Survived=Yes"),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default="lhs"))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quality(rules) &lt;- round(quality(rules), digits=3)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rules.sorted &lt;- sort(rules, by="lift")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inspect(rules.sorted)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lhs             rhs            support confidence  lift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  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Age=Child}  =&gt; {Survived=Yes}   0.011      1.000 3.096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  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Age=Child}  =&gt; {Survived=Yes}   0.006      1.000 3.096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3  {Class=1st,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Sex=Female} =&gt; {Survived=Yes}   0.064      0.972 3.010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4  {Class=1st,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 =&gt; {Survived=Yes}   0.064      0.972 3.010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5  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Sex=Female} =&gt; {Survived=Yes}   0.042      0.877 2.716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6  {Class=Crew,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Sex=Female} =&gt; {Survived=Yes}   0.009      0.870 2.692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7  {Class=Crew,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 =&gt; {Survived=Yes}   0.009      0.870 2.692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8  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Sex=Female,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 =&gt; {Survived=Yes}   0.036      0.860 2.663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9  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Sex=Male,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 =&gt; {Survived=No}    0.070      0.917 1.354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10 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Sex=Male}   =&gt; {Survived=No}    0.070      0.860 1.271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11 {Class=3rd,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Sex=Male,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Age=Adult}  =&gt; {Survived=No}    0.176      0.838 1.237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12 {Class=3rd,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 Sex=Male}   =&gt; {Survived=No}    0.192      0.827 1.222</w:t>
            </w:r>
          </w:p>
        </w:tc>
      </w:tr>
    </w:tbl>
    <w:p w:rsidR="00CB3BAD" w:rsidRPr="00CB3BAD" w:rsidRDefault="00CB3BAD" w:rsidP="00CB3BAD">
      <w:r>
        <w:lastRenderedPageBreak/>
        <w:t>·</w:t>
      </w:r>
      <w:r w:rsidRPr="00CB3BAD">
        <w:t>消除冗余</w:t>
      </w:r>
    </w:p>
    <w:p w:rsidR="00CB3BAD" w:rsidRPr="00CB3BAD" w:rsidRDefault="00CB3BAD" w:rsidP="00CB3BAD">
      <w:r>
        <w:tab/>
      </w:r>
      <w:r w:rsidRPr="00CB3BAD">
        <w:t>上面产生的规则中，rule2是rule1的子集，没有提供更多的知识，这种情况下rule2可考虑消除。</w:t>
      </w:r>
    </w:p>
    <w:tbl>
      <w:tblPr>
        <w:tblW w:w="81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CB3BAD" w:rsidRPr="00CB3BAD" w:rsidTr="00CB3B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B3BAD" w:rsidRPr="00CB3BAD" w:rsidRDefault="00CB3BAD" w:rsidP="00CB3B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t>&gt; subset.matrix &lt;- is.subset(rules.sorted, rules.sorted)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subset.matrix[lower.tri(subset.matrix, diag=T)] &lt;- NA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redundant &lt;- colSums(subset.matrix, na.rm=T) &gt;= 1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which(redundant)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[1] 2 4 7 8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rules.pruned &lt;- rules.sorted[!redundant]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inspect(rules.pruned)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 lhs             rhs            support confidence  lift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 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Age=Child}  =&gt; {Survived=Yes}   0.011      1.000 3.096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 {Class=1st,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Sex=Female} =&gt; {Survived=Yes}   0.064      0.972 3.010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3 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Sex=Female} =&gt; {Survived=Yes}   0.042      0.877 2.716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4 {Class=Crew,                                         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Sex=Female} =&gt; {Survived=Yes}   0.009      0.870 2.692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5 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Sex=Male,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Age=Adult}  =&gt; {Survived=No}    0.070      0.917 1.354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6 {Class=2nd,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Sex=Male}   =&gt; {Survived=No}    0.070      0.860 1.271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7 {Class=3rd,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  Sex=Male,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Age=Adult}  =&gt; {Survived=No}    0.176      0.838 1.237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8 {Class=3rd,                                           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Sex=Male}   =&gt; {Survived=No}    0.192      0.827 1.222</w:t>
            </w:r>
          </w:p>
        </w:tc>
      </w:tr>
    </w:tbl>
    <w:p w:rsidR="00CB3BAD" w:rsidRPr="00CB3BAD" w:rsidRDefault="00CB3BAD" w:rsidP="00CB3BAD">
      <w:r w:rsidRPr="00CB3BAD">
        <w:lastRenderedPageBreak/>
        <w:t>·解释规则</w:t>
      </w:r>
    </w:p>
    <w:p w:rsidR="00CB3BAD" w:rsidRPr="00CB3BAD" w:rsidRDefault="00CB3BAD" w:rsidP="00CB3BAD">
      <w:r>
        <w:tab/>
      </w:r>
      <w:r w:rsidRPr="00CB3BAD">
        <w:t>比如像上面的第一个规则{Class=2nd,  Age=Child}  =&gt; {Survived=Yes}，具有高可信度1和可靠度3，而并没有class 1st 和3rd 孩子的幸存记录，这种情况是否说明了class 2nd比其他有更高的存活率呢？不是，因为根本就没有提供相关的数据用于比较。为了这个话题，我们将lhs设置为仅包含"Class=1st", "Class=2nd","Class=3rd", "Age=Child"和"Age=Adult"，rhs是"Survived=Yes"。为了获取更多的记录，我们降低支持度和可信度参数。</w:t>
      </w:r>
    </w:p>
    <w:tbl>
      <w:tblPr>
        <w:tblW w:w="81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CB3BAD" w:rsidRPr="00CB3BAD" w:rsidTr="00CB3B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B3BAD" w:rsidRPr="00CB3BAD" w:rsidRDefault="00CB3BAD" w:rsidP="00CB3BA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t>&gt; rules &lt;- apriori(titanic.raw,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parameter = list(minlen=3, supp=0.002, conf=0.2),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appearance = list(rhs=c("Survived=Yes"),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lhs=c("Class=1st", "Class=2nd", "Class=3rd",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"Age=Child", "Age=Adult"),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default="none"),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+ control = list(verbose=F))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rules.sorted &lt;- sort(rules, by="confidence")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&gt; inspect(rules.sorted)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 lhs            rhs                support confidence      lift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1 {Class=2nd,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Age=Child} =&gt; {Survived=Yes} 0.010904134  1.0000000 3.0956399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2 {Class=1st,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Age=Child} =&gt; {Survived=Yes} 0.002726034  1.0000000 3.0956399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3 {Class=1st,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Age=Adult} =&gt; {Survived=Yes} 0.089504771  0.6175549 1.9117275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4 {Class=2nd,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Age=Adult} =&gt; {Survived=Yes} 0.042707860  0.3601533 1.1149048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5 {Class=3rd,                                               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Age=Child} =&gt; {Survived=Yes} 0.012267151  0.3417722 1.0580035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 xml:space="preserve">6 {Class=3rd,                                               </w:t>
            </w:r>
            <w:bookmarkStart w:id="0" w:name="_GoBack"/>
            <w:bookmarkEnd w:id="0"/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 </w:t>
            </w:r>
            <w:r w:rsidRPr="00CB3BAD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  <w:t>   Age=Adult} =&gt; {Survived=Yes} 0.068605179  0.2408293 0.7455209</w:t>
            </w:r>
          </w:p>
        </w:tc>
      </w:tr>
    </w:tbl>
    <w:p w:rsidR="00CB3BAD" w:rsidRPr="00CB3BAD" w:rsidRDefault="00CB3BAD" w:rsidP="00CB3BAD">
      <w:pPr>
        <w:rPr>
          <w:rFonts w:hint="eastAsia"/>
        </w:rPr>
      </w:pPr>
      <w:r>
        <w:tab/>
      </w:r>
      <w:r w:rsidRPr="00CB3BAD">
        <w:t>可见，头等舱和二等舱的儿童具有相同的幸存率。而三等舱的幸存率明显较低。</w:t>
      </w:r>
    </w:p>
    <w:sectPr w:rsidR="00CB3BAD" w:rsidRPr="00CB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45B" w:rsidRDefault="0040745B" w:rsidP="00CB3BAD">
      <w:r>
        <w:separator/>
      </w:r>
    </w:p>
  </w:endnote>
  <w:endnote w:type="continuationSeparator" w:id="0">
    <w:p w:rsidR="0040745B" w:rsidRDefault="0040745B" w:rsidP="00C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45B" w:rsidRDefault="0040745B" w:rsidP="00CB3BAD">
      <w:r>
        <w:separator/>
      </w:r>
    </w:p>
  </w:footnote>
  <w:footnote w:type="continuationSeparator" w:id="0">
    <w:p w:rsidR="0040745B" w:rsidRDefault="0040745B" w:rsidP="00CB3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44"/>
    <w:rsid w:val="0040745B"/>
    <w:rsid w:val="00CB3BAD"/>
    <w:rsid w:val="00D17844"/>
    <w:rsid w:val="00F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62554"/>
  <w15:chartTrackingRefBased/>
  <w15:docId w15:val="{08F39DF7-A3B9-4BD9-839C-AC98679C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BAD"/>
    <w:rPr>
      <w:sz w:val="18"/>
      <w:szCs w:val="18"/>
    </w:rPr>
  </w:style>
  <w:style w:type="paragraph" w:styleId="a7">
    <w:name w:val="Normal (Web)"/>
    <w:basedOn w:val="a"/>
    <w:uiPriority w:val="99"/>
    <w:unhideWhenUsed/>
    <w:rsid w:val="00CB3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2016-07-06T09:12:00Z</dcterms:created>
  <dcterms:modified xsi:type="dcterms:W3CDTF">2016-07-06T09:19:00Z</dcterms:modified>
</cp:coreProperties>
</file>