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2131E" w14:textId="6D6E627F" w:rsidR="00107DB4" w:rsidRDefault="00107DB4" w:rsidP="00A03CC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EC58B69" w14:textId="47D175DC" w:rsidR="00A03CCB" w:rsidRDefault="00C57CBB" w:rsidP="00A03CCB">
      <w:pPr>
        <w:pStyle w:val="ListParagraph"/>
        <w:numPr>
          <w:ilvl w:val="0"/>
          <w:numId w:val="2"/>
        </w:numPr>
      </w:pPr>
      <w:r>
        <w:t>From the first pivot table, c</w:t>
      </w:r>
      <w:r w:rsidR="00164E92">
        <w:t>ategory “theater” has the greatest number of projects</w:t>
      </w:r>
      <w:r>
        <w:t xml:space="preserve">, </w:t>
      </w:r>
      <w:r w:rsidR="00164E92">
        <w:t>the greatest number of successful projects</w:t>
      </w:r>
      <w:r>
        <w:t xml:space="preserve"> and the greatest number of failed projects.</w:t>
      </w:r>
    </w:p>
    <w:p w14:paraId="3420A29F" w14:textId="0DE36FD9" w:rsidR="00C57CBB" w:rsidRDefault="00C57CBB" w:rsidP="00C57CBB">
      <w:pPr>
        <w:pStyle w:val="ListParagraph"/>
        <w:numPr>
          <w:ilvl w:val="0"/>
          <w:numId w:val="2"/>
        </w:numPr>
      </w:pPr>
      <w:r>
        <w:t>From the second pivot table, s</w:t>
      </w:r>
      <w:r w:rsidR="00164E92">
        <w:t>ub category “plays”</w:t>
      </w:r>
      <w:r w:rsidRPr="00C57CBB">
        <w:t xml:space="preserve"> </w:t>
      </w:r>
      <w:r>
        <w:t>has the greatest number of projects, the greatest number of successful projects and the greatest number of fail</w:t>
      </w:r>
      <w:bookmarkStart w:id="0" w:name="_GoBack"/>
      <w:bookmarkEnd w:id="0"/>
      <w:r>
        <w:t>ed projects.</w:t>
      </w:r>
    </w:p>
    <w:p w14:paraId="44AB7624" w14:textId="5D9304CA" w:rsidR="00164E92" w:rsidRDefault="00C57CBB" w:rsidP="00A03CCB">
      <w:pPr>
        <w:pStyle w:val="ListParagraph"/>
        <w:numPr>
          <w:ilvl w:val="0"/>
          <w:numId w:val="2"/>
        </w:numPr>
      </w:pPr>
      <w:r>
        <w:t xml:space="preserve">From the third pivot table, within a year, the number of successful projects seems decreased, the number of failed and canceled </w:t>
      </w:r>
      <w:r w:rsidR="00184174">
        <w:t>seems</w:t>
      </w:r>
      <w:r>
        <w:t xml:space="preserve"> similar and total number of projects from each month seems decreased.</w:t>
      </w:r>
    </w:p>
    <w:p w14:paraId="71742369" w14:textId="7AE6B04D" w:rsidR="00107DB4" w:rsidRDefault="00107DB4" w:rsidP="00A03CC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F067706" w14:textId="3113368E" w:rsidR="00C57CBB" w:rsidRDefault="00C57CBB" w:rsidP="00C57CBB">
      <w:pPr>
        <w:pStyle w:val="ListParagraph"/>
        <w:numPr>
          <w:ilvl w:val="1"/>
          <w:numId w:val="1"/>
        </w:numPr>
      </w:pPr>
      <w:r>
        <w:t xml:space="preserve">The data/table/chart doesn’t provide the rate/percentage of successful, failed, canceled and live from each category. </w:t>
      </w:r>
      <w:r w:rsidR="00105BEF">
        <w:t xml:space="preserve">Some projects have higher number of successful projects just because of larger number of total projects in that category. Some projects have lower number of successful projects </w:t>
      </w:r>
      <w:r w:rsidR="00184174">
        <w:t xml:space="preserve">but </w:t>
      </w:r>
      <w:r w:rsidR="00105BEF">
        <w:t>the percentage of successful projects are greater than other category. People can be interested in the possibility/rate of success from each category to make decision.</w:t>
      </w:r>
    </w:p>
    <w:p w14:paraId="4A148B62" w14:textId="040E5351" w:rsidR="00105BEF" w:rsidRDefault="00EC7044" w:rsidP="00C57CBB">
      <w:pPr>
        <w:pStyle w:val="ListParagraph"/>
        <w:numPr>
          <w:ilvl w:val="1"/>
          <w:numId w:val="1"/>
        </w:numPr>
      </w:pPr>
      <w:r>
        <w:t xml:space="preserve">Number of people working on the projects could be another factor to determine success or fail. </w:t>
      </w:r>
    </w:p>
    <w:p w14:paraId="00B0470C" w14:textId="382F3DD6" w:rsidR="0026464F" w:rsidRDefault="00107DB4" w:rsidP="00A03CCB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7641316" w14:textId="5A626F2F" w:rsidR="00105BEF" w:rsidRDefault="00105BEF" w:rsidP="00105BEF">
      <w:pPr>
        <w:pStyle w:val="ListParagraph"/>
        <w:numPr>
          <w:ilvl w:val="1"/>
          <w:numId w:val="1"/>
        </w:numPr>
      </w:pPr>
      <w:r>
        <w:t>Correlation of successful, failed, canceled rate/percentage within each category and sub category</w:t>
      </w:r>
    </w:p>
    <w:p w14:paraId="2CB72CC7" w14:textId="7520A71E" w:rsidR="00105BEF" w:rsidRDefault="00105BEF" w:rsidP="00105BEF">
      <w:pPr>
        <w:pStyle w:val="ListParagraph"/>
        <w:numPr>
          <w:ilvl w:val="1"/>
          <w:numId w:val="1"/>
        </w:numPr>
      </w:pPr>
      <w:r>
        <w:t>Correlation of duration of projects (from created to ended) with number of successful, failed and canceled projects.</w:t>
      </w:r>
    </w:p>
    <w:p w14:paraId="20F67671" w14:textId="7A4F8190" w:rsidR="00105BEF" w:rsidRDefault="00105BEF" w:rsidP="00105BEF">
      <w:pPr>
        <w:pStyle w:val="ListParagraph"/>
        <w:numPr>
          <w:ilvl w:val="1"/>
          <w:numId w:val="1"/>
        </w:numPr>
      </w:pPr>
      <w:r>
        <w:t>Correlation of number of backers or backers support with number of successful, failed and canceled projects</w:t>
      </w:r>
    </w:p>
    <w:sectPr w:rsidR="0010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1099C"/>
    <w:multiLevelType w:val="hybridMultilevel"/>
    <w:tmpl w:val="AB403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E361D0"/>
    <w:multiLevelType w:val="hybridMultilevel"/>
    <w:tmpl w:val="2736B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C5"/>
    <w:rsid w:val="00105BEF"/>
    <w:rsid w:val="00107DB4"/>
    <w:rsid w:val="00164E92"/>
    <w:rsid w:val="00184174"/>
    <w:rsid w:val="001C5496"/>
    <w:rsid w:val="002132B3"/>
    <w:rsid w:val="007340C5"/>
    <w:rsid w:val="00822D40"/>
    <w:rsid w:val="00A03CCB"/>
    <w:rsid w:val="00C57CBB"/>
    <w:rsid w:val="00CB4123"/>
    <w:rsid w:val="00E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769E"/>
  <w15:chartTrackingRefBased/>
  <w15:docId w15:val="{B9BF0309-DDCF-484E-9E1C-1BF96FFD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7</cp:revision>
  <dcterms:created xsi:type="dcterms:W3CDTF">2019-01-15T02:15:00Z</dcterms:created>
  <dcterms:modified xsi:type="dcterms:W3CDTF">2019-01-24T01:41:00Z</dcterms:modified>
</cp:coreProperties>
</file>