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6D6ED" w14:textId="77777777" w:rsidR="003E4C71" w:rsidRDefault="008239DB" w:rsidP="00442296">
      <w:pPr>
        <w:rPr>
          <w:sz w:val="40"/>
        </w:rPr>
      </w:pPr>
      <w:r w:rsidRPr="008239DB">
        <w:rPr>
          <w:sz w:val="40"/>
        </w:rPr>
        <w:t xml:space="preserve">How to use Lift </w:t>
      </w:r>
      <w:r w:rsidR="003F13F9">
        <w:rPr>
          <w:sz w:val="40"/>
        </w:rPr>
        <w:t xml:space="preserve">Complete </w:t>
      </w:r>
      <w:r w:rsidR="003E4C71">
        <w:rPr>
          <w:sz w:val="40"/>
        </w:rPr>
        <w:t xml:space="preserve">Lite </w:t>
      </w:r>
    </w:p>
    <w:p w14:paraId="57300ADA" w14:textId="77777777" w:rsidR="00175A84" w:rsidRDefault="00194D9C" w:rsidP="00442296">
      <w:r>
        <w:t xml:space="preserve">This </w:t>
      </w:r>
      <w:r w:rsidR="00175A84">
        <w:t xml:space="preserve">document describes the </w:t>
      </w:r>
      <w:r>
        <w:t xml:space="preserve">Lift </w:t>
      </w:r>
      <w:r w:rsidR="003F13F9">
        <w:t>Complete</w:t>
      </w:r>
      <w:r w:rsidR="00175A84">
        <w:t xml:space="preserve"> software used to manage the data generated in a competition.</w:t>
      </w:r>
    </w:p>
    <w:p w14:paraId="691D3558" w14:textId="77777777" w:rsidR="00FA3A7D" w:rsidRDefault="00175A84" w:rsidP="00442296">
      <w:r>
        <w:t>Lift Complete</w:t>
      </w:r>
      <w:r w:rsidR="00FA3A7D">
        <w:t xml:space="preserve"> Lite</w:t>
      </w:r>
      <w:r w:rsidR="003F13F9">
        <w:t xml:space="preserve"> </w:t>
      </w:r>
      <w:r w:rsidR="0007761A">
        <w:t>is based on three</w:t>
      </w:r>
      <w:r w:rsidR="00194D9C">
        <w:t xml:space="preserve"> programs</w:t>
      </w:r>
      <w:r w:rsidR="005F1698">
        <w:t>:</w:t>
      </w:r>
      <w:r w:rsidR="00194D9C">
        <w:t xml:space="preserve"> </w:t>
      </w:r>
      <w:r w:rsidR="00737BC4">
        <w:t>Lift Weigh In.xlsm</w:t>
      </w:r>
      <w:r w:rsidR="00437DBA">
        <w:t>, Lift</w:t>
      </w:r>
      <w:r w:rsidR="007D7016">
        <w:t xml:space="preserve"> Manager</w:t>
      </w:r>
      <w:r w:rsidR="00194D9C">
        <w:t xml:space="preserve">.xlsm and </w:t>
      </w:r>
      <w:r w:rsidR="007D7016">
        <w:t xml:space="preserve">Lift </w:t>
      </w:r>
      <w:r>
        <w:t>Loader.xlsm that interact with each other to produce a complete control system.</w:t>
      </w:r>
      <w:r w:rsidR="0007761A">
        <w:t xml:space="preserve">  </w:t>
      </w:r>
    </w:p>
    <w:p w14:paraId="20945D3E" w14:textId="17EF16FA" w:rsidR="004A754A" w:rsidRDefault="0007761A" w:rsidP="00442296">
      <w:r>
        <w:t xml:space="preserve">Lift Complete </w:t>
      </w:r>
      <w:r w:rsidR="00EF6025">
        <w:t>Lite</w:t>
      </w:r>
      <w:r>
        <w:t xml:space="preserve"> uses Microsoft Excel 2007 </w:t>
      </w:r>
      <w:r w:rsidR="002261F0">
        <w:t>later</w:t>
      </w:r>
      <w:r>
        <w:t xml:space="preserve"> as the engine but these applications have a custom user interface specifically designed for Oly</w:t>
      </w:r>
      <w:r w:rsidR="00FA3A7D">
        <w:t>mpic Weightlifting Competitions and no longer support most of the Excel features.</w:t>
      </w:r>
    </w:p>
    <w:p w14:paraId="5B767B99" w14:textId="4C1D229D" w:rsidR="00EF6025" w:rsidRDefault="00EF6025" w:rsidP="00442296">
      <w:r>
        <w:t xml:space="preserve">Lift Complete Lite has been confirmed to work on Windows 7, Windows 8, and Windows 10.   </w:t>
      </w:r>
      <w:r w:rsidR="002261F0">
        <w:t>It does not work on Apple Mac version of Excel.</w:t>
      </w:r>
    </w:p>
    <w:p w14:paraId="052EF073" w14:textId="77777777" w:rsidR="006B7EB2" w:rsidRDefault="006B7EB2" w:rsidP="00442296"/>
    <w:p w14:paraId="74CB3162" w14:textId="77777777" w:rsidR="006B7EB2" w:rsidRDefault="006B7EB2" w:rsidP="00442296"/>
    <w:p w14:paraId="6B707F56" w14:textId="77777777" w:rsidR="00194D9C" w:rsidRPr="004A754A" w:rsidRDefault="004A754A" w:rsidP="00442296">
      <w:pPr>
        <w:rPr>
          <w:i/>
          <w:sz w:val="28"/>
        </w:rPr>
      </w:pPr>
      <w:r w:rsidRPr="004A754A">
        <w:rPr>
          <w:i/>
          <w:sz w:val="28"/>
        </w:rPr>
        <w:t xml:space="preserve">Lift </w:t>
      </w:r>
      <w:r w:rsidR="00604BF5">
        <w:rPr>
          <w:i/>
          <w:sz w:val="28"/>
        </w:rPr>
        <w:t xml:space="preserve">Complete </w:t>
      </w:r>
      <w:r w:rsidR="00194D9C" w:rsidRPr="004A754A">
        <w:rPr>
          <w:i/>
          <w:sz w:val="28"/>
        </w:rPr>
        <w:t>Features:</w:t>
      </w:r>
    </w:p>
    <w:p w14:paraId="55D1EF84" w14:textId="77777777" w:rsidR="00604BF5" w:rsidRDefault="00604BF5" w:rsidP="00442296">
      <w:pPr>
        <w:rPr>
          <w:b/>
          <w:u w:val="single"/>
        </w:rPr>
      </w:pPr>
      <w:r>
        <w:rPr>
          <w:b/>
          <w:u w:val="single"/>
        </w:rPr>
        <w:t xml:space="preserve">Lift Weigh In  </w:t>
      </w:r>
      <w:r>
        <w:rPr>
          <w:b/>
          <w:noProof/>
          <w:u w:val="single"/>
        </w:rPr>
        <w:drawing>
          <wp:inline distT="0" distB="0" distL="0" distR="0" wp14:anchorId="5B862C1D" wp14:editId="455743A7">
            <wp:extent cx="347472" cy="347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gh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71DE7CBB" w14:textId="77777777" w:rsidR="00604BF5" w:rsidRDefault="00604BF5" w:rsidP="00604BF5">
      <w:pPr>
        <w:pStyle w:val="ListParagraph"/>
        <w:numPr>
          <w:ilvl w:val="0"/>
          <w:numId w:val="13"/>
        </w:numPr>
      </w:pPr>
      <w:r>
        <w:t>Easy to use forms for entering athletes into a session in the weigh in room</w:t>
      </w:r>
    </w:p>
    <w:p w14:paraId="7F6413B5" w14:textId="77777777" w:rsidR="00604BF5" w:rsidRDefault="00604BF5" w:rsidP="00604BF5">
      <w:pPr>
        <w:pStyle w:val="ListParagraph"/>
        <w:numPr>
          <w:ilvl w:val="0"/>
          <w:numId w:val="13"/>
        </w:numPr>
      </w:pPr>
      <w:r>
        <w:t>Automatic calculation of weight classes with support of both IWF and USAW Youth cate</w:t>
      </w:r>
      <w:r w:rsidR="00EF6025">
        <w:t>gories</w:t>
      </w:r>
    </w:p>
    <w:p w14:paraId="3D54F7AC" w14:textId="77777777" w:rsidR="00EF6025" w:rsidRDefault="00EF6025" w:rsidP="00EF6025">
      <w:pPr>
        <w:pStyle w:val="ListParagraph"/>
      </w:pPr>
    </w:p>
    <w:p w14:paraId="7FAE5121" w14:textId="77777777" w:rsidR="00604BF5" w:rsidRDefault="00604BF5" w:rsidP="00604BF5">
      <w:pPr>
        <w:pStyle w:val="ListParagraph"/>
        <w:numPr>
          <w:ilvl w:val="0"/>
          <w:numId w:val="13"/>
        </w:numPr>
      </w:pPr>
      <w:r>
        <w:t xml:space="preserve">Choice of male only  </w:t>
      </w:r>
      <w:r>
        <w:rPr>
          <w:noProof/>
        </w:rPr>
        <w:drawing>
          <wp:inline distT="0" distB="0" distL="0" distR="0" wp14:anchorId="3FCB45D2" wp14:editId="74424F32">
            <wp:extent cx="347472" cy="3474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m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female only </w:t>
      </w:r>
      <w:r>
        <w:rPr>
          <w:noProof/>
        </w:rPr>
        <w:drawing>
          <wp:inline distT="0" distB="0" distL="0" distR="0" wp14:anchorId="2EE51D10" wp14:editId="2698B7DF">
            <wp:extent cx="347472" cy="347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or mixed gender </w:t>
      </w:r>
      <w:r>
        <w:rPr>
          <w:noProof/>
        </w:rPr>
        <w:drawing>
          <wp:inline distT="0" distB="0" distL="0" distR="0" wp14:anchorId="4BD29D4F" wp14:editId="69E9BB7C">
            <wp:extent cx="347472" cy="3474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_ma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weight classes.</w:t>
      </w:r>
    </w:p>
    <w:p w14:paraId="5D6B6269" w14:textId="77777777" w:rsidR="00604BF5" w:rsidRDefault="00604BF5" w:rsidP="00604BF5">
      <w:pPr>
        <w:pStyle w:val="ListParagraph"/>
        <w:numPr>
          <w:ilvl w:val="0"/>
          <w:numId w:val="13"/>
        </w:numPr>
      </w:pPr>
      <w:r>
        <w:t>Saves the session on the network so Lift Manager can</w:t>
      </w:r>
      <w:r w:rsidR="009253F3">
        <w:t xml:space="preserve"> later</w:t>
      </w:r>
      <w:r>
        <w:t xml:space="preserve"> load and run the session while weigh in continues for </w:t>
      </w:r>
      <w:r w:rsidR="0007761A">
        <w:t>a different</w:t>
      </w:r>
      <w:r>
        <w:t xml:space="preserve"> session</w:t>
      </w:r>
    </w:p>
    <w:p w14:paraId="7BAB470F" w14:textId="77777777" w:rsidR="003B46B8" w:rsidRDefault="003B46B8" w:rsidP="00604BF5">
      <w:pPr>
        <w:pStyle w:val="ListParagraph"/>
        <w:numPr>
          <w:ilvl w:val="0"/>
          <w:numId w:val="13"/>
        </w:numPr>
      </w:pPr>
      <w:r>
        <w:t>Automatically calculates the weight classes based on actual body weight</w:t>
      </w:r>
    </w:p>
    <w:p w14:paraId="74D20062" w14:textId="77777777" w:rsidR="003B46B8" w:rsidRDefault="003B46B8" w:rsidP="00604BF5">
      <w:pPr>
        <w:pStyle w:val="ListParagraph"/>
        <w:numPr>
          <w:ilvl w:val="0"/>
          <w:numId w:val="13"/>
        </w:numPr>
      </w:pPr>
      <w:r>
        <w:t>Prints USAW or IWF protocol sheets</w:t>
      </w:r>
    </w:p>
    <w:p w14:paraId="3765AC35" w14:textId="77777777" w:rsidR="003B46B8" w:rsidRDefault="003B46B8" w:rsidP="00604BF5">
      <w:pPr>
        <w:pStyle w:val="ListParagraph"/>
        <w:numPr>
          <w:ilvl w:val="0"/>
          <w:numId w:val="13"/>
        </w:numPr>
      </w:pPr>
      <w:r>
        <w:t xml:space="preserve">Prints PWA, </w:t>
      </w:r>
      <w:proofErr w:type="spellStart"/>
      <w:r>
        <w:t>Eleiko</w:t>
      </w:r>
      <w:proofErr w:type="spellEnd"/>
      <w:r>
        <w:t xml:space="preserve"> or IWF cards</w:t>
      </w:r>
    </w:p>
    <w:p w14:paraId="6AF7B0BC" w14:textId="03A66D41" w:rsidR="003B46B8" w:rsidRPr="00604BF5" w:rsidRDefault="003B46B8" w:rsidP="003B46B8">
      <w:pPr>
        <w:pStyle w:val="ListParagraph"/>
        <w:numPr>
          <w:ilvl w:val="0"/>
          <w:numId w:val="13"/>
        </w:numPr>
      </w:pPr>
      <w:r>
        <w:t>Properly assigns Start Nu</w:t>
      </w:r>
      <w:r w:rsidR="002261F0">
        <w:t>mbers per the 2013 and 2017</w:t>
      </w:r>
      <w:r>
        <w:t xml:space="preserve"> IWF rules</w:t>
      </w:r>
    </w:p>
    <w:p w14:paraId="3B43FAC8" w14:textId="77777777" w:rsidR="00194D9C" w:rsidRPr="006E41D5" w:rsidRDefault="006E41D5" w:rsidP="00442296">
      <w:pPr>
        <w:rPr>
          <w:b/>
          <w:u w:val="single"/>
        </w:rPr>
      </w:pPr>
      <w:r w:rsidRPr="006E41D5">
        <w:rPr>
          <w:b/>
          <w:u w:val="single"/>
        </w:rPr>
        <w:t>Lift Manager Application</w:t>
      </w:r>
      <w:r w:rsidR="009D6F3C">
        <w:rPr>
          <w:b/>
          <w:u w:val="single"/>
        </w:rPr>
        <w:t xml:space="preserve">      </w:t>
      </w:r>
      <w:r w:rsidR="00BE5260">
        <w:rPr>
          <w:b/>
          <w:noProof/>
          <w:u w:val="single"/>
        </w:rPr>
        <w:drawing>
          <wp:inline distT="0" distB="0" distL="0" distR="0" wp14:anchorId="46CA7171" wp14:editId="5F6EDD62">
            <wp:extent cx="347472" cy="347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cell_v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9F8A672" w14:textId="77777777" w:rsidR="00194D9C" w:rsidRDefault="005F1698" w:rsidP="00194D9C">
      <w:pPr>
        <w:pStyle w:val="ListParagraph"/>
        <w:numPr>
          <w:ilvl w:val="0"/>
          <w:numId w:val="5"/>
        </w:numPr>
      </w:pPr>
      <w:r>
        <w:t xml:space="preserve">Automatically and dynamically calculates </w:t>
      </w:r>
      <w:r w:rsidR="00194D9C">
        <w:t>the lifting order at an Olympic Weightlifting competition according to IWF rules</w:t>
      </w:r>
    </w:p>
    <w:p w14:paraId="13162A73" w14:textId="77777777" w:rsidR="00AD12AF" w:rsidRDefault="001D27CC" w:rsidP="00AD12AF">
      <w:pPr>
        <w:pStyle w:val="ListParagraph"/>
        <w:numPr>
          <w:ilvl w:val="0"/>
          <w:numId w:val="5"/>
        </w:numPr>
      </w:pPr>
      <w:r>
        <w:t>Us</w:t>
      </w:r>
      <w:bookmarkStart w:id="0" w:name="_GoBack"/>
      <w:bookmarkEnd w:id="0"/>
      <w:r>
        <w:t xml:space="preserve">es single data entry </w:t>
      </w:r>
      <w:r w:rsidR="008F0B01">
        <w:t xml:space="preserve">point to prevent transcription errors. </w:t>
      </w:r>
      <w:r>
        <w:t xml:space="preserve"> </w:t>
      </w:r>
      <w:r w:rsidR="008F0B01">
        <w:t xml:space="preserve"> Lift Manager reads</w:t>
      </w:r>
      <w:r w:rsidR="00AD12AF">
        <w:t xml:space="preserve"> the Lift Weigh In files at the start of a session. The only data entry needed is when coaches declare a new weight for an athlete</w:t>
      </w:r>
      <w:r>
        <w:t xml:space="preserve"> or a good or bad lift needs to be recorded</w:t>
      </w:r>
    </w:p>
    <w:p w14:paraId="546738BF" w14:textId="77777777" w:rsidR="001D27CC" w:rsidRDefault="00AD12AF" w:rsidP="00AD12AF">
      <w:pPr>
        <w:pStyle w:val="ListParagraph"/>
        <w:numPr>
          <w:ilvl w:val="0"/>
          <w:numId w:val="5"/>
        </w:numPr>
      </w:pPr>
      <w:r>
        <w:lastRenderedPageBreak/>
        <w:t>Push Button user interface to eliminate the most common data entry errors</w:t>
      </w:r>
    </w:p>
    <w:p w14:paraId="16F8CF5B" w14:textId="77777777" w:rsidR="00AD12AF" w:rsidRDefault="001D27CC" w:rsidP="001D27CC">
      <w:pPr>
        <w:pStyle w:val="ListParagraph"/>
      </w:pPr>
      <w:r>
        <w:rPr>
          <w:noProof/>
        </w:rPr>
        <w:drawing>
          <wp:inline distT="0" distB="0" distL="0" distR="0" wp14:anchorId="3B2FD091" wp14:editId="34612DF5">
            <wp:extent cx="347472" cy="347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utt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0F2CDD55" wp14:editId="4733CABD">
            <wp:extent cx="347472" cy="347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butt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28F58BBB" wp14:editId="6EFE3AF4">
            <wp:extent cx="347472" cy="347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ol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2A28A16C" wp14:editId="73C56C98">
            <wp:extent cx="347472" cy="347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butt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23792F9" w14:textId="77777777" w:rsidR="00AD12AF" w:rsidRDefault="00AD12AF" w:rsidP="00AD12AF">
      <w:pPr>
        <w:pStyle w:val="ListParagraph"/>
        <w:numPr>
          <w:ilvl w:val="0"/>
          <w:numId w:val="5"/>
        </w:numPr>
      </w:pPr>
      <w:r>
        <w:t>Provides an easy to read score sheet display for presentation to coaches and audience</w:t>
      </w:r>
    </w:p>
    <w:p w14:paraId="090E4E26" w14:textId="77777777" w:rsidR="00AD12AF" w:rsidRDefault="00AD12AF" w:rsidP="00AD12AF">
      <w:pPr>
        <w:pStyle w:val="ListParagraph"/>
        <w:numPr>
          <w:ilvl w:val="0"/>
          <w:numId w:val="5"/>
        </w:numPr>
      </w:pPr>
      <w:r>
        <w:t xml:space="preserve">Automatically handles transition from snatch to clean and jerk sessions </w:t>
      </w:r>
    </w:p>
    <w:p w14:paraId="04D8CCAB" w14:textId="55DFC900" w:rsidR="00BA0B7A" w:rsidRDefault="00604BF5" w:rsidP="00AD12AF">
      <w:pPr>
        <w:pStyle w:val="ListParagraph"/>
        <w:numPr>
          <w:ilvl w:val="0"/>
          <w:numId w:val="5"/>
        </w:numPr>
      </w:pPr>
      <w:r>
        <w:t>Automatically c</w:t>
      </w:r>
      <w:r w:rsidR="00194D9C">
        <w:t>alculates Sinclair totals</w:t>
      </w:r>
      <w:r>
        <w:t xml:space="preserve"> and adds the Meltzer</w:t>
      </w:r>
      <w:r w:rsidR="006B7EB2">
        <w:t>-Faber</w:t>
      </w:r>
      <w:r>
        <w:t xml:space="preserve"> factor when appropriate</w:t>
      </w:r>
    </w:p>
    <w:p w14:paraId="0C306CD4" w14:textId="77777777" w:rsidR="006D61AF" w:rsidRDefault="005F1698" w:rsidP="006D61AF">
      <w:pPr>
        <w:pStyle w:val="ListParagraph"/>
        <w:numPr>
          <w:ilvl w:val="0"/>
          <w:numId w:val="5"/>
        </w:numPr>
      </w:pPr>
      <w:r>
        <w:t>Manages information about the competition weight set and automatically communicates</w:t>
      </w:r>
      <w:r w:rsidR="006E41D5">
        <w:t xml:space="preserve"> to Lift Loader</w:t>
      </w:r>
      <w:r>
        <w:t xml:space="preserve"> which plates are needed on the bar.</w:t>
      </w:r>
    </w:p>
    <w:p w14:paraId="38CBB70A" w14:textId="77777777" w:rsidR="003B46B8" w:rsidRDefault="003B46B8" w:rsidP="006D61AF">
      <w:pPr>
        <w:pStyle w:val="ListParagraph"/>
        <w:numPr>
          <w:ilvl w:val="0"/>
          <w:numId w:val="5"/>
        </w:numPr>
      </w:pPr>
      <w:r>
        <w:t>Flexibility built in to support multi-platform, multi-gender, multi-age group events</w:t>
      </w:r>
    </w:p>
    <w:p w14:paraId="7A39D30C" w14:textId="77777777" w:rsidR="003B46B8" w:rsidRDefault="009253F3" w:rsidP="006D61AF">
      <w:pPr>
        <w:pStyle w:val="ListParagraph"/>
        <w:numPr>
          <w:ilvl w:val="0"/>
          <w:numId w:val="5"/>
        </w:numPr>
      </w:pPr>
      <w:r>
        <w:t>Creates</w:t>
      </w:r>
      <w:r w:rsidR="003B46B8">
        <w:t xml:space="preserve"> USAW required reports for after session data management</w:t>
      </w:r>
      <w:r>
        <w:t xml:space="preserve"> and reporting</w:t>
      </w:r>
    </w:p>
    <w:p w14:paraId="17625A17" w14:textId="77777777" w:rsidR="00EF6025" w:rsidRDefault="00EF6025" w:rsidP="005F1698">
      <w:pPr>
        <w:rPr>
          <w:b/>
          <w:u w:val="single"/>
        </w:rPr>
      </w:pPr>
    </w:p>
    <w:p w14:paraId="3326D908" w14:textId="77777777" w:rsidR="00EF6025" w:rsidRDefault="00EF6025" w:rsidP="005F1698">
      <w:pPr>
        <w:rPr>
          <w:b/>
          <w:u w:val="single"/>
        </w:rPr>
      </w:pPr>
    </w:p>
    <w:p w14:paraId="7460D5FB" w14:textId="77777777" w:rsidR="005F1698" w:rsidRPr="006E41D5" w:rsidRDefault="006E41D5" w:rsidP="005F1698">
      <w:pPr>
        <w:rPr>
          <w:b/>
          <w:u w:val="single"/>
        </w:rPr>
      </w:pPr>
      <w:r w:rsidRPr="006E41D5">
        <w:rPr>
          <w:b/>
          <w:u w:val="single"/>
        </w:rPr>
        <w:t>Lift Loader Application</w:t>
      </w:r>
      <w:r w:rsidR="009D6F3C">
        <w:rPr>
          <w:b/>
          <w:u w:val="single"/>
        </w:rPr>
        <w:t xml:space="preserve">    </w:t>
      </w:r>
      <w:r w:rsidR="009D6F3C">
        <w:rPr>
          <w:b/>
          <w:noProof/>
          <w:u w:val="single"/>
        </w:rPr>
        <w:drawing>
          <wp:inline distT="0" distB="0" distL="0" distR="0" wp14:anchorId="77E4048B" wp14:editId="018F361F">
            <wp:extent cx="347472" cy="347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1FDE25D" w14:textId="77777777" w:rsidR="005F1698" w:rsidRDefault="005F1698" w:rsidP="005F1698">
      <w:pPr>
        <w:pStyle w:val="ListParagraph"/>
        <w:numPr>
          <w:ilvl w:val="0"/>
          <w:numId w:val="6"/>
        </w:numPr>
      </w:pPr>
      <w:r>
        <w:t>Shows loaders which plates are required on the bar graphically.</w:t>
      </w:r>
    </w:p>
    <w:p w14:paraId="43E1DE14" w14:textId="77777777" w:rsidR="005F1698" w:rsidRDefault="005F1698" w:rsidP="005F1698">
      <w:pPr>
        <w:pStyle w:val="ListParagraph"/>
        <w:numPr>
          <w:ilvl w:val="0"/>
          <w:numId w:val="6"/>
        </w:numPr>
      </w:pPr>
      <w:r>
        <w:t xml:space="preserve">At </w:t>
      </w:r>
      <w:r w:rsidR="008239DB">
        <w:t xml:space="preserve">–A-Glance </w:t>
      </w:r>
      <w:r>
        <w:t>display helps keep the competition on schedule by helping loaders determine which plates are needed.</w:t>
      </w:r>
      <w:r w:rsidR="008239DB">
        <w:t xml:space="preserve"> This is especially useful when </w:t>
      </w:r>
      <w:r w:rsidR="006E0A3E">
        <w:t>training</w:t>
      </w:r>
      <w:r w:rsidR="008239DB">
        <w:t xml:space="preserve"> loaders.</w:t>
      </w:r>
    </w:p>
    <w:p w14:paraId="4B118C5E" w14:textId="77777777" w:rsidR="005F1698" w:rsidRDefault="005F1698" w:rsidP="005F1698">
      <w:pPr>
        <w:pStyle w:val="ListParagraph"/>
        <w:numPr>
          <w:ilvl w:val="0"/>
          <w:numId w:val="6"/>
        </w:numPr>
      </w:pPr>
      <w:r>
        <w:t xml:space="preserve">Connects to the </w:t>
      </w:r>
      <w:r w:rsidR="006E41D5">
        <w:t>Lift Manager</w:t>
      </w:r>
      <w:r>
        <w:t xml:space="preserve"> to display the weights required for the next lift.</w:t>
      </w:r>
    </w:p>
    <w:p w14:paraId="7B42C996" w14:textId="77777777" w:rsidR="00AD12AF" w:rsidRDefault="00AD12AF" w:rsidP="005F1698">
      <w:pPr>
        <w:pStyle w:val="ListParagraph"/>
        <w:numPr>
          <w:ilvl w:val="0"/>
          <w:numId w:val="6"/>
        </w:numPr>
      </w:pPr>
      <w:r>
        <w:t>Handles Clips or Collars, 15 or 20kg bars, and competition weight sets</w:t>
      </w:r>
    </w:p>
    <w:p w14:paraId="4C3C7EB8" w14:textId="77777777" w:rsidR="006E0A3E" w:rsidRDefault="006E0A3E" w:rsidP="005F1698">
      <w:pPr>
        <w:pStyle w:val="ListParagraph"/>
        <w:numPr>
          <w:ilvl w:val="0"/>
          <w:numId w:val="6"/>
        </w:numPr>
      </w:pPr>
      <w:r>
        <w:t>Often used as an information display for the audience.</w:t>
      </w:r>
    </w:p>
    <w:p w14:paraId="47D6432B" w14:textId="77777777" w:rsidR="00EF6025" w:rsidRDefault="00EF6025" w:rsidP="00EF6025"/>
    <w:p w14:paraId="01DB98CC" w14:textId="77777777" w:rsidR="005F1698" w:rsidRPr="00AD48FE" w:rsidRDefault="005F1698" w:rsidP="005F1698">
      <w:pPr>
        <w:rPr>
          <w:i/>
          <w:u w:val="single"/>
        </w:rPr>
      </w:pPr>
      <w:r w:rsidRPr="00AD48FE">
        <w:rPr>
          <w:i/>
          <w:u w:val="single"/>
        </w:rPr>
        <w:t>System Requirements</w:t>
      </w:r>
      <w:r w:rsidR="007E191E" w:rsidRPr="00AD48FE">
        <w:rPr>
          <w:i/>
          <w:u w:val="single"/>
        </w:rPr>
        <w:t xml:space="preserve"> for </w:t>
      </w:r>
      <w:r w:rsidR="00710443" w:rsidRPr="00AD48FE">
        <w:rPr>
          <w:i/>
          <w:u w:val="single"/>
        </w:rPr>
        <w:t>Lift Complete</w:t>
      </w:r>
      <w:r w:rsidRPr="00AD48FE">
        <w:rPr>
          <w:i/>
          <w:u w:val="single"/>
        </w:rPr>
        <w:t>:</w:t>
      </w:r>
    </w:p>
    <w:p w14:paraId="60818B38" w14:textId="54722D73" w:rsidR="005F1698" w:rsidRDefault="005F1698" w:rsidP="00710443">
      <w:pPr>
        <w:pStyle w:val="ListParagraph"/>
        <w:numPr>
          <w:ilvl w:val="0"/>
          <w:numId w:val="7"/>
        </w:numPr>
      </w:pPr>
      <w:r>
        <w:t>Windows 7</w:t>
      </w:r>
      <w:r w:rsidR="00EF6025">
        <w:t xml:space="preserve">, Windows 8 or Windows </w:t>
      </w:r>
      <w:proofErr w:type="gramStart"/>
      <w:r w:rsidR="00EF6025">
        <w:t xml:space="preserve">10, </w:t>
      </w:r>
      <w:r>
        <w:t xml:space="preserve"> </w:t>
      </w:r>
      <w:r w:rsidR="00710443">
        <w:t>and</w:t>
      </w:r>
      <w:proofErr w:type="gramEnd"/>
      <w:r w:rsidR="00710443">
        <w:t xml:space="preserve">  </w:t>
      </w:r>
      <w:r>
        <w:t xml:space="preserve">Excel 2007 </w:t>
      </w:r>
      <w:r w:rsidR="006B7EB2">
        <w:t>or later</w:t>
      </w:r>
    </w:p>
    <w:p w14:paraId="64C6DDA1" w14:textId="77777777" w:rsidR="002B52D9" w:rsidRDefault="002B52D9" w:rsidP="00EF6025">
      <w:pPr>
        <w:rPr>
          <w:i/>
          <w:sz w:val="28"/>
        </w:rPr>
      </w:pPr>
    </w:p>
    <w:p w14:paraId="3C3144C0" w14:textId="77777777" w:rsidR="00EF6025" w:rsidRDefault="00EF6025" w:rsidP="00437DBA">
      <w:pPr>
        <w:ind w:left="360"/>
        <w:rPr>
          <w:i/>
          <w:sz w:val="28"/>
        </w:rPr>
      </w:pPr>
      <w:r>
        <w:rPr>
          <w:i/>
          <w:sz w:val="28"/>
        </w:rPr>
        <w:br w:type="page"/>
      </w:r>
    </w:p>
    <w:p w14:paraId="49275CBB" w14:textId="77777777" w:rsidR="00437DBA" w:rsidRPr="00437DBA" w:rsidRDefault="00437DBA" w:rsidP="00437DBA">
      <w:pPr>
        <w:ind w:left="360"/>
        <w:rPr>
          <w:i/>
          <w:sz w:val="28"/>
        </w:rPr>
      </w:pPr>
      <w:r w:rsidRPr="00437DBA">
        <w:rPr>
          <w:i/>
          <w:sz w:val="28"/>
        </w:rPr>
        <w:lastRenderedPageBreak/>
        <w:t xml:space="preserve">Lift Complete </w:t>
      </w:r>
      <w:r>
        <w:rPr>
          <w:i/>
          <w:sz w:val="28"/>
        </w:rPr>
        <w:t>Instructions</w:t>
      </w:r>
      <w:r w:rsidR="00FA3A7D">
        <w:rPr>
          <w:i/>
          <w:sz w:val="28"/>
        </w:rPr>
        <w:t xml:space="preserve"> for Running a Competition</w:t>
      </w:r>
      <w:r w:rsidRPr="00437DBA">
        <w:rPr>
          <w:i/>
          <w:sz w:val="28"/>
        </w:rPr>
        <w:t>:</w:t>
      </w:r>
    </w:p>
    <w:p w14:paraId="061D49C1" w14:textId="77777777" w:rsidR="00205ECA" w:rsidRPr="00710443" w:rsidRDefault="00CB161E" w:rsidP="00205ECA">
      <w:pPr>
        <w:rPr>
          <w:b/>
        </w:rPr>
      </w:pPr>
      <w:r w:rsidRPr="00710443">
        <w:rPr>
          <w:b/>
        </w:rPr>
        <w:t>WEIGH IN ROOM</w:t>
      </w:r>
      <w:r w:rsidR="002B52D9">
        <w:rPr>
          <w:b/>
        </w:rPr>
        <w:t>:</w:t>
      </w:r>
    </w:p>
    <w:p w14:paraId="2CA32018" w14:textId="77777777" w:rsidR="00205ECA" w:rsidRDefault="00205ECA" w:rsidP="00205ECA">
      <w:pPr>
        <w:pStyle w:val="ListParagraph"/>
        <w:numPr>
          <w:ilvl w:val="0"/>
          <w:numId w:val="9"/>
        </w:numPr>
      </w:pPr>
      <w:r>
        <w:t xml:space="preserve">Open </w:t>
      </w:r>
      <w:r w:rsidR="00710443">
        <w:t>Lift Weigh In</w:t>
      </w:r>
      <w:r>
        <w:t xml:space="preserve"> </w:t>
      </w:r>
    </w:p>
    <w:p w14:paraId="09130E4A" w14:textId="77777777" w:rsidR="00CB161E" w:rsidRDefault="00CB161E" w:rsidP="00CB161E">
      <w:pPr>
        <w:pStyle w:val="ListParagraph"/>
        <w:numPr>
          <w:ilvl w:val="0"/>
          <w:numId w:val="9"/>
        </w:numPr>
      </w:pPr>
      <w:r>
        <w:t>Make sure to enable macros when Excel asks</w:t>
      </w:r>
    </w:p>
    <w:p w14:paraId="3B17F0FE" w14:textId="77777777" w:rsidR="00453A83" w:rsidRDefault="00453A83" w:rsidP="00453A83">
      <w:pPr>
        <w:pStyle w:val="ListParagraph"/>
        <w:numPr>
          <w:ilvl w:val="0"/>
          <w:numId w:val="9"/>
        </w:numPr>
      </w:pPr>
      <w:r>
        <w:t xml:space="preserve">Click on the Weigh In </w:t>
      </w:r>
      <w:r w:rsidR="000B790E">
        <w:t xml:space="preserve">Room </w:t>
      </w:r>
      <w:r>
        <w:t>tab at the top of the sheet</w:t>
      </w:r>
    </w:p>
    <w:p w14:paraId="20851E63" w14:textId="77777777" w:rsidR="00EF6025" w:rsidRDefault="00EF6025" w:rsidP="00EF6025">
      <w:pPr>
        <w:pStyle w:val="ListParagraph"/>
      </w:pPr>
    </w:p>
    <w:p w14:paraId="2DEB74D6" w14:textId="77777777" w:rsidR="00205ECA" w:rsidRDefault="00CB161E" w:rsidP="00205ECA">
      <w:pPr>
        <w:pStyle w:val="ListParagraph"/>
        <w:numPr>
          <w:ilvl w:val="0"/>
          <w:numId w:val="9"/>
        </w:numPr>
      </w:pPr>
      <w:r>
        <w:t xml:space="preserve">Now, on the control ribbon, click on the Add Athlete button  </w:t>
      </w:r>
      <w:r>
        <w:rPr>
          <w:noProof/>
        </w:rPr>
        <w:drawing>
          <wp:inline distT="0" distB="0" distL="0" distR="0" wp14:anchorId="6E1BECD8" wp14:editId="405A1368">
            <wp:extent cx="347472" cy="347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thle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CEE0A69" w14:textId="77777777" w:rsidR="00CB161E" w:rsidRDefault="000B790E" w:rsidP="00205ECA">
      <w:pPr>
        <w:pStyle w:val="ListParagraph"/>
        <w:numPr>
          <w:ilvl w:val="0"/>
          <w:numId w:val="9"/>
        </w:numPr>
      </w:pPr>
      <w:r>
        <w:t>Decide on your Session name:</w:t>
      </w:r>
    </w:p>
    <w:p w14:paraId="131241BA" w14:textId="77777777" w:rsidR="000B790E" w:rsidRDefault="000B790E" w:rsidP="000B790E">
      <w:pPr>
        <w:pStyle w:val="ListParagraph"/>
        <w:numPr>
          <w:ilvl w:val="1"/>
          <w:numId w:val="9"/>
        </w:numPr>
      </w:pPr>
      <w:r>
        <w:t xml:space="preserve">When you add your first Athlete, the program will ask you to </w:t>
      </w:r>
      <w:r w:rsidR="00664222">
        <w:t>name the file for this session</w:t>
      </w:r>
    </w:p>
    <w:p w14:paraId="3E703F68" w14:textId="77777777" w:rsidR="000B790E" w:rsidRDefault="000B790E" w:rsidP="000B790E">
      <w:pPr>
        <w:pStyle w:val="ListParagraph"/>
        <w:numPr>
          <w:ilvl w:val="2"/>
          <w:numId w:val="9"/>
        </w:numPr>
      </w:pPr>
      <w:r>
        <w:t>Pick a suitable filename (</w:t>
      </w:r>
      <w:proofErr w:type="spellStart"/>
      <w:r>
        <w:t>eg.</w:t>
      </w:r>
      <w:proofErr w:type="spellEnd"/>
      <w:r>
        <w:t xml:space="preserve"> Session1 or Women53kg69kg75kg)   </w:t>
      </w:r>
    </w:p>
    <w:p w14:paraId="733D5384" w14:textId="77777777" w:rsidR="00AD12AF" w:rsidRDefault="00AD12AF" w:rsidP="000B790E">
      <w:pPr>
        <w:pStyle w:val="ListParagraph"/>
        <w:numPr>
          <w:ilvl w:val="2"/>
          <w:numId w:val="9"/>
        </w:numPr>
      </w:pPr>
      <w:r>
        <w:t>Do not use Windows illegal file name characters such as / or \ in the name</w:t>
      </w:r>
    </w:p>
    <w:p w14:paraId="12B9EDE2" w14:textId="77777777" w:rsidR="000B790E" w:rsidRDefault="000B790E" w:rsidP="000B790E">
      <w:pPr>
        <w:pStyle w:val="ListParagraph"/>
        <w:numPr>
          <w:ilvl w:val="1"/>
          <w:numId w:val="9"/>
        </w:numPr>
      </w:pPr>
      <w:r>
        <w:t>NOTE&gt;&gt;&gt; We will use “Session1” in our following examples</w:t>
      </w:r>
    </w:p>
    <w:p w14:paraId="01E7C58E" w14:textId="77777777" w:rsidR="000B790E" w:rsidRDefault="000B790E" w:rsidP="000B790E">
      <w:pPr>
        <w:pStyle w:val="ListParagraph"/>
        <w:numPr>
          <w:ilvl w:val="0"/>
          <w:numId w:val="9"/>
        </w:numPr>
      </w:pPr>
      <w:r>
        <w:t>Decide on your Session type… choose Men only, Women Only or Mixed</w:t>
      </w:r>
    </w:p>
    <w:p w14:paraId="339292E2" w14:textId="77777777" w:rsidR="000B790E" w:rsidRDefault="000B790E" w:rsidP="000B790E">
      <w:pPr>
        <w:pStyle w:val="ListParagraph"/>
        <w:numPr>
          <w:ilvl w:val="0"/>
          <w:numId w:val="9"/>
        </w:numPr>
      </w:pPr>
      <w:r>
        <w:t>Enter the data for each lifter</w:t>
      </w:r>
    </w:p>
    <w:p w14:paraId="1919A7B9" w14:textId="77777777" w:rsidR="00CB161E" w:rsidRDefault="000B790E" w:rsidP="000B790E">
      <w:pPr>
        <w:pStyle w:val="ListParagraph"/>
        <w:numPr>
          <w:ilvl w:val="1"/>
          <w:numId w:val="9"/>
        </w:numPr>
      </w:pPr>
      <w:r>
        <w:t xml:space="preserve"> </w:t>
      </w:r>
      <w:proofErr w:type="gramStart"/>
      <w:r w:rsidR="00CB161E">
        <w:t xml:space="preserve">Name,  </w:t>
      </w:r>
      <w:r w:rsidR="00664222">
        <w:t>actual</w:t>
      </w:r>
      <w:proofErr w:type="gramEnd"/>
      <w:r w:rsidR="00664222">
        <w:t xml:space="preserve"> </w:t>
      </w:r>
      <w:r w:rsidR="00CB161E">
        <w:t>Body Weight, Year of Birth, Opening lifts, Lot number, and Club</w:t>
      </w:r>
    </w:p>
    <w:p w14:paraId="0844107E" w14:textId="77777777" w:rsidR="000B790E" w:rsidRDefault="000B790E" w:rsidP="000B790E">
      <w:pPr>
        <w:pStyle w:val="ListParagraph"/>
        <w:numPr>
          <w:ilvl w:val="1"/>
          <w:numId w:val="9"/>
        </w:numPr>
      </w:pPr>
      <w:r>
        <w:t xml:space="preserve">If you have a Mixed session, you also </w:t>
      </w:r>
      <w:r w:rsidR="002B52D9">
        <w:t>use the</w:t>
      </w:r>
      <w:r>
        <w:t xml:space="preserve"> Gender Checkbox</w:t>
      </w:r>
    </w:p>
    <w:p w14:paraId="363972AA" w14:textId="77777777" w:rsidR="00AD12AF" w:rsidRDefault="00AD12AF" w:rsidP="000B790E">
      <w:pPr>
        <w:pStyle w:val="ListParagraph"/>
        <w:numPr>
          <w:ilvl w:val="1"/>
          <w:numId w:val="9"/>
        </w:numPr>
      </w:pPr>
      <w:r>
        <w:t>If you want to enter the Qualifying total and follow the Q total start rule, enter it here.</w:t>
      </w:r>
      <w:r w:rsidR="001D27CC">
        <w:t xml:space="preserve"> These Q totals</w:t>
      </w:r>
      <w:r w:rsidR="009253F3">
        <w:t xml:space="preserve"> show up on the </w:t>
      </w:r>
      <w:proofErr w:type="spellStart"/>
      <w:r w:rsidR="009253F3">
        <w:t>Eleiko</w:t>
      </w:r>
      <w:proofErr w:type="spellEnd"/>
      <w:r w:rsidR="009253F3">
        <w:t xml:space="preserve"> and IWF formatted cards</w:t>
      </w:r>
      <w:r w:rsidR="00664222">
        <w:t xml:space="preserve"> and the IWF Protocol sheet</w:t>
      </w:r>
      <w:r w:rsidR="009253F3">
        <w:t>.</w:t>
      </w:r>
    </w:p>
    <w:p w14:paraId="54F0A2C6" w14:textId="77777777" w:rsidR="000B790E" w:rsidRDefault="00CB161E" w:rsidP="000B790E">
      <w:pPr>
        <w:pStyle w:val="ListParagraph"/>
        <w:numPr>
          <w:ilvl w:val="1"/>
          <w:numId w:val="9"/>
        </w:numPr>
      </w:pPr>
      <w:r>
        <w:t xml:space="preserve">The Club </w:t>
      </w:r>
      <w:r w:rsidR="00664222">
        <w:t>pull</w:t>
      </w:r>
      <w:r w:rsidR="002B52D9">
        <w:t xml:space="preserve"> </w:t>
      </w:r>
      <w:r w:rsidR="00664222">
        <w:t>down box</w:t>
      </w:r>
      <w:r>
        <w:t xml:space="preserve"> will attempt to guess at which club you are entering to save keystrokes. If you enter a new club, click the check box next to New to add it to the internal list.</w:t>
      </w:r>
    </w:p>
    <w:p w14:paraId="2EA1568E" w14:textId="77777777" w:rsidR="002B52D9" w:rsidRDefault="002B52D9" w:rsidP="002B52D9">
      <w:pPr>
        <w:pStyle w:val="ListParagraph"/>
        <w:numPr>
          <w:ilvl w:val="2"/>
          <w:numId w:val="9"/>
        </w:numPr>
      </w:pPr>
      <w:r>
        <w:t>Note: For our international users, we haven’t guessed at the clubs around the world.   At first, every club will be a new club.</w:t>
      </w:r>
    </w:p>
    <w:p w14:paraId="7E824A24" w14:textId="77777777" w:rsidR="00EF6025" w:rsidRDefault="00EF6025" w:rsidP="00EF6025">
      <w:pPr>
        <w:pStyle w:val="ListParagraph"/>
        <w:ind w:left="2160"/>
      </w:pPr>
    </w:p>
    <w:p w14:paraId="67634EFF" w14:textId="77777777" w:rsidR="00AD12AF" w:rsidRDefault="00664222" w:rsidP="00AD12AF">
      <w:pPr>
        <w:pStyle w:val="ListParagraph"/>
        <w:numPr>
          <w:ilvl w:val="1"/>
          <w:numId w:val="9"/>
        </w:numPr>
      </w:pPr>
      <w:r>
        <w:t>When you have entered all of the</w:t>
      </w:r>
      <w:r w:rsidR="00E034BE">
        <w:t xml:space="preserve"> </w:t>
      </w:r>
      <w:r>
        <w:t>lifters, c</w:t>
      </w:r>
      <w:r w:rsidR="00AD12AF">
        <w:t xml:space="preserve">lick the Done with Weigh in Button  </w:t>
      </w:r>
      <w:r w:rsidR="00AD12AF">
        <w:rPr>
          <w:noProof/>
        </w:rPr>
        <w:drawing>
          <wp:inline distT="0" distB="0" distL="0" distR="0" wp14:anchorId="5AA7423D" wp14:editId="5DA5069C">
            <wp:extent cx="347472" cy="347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mar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AD12AF">
        <w:t xml:space="preserve"> to calculate the start numbers and automatically calculate the weight class</w:t>
      </w:r>
    </w:p>
    <w:p w14:paraId="67DA79A8" w14:textId="77777777" w:rsidR="00664222" w:rsidRDefault="00664222" w:rsidP="00664222">
      <w:pPr>
        <w:pStyle w:val="ListParagraph"/>
        <w:numPr>
          <w:ilvl w:val="2"/>
          <w:numId w:val="9"/>
        </w:numPr>
      </w:pPr>
      <w:r>
        <w:t>If you realize that you forgot to enter the data for a lifter, Click the Add Athlete button and you can choose to add an athlete to this list.</w:t>
      </w:r>
    </w:p>
    <w:p w14:paraId="437A06E3" w14:textId="77777777" w:rsidR="00664222" w:rsidRDefault="00664222" w:rsidP="00664222">
      <w:pPr>
        <w:pStyle w:val="ListParagraph"/>
        <w:numPr>
          <w:ilvl w:val="2"/>
          <w:numId w:val="9"/>
        </w:numPr>
      </w:pPr>
      <w:r>
        <w:t xml:space="preserve">Then Click the Done with Weigh In button </w:t>
      </w:r>
      <w:r w:rsidR="002B52D9">
        <w:t xml:space="preserve">again </w:t>
      </w:r>
      <w:r>
        <w:t>to finish the session.</w:t>
      </w:r>
    </w:p>
    <w:p w14:paraId="3B66F8AC" w14:textId="77777777" w:rsidR="002B52D9" w:rsidRDefault="002B52D9" w:rsidP="00664222">
      <w:pPr>
        <w:pStyle w:val="ListParagraph"/>
        <w:numPr>
          <w:ilvl w:val="2"/>
          <w:numId w:val="9"/>
        </w:numPr>
      </w:pPr>
      <w:r>
        <w:t>NOTE: if you are using a Q</w:t>
      </w:r>
      <w:r w:rsidR="00EF6025">
        <w:t>ualifying T</w:t>
      </w:r>
      <w:r>
        <w:t>otal</w:t>
      </w:r>
      <w:r w:rsidR="00EF6025">
        <w:t xml:space="preserve"> (</w:t>
      </w:r>
      <w:proofErr w:type="spellStart"/>
      <w:r w:rsidR="00EF6025">
        <w:t>Qtotal</w:t>
      </w:r>
      <w:proofErr w:type="spellEnd"/>
      <w:r w:rsidR="00EF6025">
        <w:t>)</w:t>
      </w:r>
      <w:r>
        <w:t>, the errors will be flagged here so that you can change the entry values.</w:t>
      </w:r>
    </w:p>
    <w:p w14:paraId="785EBFE3" w14:textId="77777777" w:rsidR="00AD12AF" w:rsidRDefault="00AD12AF" w:rsidP="00AD12AF">
      <w:pPr>
        <w:pStyle w:val="ListParagraph"/>
        <w:numPr>
          <w:ilvl w:val="1"/>
          <w:numId w:val="9"/>
        </w:numPr>
      </w:pPr>
      <w:r>
        <w:t xml:space="preserve">Print cards …  Choose the PWA </w:t>
      </w:r>
      <w:proofErr w:type="gramStart"/>
      <w:r>
        <w:t>cards  (</w:t>
      </w:r>
      <w:proofErr w:type="gramEnd"/>
      <w:r>
        <w:t xml:space="preserve">4 per sheet) or the </w:t>
      </w:r>
      <w:proofErr w:type="spellStart"/>
      <w:r>
        <w:t>Eleiko</w:t>
      </w:r>
      <w:proofErr w:type="spellEnd"/>
      <w:r>
        <w:t xml:space="preserve"> Cards (2 per sheet) or the IWF Cards (1 per sheet) to have official cards with the Start number </w:t>
      </w:r>
      <w:r w:rsidR="009A1D47">
        <w:t>for lift order sorting.</w:t>
      </w:r>
    </w:p>
    <w:p w14:paraId="65F46CC3" w14:textId="77777777" w:rsidR="009A1D47" w:rsidRDefault="009A1D47" w:rsidP="00AD12AF">
      <w:pPr>
        <w:pStyle w:val="ListParagraph"/>
        <w:numPr>
          <w:ilvl w:val="1"/>
          <w:numId w:val="9"/>
        </w:numPr>
      </w:pPr>
      <w:r>
        <w:lastRenderedPageBreak/>
        <w:t xml:space="preserve">You may choose to print </w:t>
      </w:r>
      <w:r w:rsidR="001D27CC">
        <w:t xml:space="preserve">one of </w:t>
      </w:r>
      <w:r>
        <w:t>the Protocol sheet</w:t>
      </w:r>
      <w:r w:rsidR="001D27CC">
        <w:t>s</w:t>
      </w:r>
      <w:r>
        <w:t xml:space="preserve">.  This is </w:t>
      </w:r>
      <w:r w:rsidR="00B864FE">
        <w:t>required</w:t>
      </w:r>
      <w:r>
        <w:t xml:space="preserve"> at national meets </w:t>
      </w:r>
      <w:r w:rsidR="00B864FE">
        <w:t>and</w:t>
      </w:r>
      <w:r>
        <w:t xml:space="preserve"> it is often used as a paper back</w:t>
      </w:r>
      <w:r w:rsidR="00B864FE">
        <w:t>-</w:t>
      </w:r>
      <w:r>
        <w:t>up d</w:t>
      </w:r>
      <w:r w:rsidR="00B864FE">
        <w:t>ata-</w:t>
      </w:r>
      <w:r>
        <w:t>recording mechanism until you are comfortable and trust Lift Complete.</w:t>
      </w:r>
    </w:p>
    <w:p w14:paraId="6CFD5412" w14:textId="77777777" w:rsidR="00CB161E" w:rsidRDefault="00CB161E" w:rsidP="00CB161E">
      <w:pPr>
        <w:pStyle w:val="ListParagraph"/>
      </w:pPr>
    </w:p>
    <w:p w14:paraId="4D8F3192" w14:textId="77777777" w:rsidR="00283906" w:rsidRPr="000B790E" w:rsidRDefault="00283906" w:rsidP="00442296">
      <w:pPr>
        <w:rPr>
          <w:b/>
        </w:rPr>
      </w:pPr>
      <w:r w:rsidRPr="000B790E">
        <w:rPr>
          <w:b/>
        </w:rPr>
        <w:t xml:space="preserve">COMPETITION </w:t>
      </w:r>
      <w:r w:rsidR="00415DA9">
        <w:rPr>
          <w:b/>
        </w:rPr>
        <w:t>CONTROL</w:t>
      </w:r>
      <w:r w:rsidRPr="000B790E">
        <w:rPr>
          <w:b/>
        </w:rPr>
        <w:t>:</w:t>
      </w:r>
    </w:p>
    <w:p w14:paraId="096D91C6" w14:textId="77777777" w:rsidR="001A7ABF" w:rsidRDefault="000B790E" w:rsidP="00F635FF">
      <w:pPr>
        <w:pStyle w:val="ListParagraph"/>
        <w:numPr>
          <w:ilvl w:val="0"/>
          <w:numId w:val="16"/>
        </w:numPr>
      </w:pPr>
      <w:r>
        <w:t>Run Lift Manager</w:t>
      </w:r>
      <w:r w:rsidR="00B864FE">
        <w:t xml:space="preserve"> on a PC </w:t>
      </w:r>
      <w:r w:rsidR="00EF6025">
        <w:t>near</w:t>
      </w:r>
      <w:r w:rsidR="00B864FE">
        <w:t xml:space="preserve"> the Announcer</w:t>
      </w:r>
    </w:p>
    <w:p w14:paraId="4B7E0357" w14:textId="77777777" w:rsidR="000B790E" w:rsidRDefault="000B790E" w:rsidP="00F635FF">
      <w:pPr>
        <w:pStyle w:val="ListParagraph"/>
        <w:numPr>
          <w:ilvl w:val="1"/>
          <w:numId w:val="16"/>
        </w:numPr>
      </w:pPr>
      <w:r>
        <w:t>Be sure to enable macros</w:t>
      </w:r>
    </w:p>
    <w:p w14:paraId="3C52F31A" w14:textId="77777777" w:rsidR="00415DA9" w:rsidRDefault="00415DA9" w:rsidP="00F635FF">
      <w:pPr>
        <w:pStyle w:val="ListParagraph"/>
        <w:numPr>
          <w:ilvl w:val="0"/>
          <w:numId w:val="16"/>
        </w:numPr>
      </w:pPr>
      <w:r>
        <w:t>Click on the “Session Manager” tab at the top.</w:t>
      </w:r>
    </w:p>
    <w:p w14:paraId="554505C2" w14:textId="77777777" w:rsidR="00EF6025" w:rsidRDefault="00EF6025" w:rsidP="00EF6025">
      <w:pPr>
        <w:pStyle w:val="ListParagraph"/>
      </w:pPr>
    </w:p>
    <w:p w14:paraId="53FAD119" w14:textId="77777777" w:rsidR="000B790E" w:rsidRDefault="000B790E" w:rsidP="00F635FF">
      <w:pPr>
        <w:pStyle w:val="ListParagraph"/>
        <w:numPr>
          <w:ilvl w:val="0"/>
          <w:numId w:val="16"/>
        </w:numPr>
      </w:pPr>
      <w:r>
        <w:t xml:space="preserve">Open a </w:t>
      </w:r>
      <w:r w:rsidR="009A1D47">
        <w:t>new</w:t>
      </w:r>
      <w:r>
        <w:t xml:space="preserve"> session </w:t>
      </w:r>
      <w:r>
        <w:rPr>
          <w:noProof/>
        </w:rPr>
        <w:drawing>
          <wp:inline distT="0" distB="0" distL="0" distR="0" wp14:anchorId="1EFB7075" wp14:editId="2F15ED8E">
            <wp:extent cx="347345" cy="347345"/>
            <wp:effectExtent l="0" t="0" r="825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r>
        <w:t xml:space="preserve"> and find </w:t>
      </w:r>
      <w:r w:rsidR="00664222">
        <w:t>the session file you created at weigh in</w:t>
      </w:r>
      <w:r>
        <w:t xml:space="preserve"> </w:t>
      </w:r>
      <w:r w:rsidR="00B864FE">
        <w:t xml:space="preserve">over the network </w:t>
      </w:r>
      <w:r>
        <w:t xml:space="preserve">on the </w:t>
      </w:r>
      <w:r w:rsidR="00B864FE">
        <w:t xml:space="preserve">PC running </w:t>
      </w:r>
      <w:r>
        <w:t xml:space="preserve">Lift Weigh In.  </w:t>
      </w:r>
      <w:r w:rsidR="00664222">
        <w:t xml:space="preserve">   In this example: the file is “</w:t>
      </w:r>
      <w:r>
        <w:t xml:space="preserve">Session1.txt </w:t>
      </w:r>
      <w:r w:rsidR="00664222">
        <w:t xml:space="preserve">“ </w:t>
      </w:r>
      <w:r w:rsidR="001D27CC">
        <w:t>(</w:t>
      </w:r>
      <w:r>
        <w:t>or the name you chose</w:t>
      </w:r>
      <w:r w:rsidR="001D27CC">
        <w:t xml:space="preserve"> at </w:t>
      </w:r>
      <w:r w:rsidR="008F0B01">
        <w:t>Weigh</w:t>
      </w:r>
      <w:r w:rsidR="001D27CC">
        <w:t xml:space="preserve"> in</w:t>
      </w:r>
      <w:r>
        <w:t xml:space="preserve"> followed by the .txt</w:t>
      </w:r>
      <w:r w:rsidR="00EF6025">
        <w:t>) in</w:t>
      </w:r>
      <w:r w:rsidR="00B864FE">
        <w:t xml:space="preserve"> the C:\users\public directory.</w:t>
      </w:r>
    </w:p>
    <w:p w14:paraId="58347BF4" w14:textId="77777777" w:rsidR="009A1D47" w:rsidRDefault="009A1D47" w:rsidP="009A1D47">
      <w:pPr>
        <w:pStyle w:val="ListParagraph"/>
        <w:numPr>
          <w:ilvl w:val="1"/>
          <w:numId w:val="16"/>
        </w:numPr>
      </w:pPr>
      <w:r>
        <w:t xml:space="preserve">Note:  Lift Manager will ask if you want to save the current session first… this is a reminder to save the session for the USAW report or save the session for restarting </w:t>
      </w:r>
      <w:r w:rsidR="00EF6025">
        <w:t xml:space="preserve">later if </w:t>
      </w:r>
      <w:r w:rsidR="001D27CC">
        <w:t>you</w:t>
      </w:r>
      <w:r>
        <w:t xml:space="preserve"> need to stop in the middle for some reason.</w:t>
      </w:r>
    </w:p>
    <w:p w14:paraId="7084319B" w14:textId="77777777" w:rsidR="00283906" w:rsidRDefault="00CB161E" w:rsidP="00F635FF">
      <w:pPr>
        <w:pStyle w:val="ListParagraph"/>
        <w:numPr>
          <w:ilvl w:val="0"/>
          <w:numId w:val="16"/>
        </w:numPr>
      </w:pPr>
      <w:r>
        <w:t>D</w:t>
      </w:r>
      <w:r w:rsidR="00283906">
        <w:t xml:space="preserve">ouble check </w:t>
      </w:r>
      <w:r>
        <w:t>the</w:t>
      </w:r>
      <w:r w:rsidR="00283906">
        <w:t xml:space="preserve"> entries</w:t>
      </w:r>
      <w:r w:rsidR="00361330">
        <w:t xml:space="preserve"> in the </w:t>
      </w:r>
      <w:r w:rsidR="001D27CC">
        <w:t>list</w:t>
      </w:r>
      <w:r>
        <w:t xml:space="preserve"> against the cards.  Most important are user name, body weight </w:t>
      </w:r>
      <w:r w:rsidR="009A1D47">
        <w:t>and start number</w:t>
      </w:r>
      <w:r>
        <w:t>.  Opening weights can be changed even after the start of the session</w:t>
      </w:r>
      <w:r w:rsidR="00361330">
        <w:t>.</w:t>
      </w:r>
      <w:r w:rsidR="009A1D47">
        <w:t xml:space="preserve"> </w:t>
      </w:r>
      <w:r w:rsidR="008F0B01">
        <w:t xml:space="preserve">Common </w:t>
      </w:r>
      <w:r w:rsidR="00EF6025">
        <w:t>data entry e</w:t>
      </w:r>
      <w:r w:rsidR="008F0B01">
        <w:t>rrors</w:t>
      </w:r>
      <w:r w:rsidR="00EF6025">
        <w:t xml:space="preserve"> [</w:t>
      </w:r>
      <w:r w:rsidR="00664222">
        <w:t>such as typos</w:t>
      </w:r>
      <w:r w:rsidR="009A1D47">
        <w:t xml:space="preserve"> in the Athlete name or Club</w:t>
      </w:r>
      <w:r w:rsidR="00EF6025">
        <w:t xml:space="preserve">] </w:t>
      </w:r>
      <w:r w:rsidR="00664222">
        <w:t>can be changed by</w:t>
      </w:r>
      <w:r w:rsidR="009A1D47">
        <w:t xml:space="preserve"> </w:t>
      </w:r>
      <w:r w:rsidR="00664222">
        <w:t>typing</w:t>
      </w:r>
      <w:r w:rsidR="009A1D47">
        <w:t xml:space="preserve"> them into the appropriate field on this sheet.</w:t>
      </w:r>
      <w:r w:rsidR="00664222">
        <w:t xml:space="preserve"> </w:t>
      </w:r>
    </w:p>
    <w:p w14:paraId="1A6FEBB7" w14:textId="77777777" w:rsidR="00415DA9" w:rsidRDefault="00181DB0" w:rsidP="00F635FF">
      <w:pPr>
        <w:pStyle w:val="ListParagraph"/>
        <w:numPr>
          <w:ilvl w:val="1"/>
          <w:numId w:val="16"/>
        </w:numPr>
      </w:pPr>
      <w:r>
        <w:t>NOTE&gt;&gt;</w:t>
      </w:r>
      <w:r w:rsidR="00EF6025">
        <w:t>&gt; You</w:t>
      </w:r>
      <w:r>
        <w:t xml:space="preserve"> cannot ad</w:t>
      </w:r>
      <w:r w:rsidR="00415DA9">
        <w:t xml:space="preserve">d </w:t>
      </w:r>
      <w:r w:rsidR="009A1D47">
        <w:t xml:space="preserve">new </w:t>
      </w:r>
      <w:r w:rsidR="00A45443">
        <w:t xml:space="preserve">athletes </w:t>
      </w:r>
      <w:r w:rsidR="00EF6025">
        <w:t xml:space="preserve">to a session </w:t>
      </w:r>
      <w:r w:rsidR="00A45443">
        <w:t>directly</w:t>
      </w:r>
      <w:r w:rsidR="009A1D47">
        <w:t xml:space="preserve"> to Lift Manager.  They must come through the Lift Weigh In program with the</w:t>
      </w:r>
      <w:r w:rsidR="008F0B01">
        <w:t xml:space="preserve"> rest of the</w:t>
      </w:r>
      <w:r w:rsidR="009A1D47">
        <w:t xml:space="preserve"> session.</w:t>
      </w:r>
    </w:p>
    <w:p w14:paraId="52B28E3E" w14:textId="77777777" w:rsidR="00EF6025" w:rsidRDefault="00EF6025" w:rsidP="00EF6025">
      <w:pPr>
        <w:pStyle w:val="ListParagraph"/>
        <w:ind w:left="1440"/>
      </w:pPr>
    </w:p>
    <w:p w14:paraId="2707B44C" w14:textId="77777777" w:rsidR="00181DB0" w:rsidRDefault="00415DA9" w:rsidP="00F635FF">
      <w:pPr>
        <w:pStyle w:val="ListParagraph"/>
        <w:numPr>
          <w:ilvl w:val="0"/>
          <w:numId w:val="16"/>
        </w:numPr>
      </w:pPr>
      <w:r>
        <w:t xml:space="preserve">Click </w:t>
      </w:r>
      <w:proofErr w:type="gramStart"/>
      <w:r>
        <w:t xml:space="preserve">the </w:t>
      </w:r>
      <w:r w:rsidR="00181DB0">
        <w:t xml:space="preserve"> Start</w:t>
      </w:r>
      <w:proofErr w:type="gramEnd"/>
      <w:r w:rsidR="00181DB0">
        <w:t xml:space="preserve"> </w:t>
      </w:r>
      <w:r>
        <w:t>S</w:t>
      </w:r>
      <w:r w:rsidR="00181DB0">
        <w:t xml:space="preserve">ession </w:t>
      </w:r>
      <w:r>
        <w:t xml:space="preserve"> button</w:t>
      </w:r>
      <w:r w:rsidR="009A1D47">
        <w:t xml:space="preserve"> </w:t>
      </w:r>
      <w:r>
        <w:rPr>
          <w:noProof/>
        </w:rPr>
        <w:drawing>
          <wp:inline distT="0" distB="0" distL="0" distR="0" wp14:anchorId="77472B23" wp14:editId="004ED3A8">
            <wp:extent cx="347472" cy="3474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or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to start the </w:t>
      </w:r>
      <w:r w:rsidR="00A45443">
        <w:t>competition sorting</w:t>
      </w:r>
    </w:p>
    <w:p w14:paraId="6D9C7DEE" w14:textId="77777777" w:rsidR="00181DB0" w:rsidRDefault="00664222" w:rsidP="00F635FF">
      <w:pPr>
        <w:pStyle w:val="ListParagraph"/>
        <w:numPr>
          <w:ilvl w:val="2"/>
          <w:numId w:val="16"/>
        </w:numPr>
      </w:pPr>
      <w:r>
        <w:t>The list is automatically sorted to bring the first lifter to the top of the list</w:t>
      </w:r>
      <w:r w:rsidR="001B6690">
        <w:t>.</w:t>
      </w:r>
    </w:p>
    <w:p w14:paraId="279807C0" w14:textId="77777777" w:rsidR="00181DB0" w:rsidRDefault="001B6690" w:rsidP="00F635FF">
      <w:pPr>
        <w:pStyle w:val="ListParagraph"/>
        <w:numPr>
          <w:ilvl w:val="2"/>
          <w:numId w:val="16"/>
        </w:numPr>
      </w:pPr>
      <w:r>
        <w:t>The Marshal’s or announcer’s</w:t>
      </w:r>
      <w:r w:rsidR="009A1D47">
        <w:t xml:space="preserve"> cards should now match the lift order in Lift Manager.</w:t>
      </w:r>
    </w:p>
    <w:p w14:paraId="0E6E26FF" w14:textId="77777777" w:rsidR="00EF6025" w:rsidRDefault="00EF6025" w:rsidP="00EF6025">
      <w:pPr>
        <w:pStyle w:val="ListParagraph"/>
        <w:ind w:left="2160"/>
      </w:pPr>
    </w:p>
    <w:p w14:paraId="32DABABC" w14:textId="77777777" w:rsidR="00E034BE" w:rsidRDefault="009A1D47" w:rsidP="00E034BE">
      <w:pPr>
        <w:pStyle w:val="ListParagraph"/>
      </w:pPr>
      <w:r>
        <w:t>The Good Lift, No Lift, Pass and Undo Buttons appear now</w:t>
      </w:r>
      <w:r w:rsidR="00E034BE">
        <w:rPr>
          <w:noProof/>
        </w:rPr>
        <w:drawing>
          <wp:inline distT="0" distB="0" distL="0" distR="0" wp14:anchorId="6B1A83E8" wp14:editId="73435E1B">
            <wp:extent cx="347472" cy="3474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utt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7A7E1F93" wp14:editId="538E4EA6">
            <wp:extent cx="347472" cy="3474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butt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156C2713" wp14:editId="7123C589">
            <wp:extent cx="347472" cy="3474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ol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045E1D79" wp14:editId="299D5272">
            <wp:extent cx="347472" cy="3474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butt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0C3A9DAF" w14:textId="77777777" w:rsidR="002B52D9" w:rsidRDefault="002B52D9" w:rsidP="00E034BE">
      <w:pPr>
        <w:pStyle w:val="ListParagraph"/>
      </w:pPr>
    </w:p>
    <w:p w14:paraId="3FBFFED1" w14:textId="77777777" w:rsidR="00E034BE" w:rsidRDefault="002B52D9" w:rsidP="00EF6025">
      <w:pPr>
        <w:pStyle w:val="ListParagraph"/>
      </w:pPr>
      <w:r>
        <w:t xml:space="preserve">NOTE: if you are using Q Totals, a Blue notice flag will appear if the </w:t>
      </w:r>
      <w:r w:rsidR="00EF6025">
        <w:t xml:space="preserve">sum of the </w:t>
      </w:r>
      <w:r>
        <w:t xml:space="preserve">current </w:t>
      </w:r>
      <w:r w:rsidR="00EF6025">
        <w:t>lifter’s opening</w:t>
      </w:r>
      <w:r>
        <w:t xml:space="preserve"> attempts violates the </w:t>
      </w:r>
      <w:r w:rsidR="00EF6025">
        <w:t xml:space="preserve">minimum starting point qualifying total </w:t>
      </w:r>
      <w:r>
        <w:t>rule.</w:t>
      </w:r>
    </w:p>
    <w:p w14:paraId="439F7343" w14:textId="77777777" w:rsidR="00283E82" w:rsidRDefault="009A1D47" w:rsidP="00EF6025">
      <w:pPr>
        <w:pStyle w:val="ListParagraph"/>
        <w:numPr>
          <w:ilvl w:val="0"/>
          <w:numId w:val="16"/>
        </w:numPr>
      </w:pPr>
      <w:r>
        <w:t xml:space="preserve">Enter any </w:t>
      </w:r>
      <w:r w:rsidR="00EF6025">
        <w:t xml:space="preserve">declared weight </w:t>
      </w:r>
      <w:r>
        <w:t xml:space="preserve">changes </w:t>
      </w:r>
      <w:r w:rsidR="00EF6025">
        <w:t xml:space="preserve">made </w:t>
      </w:r>
      <w:r>
        <w:t xml:space="preserve">by coaches in the </w:t>
      </w:r>
      <w:r w:rsidR="00EF6025">
        <w:t>“</w:t>
      </w:r>
      <w:r>
        <w:t>Next Lift</w:t>
      </w:r>
      <w:r w:rsidR="00EF6025">
        <w:t>” c</w:t>
      </w:r>
      <w:r>
        <w:t>olumn</w:t>
      </w:r>
    </w:p>
    <w:p w14:paraId="5715BB4A" w14:textId="77777777" w:rsidR="00283E82" w:rsidRDefault="00EF6025" w:rsidP="00283E82">
      <w:pPr>
        <w:pStyle w:val="ListParagraph"/>
        <w:numPr>
          <w:ilvl w:val="1"/>
          <w:numId w:val="16"/>
        </w:numPr>
      </w:pPr>
      <w:r>
        <w:t>Always keep the Next Lift c</w:t>
      </w:r>
      <w:r w:rsidR="00283E82">
        <w:t>olumn in synchronization with the cards.</w:t>
      </w:r>
    </w:p>
    <w:p w14:paraId="77BED993" w14:textId="77777777" w:rsidR="00A45443" w:rsidRDefault="00A45443" w:rsidP="00283E82">
      <w:pPr>
        <w:pStyle w:val="ListParagraph"/>
        <w:numPr>
          <w:ilvl w:val="1"/>
          <w:numId w:val="16"/>
        </w:numPr>
      </w:pPr>
      <w:r>
        <w:t>If a lifter passes on the rest of his/her attempt</w:t>
      </w:r>
      <w:r w:rsidR="00EF6025">
        <w:t>s, enter a “p” in this Next L</w:t>
      </w:r>
      <w:r>
        <w:t>ift column</w:t>
      </w:r>
    </w:p>
    <w:p w14:paraId="6FADD87B" w14:textId="77777777" w:rsidR="00F635FF" w:rsidRDefault="009A1D47" w:rsidP="00283E82">
      <w:pPr>
        <w:pStyle w:val="ListParagraph"/>
        <w:numPr>
          <w:ilvl w:val="0"/>
          <w:numId w:val="16"/>
        </w:numPr>
      </w:pPr>
      <w:r>
        <w:t>Use the Good Li</w:t>
      </w:r>
      <w:r w:rsidR="00283E82">
        <w:t>ft or No Lift button to record the results of the attempt</w:t>
      </w:r>
    </w:p>
    <w:p w14:paraId="7B56DF17" w14:textId="77777777" w:rsidR="00283E82" w:rsidRDefault="00283E82" w:rsidP="00283E82">
      <w:pPr>
        <w:pStyle w:val="ListParagraph"/>
        <w:numPr>
          <w:ilvl w:val="1"/>
          <w:numId w:val="16"/>
        </w:numPr>
      </w:pPr>
      <w:r>
        <w:t>The Next lift column will automatically increment by 1 if a good lift</w:t>
      </w:r>
    </w:p>
    <w:p w14:paraId="4EB971A9" w14:textId="77777777" w:rsidR="00283E82" w:rsidRDefault="00283E82" w:rsidP="00283E82">
      <w:pPr>
        <w:pStyle w:val="ListParagraph"/>
        <w:numPr>
          <w:ilvl w:val="1"/>
          <w:numId w:val="16"/>
        </w:numPr>
      </w:pPr>
      <w:r>
        <w:t xml:space="preserve">The whole list will resort </w:t>
      </w:r>
      <w:r w:rsidR="001B6690">
        <w:t>according to the rules of lift order</w:t>
      </w:r>
    </w:p>
    <w:p w14:paraId="3B4A476C" w14:textId="77777777" w:rsidR="00F635FF" w:rsidRDefault="00F635FF" w:rsidP="00F635FF">
      <w:pPr>
        <w:pStyle w:val="ListParagraph"/>
        <w:numPr>
          <w:ilvl w:val="0"/>
          <w:numId w:val="16"/>
        </w:numPr>
      </w:pPr>
      <w:r>
        <w:lastRenderedPageBreak/>
        <w:t>If a lift</w:t>
      </w:r>
      <w:r w:rsidR="00A45443">
        <w:t>er passes on his or her attempt</w:t>
      </w:r>
      <w:r w:rsidR="00283E82">
        <w:t xml:space="preserve">, </w:t>
      </w:r>
      <w:r w:rsidR="00A45443">
        <w:t xml:space="preserve">you can </w:t>
      </w:r>
      <w:r w:rsidR="00283E82">
        <w:t>use the Pass button.</w:t>
      </w:r>
    </w:p>
    <w:p w14:paraId="2BA2CAB5" w14:textId="77777777" w:rsidR="002B52D9" w:rsidRDefault="00283E82" w:rsidP="00283E82">
      <w:pPr>
        <w:pStyle w:val="ListParagraph"/>
        <w:numPr>
          <w:ilvl w:val="1"/>
          <w:numId w:val="16"/>
        </w:numPr>
      </w:pPr>
      <w:r>
        <w:t xml:space="preserve">If a lifter withdraws from the snatch or clean and jerk competition, the Athlete “Passes” on the attempts. </w:t>
      </w:r>
      <w:r w:rsidR="002B52D9">
        <w:t xml:space="preserve">  </w:t>
      </w:r>
      <w:r>
        <w:t xml:space="preserve"> If the athlete decides to pass </w:t>
      </w:r>
      <w:r w:rsidR="002B52D9">
        <w:t>out of this phase of the competition (</w:t>
      </w:r>
      <w:proofErr w:type="spellStart"/>
      <w:r w:rsidR="002B52D9">
        <w:t>eg</w:t>
      </w:r>
      <w:proofErr w:type="spellEnd"/>
      <w:r w:rsidR="002B52D9">
        <w:t>, the Snatch phase)</w:t>
      </w:r>
      <w:r>
        <w:t xml:space="preserve">, you may type a “p” or a “P” into </w:t>
      </w:r>
      <w:r w:rsidR="00A45443">
        <w:t xml:space="preserve">the next lift column.  </w:t>
      </w:r>
      <w:r>
        <w:t xml:space="preserve"> </w:t>
      </w:r>
    </w:p>
    <w:p w14:paraId="1F475EBE" w14:textId="77777777" w:rsidR="00283E82" w:rsidRDefault="00B864FE" w:rsidP="00283E82">
      <w:pPr>
        <w:pStyle w:val="ListParagraph"/>
        <w:numPr>
          <w:ilvl w:val="1"/>
          <w:numId w:val="16"/>
        </w:numPr>
      </w:pPr>
      <w:r>
        <w:t xml:space="preserve">NOTE&gt;&gt;&gt;&gt; </w:t>
      </w:r>
      <w:r w:rsidR="00A45443">
        <w:t xml:space="preserve">if the athlete passes on the snatch, Lift Manager will arrange for the athlete to start the Clean and Jerk with his/her opening attempt.  Should the athlete want to pass </w:t>
      </w:r>
      <w:r w:rsidR="001B6690">
        <w:t>at the clean and jerk also</w:t>
      </w:r>
      <w:r w:rsidR="00A45443">
        <w:t xml:space="preserve">, you enter the “p” into </w:t>
      </w:r>
      <w:r w:rsidR="001B6690">
        <w:t>his/her</w:t>
      </w:r>
      <w:r w:rsidR="00A45443">
        <w:t xml:space="preserve"> next lift column</w:t>
      </w:r>
      <w:r w:rsidR="001B6690">
        <w:t xml:space="preserve"> during the Clean and Jerk session</w:t>
      </w:r>
      <w:r w:rsidR="00A45443">
        <w:t>.</w:t>
      </w:r>
    </w:p>
    <w:p w14:paraId="100A6276" w14:textId="77777777" w:rsidR="008F0B01" w:rsidRDefault="00283E82" w:rsidP="00F635FF">
      <w:pPr>
        <w:pStyle w:val="ListParagraph"/>
        <w:numPr>
          <w:ilvl w:val="0"/>
          <w:numId w:val="16"/>
        </w:numPr>
      </w:pPr>
      <w:r>
        <w:t xml:space="preserve">Undo </w:t>
      </w:r>
      <w:r w:rsidR="001B6690">
        <w:t>Last</w:t>
      </w:r>
      <w:r w:rsidR="008F0B01">
        <w:t xml:space="preserve"> button:  </w:t>
      </w:r>
      <w:r>
        <w:t xml:space="preserve"> </w:t>
      </w:r>
    </w:p>
    <w:p w14:paraId="79700E9F" w14:textId="77777777" w:rsidR="008F0B01" w:rsidRDefault="008F0B01" w:rsidP="008F0B01">
      <w:pPr>
        <w:pStyle w:val="ListParagraph"/>
        <w:numPr>
          <w:ilvl w:val="1"/>
          <w:numId w:val="16"/>
        </w:numPr>
      </w:pPr>
      <w:r>
        <w:t>Th</w:t>
      </w:r>
      <w:r w:rsidR="001B6690">
        <w:t>e Undo Last button reverses the last button you clicked.  This only works once</w:t>
      </w:r>
      <w:r w:rsidR="00D1141C">
        <w:t xml:space="preserve"> which means you can only undo one incorrect push of the button</w:t>
      </w:r>
      <w:r w:rsidR="001B6690">
        <w:t>.</w:t>
      </w:r>
    </w:p>
    <w:p w14:paraId="5AEDEE15" w14:textId="77777777" w:rsidR="001B6690" w:rsidRDefault="001B6690" w:rsidP="001B6690">
      <w:pPr>
        <w:pStyle w:val="ListParagraph"/>
        <w:numPr>
          <w:ilvl w:val="0"/>
          <w:numId w:val="16"/>
        </w:numPr>
      </w:pPr>
      <w:r>
        <w:t>If you find you have recorded some past lift incorrectly</w:t>
      </w:r>
      <w:r w:rsidR="00213B7C">
        <w:t xml:space="preserve"> and you discover it</w:t>
      </w:r>
      <w:r>
        <w:t xml:space="preserve"> well past the time when the Undo Last button works, you can still fix the data.</w:t>
      </w:r>
    </w:p>
    <w:p w14:paraId="74D39370" w14:textId="77777777" w:rsidR="00F635FF" w:rsidRDefault="008F0B01" w:rsidP="008F0B01">
      <w:pPr>
        <w:pStyle w:val="ListParagraph"/>
        <w:numPr>
          <w:ilvl w:val="1"/>
          <w:numId w:val="16"/>
        </w:numPr>
      </w:pPr>
      <w:r>
        <w:t>Click on the data you want to change</w:t>
      </w:r>
      <w:r w:rsidR="001B6690">
        <w:t xml:space="preserve"> to activate a form for changing the data for that athlete.</w:t>
      </w:r>
    </w:p>
    <w:p w14:paraId="73CC1A88" w14:textId="77777777" w:rsidR="008F0B01" w:rsidRDefault="001B6690" w:rsidP="008F0B01">
      <w:pPr>
        <w:pStyle w:val="ListParagraph"/>
        <w:numPr>
          <w:ilvl w:val="2"/>
          <w:numId w:val="16"/>
        </w:numPr>
      </w:pPr>
      <w:r>
        <w:t>Choose to change from a Good Lift to No Lift or reverse</w:t>
      </w:r>
      <w:r w:rsidR="00D1141C">
        <w:t>, or</w:t>
      </w:r>
      <w:r w:rsidR="00213B7C">
        <w:t xml:space="preserve"> </w:t>
      </w:r>
      <w:r>
        <w:t>clear the data completely, or enter a new number (this number is in the form of 150 or 150m).</w:t>
      </w:r>
    </w:p>
    <w:p w14:paraId="7822D481" w14:textId="77777777" w:rsidR="005A1A3B" w:rsidRDefault="00213B7C" w:rsidP="008F0B01">
      <w:pPr>
        <w:pStyle w:val="ListParagraph"/>
        <w:numPr>
          <w:ilvl w:val="2"/>
          <w:numId w:val="16"/>
        </w:numPr>
      </w:pPr>
      <w:r>
        <w:t xml:space="preserve">NOTE that you may have to </w:t>
      </w:r>
      <w:r w:rsidR="008F0B01">
        <w:t>correct</w:t>
      </w:r>
      <w:r w:rsidR="005A1A3B">
        <w:t xml:space="preserve"> the next lif</w:t>
      </w:r>
      <w:r w:rsidR="0047663F">
        <w:t>t column for the lifter to match the cards</w:t>
      </w:r>
      <w:r w:rsidR="005A1A3B">
        <w:t xml:space="preserve">.  </w:t>
      </w:r>
      <w:r w:rsidR="00A45443">
        <w:t xml:space="preserve"> </w:t>
      </w:r>
    </w:p>
    <w:p w14:paraId="6B3F57DD" w14:textId="77777777" w:rsidR="00F635FF" w:rsidRDefault="00F635FF" w:rsidP="00F635FF">
      <w:pPr>
        <w:pStyle w:val="ListParagraph"/>
        <w:numPr>
          <w:ilvl w:val="0"/>
          <w:numId w:val="16"/>
        </w:numPr>
      </w:pPr>
      <w:r>
        <w:t xml:space="preserve">When all Snatch attempts are complete, the program </w:t>
      </w:r>
      <w:r w:rsidR="005A1A3B">
        <w:t xml:space="preserve">automatically enters the opening attempt for the Clean and </w:t>
      </w:r>
      <w:r w:rsidR="007C6646">
        <w:t>Jerk into</w:t>
      </w:r>
      <w:r w:rsidR="005A1A3B">
        <w:t xml:space="preserve"> the next lift column. </w:t>
      </w:r>
    </w:p>
    <w:p w14:paraId="781AB4FD" w14:textId="77777777" w:rsidR="00F635FF" w:rsidRDefault="00F635FF" w:rsidP="00F635FF">
      <w:pPr>
        <w:pStyle w:val="ListParagraph"/>
        <w:numPr>
          <w:ilvl w:val="1"/>
          <w:numId w:val="16"/>
        </w:numPr>
      </w:pPr>
      <w:r>
        <w:t xml:space="preserve">Repeat steps </w:t>
      </w:r>
      <w:r w:rsidR="00E034BE">
        <w:t>6,</w:t>
      </w:r>
      <w:r w:rsidR="002A5873">
        <w:t>7,8</w:t>
      </w:r>
      <w:r w:rsidR="00E034BE">
        <w:t xml:space="preserve"> </w:t>
      </w:r>
      <w:r>
        <w:t>for the C&amp;J</w:t>
      </w:r>
    </w:p>
    <w:p w14:paraId="339E49EB" w14:textId="77777777" w:rsidR="002A5873" w:rsidRDefault="00F635FF" w:rsidP="002A5873">
      <w:pPr>
        <w:pStyle w:val="ListParagraph"/>
        <w:numPr>
          <w:ilvl w:val="0"/>
          <w:numId w:val="16"/>
        </w:numPr>
      </w:pPr>
      <w:r>
        <w:t>When all C&amp;J attempts are made, you will see the normal totals and</w:t>
      </w:r>
      <w:r w:rsidR="002A5873">
        <w:t xml:space="preserve"> the Sinclair totals calculated.</w:t>
      </w:r>
    </w:p>
    <w:p w14:paraId="5A868786" w14:textId="77777777" w:rsidR="00D1141C" w:rsidRDefault="00D1141C" w:rsidP="00D1141C">
      <w:pPr>
        <w:pStyle w:val="ListParagraph"/>
      </w:pPr>
    </w:p>
    <w:p w14:paraId="760A00A2" w14:textId="77777777" w:rsidR="0047663F" w:rsidRDefault="009C5393" w:rsidP="002A5873">
      <w:pPr>
        <w:pStyle w:val="ListParagraph"/>
        <w:numPr>
          <w:ilvl w:val="0"/>
          <w:numId w:val="16"/>
        </w:numPr>
      </w:pPr>
      <w:r>
        <w:t xml:space="preserve">When the session is finished you </w:t>
      </w:r>
      <w:r w:rsidR="001B6690">
        <w:t>should click the Done with Session</w:t>
      </w:r>
      <w:r w:rsidR="00415DA9">
        <w:t xml:space="preserve"> </w:t>
      </w:r>
      <w:r w:rsidR="00A45443">
        <w:t>button</w:t>
      </w:r>
      <w:r w:rsidR="001B6690">
        <w:rPr>
          <w:noProof/>
        </w:rPr>
        <w:drawing>
          <wp:inline distT="0" distB="0" distL="0" distR="0" wp14:anchorId="1370AEB1" wp14:editId="64EA7685">
            <wp:extent cx="347345" cy="347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pic:spPr>
                </pic:pic>
              </a:graphicData>
            </a:graphic>
          </wp:inline>
        </w:drawing>
      </w:r>
      <w:r w:rsidR="001B6690">
        <w:t xml:space="preserve"> to create the USAW form.  You will see the USAW form appear.</w:t>
      </w:r>
    </w:p>
    <w:p w14:paraId="78C748B3" w14:textId="77777777" w:rsidR="00E034BE" w:rsidRDefault="005A1A3B" w:rsidP="00E034BE">
      <w:pPr>
        <w:pStyle w:val="ListParagraph"/>
        <w:numPr>
          <w:ilvl w:val="1"/>
          <w:numId w:val="16"/>
        </w:numPr>
      </w:pPr>
      <w:r>
        <w:t xml:space="preserve">You can then enter data such as the referee </w:t>
      </w:r>
      <w:r w:rsidR="00A45443">
        <w:t>names;</w:t>
      </w:r>
      <w:r>
        <w:t xml:space="preserve"> session and competition name</w:t>
      </w:r>
      <w:r w:rsidR="001B6690">
        <w:t xml:space="preserve"> if you want to add </w:t>
      </w:r>
      <w:r w:rsidR="00E034BE">
        <w:t>those bits of information.</w:t>
      </w:r>
    </w:p>
    <w:p w14:paraId="103CF2FE" w14:textId="77777777" w:rsidR="00D1141C" w:rsidRDefault="00D1141C" w:rsidP="00D1141C">
      <w:pPr>
        <w:pStyle w:val="ListParagraph"/>
        <w:ind w:left="1440"/>
      </w:pPr>
    </w:p>
    <w:p w14:paraId="0D42A669" w14:textId="77777777" w:rsidR="0047663F" w:rsidRDefault="00E034BE" w:rsidP="00E034BE">
      <w:pPr>
        <w:pStyle w:val="ListParagraph"/>
        <w:numPr>
          <w:ilvl w:val="2"/>
          <w:numId w:val="16"/>
        </w:numPr>
      </w:pPr>
      <w:r>
        <w:t>Use</w:t>
      </w:r>
      <w:r w:rsidR="00415DA9">
        <w:t xml:space="preserve"> the </w:t>
      </w:r>
      <w:r w:rsidR="009F4635">
        <w:t xml:space="preserve">Save the Data button </w:t>
      </w:r>
      <w:r w:rsidR="009F4635">
        <w:rPr>
          <w:noProof/>
        </w:rPr>
        <w:drawing>
          <wp:inline distT="0" distB="0" distL="0" distR="0" wp14:anchorId="11D1AB54" wp14:editId="33A67548">
            <wp:extent cx="347472" cy="347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to save the report</w:t>
      </w:r>
      <w:r w:rsidR="00415DA9">
        <w:t xml:space="preserve"> </w:t>
      </w:r>
      <w:r w:rsidR="00D1141C">
        <w:t xml:space="preserve">as an excel file </w:t>
      </w:r>
      <w:r w:rsidR="00415DA9">
        <w:t>for mailing</w:t>
      </w:r>
      <w:r w:rsidR="00D1141C">
        <w:t>.</w:t>
      </w:r>
      <w:r w:rsidR="00213B7C">
        <w:t xml:space="preserve"> </w:t>
      </w:r>
      <w:r w:rsidR="00D1141C">
        <w:t>This will</w:t>
      </w:r>
      <w:r w:rsidR="00213B7C">
        <w:t xml:space="preserve"> send you back to the main score board.</w:t>
      </w:r>
      <w:r w:rsidR="0047663F">
        <w:t xml:space="preserve">     </w:t>
      </w:r>
    </w:p>
    <w:p w14:paraId="50F6BD18" w14:textId="77777777" w:rsidR="009C5393" w:rsidRDefault="00E034BE" w:rsidP="00F635FF">
      <w:pPr>
        <w:pStyle w:val="ListParagraph"/>
        <w:numPr>
          <w:ilvl w:val="0"/>
          <w:numId w:val="16"/>
        </w:numPr>
      </w:pPr>
      <w:r>
        <w:t>Now, you are back to the Main form in Lift Manager and ready to</w:t>
      </w:r>
      <w:r w:rsidR="00415DA9">
        <w:t xml:space="preserve"> </w:t>
      </w:r>
      <w:proofErr w:type="gramStart"/>
      <w:r w:rsidR="00415DA9">
        <w:t>open  Session</w:t>
      </w:r>
      <w:proofErr w:type="gramEnd"/>
      <w:r w:rsidR="00415DA9">
        <w:t xml:space="preserve">2 by starting again at step </w:t>
      </w:r>
      <w:r w:rsidR="002A5873">
        <w:t xml:space="preserve"> 3</w:t>
      </w:r>
    </w:p>
    <w:p w14:paraId="24C12F57" w14:textId="77777777" w:rsidR="00D1141C" w:rsidRDefault="00D1141C" w:rsidP="00213B7C">
      <w:pPr>
        <w:pStyle w:val="ListParagraph"/>
      </w:pPr>
      <w:r>
        <w:br w:type="page"/>
      </w:r>
    </w:p>
    <w:p w14:paraId="2241EC7B" w14:textId="77777777" w:rsidR="00213B7C" w:rsidRDefault="00213B7C" w:rsidP="00213B7C">
      <w:pPr>
        <w:pStyle w:val="ListParagraph"/>
      </w:pPr>
    </w:p>
    <w:p w14:paraId="5619F649" w14:textId="77777777" w:rsidR="005A1A3B" w:rsidRDefault="00E034BE" w:rsidP="005A1A3B">
      <w:pPr>
        <w:rPr>
          <w:b/>
        </w:rPr>
      </w:pPr>
      <w:r>
        <w:rPr>
          <w:b/>
        </w:rPr>
        <w:t xml:space="preserve">Additional </w:t>
      </w:r>
      <w:r w:rsidR="00213B7C">
        <w:rPr>
          <w:b/>
        </w:rPr>
        <w:t>Controls:</w:t>
      </w:r>
    </w:p>
    <w:p w14:paraId="3D0A32ED" w14:textId="77777777" w:rsidR="00E034BE" w:rsidRDefault="00E034BE" w:rsidP="00E034BE">
      <w:pPr>
        <w:pStyle w:val="ListParagraph"/>
        <w:numPr>
          <w:ilvl w:val="0"/>
          <w:numId w:val="7"/>
        </w:numPr>
      </w:pPr>
      <w:r>
        <w:t xml:space="preserve">You may want to use the Full Screen button </w:t>
      </w:r>
      <w:r>
        <w:rPr>
          <w:noProof/>
        </w:rPr>
        <w:drawing>
          <wp:inline distT="0" distB="0" distL="0" distR="0" wp14:anchorId="13EE14BD" wp14:editId="2F9E5860">
            <wp:extent cx="347472" cy="3474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B5070DC" w14:textId="77777777" w:rsidR="00E034BE" w:rsidRDefault="00E034BE" w:rsidP="00E034BE">
      <w:pPr>
        <w:pStyle w:val="ListParagraph"/>
        <w:numPr>
          <w:ilvl w:val="1"/>
          <w:numId w:val="7"/>
        </w:numPr>
      </w:pPr>
      <w:r>
        <w:t xml:space="preserve">If you go full screen and want to go back to normal, you cancan double click the window bar at the top of the screen and then use the shrink back to 100% button to get to normal </w:t>
      </w:r>
      <w:r>
        <w:rPr>
          <w:noProof/>
        </w:rPr>
        <w:drawing>
          <wp:inline distT="0" distB="0" distL="0" distR="0" wp14:anchorId="68B119D0" wp14:editId="6D383094">
            <wp:extent cx="347472" cy="3474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inkbac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8067BB1" w14:textId="77777777" w:rsidR="00D1141C" w:rsidRDefault="00D1141C" w:rsidP="00D1141C">
      <w:pPr>
        <w:pStyle w:val="ListParagraph"/>
        <w:ind w:left="1440"/>
      </w:pPr>
    </w:p>
    <w:p w14:paraId="5BC411FC" w14:textId="77777777" w:rsidR="00415DA9" w:rsidRPr="005A1A3B" w:rsidRDefault="00415DA9" w:rsidP="005A1A3B">
      <w:pPr>
        <w:pStyle w:val="ListParagraph"/>
        <w:numPr>
          <w:ilvl w:val="0"/>
          <w:numId w:val="7"/>
        </w:numPr>
        <w:rPr>
          <w:b/>
        </w:rPr>
      </w:pPr>
      <w:r>
        <w:t>You control Lift Loader by choosing the bar type</w:t>
      </w:r>
      <w:r w:rsidR="00E034BE">
        <w:rPr>
          <w:noProof/>
        </w:rPr>
        <w:drawing>
          <wp:inline distT="0" distB="0" distL="0" distR="0" wp14:anchorId="1FAC8CD0" wp14:editId="39A2C288">
            <wp:extent cx="347472" cy="34747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ptfiv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340DB360" wp14:editId="0CA726CC">
            <wp:extent cx="347472" cy="347472"/>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03880713" wp14:editId="148428C4">
            <wp:extent cx="347472" cy="34747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2D1C97E8" wp14:editId="3CFC7BAB">
            <wp:extent cx="347472" cy="34747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3D212789" wp14:editId="3BF6997F">
            <wp:extent cx="347472" cy="34747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ctionplate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Collars or Clips and competition set type using the pull</w:t>
      </w:r>
      <w:r w:rsidR="005A1A3B">
        <w:t xml:space="preserve"> </w:t>
      </w:r>
      <w:r>
        <w:t>down</w:t>
      </w:r>
      <w:r w:rsidR="005A1A3B">
        <w:t xml:space="preserve"> menus</w:t>
      </w:r>
      <w:r>
        <w:t xml:space="preserve"> at the top right of Lift Manager.</w:t>
      </w:r>
      <w:r w:rsidR="00F635FF">
        <w:t xml:space="preserve">  See Dynamically Changing the Lift Loader Data below.</w:t>
      </w:r>
    </w:p>
    <w:p w14:paraId="0BF2E4D7" w14:textId="77777777" w:rsidR="005A1A3B" w:rsidRPr="005A1A3B" w:rsidRDefault="005A1A3B" w:rsidP="005A1A3B">
      <w:pPr>
        <w:pStyle w:val="ListParagraph"/>
        <w:numPr>
          <w:ilvl w:val="0"/>
          <w:numId w:val="7"/>
        </w:numPr>
        <w:rPr>
          <w:b/>
        </w:rPr>
      </w:pPr>
      <w:r>
        <w:t>You can show or hide the Sinclair column</w:t>
      </w:r>
      <w:r w:rsidR="00E034BE">
        <w:t xml:space="preserve"> with a checkbox</w:t>
      </w:r>
    </w:p>
    <w:p w14:paraId="0041BBFD" w14:textId="77777777" w:rsidR="005A1A3B" w:rsidRPr="005A1A3B" w:rsidRDefault="005A1A3B" w:rsidP="005A1A3B">
      <w:pPr>
        <w:pStyle w:val="ListParagraph"/>
        <w:numPr>
          <w:ilvl w:val="0"/>
          <w:numId w:val="7"/>
        </w:numPr>
        <w:rPr>
          <w:b/>
        </w:rPr>
      </w:pPr>
      <w:r>
        <w:t>You can hide the</w:t>
      </w:r>
      <w:r w:rsidR="007C6646">
        <w:t xml:space="preserve"> completed</w:t>
      </w:r>
      <w:r>
        <w:t xml:space="preserve"> snatch attempts du</w:t>
      </w:r>
      <w:r w:rsidR="00E034BE">
        <w:t>ring the clean and jerk session with a checkbox</w:t>
      </w:r>
    </w:p>
    <w:p w14:paraId="74D58F01" w14:textId="77777777" w:rsidR="00213B7C" w:rsidRPr="00AF1CCB" w:rsidRDefault="00213B7C" w:rsidP="00213B7C">
      <w:pPr>
        <w:pStyle w:val="ListParagraph"/>
        <w:rPr>
          <w:b/>
        </w:rPr>
      </w:pPr>
    </w:p>
    <w:p w14:paraId="3FDC1F1D" w14:textId="77777777" w:rsidR="00213B7C" w:rsidRPr="00213B7C" w:rsidRDefault="00213B7C" w:rsidP="00213B7C">
      <w:pPr>
        <w:rPr>
          <w:b/>
        </w:rPr>
      </w:pPr>
      <w:r w:rsidRPr="00213B7C">
        <w:rPr>
          <w:b/>
        </w:rPr>
        <w:t>Special Controls</w:t>
      </w:r>
      <w:r w:rsidR="00494242">
        <w:rPr>
          <w:b/>
        </w:rPr>
        <w:t>: Web Scoreboard, Crash Recovery, and Stopping a Session in the Middle</w:t>
      </w:r>
    </w:p>
    <w:p w14:paraId="7AA2663C" w14:textId="77777777" w:rsidR="00494242" w:rsidRPr="00D1141C" w:rsidRDefault="0047663F" w:rsidP="00D1141C">
      <w:r>
        <w:t xml:space="preserve">For </w:t>
      </w:r>
      <w:r w:rsidR="00AF1CCB">
        <w:t>unusual</w:t>
      </w:r>
      <w:r>
        <w:t xml:space="preserve"> situations, you can use the special controls to save the session and be able to open it up again and restart where you left off.</w:t>
      </w:r>
    </w:p>
    <w:p w14:paraId="43390FAC" w14:textId="77777777" w:rsidR="00213B7C" w:rsidRDefault="00213B7C" w:rsidP="00213B7C">
      <w:pPr>
        <w:pStyle w:val="ListParagraph"/>
        <w:numPr>
          <w:ilvl w:val="0"/>
          <w:numId w:val="17"/>
        </w:numPr>
      </w:pPr>
      <w:r w:rsidRPr="00001E6A">
        <w:rPr>
          <w:u w:val="single"/>
        </w:rPr>
        <w:t xml:space="preserve">Special </w:t>
      </w:r>
      <w:r w:rsidR="00001E6A">
        <w:rPr>
          <w:u w:val="single"/>
        </w:rPr>
        <w:t>S</w:t>
      </w:r>
      <w:r w:rsidRPr="00001E6A">
        <w:rPr>
          <w:u w:val="single"/>
        </w:rPr>
        <w:t>ituation 1:</w:t>
      </w:r>
      <w:r>
        <w:t xml:space="preserve">   Windows crashes or Excel Crashes and takes all of your data!  Lift Manager protects against losing the data.   Restart Lift Manager in the normal way.  Now, in the Special Tools section, use the Emergency Crash Recovery button </w:t>
      </w:r>
      <w:r>
        <w:rPr>
          <w:noProof/>
        </w:rPr>
        <w:drawing>
          <wp:inline distT="0" distB="0" distL="0" distR="0" wp14:anchorId="7E6B7819" wp14:editId="7BEB448D">
            <wp:extent cx="347472" cy="3474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to automatically enter the data just before the crash. (</w:t>
      </w:r>
      <w:r w:rsidR="009716A7">
        <w:t>This</w:t>
      </w:r>
      <w:r>
        <w:t xml:space="preserve"> only works if you restart on the same machine!).  Then, click the Re-Start button</w:t>
      </w:r>
      <w:r w:rsidR="00C94C20">
        <w:rPr>
          <w:noProof/>
        </w:rPr>
        <w:drawing>
          <wp:inline distT="0" distB="0" distL="0" distR="0" wp14:anchorId="0BB1BD9A" wp14:editId="3CC37178">
            <wp:extent cx="347472" cy="3474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C94C20">
        <w:t xml:space="preserve"> to get the session going again.  You will see the buttons appear.</w:t>
      </w:r>
    </w:p>
    <w:p w14:paraId="7F1B0755" w14:textId="77777777" w:rsidR="00494242" w:rsidRDefault="00494242" w:rsidP="00494242">
      <w:pPr>
        <w:pStyle w:val="ListParagraph"/>
      </w:pPr>
    </w:p>
    <w:p w14:paraId="4AF53D84" w14:textId="77777777" w:rsidR="00C94C20" w:rsidRDefault="00C94C20" w:rsidP="00213B7C">
      <w:pPr>
        <w:pStyle w:val="ListParagraph"/>
        <w:numPr>
          <w:ilvl w:val="0"/>
          <w:numId w:val="17"/>
        </w:numPr>
      </w:pPr>
      <w:r w:rsidRPr="00001E6A">
        <w:rPr>
          <w:u w:val="single"/>
        </w:rPr>
        <w:t>Special Situation 2:</w:t>
      </w:r>
      <w:r>
        <w:t xml:space="preserve">   At some competitions, Meet Directors might choose to split sessions.  For instance, a session of 5 ladies and another session of 6 men ends up to be scheduled due to the nature of entries and weight classes.   In this situation, the Meet Director might choose to run all of the Ladies Snatch session, then all of the Men’s snatch session and then the ladies C&amp;J etc.  This is an alternative to running a mixed session </w:t>
      </w:r>
      <w:r w:rsidR="00D1141C">
        <w:t>and</w:t>
      </w:r>
      <w:r>
        <w:t xml:space="preserve"> the meet director wants to keep those results separate.   Lift Manager has a method for that:</w:t>
      </w:r>
    </w:p>
    <w:p w14:paraId="3D45D1B0" w14:textId="77777777" w:rsidR="00C94C20" w:rsidRDefault="00C94C20" w:rsidP="00C94C20">
      <w:pPr>
        <w:pStyle w:val="ListParagraph"/>
        <w:numPr>
          <w:ilvl w:val="1"/>
          <w:numId w:val="17"/>
        </w:numPr>
      </w:pPr>
      <w:r>
        <w:t xml:space="preserve">Run the Ladies session as normal.  At the end of the snatch, </w:t>
      </w:r>
      <w:r w:rsidR="00D1141C">
        <w:t>c</w:t>
      </w:r>
      <w:r>
        <w:t xml:space="preserve">lick on </w:t>
      </w:r>
      <w:r w:rsidR="00D1141C">
        <w:t xml:space="preserve">the </w:t>
      </w:r>
      <w:r>
        <w:t xml:space="preserve">Special Save </w:t>
      </w:r>
      <w:r>
        <w:rPr>
          <w:noProof/>
        </w:rPr>
        <w:drawing>
          <wp:inline distT="0" distB="0" distL="0" distR="0" wp14:anchorId="30E4EF19" wp14:editId="59B55824">
            <wp:extent cx="347472" cy="3474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button in the Special Tools section.</w:t>
      </w:r>
    </w:p>
    <w:p w14:paraId="3A8A1385" w14:textId="77777777" w:rsidR="00C94C20" w:rsidRDefault="00C94C20" w:rsidP="00494242">
      <w:pPr>
        <w:pStyle w:val="ListParagraph"/>
        <w:numPr>
          <w:ilvl w:val="2"/>
          <w:numId w:val="17"/>
        </w:numPr>
      </w:pPr>
      <w:r>
        <w:lastRenderedPageBreak/>
        <w:t>Lift Manager has now saved that data as “SessionName.xlsm</w:t>
      </w:r>
      <w:r w:rsidR="00D1141C">
        <w:t>” where</w:t>
      </w:r>
      <w:r>
        <w:t xml:space="preserve"> </w:t>
      </w:r>
      <w:proofErr w:type="spellStart"/>
      <w:r>
        <w:t>sessionname</w:t>
      </w:r>
      <w:proofErr w:type="spellEnd"/>
      <w:r>
        <w:t xml:space="preserve"> is whatever you called the session.  This file is saved in the C:\users\public directory</w:t>
      </w:r>
    </w:p>
    <w:p w14:paraId="5E1BB333" w14:textId="77777777" w:rsidR="00C94C20" w:rsidRDefault="00C94C20" w:rsidP="00C94C20">
      <w:pPr>
        <w:pStyle w:val="ListParagraph"/>
        <w:numPr>
          <w:ilvl w:val="1"/>
          <w:numId w:val="17"/>
        </w:numPr>
      </w:pPr>
      <w:r>
        <w:t>After Lift Man</w:t>
      </w:r>
      <w:r w:rsidR="00494242">
        <w:t xml:space="preserve">ager has saved the session, use the Open New Session button again to choose </w:t>
      </w:r>
      <w:r>
        <w:t xml:space="preserve">the </w:t>
      </w:r>
      <w:r w:rsidR="00494242">
        <w:t>Men’s</w:t>
      </w:r>
      <w:r>
        <w:t xml:space="preserve"> session and run it as normal.  </w:t>
      </w:r>
    </w:p>
    <w:p w14:paraId="67B69C38" w14:textId="77777777" w:rsidR="00C94C20" w:rsidRDefault="00C94C20" w:rsidP="00C94C20">
      <w:pPr>
        <w:pStyle w:val="ListParagraph"/>
        <w:numPr>
          <w:ilvl w:val="2"/>
          <w:numId w:val="17"/>
        </w:numPr>
      </w:pPr>
      <w:r>
        <w:t xml:space="preserve">Then, when snatch is complete, you use </w:t>
      </w:r>
      <w:r w:rsidR="00494242">
        <w:t>the Special Save Button again</w:t>
      </w:r>
      <w:r w:rsidR="00494242">
        <w:rPr>
          <w:noProof/>
        </w:rPr>
        <w:drawing>
          <wp:inline distT="0" distB="0" distL="0" distR="0" wp14:anchorId="1D03308D" wp14:editId="1E6A520A">
            <wp:extent cx="347345" cy="347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pic:spPr>
                </pic:pic>
              </a:graphicData>
            </a:graphic>
          </wp:inline>
        </w:drawing>
      </w:r>
    </w:p>
    <w:p w14:paraId="6393F160" w14:textId="77777777" w:rsidR="00494242" w:rsidRDefault="00494242" w:rsidP="00494242">
      <w:pPr>
        <w:pStyle w:val="ListParagraph"/>
        <w:numPr>
          <w:ilvl w:val="1"/>
          <w:numId w:val="17"/>
        </w:numPr>
      </w:pPr>
      <w:r w:rsidRPr="00D1141C">
        <w:rPr>
          <w:sz w:val="32"/>
        </w:rPr>
        <w:t xml:space="preserve">!!!!! </w:t>
      </w:r>
      <w:r>
        <w:t xml:space="preserve"> Here is where the world gets different:</w:t>
      </w:r>
    </w:p>
    <w:p w14:paraId="3D9FD255" w14:textId="77777777" w:rsidR="00494242" w:rsidRDefault="00494242" w:rsidP="00494242">
      <w:pPr>
        <w:pStyle w:val="ListParagraph"/>
        <w:numPr>
          <w:ilvl w:val="2"/>
          <w:numId w:val="17"/>
        </w:numPr>
      </w:pPr>
      <w:r>
        <w:t>Now, you Close Lift Manager using File Close or the Red X at the top right</w:t>
      </w:r>
    </w:p>
    <w:p w14:paraId="3754D448" w14:textId="77777777" w:rsidR="00494242" w:rsidRDefault="00494242" w:rsidP="00494242">
      <w:pPr>
        <w:pStyle w:val="ListParagraph"/>
        <w:numPr>
          <w:ilvl w:val="2"/>
          <w:numId w:val="17"/>
        </w:numPr>
      </w:pPr>
      <w:r>
        <w:t>Do Not Save Session when excel asks</w:t>
      </w:r>
    </w:p>
    <w:p w14:paraId="4C6099FC" w14:textId="77777777" w:rsidR="00494242" w:rsidRDefault="00494242" w:rsidP="00494242">
      <w:pPr>
        <w:pStyle w:val="ListParagraph"/>
        <w:numPr>
          <w:ilvl w:val="1"/>
          <w:numId w:val="17"/>
        </w:numPr>
      </w:pPr>
      <w:r>
        <w:t xml:space="preserve">Now, go to c:\users\public and </w:t>
      </w:r>
      <w:r w:rsidR="00D1141C">
        <w:t>double click</w:t>
      </w:r>
      <w:r>
        <w:t xml:space="preserve"> the SessionName.xlsm file that you previously used for the Ladies.  Then click on the Re-Start button </w:t>
      </w:r>
      <w:r>
        <w:rPr>
          <w:noProof/>
        </w:rPr>
        <w:drawing>
          <wp:inline distT="0" distB="0" distL="0" distR="0" wp14:anchorId="6FDA01AD" wp14:editId="197F44F5">
            <wp:extent cx="347472" cy="34747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and run the clean and jerk part of the competition.</w:t>
      </w:r>
    </w:p>
    <w:p w14:paraId="31002B7E" w14:textId="77777777" w:rsidR="00494242" w:rsidRDefault="00494242" w:rsidP="00494242">
      <w:pPr>
        <w:pStyle w:val="ListParagraph"/>
        <w:numPr>
          <w:ilvl w:val="2"/>
          <w:numId w:val="17"/>
        </w:numPr>
      </w:pPr>
      <w:r>
        <w:t>At the end, you use the done with session button and manage the data reports</w:t>
      </w:r>
    </w:p>
    <w:p w14:paraId="6E915D88" w14:textId="77777777" w:rsidR="00494242" w:rsidRDefault="00494242" w:rsidP="00494242">
      <w:pPr>
        <w:pStyle w:val="ListParagraph"/>
        <w:numPr>
          <w:ilvl w:val="2"/>
          <w:numId w:val="17"/>
        </w:numPr>
      </w:pPr>
      <w:r>
        <w:t>Then close the file using either the Excel File Save dialog or the Red X at the upper right.</w:t>
      </w:r>
    </w:p>
    <w:p w14:paraId="59BE25A9" w14:textId="77777777" w:rsidR="00494242" w:rsidRDefault="00494242" w:rsidP="00494242">
      <w:pPr>
        <w:pStyle w:val="ListParagraph"/>
        <w:numPr>
          <w:ilvl w:val="1"/>
          <w:numId w:val="17"/>
        </w:numPr>
      </w:pPr>
      <w:r>
        <w:t xml:space="preserve">Then, you can do the same with the Men’s session.  Find it, start it, and </w:t>
      </w:r>
      <w:r w:rsidR="00D1141C">
        <w:t>push the</w:t>
      </w:r>
      <w:r>
        <w:t xml:space="preserve"> restart</w:t>
      </w:r>
      <w:r w:rsidR="00D1141C">
        <w:t xml:space="preserve"> button</w:t>
      </w:r>
      <w:r>
        <w:t>.</w:t>
      </w:r>
      <w:r w:rsidR="00D1141C" w:rsidRPr="00D1141C">
        <w:rPr>
          <w:noProof/>
        </w:rPr>
        <w:t xml:space="preserve"> </w:t>
      </w:r>
      <w:r w:rsidR="00D1141C">
        <w:rPr>
          <w:noProof/>
        </w:rPr>
        <w:drawing>
          <wp:inline distT="0" distB="0" distL="0" distR="0" wp14:anchorId="42852F44" wp14:editId="0A730964">
            <wp:extent cx="347472" cy="3474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EB7BCF4" w14:textId="77777777" w:rsidR="00D1141C" w:rsidRDefault="00D1141C" w:rsidP="00D1141C"/>
    <w:p w14:paraId="19D8C073" w14:textId="77777777" w:rsidR="00A40F9E" w:rsidRPr="00213B7C" w:rsidRDefault="00A40F9E" w:rsidP="00D1141C"/>
    <w:p w14:paraId="2B5BAD28" w14:textId="77777777" w:rsidR="00011E23" w:rsidRPr="00415DA9" w:rsidRDefault="00D1141C" w:rsidP="00415DA9">
      <w:pPr>
        <w:rPr>
          <w:b/>
        </w:rPr>
      </w:pPr>
      <w:r>
        <w:rPr>
          <w:b/>
        </w:rPr>
        <w:t xml:space="preserve">LIFT </w:t>
      </w:r>
      <w:r w:rsidR="00415DA9">
        <w:rPr>
          <w:b/>
        </w:rPr>
        <w:t>LOADER PRESENTATION:</w:t>
      </w:r>
    </w:p>
    <w:p w14:paraId="770EA5E7" w14:textId="77777777" w:rsidR="00CB161E" w:rsidRDefault="00F635FF" w:rsidP="00F635FF">
      <w:pPr>
        <w:pStyle w:val="ListParagraph"/>
        <w:numPr>
          <w:ilvl w:val="0"/>
          <w:numId w:val="14"/>
        </w:numPr>
      </w:pPr>
      <w:r>
        <w:t xml:space="preserve">Run </w:t>
      </w:r>
      <w:r w:rsidR="00011E23">
        <w:t xml:space="preserve">Lift </w:t>
      </w:r>
      <w:proofErr w:type="gramStart"/>
      <w:r w:rsidR="00011E23">
        <w:t>Loader</w:t>
      </w:r>
      <w:r w:rsidR="00CB161E">
        <w:t xml:space="preserve"> </w:t>
      </w:r>
      <w:r w:rsidR="002A5873">
        <w:t xml:space="preserve"> and</w:t>
      </w:r>
      <w:proofErr w:type="gramEnd"/>
      <w:r w:rsidR="002A5873">
        <w:t xml:space="preserve"> set it up</w:t>
      </w:r>
    </w:p>
    <w:p w14:paraId="07FF8EF9" w14:textId="77777777" w:rsidR="00CB161E" w:rsidRDefault="00CB161E" w:rsidP="00F635FF">
      <w:pPr>
        <w:pStyle w:val="ListParagraph"/>
        <w:numPr>
          <w:ilvl w:val="1"/>
          <w:numId w:val="14"/>
        </w:numPr>
      </w:pPr>
      <w:r>
        <w:t xml:space="preserve">Make sure to enable macros </w:t>
      </w:r>
    </w:p>
    <w:p w14:paraId="721CAA44" w14:textId="77777777" w:rsidR="00CB161E" w:rsidRDefault="00453A83" w:rsidP="00F635FF">
      <w:pPr>
        <w:pStyle w:val="ListParagraph"/>
        <w:numPr>
          <w:ilvl w:val="1"/>
          <w:numId w:val="14"/>
        </w:numPr>
      </w:pPr>
      <w:r>
        <w:t xml:space="preserve">Press the </w:t>
      </w:r>
      <w:proofErr w:type="gramStart"/>
      <w:r w:rsidR="00011E23">
        <w:t>set up</w:t>
      </w:r>
      <w:proofErr w:type="gramEnd"/>
      <w:r>
        <w:t xml:space="preserve"> button  </w:t>
      </w:r>
      <w:r w:rsidR="00011E23">
        <w:rPr>
          <w:noProof/>
        </w:rPr>
        <w:drawing>
          <wp:inline distT="0" distB="0" distL="0" distR="0" wp14:anchorId="7A3BF1F4" wp14:editId="68BE196C">
            <wp:extent cx="347472" cy="3474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50BCDB4D" w14:textId="77777777" w:rsidR="00453A83" w:rsidRDefault="00453A83" w:rsidP="00F635FF">
      <w:pPr>
        <w:pStyle w:val="ListParagraph"/>
        <w:numPr>
          <w:ilvl w:val="2"/>
          <w:numId w:val="14"/>
        </w:numPr>
      </w:pPr>
      <w:r>
        <w:t>Navigate on the network to the PC on the score table</w:t>
      </w:r>
      <w:r w:rsidR="00F635FF">
        <w:t xml:space="preserve"> and find</w:t>
      </w:r>
      <w:r w:rsidR="007E191E">
        <w:t xml:space="preserve"> the file called loaderchart.txt in the </w:t>
      </w:r>
      <w:proofErr w:type="gramStart"/>
      <w:r w:rsidR="007E191E">
        <w:t>\Users\Public  folder</w:t>
      </w:r>
      <w:proofErr w:type="gramEnd"/>
    </w:p>
    <w:p w14:paraId="783608B0" w14:textId="77777777" w:rsidR="00A40F9E" w:rsidRDefault="00A40F9E" w:rsidP="00A40F9E">
      <w:pPr>
        <w:pStyle w:val="ListParagraph"/>
        <w:ind w:left="2160"/>
      </w:pPr>
    </w:p>
    <w:p w14:paraId="4BF84179" w14:textId="77777777" w:rsidR="00A40F9E" w:rsidRDefault="00A40F9E" w:rsidP="00A40F9E">
      <w:pPr>
        <w:pStyle w:val="ListParagraph"/>
        <w:ind w:left="2160"/>
      </w:pPr>
    </w:p>
    <w:p w14:paraId="0DF48A6A" w14:textId="77777777" w:rsidR="00453A83" w:rsidRDefault="00453A83" w:rsidP="00F635FF">
      <w:pPr>
        <w:pStyle w:val="ListParagraph"/>
        <w:numPr>
          <w:ilvl w:val="0"/>
          <w:numId w:val="14"/>
        </w:numPr>
      </w:pPr>
      <w:r>
        <w:t>Start the Loader program using the start button</w:t>
      </w:r>
      <w:r w:rsidR="00181DB0">
        <w:t xml:space="preserve"> </w:t>
      </w:r>
      <w:r w:rsidR="00011E23">
        <w:rPr>
          <w:noProof/>
        </w:rPr>
        <w:drawing>
          <wp:inline distT="0" distB="0" distL="0" distR="0" wp14:anchorId="5FE220C5" wp14:editId="01100BEC">
            <wp:extent cx="347472" cy="347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796EB49C" w14:textId="77777777" w:rsidR="00453A83" w:rsidRDefault="00453A83" w:rsidP="00F635FF">
      <w:pPr>
        <w:pStyle w:val="ListParagraph"/>
        <w:numPr>
          <w:ilvl w:val="1"/>
          <w:numId w:val="14"/>
        </w:numPr>
      </w:pPr>
      <w:r>
        <w:t xml:space="preserve">This program will continuously update the screen when the </w:t>
      </w:r>
      <w:r w:rsidR="00F635FF">
        <w:t>Lift Manager</w:t>
      </w:r>
      <w:r>
        <w:t xml:space="preserve"> calls for a change</w:t>
      </w:r>
    </w:p>
    <w:p w14:paraId="2713B60A" w14:textId="77777777" w:rsidR="00453A83" w:rsidRDefault="00453A83" w:rsidP="00F635FF">
      <w:pPr>
        <w:pStyle w:val="ListParagraph"/>
        <w:numPr>
          <w:ilvl w:val="1"/>
          <w:numId w:val="14"/>
        </w:numPr>
      </w:pPr>
      <w:r>
        <w:t>And you can go full screen</w:t>
      </w:r>
      <w:r w:rsidR="00011E23">
        <w:rPr>
          <w:noProof/>
        </w:rPr>
        <w:drawing>
          <wp:inline distT="0" distB="0" distL="0" distR="0" wp14:anchorId="5FA614DB" wp14:editId="017AF147">
            <wp:extent cx="347472" cy="3474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A3B70BB" w14:textId="77777777" w:rsidR="00283906" w:rsidRPr="002A5873" w:rsidRDefault="00F635FF" w:rsidP="00283906">
      <w:pPr>
        <w:rPr>
          <w:b/>
        </w:rPr>
      </w:pPr>
      <w:r w:rsidRPr="002A5873">
        <w:rPr>
          <w:b/>
        </w:rPr>
        <w:lastRenderedPageBreak/>
        <w:t>Dynamically changing the Lift Loader Data</w:t>
      </w:r>
      <w:r w:rsidR="00283906" w:rsidRPr="002A5873">
        <w:rPr>
          <w:b/>
        </w:rPr>
        <w:t>:</w:t>
      </w:r>
    </w:p>
    <w:p w14:paraId="15607A45" w14:textId="77777777" w:rsidR="00181DB0" w:rsidRDefault="008239DB" w:rsidP="00283906">
      <w:pPr>
        <w:pStyle w:val="ListParagraph"/>
        <w:numPr>
          <w:ilvl w:val="0"/>
          <w:numId w:val="3"/>
        </w:numPr>
      </w:pPr>
      <w:r>
        <w:t xml:space="preserve">At the Scorer’s table, </w:t>
      </w:r>
      <w:r w:rsidR="00011E23">
        <w:t xml:space="preserve">in Lift Manager, click on the Set Up Lift </w:t>
      </w:r>
      <w:r w:rsidR="007C6DAF">
        <w:t>Loader tab</w:t>
      </w:r>
      <w:r w:rsidR="00181DB0">
        <w:t xml:space="preserve">.  These selections shape the data sent to Loader program. </w:t>
      </w:r>
    </w:p>
    <w:p w14:paraId="313F75B8" w14:textId="77777777" w:rsidR="00181DB0" w:rsidRDefault="00181DB0" w:rsidP="00181DB0">
      <w:pPr>
        <w:pStyle w:val="ListParagraph"/>
        <w:numPr>
          <w:ilvl w:val="1"/>
          <w:numId w:val="3"/>
        </w:numPr>
      </w:pPr>
      <w:r>
        <w:t xml:space="preserve">Make sure to choose which Bar you are using </w:t>
      </w:r>
      <w:r w:rsidR="00F635FF">
        <w:rPr>
          <w:noProof/>
        </w:rPr>
        <w:drawing>
          <wp:inline distT="0" distB="0" distL="0" distR="0" wp14:anchorId="6486D5F5" wp14:editId="23CAF571">
            <wp:extent cx="347472" cy="347472"/>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A93E6B6" w14:textId="77777777" w:rsidR="00181DB0" w:rsidRDefault="00181DB0" w:rsidP="00181DB0">
      <w:pPr>
        <w:pStyle w:val="ListParagraph"/>
        <w:numPr>
          <w:ilvl w:val="1"/>
          <w:numId w:val="3"/>
        </w:numPr>
      </w:pPr>
      <w:r>
        <w:t xml:space="preserve">Choose Collars or Clips </w:t>
      </w:r>
      <w:r>
        <w:rPr>
          <w:noProof/>
        </w:rPr>
        <w:drawing>
          <wp:inline distT="0" distB="0" distL="0" distR="0" wp14:anchorId="3C36C266" wp14:editId="1BCC8E6F">
            <wp:extent cx="347472" cy="347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r.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706D046" w14:textId="77777777" w:rsidR="00181DB0" w:rsidRDefault="00181DB0" w:rsidP="00181DB0">
      <w:pPr>
        <w:pStyle w:val="ListParagraph"/>
        <w:numPr>
          <w:ilvl w:val="1"/>
          <w:numId w:val="3"/>
        </w:numPr>
      </w:pPr>
      <w:r>
        <w:t>If you have 1.5kg plates in your competition set</w:t>
      </w:r>
      <w:r w:rsidR="00FB3C58">
        <w:t xml:space="preserve"> choose </w:t>
      </w:r>
      <w:r w:rsidR="00F635FF">
        <w:t>“1.5kg”</w:t>
      </w:r>
    </w:p>
    <w:p w14:paraId="6B70E671" w14:textId="77777777" w:rsidR="00FB3C58" w:rsidRDefault="00FB3C58" w:rsidP="008239DB">
      <w:pPr>
        <w:pStyle w:val="ListParagraph"/>
        <w:numPr>
          <w:ilvl w:val="1"/>
          <w:numId w:val="3"/>
        </w:numPr>
      </w:pPr>
      <w:r>
        <w:t xml:space="preserve">If you have friction or magnetic “small change” choose </w:t>
      </w:r>
      <w:r w:rsidR="00F635FF">
        <w:t xml:space="preserve"> “Friction”</w:t>
      </w:r>
    </w:p>
    <w:p w14:paraId="65457529" w14:textId="77777777" w:rsidR="008239DB" w:rsidRDefault="008239DB" w:rsidP="008239DB">
      <w:pPr>
        <w:pStyle w:val="ListParagraph"/>
        <w:ind w:left="1440"/>
      </w:pPr>
    </w:p>
    <w:p w14:paraId="34AC8654" w14:textId="77777777" w:rsidR="000D0084" w:rsidRDefault="000D0084" w:rsidP="000D0084">
      <w:pPr>
        <w:rPr>
          <w:noProof/>
        </w:rPr>
      </w:pPr>
      <w:r>
        <w:rPr>
          <w:noProof/>
        </w:rPr>
        <w:t>NOTE&gt;&gt;&gt; Friction plates without 1.5kg plates is not supported by this program (two plates could be added outside the collar for this condition but it is not recommended.)</w:t>
      </w:r>
    </w:p>
    <w:p w14:paraId="59AA1596" w14:textId="77777777" w:rsidR="007A636D" w:rsidRPr="005A1A3B" w:rsidRDefault="007A636D" w:rsidP="000D0084">
      <w:pPr>
        <w:rPr>
          <w:b/>
          <w:noProof/>
        </w:rPr>
      </w:pPr>
      <w:r w:rsidRPr="005A1A3B">
        <w:rPr>
          <w:b/>
          <w:noProof/>
        </w:rPr>
        <w:t>INSTALLATION:</w:t>
      </w:r>
    </w:p>
    <w:p w14:paraId="0CC174C1" w14:textId="01181746" w:rsidR="004E1E10" w:rsidRDefault="002A5873" w:rsidP="007A636D">
      <w:r>
        <w:t xml:space="preserve">Lift Weigh In, </w:t>
      </w:r>
      <w:r w:rsidR="007E191E">
        <w:t xml:space="preserve">Lift Manager </w:t>
      </w:r>
      <w:r>
        <w:t>and Lift</w:t>
      </w:r>
      <w:r w:rsidR="007A636D">
        <w:t xml:space="preserve"> Loader are all simply copied from the </w:t>
      </w:r>
      <w:r>
        <w:t>archive to the appropriate location on</w:t>
      </w:r>
      <w:r w:rsidR="007A636D">
        <w:t xml:space="preserve"> your system</w:t>
      </w:r>
      <w:r>
        <w:t xml:space="preserve">.  We typically </w:t>
      </w:r>
      <w:r w:rsidR="00001E6A">
        <w:t>place them on</w:t>
      </w:r>
      <w:r>
        <w:t xml:space="preserve"> the Desktop for easy access.</w:t>
      </w:r>
    </w:p>
    <w:p w14:paraId="14417AC0" w14:textId="77777777" w:rsidR="004E1E10" w:rsidRDefault="004E1E10" w:rsidP="007A636D"/>
    <w:p w14:paraId="74A8BFB1" w14:textId="66B10091" w:rsidR="004E1E10" w:rsidRDefault="004E1E10" w:rsidP="007A636D">
      <w:pPr>
        <w:rPr>
          <w:b/>
        </w:rPr>
      </w:pPr>
      <w:r w:rsidRPr="004E1E10">
        <w:rPr>
          <w:b/>
        </w:rPr>
        <w:t>EXTRA:</w:t>
      </w:r>
    </w:p>
    <w:p w14:paraId="2F6FB4D9" w14:textId="4B15D8F1" w:rsidR="004E1E10" w:rsidRDefault="004E1E10" w:rsidP="007A636D">
      <w:r>
        <w:t xml:space="preserve">In the GitHub repository, </w:t>
      </w:r>
      <w:hyperlink r:id="rId36" w:history="1">
        <w:r w:rsidRPr="006B2CBC">
          <w:rPr>
            <w:rStyle w:val="Hyperlink"/>
          </w:rPr>
          <w:t>https://github.com/dbcorbin/LiftCompleteLite</w:t>
        </w:r>
      </w:hyperlink>
      <w:r>
        <w:t>, you can find additional software for a web based live scoresheet.   The best solution is to use a small USB stick and label the volume “LIFTDATA”.  Then copy the XAMPP directory exactly to this stick.  When you browse the stick, it should start with \</w:t>
      </w:r>
      <w:proofErr w:type="spellStart"/>
      <w:r>
        <w:t>xampp</w:t>
      </w:r>
      <w:proofErr w:type="spellEnd"/>
      <w:r>
        <w:t xml:space="preserve"> and there are many files and directories inside that directory.</w:t>
      </w:r>
    </w:p>
    <w:p w14:paraId="12F1389F" w14:textId="0FA47217" w:rsidR="004E1E10" w:rsidRDefault="004E1E10" w:rsidP="007A636D">
      <w:r>
        <w:t xml:space="preserve">Using LIFTDATA is easy.  Just insert the stick in the machine running Lift Manager.  When Lift Manager starts, it will also run a </w:t>
      </w:r>
      <w:proofErr w:type="gramStart"/>
      <w:r>
        <w:t>website  that</w:t>
      </w:r>
      <w:proofErr w:type="gramEnd"/>
      <w:r>
        <w:t xml:space="preserve"> is available to any web browser.   You can send users who are on the same LAN to the Lift Manager’s machine.  Tell users to navigate to:  </w:t>
      </w:r>
      <w:proofErr w:type="spellStart"/>
      <w:r>
        <w:t>MachineName</w:t>
      </w:r>
      <w:proofErr w:type="spellEnd"/>
      <w:r>
        <w:t>/</w:t>
      </w:r>
      <w:proofErr w:type="spellStart"/>
      <w:r>
        <w:t>liftorder.php</w:t>
      </w:r>
      <w:proofErr w:type="spellEnd"/>
      <w:r>
        <w:t>.</w:t>
      </w:r>
    </w:p>
    <w:p w14:paraId="1D9F9F06" w14:textId="60CD3915" w:rsidR="004E1E10" w:rsidRPr="004E1E10" w:rsidRDefault="004E1E10" w:rsidP="007A636D">
      <w:r>
        <w:t>You can test that the system is working on the same machine as Lift Manager by navigating to “Localhost/</w:t>
      </w:r>
      <w:proofErr w:type="spellStart"/>
      <w:r>
        <w:t>liftorder.php</w:t>
      </w:r>
      <w:proofErr w:type="spellEnd"/>
      <w:r>
        <w:t>.</w:t>
      </w:r>
    </w:p>
    <w:sectPr w:rsidR="004E1E10" w:rsidRPr="004E1E10" w:rsidSect="00F90D84">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72161" w14:textId="77777777" w:rsidR="004B79C5" w:rsidRDefault="004B79C5" w:rsidP="00381510">
      <w:pPr>
        <w:spacing w:after="0" w:line="240" w:lineRule="auto"/>
      </w:pPr>
      <w:r>
        <w:separator/>
      </w:r>
    </w:p>
  </w:endnote>
  <w:endnote w:type="continuationSeparator" w:id="0">
    <w:p w14:paraId="3667C6AA" w14:textId="77777777" w:rsidR="004B79C5" w:rsidRDefault="004B79C5" w:rsidP="0038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30587" w14:textId="78D77101" w:rsidR="00D1141C" w:rsidRDefault="00D1141C">
    <w:pPr>
      <w:pStyle w:val="Footer"/>
    </w:pPr>
    <w:r>
      <w:rPr>
        <w:noProof/>
      </w:rPr>
      <w:t>C</w:t>
    </w:r>
    <w:r w:rsidR="002261F0">
      <w:rPr>
        <w:noProof/>
      </w:rPr>
      <w:t>opyright 2013-201</w:t>
    </w:r>
    <w:r w:rsidR="003B2828">
      <w:rPr>
        <w:noProof/>
      </w:rPr>
      <w:t>8</w:t>
    </w:r>
    <w:r w:rsidR="006B7EB2">
      <w:rPr>
        <w:noProof/>
      </w:rPr>
      <w:tab/>
    </w:r>
    <w:r w:rsidR="006B7EB2">
      <w:rPr>
        <w:noProof/>
      </w:rPr>
      <w:tab/>
    </w:r>
    <w:r w:rsidR="003B2828">
      <w:rPr>
        <w:noProof/>
      </w:rPr>
      <w:t>Licensed by Dave Corbin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DDF42" w14:textId="77777777" w:rsidR="004B79C5" w:rsidRDefault="004B79C5" w:rsidP="00381510">
      <w:pPr>
        <w:spacing w:after="0" w:line="240" w:lineRule="auto"/>
      </w:pPr>
      <w:r>
        <w:separator/>
      </w:r>
    </w:p>
  </w:footnote>
  <w:footnote w:type="continuationSeparator" w:id="0">
    <w:p w14:paraId="1AB3D30C" w14:textId="77777777" w:rsidR="004B79C5" w:rsidRDefault="004B79C5" w:rsidP="00381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0C0BE" w14:textId="77777777" w:rsidR="00D1141C" w:rsidRPr="0006526D" w:rsidRDefault="00D1141C">
    <w:pPr>
      <w:pStyle w:val="Header"/>
      <w:rPr>
        <w:b/>
        <w:sz w:val="40"/>
        <w:u w:val="single"/>
      </w:rPr>
    </w:pPr>
  </w:p>
  <w:p w14:paraId="49BEE9A7" w14:textId="77777777" w:rsidR="00D1141C" w:rsidRDefault="00D11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2BB"/>
    <w:multiLevelType w:val="hybridMultilevel"/>
    <w:tmpl w:val="6616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A639A"/>
    <w:multiLevelType w:val="hybridMultilevel"/>
    <w:tmpl w:val="6C70A3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54459"/>
    <w:multiLevelType w:val="hybridMultilevel"/>
    <w:tmpl w:val="C16CE4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51FDB"/>
    <w:multiLevelType w:val="hybridMultilevel"/>
    <w:tmpl w:val="50229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A6091"/>
    <w:multiLevelType w:val="hybridMultilevel"/>
    <w:tmpl w:val="EC06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E4424"/>
    <w:multiLevelType w:val="hybridMultilevel"/>
    <w:tmpl w:val="6A32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70A72"/>
    <w:multiLevelType w:val="hybridMultilevel"/>
    <w:tmpl w:val="AA4A8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E4AE9"/>
    <w:multiLevelType w:val="hybridMultilevel"/>
    <w:tmpl w:val="343C3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2660A"/>
    <w:multiLevelType w:val="hybridMultilevel"/>
    <w:tmpl w:val="BC5A4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A1BF4"/>
    <w:multiLevelType w:val="hybridMultilevel"/>
    <w:tmpl w:val="50A2BE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B72B71"/>
    <w:multiLevelType w:val="hybridMultilevel"/>
    <w:tmpl w:val="74B493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224A7"/>
    <w:multiLevelType w:val="hybridMultilevel"/>
    <w:tmpl w:val="CE7E3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B16EB"/>
    <w:multiLevelType w:val="hybridMultilevel"/>
    <w:tmpl w:val="D7C6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B0397"/>
    <w:multiLevelType w:val="hybridMultilevel"/>
    <w:tmpl w:val="DA22F7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66B46"/>
    <w:multiLevelType w:val="hybridMultilevel"/>
    <w:tmpl w:val="584EFE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D773C"/>
    <w:multiLevelType w:val="hybridMultilevel"/>
    <w:tmpl w:val="C0A2B4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43956"/>
    <w:multiLevelType w:val="hybridMultilevel"/>
    <w:tmpl w:val="A2DE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0"/>
  </w:num>
  <w:num w:numId="4">
    <w:abstractNumId w:val="11"/>
  </w:num>
  <w:num w:numId="5">
    <w:abstractNumId w:val="0"/>
  </w:num>
  <w:num w:numId="6">
    <w:abstractNumId w:val="12"/>
  </w:num>
  <w:num w:numId="7">
    <w:abstractNumId w:val="5"/>
  </w:num>
  <w:num w:numId="8">
    <w:abstractNumId w:val="7"/>
  </w:num>
  <w:num w:numId="9">
    <w:abstractNumId w:val="1"/>
  </w:num>
  <w:num w:numId="10">
    <w:abstractNumId w:val="2"/>
  </w:num>
  <w:num w:numId="11">
    <w:abstractNumId w:val="3"/>
  </w:num>
  <w:num w:numId="12">
    <w:abstractNumId w:val="8"/>
  </w:num>
  <w:num w:numId="13">
    <w:abstractNumId w:val="16"/>
  </w:num>
  <w:num w:numId="14">
    <w:abstractNumId w:val="13"/>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906"/>
    <w:rsid w:val="00001E6A"/>
    <w:rsid w:val="00011E23"/>
    <w:rsid w:val="0006526D"/>
    <w:rsid w:val="0007761A"/>
    <w:rsid w:val="000B790E"/>
    <w:rsid w:val="000D0084"/>
    <w:rsid w:val="00120867"/>
    <w:rsid w:val="00175A84"/>
    <w:rsid w:val="00181DB0"/>
    <w:rsid w:val="00194D9C"/>
    <w:rsid w:val="001976E7"/>
    <w:rsid w:val="001A0609"/>
    <w:rsid w:val="001A7ABF"/>
    <w:rsid w:val="001B6690"/>
    <w:rsid w:val="001D27CC"/>
    <w:rsid w:val="00205ECA"/>
    <w:rsid w:val="00213B7C"/>
    <w:rsid w:val="002261F0"/>
    <w:rsid w:val="0026414E"/>
    <w:rsid w:val="00283906"/>
    <w:rsid w:val="00283E82"/>
    <w:rsid w:val="002A5873"/>
    <w:rsid w:val="002B52D9"/>
    <w:rsid w:val="002D3274"/>
    <w:rsid w:val="002E652C"/>
    <w:rsid w:val="0032492F"/>
    <w:rsid w:val="00361330"/>
    <w:rsid w:val="00381510"/>
    <w:rsid w:val="0039133C"/>
    <w:rsid w:val="003B2828"/>
    <w:rsid w:val="003B46B8"/>
    <w:rsid w:val="003E4C71"/>
    <w:rsid w:val="003F13F9"/>
    <w:rsid w:val="00415DA9"/>
    <w:rsid w:val="0043743E"/>
    <w:rsid w:val="00437DBA"/>
    <w:rsid w:val="00442296"/>
    <w:rsid w:val="00453A83"/>
    <w:rsid w:val="0047663F"/>
    <w:rsid w:val="0048635B"/>
    <w:rsid w:val="00486899"/>
    <w:rsid w:val="004912FF"/>
    <w:rsid w:val="00494242"/>
    <w:rsid w:val="004A754A"/>
    <w:rsid w:val="004B79C5"/>
    <w:rsid w:val="004E1E10"/>
    <w:rsid w:val="004E60CB"/>
    <w:rsid w:val="005A1A3B"/>
    <w:rsid w:val="005F1698"/>
    <w:rsid w:val="00604BF5"/>
    <w:rsid w:val="006453D5"/>
    <w:rsid w:val="00664222"/>
    <w:rsid w:val="006B7EB2"/>
    <w:rsid w:val="006D61AF"/>
    <w:rsid w:val="006E0A3E"/>
    <w:rsid w:val="006E41D5"/>
    <w:rsid w:val="00710443"/>
    <w:rsid w:val="00726483"/>
    <w:rsid w:val="00737BC4"/>
    <w:rsid w:val="007664AE"/>
    <w:rsid w:val="007A636D"/>
    <w:rsid w:val="007C017F"/>
    <w:rsid w:val="007C6646"/>
    <w:rsid w:val="007C6DAF"/>
    <w:rsid w:val="007D7016"/>
    <w:rsid w:val="007E191E"/>
    <w:rsid w:val="008239DB"/>
    <w:rsid w:val="008C4200"/>
    <w:rsid w:val="008F0B01"/>
    <w:rsid w:val="009253F3"/>
    <w:rsid w:val="009716A7"/>
    <w:rsid w:val="009A1D47"/>
    <w:rsid w:val="009C5393"/>
    <w:rsid w:val="009D6F3C"/>
    <w:rsid w:val="009F211B"/>
    <w:rsid w:val="009F4635"/>
    <w:rsid w:val="00A40F9E"/>
    <w:rsid w:val="00A45443"/>
    <w:rsid w:val="00AD12AF"/>
    <w:rsid w:val="00AD48FE"/>
    <w:rsid w:val="00AF1CCB"/>
    <w:rsid w:val="00B864FE"/>
    <w:rsid w:val="00BA0B7A"/>
    <w:rsid w:val="00BE5260"/>
    <w:rsid w:val="00C23672"/>
    <w:rsid w:val="00C94C20"/>
    <w:rsid w:val="00CB161E"/>
    <w:rsid w:val="00D1141C"/>
    <w:rsid w:val="00E034BE"/>
    <w:rsid w:val="00EF6025"/>
    <w:rsid w:val="00F635FF"/>
    <w:rsid w:val="00F90D84"/>
    <w:rsid w:val="00FA3A7D"/>
    <w:rsid w:val="00FB3C58"/>
    <w:rsid w:val="00FE7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5F649C"/>
  <w15:docId w15:val="{18EEFCB6-7620-4A5E-88AF-86C10B67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906"/>
    <w:pPr>
      <w:ind w:left="720"/>
      <w:contextualSpacing/>
    </w:pPr>
  </w:style>
  <w:style w:type="paragraph" w:styleId="Header">
    <w:name w:val="header"/>
    <w:basedOn w:val="Normal"/>
    <w:link w:val="HeaderChar"/>
    <w:uiPriority w:val="99"/>
    <w:unhideWhenUsed/>
    <w:rsid w:val="00381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10"/>
  </w:style>
  <w:style w:type="paragraph" w:styleId="Footer">
    <w:name w:val="footer"/>
    <w:basedOn w:val="Normal"/>
    <w:link w:val="FooterChar"/>
    <w:uiPriority w:val="99"/>
    <w:unhideWhenUsed/>
    <w:rsid w:val="00381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10"/>
  </w:style>
  <w:style w:type="paragraph" w:styleId="BalloonText">
    <w:name w:val="Balloon Text"/>
    <w:basedOn w:val="Normal"/>
    <w:link w:val="BalloonTextChar"/>
    <w:uiPriority w:val="99"/>
    <w:semiHidden/>
    <w:unhideWhenUsed/>
    <w:rsid w:val="00381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10"/>
    <w:rPr>
      <w:rFonts w:ascii="Tahoma" w:hAnsi="Tahoma" w:cs="Tahoma"/>
      <w:sz w:val="16"/>
      <w:szCs w:val="16"/>
    </w:rPr>
  </w:style>
  <w:style w:type="character" w:styleId="Hyperlink">
    <w:name w:val="Hyperlink"/>
    <w:basedOn w:val="DefaultParagraphFont"/>
    <w:uiPriority w:val="99"/>
    <w:unhideWhenUsed/>
    <w:rsid w:val="004E1E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github.com/dbcorbin/LiftCompleteLit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Administrator</cp:lastModifiedBy>
  <cp:revision>3</cp:revision>
  <cp:lastPrinted>2010-11-05T18:59:00Z</cp:lastPrinted>
  <dcterms:created xsi:type="dcterms:W3CDTF">2017-03-30T00:07:00Z</dcterms:created>
  <dcterms:modified xsi:type="dcterms:W3CDTF">2018-08-10T00:47:00Z</dcterms:modified>
</cp:coreProperties>
</file>