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C710" w14:textId="1F49D0D8" w:rsidR="00FC7162" w:rsidRDefault="00FC7162" w:rsidP="00FC7162">
      <w:pPr>
        <w:pStyle w:val="Heading1"/>
        <w:rPr>
          <w:lang w:val="en-US"/>
        </w:rPr>
      </w:pPr>
      <w:r w:rsidRPr="00FC7162">
        <w:rPr>
          <w:lang w:val="en-US"/>
        </w:rPr>
        <w:t xml:space="preserve">PHỤ LỤC A </w:t>
      </w:r>
      <w:r w:rsidRPr="00FC7162">
        <w:rPr>
          <w:rFonts w:ascii="Arial" w:hAnsi="Arial" w:cs="Arial"/>
          <w:lang w:val="en-US"/>
        </w:rPr>
        <w:t>–</w:t>
      </w:r>
      <w:r w:rsidRPr="00FC7162">
        <w:rPr>
          <w:lang w:val="en-US"/>
        </w:rPr>
        <w:t xml:space="preserve"> TỪ TẮ</w:t>
      </w:r>
      <w:r>
        <w:rPr>
          <w:lang w:val="en-US"/>
        </w:rPr>
        <w:t>T</w:t>
      </w:r>
    </w:p>
    <w:p w14:paraId="74851C8D" w14:textId="17FDC65E" w:rsidR="00A90FA2" w:rsidRDefault="00E1051F" w:rsidP="007C6847">
      <w:pPr>
        <w:rPr>
          <w:lang w:val="en-US"/>
        </w:rPr>
      </w:pPr>
      <w:r>
        <w:rPr>
          <w:lang w:val="en-US"/>
        </w:rPr>
        <w:t>CN: Công nguyên, hay s</w:t>
      </w:r>
      <w:r w:rsidR="00A90FA2" w:rsidRPr="00A90FA2">
        <w:rPr>
          <w:lang w:val="en-US"/>
        </w:rPr>
        <w:t>ự</w:t>
      </w:r>
      <w:r w:rsidR="00C85467">
        <w:rPr>
          <w:lang w:val="en-US"/>
        </w:rPr>
        <w:t xml:space="preserve"> kiện ngày</w:t>
      </w:r>
      <w:r w:rsidR="00A90FA2" w:rsidRPr="00A90FA2">
        <w:rPr>
          <w:lang w:val="en-US"/>
        </w:rPr>
        <w:t xml:space="preserve"> chào đời của </w:t>
      </w:r>
      <w:r w:rsidR="00A90FA2">
        <w:rPr>
          <w:lang w:val="en-US"/>
        </w:rPr>
        <w:t xml:space="preserve">Thánh </w:t>
      </w:r>
      <w:r w:rsidR="00C85467">
        <w:rPr>
          <w:lang w:val="en-US"/>
        </w:rPr>
        <w:t xml:space="preserve">nữ Roselia </w:t>
      </w:r>
      <w:r w:rsidR="00772621">
        <w:rPr>
          <w:lang w:val="en-US"/>
        </w:rPr>
        <w:t>tại</w:t>
      </w:r>
      <w:r w:rsidR="00C85467">
        <w:rPr>
          <w:lang w:val="en-US"/>
        </w:rPr>
        <w:t xml:space="preserve"> nhà thờ Riojor, thành phố Nethanol, </w:t>
      </w:r>
      <w:r w:rsidR="00D07CDB">
        <w:rPr>
          <w:lang w:val="en-US"/>
        </w:rPr>
        <w:t>Wylistina</w:t>
      </w:r>
      <w:r w:rsidR="00C85467">
        <w:rPr>
          <w:lang w:val="en-US"/>
        </w:rPr>
        <w:t>.</w:t>
      </w:r>
    </w:p>
    <w:p w14:paraId="48D6E585" w14:textId="772FEC57" w:rsidR="00E1051F" w:rsidRPr="00A90FA2" w:rsidRDefault="00E1051F" w:rsidP="007C6847">
      <w:pPr>
        <w:rPr>
          <w:lang w:val="en-US"/>
        </w:rPr>
      </w:pPr>
      <w:r>
        <w:rPr>
          <w:lang w:val="en-US"/>
        </w:rPr>
        <w:t>TCN: Trước công nguyên</w:t>
      </w:r>
    </w:p>
    <w:p w14:paraId="08E9D1E0" w14:textId="12FC94D8" w:rsidR="00FC7162" w:rsidRDefault="00FC7162" w:rsidP="00FC7162">
      <w:pPr>
        <w:pStyle w:val="Heading1"/>
        <w:rPr>
          <w:lang w:val="en-US"/>
        </w:rPr>
      </w:pPr>
      <w:r>
        <w:rPr>
          <w:lang w:val="en-US"/>
        </w:rPr>
        <w:t xml:space="preserve">PHỤ LỤC B </w:t>
      </w:r>
      <w:r>
        <w:rPr>
          <w:rFonts w:ascii="Arial" w:hAnsi="Arial" w:cs="Arial"/>
          <w:lang w:val="en-US"/>
        </w:rPr>
        <w:t>–</w:t>
      </w:r>
      <w:r>
        <w:rPr>
          <w:lang w:val="en-US"/>
        </w:rPr>
        <w:t xml:space="preserve"> BẢN ĐỒ THẾ GIỚI</w:t>
      </w:r>
    </w:p>
    <w:p w14:paraId="7E475E60" w14:textId="6A3D038E" w:rsidR="00FC7162" w:rsidRPr="00FC7162" w:rsidRDefault="004E2ACC" w:rsidP="00FC7162">
      <w:pPr>
        <w:rPr>
          <w:rFonts w:eastAsiaTheme="majorEastAsia" w:cstheme="majorBidi"/>
          <w:color w:val="2F5496" w:themeColor="accent1" w:themeShade="BF"/>
          <w:sz w:val="48"/>
          <w:szCs w:val="40"/>
          <w:lang w:val="en-US"/>
        </w:rPr>
      </w:pPr>
      <w:r>
        <w:rPr>
          <w:noProof/>
        </w:rPr>
        <w:drawing>
          <wp:inline distT="0" distB="0" distL="0" distR="0" wp14:anchorId="234F401D" wp14:editId="106E37C3">
            <wp:extent cx="5731510" cy="3223895"/>
            <wp:effectExtent l="0" t="0" r="2540" b="0"/>
            <wp:docPr id="122021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162" w:rsidRPr="00FC7162" w:rsidSect="00174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77D05"/>
    <w:multiLevelType w:val="hybridMultilevel"/>
    <w:tmpl w:val="F274D67E"/>
    <w:lvl w:ilvl="0" w:tplc="F0D0DE2C">
      <w:numFmt w:val="bullet"/>
      <w:lvlText w:val="-"/>
      <w:lvlJc w:val="left"/>
      <w:pPr>
        <w:ind w:left="720" w:hanging="360"/>
      </w:pPr>
      <w:rPr>
        <w:rFonts w:ascii="UTM Avo" w:eastAsiaTheme="minorHAnsi" w:hAnsi="UTM Avo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92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B0"/>
    <w:rsid w:val="0000303E"/>
    <w:rsid w:val="000505DD"/>
    <w:rsid w:val="000F30FC"/>
    <w:rsid w:val="00142D62"/>
    <w:rsid w:val="00174745"/>
    <w:rsid w:val="00196034"/>
    <w:rsid w:val="001A1420"/>
    <w:rsid w:val="001B2531"/>
    <w:rsid w:val="001D5AF7"/>
    <w:rsid w:val="0020133F"/>
    <w:rsid w:val="00210D16"/>
    <w:rsid w:val="002116E6"/>
    <w:rsid w:val="00226A63"/>
    <w:rsid w:val="00255BBC"/>
    <w:rsid w:val="00274490"/>
    <w:rsid w:val="002778AF"/>
    <w:rsid w:val="0028661D"/>
    <w:rsid w:val="002A4ABE"/>
    <w:rsid w:val="002C5F37"/>
    <w:rsid w:val="003E4498"/>
    <w:rsid w:val="0041788F"/>
    <w:rsid w:val="00434FEA"/>
    <w:rsid w:val="00453F48"/>
    <w:rsid w:val="00477F64"/>
    <w:rsid w:val="004E2ACC"/>
    <w:rsid w:val="005204FD"/>
    <w:rsid w:val="00575CF2"/>
    <w:rsid w:val="005A2D3E"/>
    <w:rsid w:val="005C6707"/>
    <w:rsid w:val="005D68C5"/>
    <w:rsid w:val="006004B0"/>
    <w:rsid w:val="00646D7C"/>
    <w:rsid w:val="00666C31"/>
    <w:rsid w:val="00670A30"/>
    <w:rsid w:val="006C609E"/>
    <w:rsid w:val="00772621"/>
    <w:rsid w:val="00794DBC"/>
    <w:rsid w:val="007C0383"/>
    <w:rsid w:val="007C0A23"/>
    <w:rsid w:val="007C1D7D"/>
    <w:rsid w:val="007C29C7"/>
    <w:rsid w:val="007C6847"/>
    <w:rsid w:val="007D7423"/>
    <w:rsid w:val="007E3E6F"/>
    <w:rsid w:val="008028E1"/>
    <w:rsid w:val="00815211"/>
    <w:rsid w:val="008260F0"/>
    <w:rsid w:val="00832ED8"/>
    <w:rsid w:val="008B2ABB"/>
    <w:rsid w:val="008B5917"/>
    <w:rsid w:val="008B71BD"/>
    <w:rsid w:val="008C65DC"/>
    <w:rsid w:val="00906C32"/>
    <w:rsid w:val="009F35B0"/>
    <w:rsid w:val="00A519E5"/>
    <w:rsid w:val="00A90FA2"/>
    <w:rsid w:val="00B03DB0"/>
    <w:rsid w:val="00B100A4"/>
    <w:rsid w:val="00B25B2E"/>
    <w:rsid w:val="00B414A5"/>
    <w:rsid w:val="00B44163"/>
    <w:rsid w:val="00B4559B"/>
    <w:rsid w:val="00BD1732"/>
    <w:rsid w:val="00C46BB2"/>
    <w:rsid w:val="00C73D97"/>
    <w:rsid w:val="00C85467"/>
    <w:rsid w:val="00CD43A1"/>
    <w:rsid w:val="00D07CDB"/>
    <w:rsid w:val="00D63194"/>
    <w:rsid w:val="00D70029"/>
    <w:rsid w:val="00D76384"/>
    <w:rsid w:val="00E1051F"/>
    <w:rsid w:val="00E156AD"/>
    <w:rsid w:val="00E43D01"/>
    <w:rsid w:val="00E46906"/>
    <w:rsid w:val="00E51079"/>
    <w:rsid w:val="00E60265"/>
    <w:rsid w:val="00EA009B"/>
    <w:rsid w:val="00EA66F5"/>
    <w:rsid w:val="00EC7452"/>
    <w:rsid w:val="00EE4127"/>
    <w:rsid w:val="00EF535A"/>
    <w:rsid w:val="00F24A2C"/>
    <w:rsid w:val="00F712D5"/>
    <w:rsid w:val="00F8273A"/>
    <w:rsid w:val="00FC49A2"/>
    <w:rsid w:val="00F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60AE"/>
  <w15:chartTrackingRefBased/>
  <w15:docId w15:val="{5B1F9AF3-4637-45EF-9DB1-7F2B5693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5A"/>
    <w:rPr>
      <w:rFonts w:ascii="UTM Avo" w:hAnsi="UTM Avo"/>
      <w:sz w:val="26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6004B0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8"/>
      <w:szCs w:val="40"/>
    </w:rPr>
  </w:style>
  <w:style w:type="paragraph" w:styleId="Heading2">
    <w:name w:val="heading 2"/>
    <w:aliases w:val="TEXT"/>
    <w:basedOn w:val="Normal"/>
    <w:next w:val="Normal"/>
    <w:link w:val="Heading2Char"/>
    <w:uiPriority w:val="9"/>
    <w:unhideWhenUsed/>
    <w:qFormat/>
    <w:rsid w:val="006004B0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aliases w:val="NOTE"/>
    <w:basedOn w:val="Normal"/>
    <w:next w:val="Normal"/>
    <w:link w:val="Heading3Char"/>
    <w:uiPriority w:val="9"/>
    <w:unhideWhenUsed/>
    <w:qFormat/>
    <w:rsid w:val="006004B0"/>
    <w:pPr>
      <w:keepNext/>
      <w:keepLines/>
      <w:spacing w:before="160" w:after="80"/>
      <w:outlineLvl w:val="2"/>
    </w:pPr>
    <w:rPr>
      <w:rFonts w:eastAsiaTheme="majorEastAsia" w:cstheme="majorBidi"/>
      <w:color w:val="595959" w:themeColor="text1" w:themeTint="A6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6004B0"/>
    <w:rPr>
      <w:rFonts w:ascii="UTM Avo" w:eastAsiaTheme="majorEastAsia" w:hAnsi="UTM Avo" w:cstheme="majorBidi"/>
      <w:color w:val="2F5496" w:themeColor="accent1" w:themeShade="BF"/>
      <w:sz w:val="48"/>
      <w:szCs w:val="40"/>
    </w:rPr>
  </w:style>
  <w:style w:type="character" w:customStyle="1" w:styleId="Heading2Char">
    <w:name w:val="Heading 2 Char"/>
    <w:aliases w:val="TEXT Char"/>
    <w:basedOn w:val="DefaultParagraphFont"/>
    <w:link w:val="Heading2"/>
    <w:uiPriority w:val="9"/>
    <w:rsid w:val="006004B0"/>
    <w:rPr>
      <w:rFonts w:ascii="UTM Avo" w:eastAsiaTheme="majorEastAsia" w:hAnsi="UTM Avo" w:cstheme="majorBidi"/>
      <w:color w:val="000000" w:themeColor="text1"/>
      <w:sz w:val="26"/>
      <w:szCs w:val="32"/>
    </w:rPr>
  </w:style>
  <w:style w:type="character" w:customStyle="1" w:styleId="Heading3Char">
    <w:name w:val="Heading 3 Char"/>
    <w:aliases w:val="NOTE Char"/>
    <w:basedOn w:val="DefaultParagraphFont"/>
    <w:link w:val="Heading3"/>
    <w:uiPriority w:val="9"/>
    <w:rsid w:val="006004B0"/>
    <w:rPr>
      <w:rFonts w:ascii="UTM Avo" w:eastAsiaTheme="majorEastAsia" w:hAnsi="UTM Avo" w:cstheme="majorBidi"/>
      <w:color w:val="595959" w:themeColor="text1" w:themeTint="A6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DD"/>
    <w:rPr>
      <w:rFonts w:ascii="UTM Avo" w:eastAsiaTheme="majorEastAsia" w:hAnsi="UTM Avo" w:cstheme="majorBidi"/>
      <w:color w:val="595959" w:themeColor="text1" w:themeTint="A6"/>
      <w:spacing w:val="15"/>
      <w:sz w:val="2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4B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00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Huỳnh Văn</dc:creator>
  <cp:keywords/>
  <dc:description/>
  <cp:lastModifiedBy>Công Huỳnh Văn</cp:lastModifiedBy>
  <cp:revision>46</cp:revision>
  <dcterms:created xsi:type="dcterms:W3CDTF">2025-01-02T12:32:00Z</dcterms:created>
  <dcterms:modified xsi:type="dcterms:W3CDTF">2025-02-13T03:54:00Z</dcterms:modified>
</cp:coreProperties>
</file>