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020" w:rsidRDefault="00353020" w:rsidP="00353020">
      <w:pPr>
        <w:pStyle w:val="Heading2"/>
      </w:pPr>
      <w:proofErr w:type="spellStart"/>
      <w:r>
        <w:rPr>
          <w:rStyle w:val="Heading2Char"/>
        </w:rPr>
        <w:t>UseCase</w:t>
      </w:r>
      <w:proofErr w:type="spellEnd"/>
      <w:r>
        <w:t xml:space="preserve"> – </w:t>
      </w:r>
      <w:proofErr w:type="spellStart"/>
      <w:r>
        <w:t>Review</w:t>
      </w:r>
      <w:proofErr w:type="spellEnd"/>
    </w:p>
    <w:p w:rsidR="00353020" w:rsidRDefault="00353020" w:rsidP="00353020">
      <w:pPr>
        <w:rPr>
          <w:i/>
        </w:rPr>
      </w:pPr>
      <w:r>
        <w:rPr>
          <w:i/>
        </w:rPr>
        <w:t xml:space="preserve"> (</w:t>
      </w:r>
      <w:sdt>
        <w:sdtPr>
          <w:rPr>
            <w:i/>
          </w:rPr>
          <w:id w:val="-1252579605"/>
          <w:placeholder>
            <w:docPart w:val="66D041343A4142B6A347817833A002E6"/>
          </w:placeholder>
        </w:sdtPr>
        <w:sdtContent>
          <w:r>
            <w:rPr>
              <w:i/>
            </w:rPr>
            <w:t>DANX i Vallensbæk har i øjeblikket et udgået timeregistreringssystem for deres medarbejdere. Systemet anvender en SQL 2005 database, og kræver i øvrigt at håndtere data fra 1-3 forskellige web-front interfaces, kopiere det ned på et Excel-ark og kopiere det tilbage til det web-baserede UI igen. Vores opgave er at skabe et universalt Windows Store-app der kan gøre det hele i ét interface.</w:t>
          </w:r>
        </w:sdtContent>
      </w:sdt>
      <w:r>
        <w:rPr>
          <w:i/>
        </w:rPr>
        <w:t>)</w:t>
      </w:r>
    </w:p>
    <w:p w:rsidR="00353020" w:rsidRDefault="00353020" w:rsidP="00353020">
      <w:pPr>
        <w:rPr>
          <w:i/>
        </w:rPr>
      </w:pPr>
    </w:p>
    <w:p w:rsidR="00353020" w:rsidRDefault="00353020" w:rsidP="00353020">
      <w:pPr>
        <w:rPr>
          <w:u w:val="single"/>
        </w:rPr>
      </w:pPr>
      <w:r>
        <w:rPr>
          <w:u w:val="single"/>
        </w:rPr>
        <w:t>Brief</w:t>
      </w:r>
    </w:p>
    <w:p w:rsidR="00353020" w:rsidRDefault="00353020" w:rsidP="00353020">
      <w:r>
        <w:rPr>
          <w:i/>
        </w:rPr>
        <w:t>”Normal” ansat:</w:t>
      </w:r>
    </w:p>
    <w:p w:rsidR="00353020" w:rsidRDefault="00353020" w:rsidP="00353020">
      <w:r>
        <w:t xml:space="preserve">Den ansatte indtaster sit medarbejder id og er dermed logget ind. Tidsregistrering starter og en visuel repræsentation af den ansattes tidligere registreringer vises. Evt. syge/ikke-registrerede dage kan fremvises/redigeres ved indtastning af medarbejder id. </w:t>
      </w:r>
    </w:p>
    <w:p w:rsidR="00353020" w:rsidRDefault="00353020" w:rsidP="00353020">
      <w:pPr>
        <w:rPr>
          <w:i/>
        </w:rPr>
      </w:pPr>
      <w:r>
        <w:rPr>
          <w:i/>
        </w:rPr>
        <w:t>Niveau 1 Administrator:</w:t>
      </w:r>
    </w:p>
    <w:p w:rsidR="00353020" w:rsidRDefault="00353020" w:rsidP="00353020">
      <w:r>
        <w:t xml:space="preserve">Niveau 1 Administratoren indtaster sit medarbejder id og er dermed logget ind. Tidsregistrering starter og en visuel repræsentation af den ansattes tidligere registreringer vises. Forskellige administrator værktøjer, såsom: visning af de individuelle medarbejder databaser, </w:t>
      </w:r>
      <w:r>
        <w:rPr>
          <w:b/>
        </w:rPr>
        <w:t>delvis</w:t>
      </w:r>
      <w:r>
        <w:t xml:space="preserve"> redigering i egen medarbejder database.</w:t>
      </w:r>
    </w:p>
    <w:p w:rsidR="00353020" w:rsidRDefault="00353020" w:rsidP="00353020">
      <w:pPr>
        <w:rPr>
          <w:i/>
        </w:rPr>
      </w:pPr>
      <w:r>
        <w:rPr>
          <w:i/>
        </w:rPr>
        <w:t>Niveau 2 Administrator:</w:t>
      </w:r>
    </w:p>
    <w:p w:rsidR="00353020" w:rsidRDefault="00353020" w:rsidP="00353020">
      <w:r>
        <w:t xml:space="preserve">Niveau 2 Administratoren indtaster sit medarbejder id og er dermed logget ind. Tidsregistrering starter og en visuel repræsentation af den ansattes tidligere registreringer vises. Forskellige administrator værktøjer, såsom: visning af de individuelle medarbejder databaser, </w:t>
      </w:r>
      <w:r>
        <w:rPr>
          <w:b/>
        </w:rPr>
        <w:t>fuld</w:t>
      </w:r>
      <w:r>
        <w:t xml:space="preserve"> redigering i alle medarbejder databaser.</w:t>
      </w:r>
    </w:p>
    <w:p w:rsidR="00DD6FA1" w:rsidRDefault="00DD6FA1">
      <w:bookmarkStart w:id="0" w:name="_GoBack"/>
      <w:bookmarkEnd w:id="0"/>
    </w:p>
    <w:sectPr w:rsidR="00DD6FA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020"/>
    <w:rsid w:val="000763C7"/>
    <w:rsid w:val="00353020"/>
    <w:rsid w:val="00DD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5DDA66-D6A9-46CC-85E1-45112274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02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0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30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D041343A4142B6A347817833A00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6EACC-66DA-4283-8967-B34B84CC00DB}"/>
      </w:docPartPr>
      <w:docPartBody>
        <w:p w:rsidR="00000000" w:rsidRDefault="00FB6CA9" w:rsidP="00FB6CA9">
          <w:pPr>
            <w:pStyle w:val="66D041343A4142B6A347817833A002E6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CA9"/>
    <w:rsid w:val="00924BAA"/>
    <w:rsid w:val="00FB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6CA9"/>
  </w:style>
  <w:style w:type="paragraph" w:customStyle="1" w:styleId="66D041343A4142B6A347817833A002E6">
    <w:name w:val="66D041343A4142B6A347817833A002E6"/>
    <w:rsid w:val="00FB6C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Nielsen</dc:creator>
  <cp:keywords/>
  <dc:description/>
  <cp:lastModifiedBy>Danny Nielsen</cp:lastModifiedBy>
  <cp:revision>1</cp:revision>
  <dcterms:created xsi:type="dcterms:W3CDTF">2015-05-06T07:48:00Z</dcterms:created>
  <dcterms:modified xsi:type="dcterms:W3CDTF">2015-05-06T07:49:00Z</dcterms:modified>
</cp:coreProperties>
</file>