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2C2B61" w14:textId="77777777" w:rsidR="00866F7B" w:rsidRDefault="008565DE" w:rsidP="008565DE">
      <w:pPr>
        <w:pStyle w:val="Title"/>
      </w:pPr>
      <w:r>
        <w:t>Loan Broker review 3 med Tine</w:t>
      </w:r>
    </w:p>
    <w:p w14:paraId="1E88E8C1" w14:textId="77777777" w:rsidR="008565DE" w:rsidRDefault="008565DE" w:rsidP="008565DE"/>
    <w:p w14:paraId="05560228" w14:textId="77777777" w:rsidR="008565DE" w:rsidRDefault="00997B65" w:rsidP="008565DE">
      <w:pPr>
        <w:pStyle w:val="ListParagraph"/>
        <w:numPr>
          <w:ilvl w:val="0"/>
          <w:numId w:val="1"/>
        </w:numPr>
      </w:pPr>
      <w:r>
        <w:t xml:space="preserve">We have picked up the pace, and are underway. </w:t>
      </w:r>
    </w:p>
    <w:p w14:paraId="4F9D5FAE" w14:textId="77777777" w:rsidR="00997B65" w:rsidRDefault="00997B65" w:rsidP="008565DE">
      <w:pPr>
        <w:pStyle w:val="ListParagraph"/>
        <w:numPr>
          <w:ilvl w:val="0"/>
          <w:numId w:val="1"/>
        </w:numPr>
      </w:pPr>
      <w:r>
        <w:t xml:space="preserve">We have successfully consumed our own Rule Base, and created a </w:t>
      </w:r>
      <w:proofErr w:type="spellStart"/>
      <w:r>
        <w:t>RabbitMQ</w:t>
      </w:r>
      <w:proofErr w:type="spellEnd"/>
      <w:r>
        <w:t xml:space="preserve"> cluster on a droplet. </w:t>
      </w:r>
    </w:p>
    <w:p w14:paraId="636C7FAC" w14:textId="77777777" w:rsidR="00997B65" w:rsidRDefault="00997B65" w:rsidP="008565DE">
      <w:pPr>
        <w:pStyle w:val="ListParagraph"/>
        <w:numPr>
          <w:ilvl w:val="0"/>
          <w:numId w:val="1"/>
        </w:numPr>
      </w:pPr>
      <w:r>
        <w:t xml:space="preserve">We are currently implementing the third bank. </w:t>
      </w:r>
    </w:p>
    <w:p w14:paraId="546AC964" w14:textId="77777777" w:rsidR="00997B65" w:rsidRDefault="00997B65" w:rsidP="008565DE">
      <w:pPr>
        <w:pStyle w:val="ListParagraph"/>
        <w:numPr>
          <w:ilvl w:val="0"/>
          <w:numId w:val="1"/>
        </w:numPr>
      </w:pPr>
      <w:r>
        <w:t xml:space="preserve">Error-handling: double request from same SSN? </w:t>
      </w:r>
    </w:p>
    <w:p w14:paraId="2E306325" w14:textId="387A5625" w:rsidR="00FF6DAF" w:rsidRPr="008565DE" w:rsidRDefault="00FF6DAF" w:rsidP="008565DE">
      <w:pPr>
        <w:pStyle w:val="ListParagraph"/>
        <w:numPr>
          <w:ilvl w:val="0"/>
          <w:numId w:val="1"/>
        </w:numPr>
      </w:pPr>
      <w:r>
        <w:t xml:space="preserve">Third bank is SOAP – therefore it can’t put a response on a </w:t>
      </w:r>
      <w:proofErr w:type="spellStart"/>
      <w:r>
        <w:t>MessageQueue</w:t>
      </w:r>
      <w:proofErr w:type="spellEnd"/>
      <w:r>
        <w:t>. Extra component</w:t>
      </w:r>
      <w:r w:rsidR="00AD1359">
        <w:t>/adapter</w:t>
      </w:r>
      <w:r>
        <w:t xml:space="preserve"> to put t</w:t>
      </w:r>
      <w:r w:rsidR="00210EA3">
        <w:t>he SOAP bank answer on a queue?</w:t>
      </w:r>
      <w:bookmarkStart w:id="0" w:name="_GoBack"/>
      <w:bookmarkEnd w:id="0"/>
    </w:p>
    <w:sectPr w:rsidR="00FF6DAF" w:rsidRPr="008565DE" w:rsidSect="00AA65ED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7403D1"/>
    <w:multiLevelType w:val="hybridMultilevel"/>
    <w:tmpl w:val="726C00E0"/>
    <w:lvl w:ilvl="0" w:tplc="E514BE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5DE"/>
    <w:rsid w:val="00210EA3"/>
    <w:rsid w:val="003B1DF7"/>
    <w:rsid w:val="00780122"/>
    <w:rsid w:val="008565DE"/>
    <w:rsid w:val="00997B65"/>
    <w:rsid w:val="00AA65ED"/>
    <w:rsid w:val="00AD1359"/>
    <w:rsid w:val="00C25F0A"/>
    <w:rsid w:val="00C57A1B"/>
    <w:rsid w:val="00FF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7166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65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5D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856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2017-10-11T06:59:00Z</dcterms:created>
  <dcterms:modified xsi:type="dcterms:W3CDTF">2017-10-11T07:19:00Z</dcterms:modified>
</cp:coreProperties>
</file>