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45C72" w14:textId="77777777" w:rsidR="00866F7B" w:rsidRDefault="00497FC3">
      <w:pPr>
        <w:rPr>
          <w:b/>
        </w:rPr>
      </w:pPr>
      <w:r>
        <w:rPr>
          <w:b/>
        </w:rPr>
        <w:t>Loan Broker review med Tine 04-10-17</w:t>
      </w:r>
    </w:p>
    <w:p w14:paraId="125B3DA9" w14:textId="77777777" w:rsidR="00497FC3" w:rsidRDefault="00497FC3" w:rsidP="00497FC3">
      <w:pPr>
        <w:rPr>
          <w:b/>
        </w:rPr>
      </w:pPr>
    </w:p>
    <w:p w14:paraId="166EC633" w14:textId="195FDB3B" w:rsidR="00AF251A" w:rsidRDefault="00AF251A" w:rsidP="00AF251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Every component is an executable in itself. Content enricher, recip. list etc. Better testability.</w:t>
      </w:r>
    </w:p>
    <w:p w14:paraId="5399F61D" w14:textId="1D6A01F7" w:rsidR="00401A45" w:rsidRDefault="00AF251A" w:rsidP="00AF251A">
      <w:pPr>
        <w:pStyle w:val="ListParagraph"/>
        <w:numPr>
          <w:ilvl w:val="0"/>
          <w:numId w:val="2"/>
        </w:numPr>
      </w:pPr>
      <w:r>
        <w:t xml:space="preserve">If we are stuck, create services from left to right in the Loan Broker overview. </w:t>
      </w:r>
    </w:p>
    <w:p w14:paraId="47E453A7" w14:textId="06DA2179" w:rsidR="00AF251A" w:rsidRPr="00497FC3" w:rsidRDefault="00AF251A" w:rsidP="00AF251A">
      <w:pPr>
        <w:pStyle w:val="ListParagraph"/>
        <w:numPr>
          <w:ilvl w:val="0"/>
          <w:numId w:val="2"/>
        </w:numPr>
      </w:pPr>
      <w:r>
        <w:t xml:space="preserve">Design own bank(s) to ease the Normalizer/Aggregator process. </w:t>
      </w:r>
    </w:p>
    <w:sectPr w:rsidR="00AF251A" w:rsidRPr="00497FC3" w:rsidSect="00AA65E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54525"/>
    <w:multiLevelType w:val="hybridMultilevel"/>
    <w:tmpl w:val="20E8D6A0"/>
    <w:lvl w:ilvl="0" w:tplc="59102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B7643"/>
    <w:multiLevelType w:val="hybridMultilevel"/>
    <w:tmpl w:val="3D5C85B0"/>
    <w:lvl w:ilvl="0" w:tplc="D27A2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C3"/>
    <w:rsid w:val="003B1DF7"/>
    <w:rsid w:val="00401A45"/>
    <w:rsid w:val="00497FC3"/>
    <w:rsid w:val="00AA65ED"/>
    <w:rsid w:val="00AF251A"/>
    <w:rsid w:val="00C2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269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2017-10-04T06:57:00Z</dcterms:created>
  <dcterms:modified xsi:type="dcterms:W3CDTF">2017-10-04T07:14:00Z</dcterms:modified>
</cp:coreProperties>
</file>