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Secure-WiFi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We are sorry, we are unable to connect you at the moment.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Please try again with a different account. thank you.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Secure-Wifi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Secure-Wifi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registration required. Login with your social account.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