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Facebook Twitter Google+ Linkedin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Secure-Wifi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registration required. Login with your social account.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