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1F" w:rsidRPr="00FB36EC" w:rsidRDefault="00361F1F" w:rsidP="00092F09">
      <w:pPr>
        <w:tabs>
          <w:tab w:val="left" w:pos="1749"/>
        </w:tabs>
        <w:spacing w:after="0"/>
        <w:jc w:val="center"/>
        <w:rPr>
          <w:b/>
          <w:sz w:val="32"/>
        </w:rPr>
      </w:pPr>
      <w:r w:rsidRPr="00FB36EC">
        <w:rPr>
          <w:b/>
          <w:sz w:val="32"/>
        </w:rPr>
        <w:t>Arduino Trigger Debugging</w:t>
      </w:r>
    </w:p>
    <w:p w:rsidR="00FB36EC" w:rsidRDefault="00FB36EC" w:rsidP="00092F09">
      <w:pPr>
        <w:tabs>
          <w:tab w:val="left" w:pos="1749"/>
        </w:tabs>
        <w:spacing w:after="0"/>
      </w:pPr>
    </w:p>
    <w:p w:rsidR="00092F09" w:rsidRDefault="00361F1F" w:rsidP="00092F09">
      <w:pPr>
        <w:tabs>
          <w:tab w:val="left" w:pos="1749"/>
        </w:tabs>
        <w:spacing w:after="0"/>
      </w:pPr>
      <w:r>
        <w:t xml:space="preserve">A debugging mode is set if a jumper pin </w:t>
      </w:r>
      <w:r w:rsidR="00FB36EC">
        <w:t>connects</w:t>
      </w:r>
      <w:r>
        <w:t xml:space="preserve"> between the middle pin and the GND pin. It should be placed vertically. Restart Arduino and it will enter the selected debugging mode. Once debugging is done, place the jumper pin between the middle pin and the 5V pin (parking position) and restart Arduino.</w:t>
      </w:r>
      <w:r w:rsidR="00FB36EC">
        <w:t xml:space="preserve"> </w:t>
      </w:r>
      <w:r w:rsidR="00B9615D">
        <w:t>There are two debugging mode</w:t>
      </w:r>
      <w:r w:rsidR="005C551D">
        <w:t>s</w:t>
      </w:r>
      <w:r w:rsidR="005D0C00">
        <w:t xml:space="preserve"> available</w:t>
      </w:r>
      <w:r w:rsidR="00B9615D">
        <w:t>.</w:t>
      </w:r>
    </w:p>
    <w:p w:rsidR="00092F09" w:rsidRDefault="00092F09" w:rsidP="00092F09">
      <w:pPr>
        <w:tabs>
          <w:tab w:val="left" w:pos="1749"/>
        </w:tabs>
        <w:spacing w:after="0"/>
      </w:pPr>
    </w:p>
    <w:p w:rsidR="00092F09" w:rsidRPr="00092F09" w:rsidRDefault="00E77B95" w:rsidP="00092F09">
      <w:pPr>
        <w:tabs>
          <w:tab w:val="left" w:pos="1749"/>
        </w:tabs>
        <w:spacing w:after="0"/>
        <w:rPr>
          <w:b/>
        </w:rPr>
      </w:pPr>
      <w:r>
        <w:rPr>
          <w:b/>
        </w:rPr>
        <w:t>D6: Echo-b</w:t>
      </w:r>
      <w:r w:rsidR="00361F1F" w:rsidRPr="00092F09">
        <w:rPr>
          <w:b/>
        </w:rPr>
        <w:t>ack mode</w:t>
      </w:r>
    </w:p>
    <w:p w:rsidR="00361F1F" w:rsidRDefault="00361F1F" w:rsidP="00092F09">
      <w:pPr>
        <w:tabs>
          <w:tab w:val="left" w:pos="1749"/>
        </w:tabs>
        <w:spacing w:after="0"/>
      </w:pPr>
      <w:r>
        <w:t>It will echo back to the computer’s serial port whatever</w:t>
      </w:r>
      <w:r w:rsidR="006B1988">
        <w:t xml:space="preserve"> value</w:t>
      </w:r>
      <w:r>
        <w:t xml:space="preserve"> it receives.</w:t>
      </w:r>
    </w:p>
    <w:p w:rsidR="00092F09" w:rsidRDefault="00092F09" w:rsidP="00092F09">
      <w:pPr>
        <w:tabs>
          <w:tab w:val="left" w:pos="1749"/>
        </w:tabs>
        <w:spacing w:after="0"/>
      </w:pPr>
    </w:p>
    <w:p w:rsidR="00361F1F" w:rsidRPr="00092F09" w:rsidRDefault="00361F1F" w:rsidP="00092F09">
      <w:pPr>
        <w:tabs>
          <w:tab w:val="left" w:pos="1749"/>
        </w:tabs>
        <w:spacing w:after="0"/>
        <w:rPr>
          <w:b/>
        </w:rPr>
      </w:pPr>
      <w:r w:rsidRPr="00092F09">
        <w:rPr>
          <w:b/>
        </w:rPr>
        <w:t>D7: Christmas Tree mode</w:t>
      </w:r>
    </w:p>
    <w:p w:rsidR="00361F1F" w:rsidRDefault="000B5D1C" w:rsidP="00092F09">
      <w:pPr>
        <w:tabs>
          <w:tab w:val="left" w:pos="1749"/>
        </w:tabs>
        <w:spacing w:after="0"/>
      </w:pPr>
      <w:r>
        <w:t>For every 1 second, it sets</w:t>
      </w:r>
      <w:r w:rsidR="00361F1F">
        <w:t xml:space="preserve"> HIGH (~5V)</w:t>
      </w:r>
      <w:r w:rsidR="00957CD8">
        <w:t xml:space="preserve"> to</w:t>
      </w:r>
      <w:r w:rsidR="00361F1F">
        <w:t xml:space="preserve"> </w:t>
      </w:r>
      <w:r w:rsidR="00957CD8">
        <w:t xml:space="preserve">only </w:t>
      </w:r>
      <w:r w:rsidR="00406671">
        <w:t xml:space="preserve">one output pin at a time, rotating from </w:t>
      </w:r>
      <w:r w:rsidR="00D6680F">
        <w:t xml:space="preserve">bit </w:t>
      </w:r>
      <w:r w:rsidR="00406671">
        <w:t xml:space="preserve">0 to </w:t>
      </w:r>
      <w:r w:rsidR="00D6680F">
        <w:t xml:space="preserve">bit </w:t>
      </w:r>
      <w:r w:rsidR="00406671">
        <w:t>7</w:t>
      </w:r>
      <w:r w:rsidR="00361F1F">
        <w:t>.</w:t>
      </w:r>
    </w:p>
    <w:p w:rsidR="00FB36EC" w:rsidRDefault="00FB36EC" w:rsidP="00092F09">
      <w:pPr>
        <w:tabs>
          <w:tab w:val="left" w:pos="1749"/>
        </w:tabs>
        <w:spacing w:after="0"/>
      </w:pPr>
    </w:p>
    <w:p w:rsidR="00FB36EC" w:rsidRDefault="00FB36EC" w:rsidP="00092F09">
      <w:pPr>
        <w:tabs>
          <w:tab w:val="left" w:pos="1749"/>
        </w:tabs>
        <w:spacing w:after="0"/>
      </w:pPr>
      <w:r>
        <w:t xml:space="preserve">The following example shows </w:t>
      </w:r>
      <w:r w:rsidR="009A6A3B">
        <w:t xml:space="preserve">where </w:t>
      </w:r>
      <w:r>
        <w:t xml:space="preserve">D7 is connected to </w:t>
      </w:r>
      <w:r w:rsidR="00CB6FED">
        <w:t xml:space="preserve">the </w:t>
      </w:r>
      <w:bookmarkStart w:id="0" w:name="_GoBack"/>
      <w:bookmarkEnd w:id="0"/>
      <w:r>
        <w:t>GND</w:t>
      </w:r>
      <w:r w:rsidR="00CB6FED">
        <w:t xml:space="preserve"> pin</w:t>
      </w:r>
      <w:r>
        <w:t>, enabling the Christmas Tree mode.</w:t>
      </w:r>
    </w:p>
    <w:p w:rsidR="00F953B4" w:rsidRDefault="00F953B4" w:rsidP="00092F09">
      <w:pPr>
        <w:tabs>
          <w:tab w:val="left" w:pos="1749"/>
        </w:tabs>
        <w:spacing w:after="0"/>
      </w:pPr>
    </w:p>
    <w:p w:rsidR="00361F1F" w:rsidRPr="00361F1F" w:rsidRDefault="00CB6FED" w:rsidP="00092F09">
      <w:pPr>
        <w:tabs>
          <w:tab w:val="left" w:pos="1749"/>
        </w:tabs>
        <w:spacing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15pt;height:379pt">
            <v:imagedata r:id="rId4" o:title="debug_exam"/>
          </v:shape>
        </w:pict>
      </w:r>
    </w:p>
    <w:sectPr w:rsidR="00361F1F" w:rsidRPr="0036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1F"/>
    <w:rsid w:val="00092F09"/>
    <w:rsid w:val="000B5D1C"/>
    <w:rsid w:val="000E0F69"/>
    <w:rsid w:val="00361F1F"/>
    <w:rsid w:val="00406671"/>
    <w:rsid w:val="005C551D"/>
    <w:rsid w:val="005D0C00"/>
    <w:rsid w:val="006B1988"/>
    <w:rsid w:val="00957CD8"/>
    <w:rsid w:val="009A6A3B"/>
    <w:rsid w:val="009B3A4F"/>
    <w:rsid w:val="00B9615D"/>
    <w:rsid w:val="00CB6FED"/>
    <w:rsid w:val="00D6680F"/>
    <w:rsid w:val="00E77B95"/>
    <w:rsid w:val="00F953B4"/>
    <w:rsid w:val="00FB36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C3813-3E07-4853-9F06-6765EC95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leeq</cp:lastModifiedBy>
  <cp:revision>14</cp:revision>
  <dcterms:created xsi:type="dcterms:W3CDTF">2017-02-13T15:47:00Z</dcterms:created>
  <dcterms:modified xsi:type="dcterms:W3CDTF">2017-02-13T16:31:00Z</dcterms:modified>
</cp:coreProperties>
</file>