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E123E" w14:textId="77777777" w:rsidR="00D415A5" w:rsidRDefault="002A352C" w:rsidP="002A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Braden McKallagat</w:t>
      </w:r>
    </w:p>
    <w:p w14:paraId="3B7E9BEE" w14:textId="77777777" w:rsidR="002A352C" w:rsidRDefault="002A352C" w:rsidP="002A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275</w:t>
      </w:r>
    </w:p>
    <w:p w14:paraId="0330D746" w14:textId="77777777" w:rsidR="002A352C" w:rsidRDefault="00255724" w:rsidP="002A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12, 2017</w:t>
      </w:r>
    </w:p>
    <w:p w14:paraId="03BF5BCB" w14:textId="77777777" w:rsidR="00255724" w:rsidRDefault="00255724" w:rsidP="002A352C">
      <w:pPr>
        <w:rPr>
          <w:rFonts w:ascii="Times New Roman" w:hAnsi="Times New Roman" w:cs="Times New Roman"/>
        </w:rPr>
      </w:pPr>
    </w:p>
    <w:p w14:paraId="5F313989" w14:textId="77777777" w:rsidR="00255724" w:rsidRPr="0046460E" w:rsidRDefault="00D5293E" w:rsidP="006E6284">
      <w:pPr>
        <w:jc w:val="center"/>
        <w:rPr>
          <w:rFonts w:ascii="Times New Roman" w:hAnsi="Times New Roman" w:cs="Times New Roman"/>
          <w:b/>
        </w:rPr>
      </w:pPr>
      <w:r w:rsidRPr="0046460E">
        <w:rPr>
          <w:rFonts w:ascii="Times New Roman" w:hAnsi="Times New Roman" w:cs="Times New Roman"/>
          <w:b/>
        </w:rPr>
        <w:t xml:space="preserve">Group </w:t>
      </w:r>
      <w:r w:rsidR="007F580F">
        <w:rPr>
          <w:rFonts w:ascii="Times New Roman" w:hAnsi="Times New Roman" w:cs="Times New Roman"/>
          <w:b/>
        </w:rPr>
        <w:t>6 Evaluating Group 5</w:t>
      </w:r>
    </w:p>
    <w:p w14:paraId="7E7935D7" w14:textId="77777777" w:rsidR="0046460E" w:rsidRDefault="0046460E" w:rsidP="006E6284">
      <w:pPr>
        <w:jc w:val="center"/>
        <w:rPr>
          <w:rFonts w:ascii="Times New Roman" w:hAnsi="Times New Roman" w:cs="Times New Roman"/>
        </w:rPr>
      </w:pPr>
    </w:p>
    <w:p w14:paraId="0B137E68" w14:textId="77777777" w:rsidR="007F580F" w:rsidRDefault="007F580F" w:rsidP="007F5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5 presented a picker app that played a sound upon choosing text and pressing the button.</w:t>
      </w:r>
      <w:r w:rsidR="00523C00">
        <w:rPr>
          <w:rFonts w:ascii="Times New Roman" w:hAnsi="Times New Roman" w:cs="Times New Roman"/>
        </w:rPr>
        <w:t xml:space="preserve"> </w:t>
      </w:r>
      <w:r w:rsidR="006B0D90">
        <w:rPr>
          <w:rFonts w:ascii="Times New Roman" w:hAnsi="Times New Roman" w:cs="Times New Roman"/>
        </w:rPr>
        <w:t>The idea for them is to present sounds associated with vocabulary to children.</w:t>
      </w:r>
    </w:p>
    <w:p w14:paraId="05E514A8" w14:textId="77777777" w:rsidR="00523C00" w:rsidRDefault="00523C00" w:rsidP="00523C00">
      <w:pPr>
        <w:pStyle w:val="ListParagraph"/>
        <w:rPr>
          <w:rFonts w:ascii="Times New Roman" w:hAnsi="Times New Roman" w:cs="Times New Roman"/>
        </w:rPr>
      </w:pPr>
    </w:p>
    <w:p w14:paraId="40561F56" w14:textId="77777777" w:rsidR="00523C00" w:rsidRDefault="00523C00" w:rsidP="007F5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works as intended and plays the</w:t>
      </w:r>
      <w:r w:rsidR="001631DD">
        <w:rPr>
          <w:rFonts w:ascii="Times New Roman" w:hAnsi="Times New Roman" w:cs="Times New Roman"/>
        </w:rPr>
        <w:t xml:space="preserve"> sound on top of choosing that object.</w:t>
      </w:r>
    </w:p>
    <w:p w14:paraId="42FD09D2" w14:textId="77777777" w:rsidR="001631DD" w:rsidRPr="001631DD" w:rsidRDefault="001631DD" w:rsidP="001631DD">
      <w:pPr>
        <w:rPr>
          <w:rFonts w:ascii="Times New Roman" w:hAnsi="Times New Roman" w:cs="Times New Roman"/>
        </w:rPr>
      </w:pPr>
    </w:p>
    <w:p w14:paraId="006EA67E" w14:textId="77777777" w:rsidR="001631DD" w:rsidRDefault="00640E93" w:rsidP="007F5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learned some valuable info about absolute paths in a project, in addition some insight into how playing sounds work and that asynchronous process. For instance, you must specifically stop a sound file or else it will continuously play and submit logs in the background.</w:t>
      </w:r>
    </w:p>
    <w:p w14:paraId="2FF5E426" w14:textId="77777777" w:rsidR="00640E93" w:rsidRPr="00640E93" w:rsidRDefault="00640E93" w:rsidP="00640E93">
      <w:pPr>
        <w:rPr>
          <w:rFonts w:ascii="Times New Roman" w:hAnsi="Times New Roman" w:cs="Times New Roman"/>
        </w:rPr>
      </w:pPr>
    </w:p>
    <w:p w14:paraId="073E5E60" w14:textId="77777777" w:rsidR="00640E93" w:rsidRPr="007F580F" w:rsidRDefault="00017487" w:rsidP="007F5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suggestion would be to prevent someone from pressing a button until the sound plays all the way through to not interrupt </w:t>
      </w:r>
      <w:r w:rsidR="006B0D90">
        <w:rPr>
          <w:rFonts w:ascii="Times New Roman" w:hAnsi="Times New Roman" w:cs="Times New Roman"/>
        </w:rPr>
        <w:t>the previous sound. This would be helpful so children get the full exposure of the sound when playing it.</w:t>
      </w:r>
      <w:bookmarkStart w:id="0" w:name="_GoBack"/>
      <w:bookmarkEnd w:id="0"/>
    </w:p>
    <w:sectPr w:rsidR="00640E93" w:rsidRPr="007F580F" w:rsidSect="0017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73540"/>
    <w:multiLevelType w:val="hybridMultilevel"/>
    <w:tmpl w:val="DAD2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2C"/>
    <w:rsid w:val="00017487"/>
    <w:rsid w:val="001631DD"/>
    <w:rsid w:val="0017089F"/>
    <w:rsid w:val="00255724"/>
    <w:rsid w:val="002A352C"/>
    <w:rsid w:val="004109D0"/>
    <w:rsid w:val="0046460E"/>
    <w:rsid w:val="00523C00"/>
    <w:rsid w:val="00640E93"/>
    <w:rsid w:val="006B0D90"/>
    <w:rsid w:val="006E6284"/>
    <w:rsid w:val="00781C02"/>
    <w:rsid w:val="007F580F"/>
    <w:rsid w:val="00B064A8"/>
    <w:rsid w:val="00D5293E"/>
    <w:rsid w:val="00E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C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52C"/>
  </w:style>
  <w:style w:type="paragraph" w:styleId="ListParagraph">
    <w:name w:val="List Paragraph"/>
    <w:basedOn w:val="Normal"/>
    <w:uiPriority w:val="34"/>
    <w:qFormat/>
    <w:rsid w:val="00E7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McKallagat</dc:creator>
  <cp:keywords/>
  <dc:description/>
  <cp:lastModifiedBy>Braden McKallagat</cp:lastModifiedBy>
  <cp:revision>1</cp:revision>
  <dcterms:created xsi:type="dcterms:W3CDTF">2017-10-12T21:10:00Z</dcterms:created>
  <dcterms:modified xsi:type="dcterms:W3CDTF">2017-10-12T21:18:00Z</dcterms:modified>
</cp:coreProperties>
</file>