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7D96" w14:textId="77777777" w:rsidR="00DE1326" w:rsidRPr="008E6280" w:rsidRDefault="008E6280" w:rsidP="008E6280">
      <w:pPr>
        <w:jc w:val="center"/>
        <w:rPr>
          <w:b/>
          <w:bCs/>
          <w:sz w:val="36"/>
          <w:szCs w:val="40"/>
        </w:rPr>
      </w:pPr>
      <w:r w:rsidRPr="008E6280">
        <w:rPr>
          <w:rFonts w:hint="eastAsia"/>
          <w:b/>
          <w:bCs/>
          <w:sz w:val="36"/>
          <w:szCs w:val="40"/>
        </w:rPr>
        <w:t>빅데이터 이해 정리 과제</w:t>
      </w:r>
    </w:p>
    <w:p w14:paraId="6DC7B2FD" w14:textId="77777777" w:rsidR="008E6280" w:rsidRDefault="008E6280" w:rsidP="008E6280">
      <w:pPr>
        <w:rPr>
          <w:b/>
          <w:bCs/>
          <w:sz w:val="24"/>
          <w:szCs w:val="28"/>
        </w:rPr>
      </w:pPr>
    </w:p>
    <w:p w14:paraId="212A8966" w14:textId="77777777" w:rsidR="008E6280" w:rsidRPr="003D1699" w:rsidRDefault="008E6280" w:rsidP="008E6280">
      <w:pPr>
        <w:rPr>
          <w:b/>
          <w:bCs/>
          <w:sz w:val="24"/>
          <w:szCs w:val="28"/>
        </w:rPr>
      </w:pPr>
      <w:r w:rsidRPr="003D1699">
        <w:rPr>
          <w:rFonts w:hint="eastAsia"/>
          <w:b/>
          <w:bCs/>
          <w:sz w:val="24"/>
          <w:szCs w:val="28"/>
        </w:rPr>
        <w:t>빅데이터의 4가지 파트</w:t>
      </w:r>
    </w:p>
    <w:p w14:paraId="77E5E0B3" w14:textId="77777777" w:rsidR="008E6280" w:rsidRDefault="008E6280" w:rsidP="008E6280">
      <w:pPr>
        <w:pStyle w:val="a6"/>
        <w:numPr>
          <w:ilvl w:val="0"/>
          <w:numId w:val="1"/>
        </w:numPr>
      </w:pPr>
      <w:r w:rsidRPr="008E6280">
        <w:rPr>
          <w:rFonts w:hint="eastAsia"/>
        </w:rPr>
        <w:t>빅데이터 이해  2. 빅데이터 탐색 3. 빅데이터 모델링 4. 빅데이터 결과해석</w:t>
      </w:r>
    </w:p>
    <w:p w14:paraId="48EA1A47" w14:textId="77777777" w:rsidR="008E6280" w:rsidRDefault="008E6280" w:rsidP="008E6280"/>
    <w:p w14:paraId="57FEFB52" w14:textId="77777777" w:rsidR="008E6280" w:rsidRPr="003D1699" w:rsidRDefault="008E6280" w:rsidP="008E6280">
      <w:pPr>
        <w:rPr>
          <w:b/>
          <w:bCs/>
          <w:sz w:val="24"/>
        </w:rPr>
      </w:pPr>
      <w:r w:rsidRPr="003D1699">
        <w:rPr>
          <w:rFonts w:hint="eastAsia"/>
          <w:b/>
          <w:bCs/>
          <w:sz w:val="24"/>
        </w:rPr>
        <w:t>데이터의 정의</w:t>
      </w:r>
    </w:p>
    <w:p w14:paraId="6BFC5759" w14:textId="77777777" w:rsidR="008E6280" w:rsidRDefault="00766FB1" w:rsidP="008E6280">
      <w:pPr>
        <w:pStyle w:val="a6"/>
        <w:numPr>
          <w:ilvl w:val="0"/>
          <w:numId w:val="2"/>
        </w:numPr>
      </w:pPr>
      <w:r>
        <w:rPr>
          <w:rFonts w:hint="eastAsia"/>
        </w:rPr>
        <w:t>객관적, 근거있는 사실</w:t>
      </w:r>
    </w:p>
    <w:p w14:paraId="4AAFD403" w14:textId="77777777" w:rsidR="008E6280" w:rsidRDefault="008E6280" w:rsidP="008E6280">
      <w:pPr>
        <w:pStyle w:val="a6"/>
        <w:numPr>
          <w:ilvl w:val="0"/>
          <w:numId w:val="2"/>
        </w:numPr>
      </w:pPr>
      <w:r>
        <w:rPr>
          <w:rFonts w:hint="eastAsia"/>
        </w:rPr>
        <w:t>컴퓨터가 처리할 수 있는 자료</w:t>
      </w:r>
    </w:p>
    <w:p w14:paraId="56655978" w14:textId="77777777" w:rsidR="008E6280" w:rsidRDefault="00766FB1" w:rsidP="008E6280">
      <w:pPr>
        <w:pStyle w:val="a6"/>
        <w:numPr>
          <w:ilvl w:val="0"/>
          <w:numId w:val="2"/>
        </w:numPr>
      </w:pPr>
      <w:r>
        <w:rPr>
          <w:rFonts w:hint="eastAsia"/>
        </w:rPr>
        <w:t>존재적 특성과 당위적 특성을 지님</w:t>
      </w:r>
    </w:p>
    <w:p w14:paraId="09263D65" w14:textId="77777777" w:rsidR="00766FB1" w:rsidRDefault="00766FB1" w:rsidP="00766FB1"/>
    <w:p w14:paraId="1B0DF547" w14:textId="77777777" w:rsidR="00766FB1" w:rsidRPr="003D1699" w:rsidRDefault="00766FB1" w:rsidP="00766FB1">
      <w:pPr>
        <w:rPr>
          <w:b/>
          <w:bCs/>
          <w:sz w:val="24"/>
          <w:szCs w:val="28"/>
        </w:rPr>
      </w:pPr>
      <w:r w:rsidRPr="003D1699">
        <w:rPr>
          <w:rFonts w:hint="eastAsia"/>
          <w:b/>
          <w:bCs/>
          <w:sz w:val="24"/>
          <w:szCs w:val="28"/>
        </w:rPr>
        <w:t xml:space="preserve">데이터의 유형 </w:t>
      </w:r>
    </w:p>
    <w:p w14:paraId="0187775E" w14:textId="77777777" w:rsidR="00766FB1" w:rsidRDefault="00766FB1" w:rsidP="00766FB1">
      <w:r>
        <w:rPr>
          <w:rFonts w:hint="eastAsia"/>
        </w:rPr>
        <w:t>정량적 데이터: 수치로 표현할 수 있는 데이터</w:t>
      </w:r>
      <w:r w:rsidR="003D1699">
        <w:rPr>
          <w:rFonts w:hint="eastAsia"/>
        </w:rPr>
        <w:t xml:space="preserve"> =&gt; 정형 데이터</w:t>
      </w:r>
    </w:p>
    <w:p w14:paraId="44FB0B11" w14:textId="77777777" w:rsidR="00766FB1" w:rsidRDefault="00766FB1" w:rsidP="00766FB1">
      <w:r>
        <w:rPr>
          <w:rFonts w:hint="eastAsia"/>
        </w:rPr>
        <w:t>정성적 데이터: 언어 문자 등 정형화 되지 않은 데이터</w:t>
      </w:r>
      <w:r w:rsidR="003D1699">
        <w:rPr>
          <w:rFonts w:hint="eastAsia"/>
        </w:rPr>
        <w:t xml:space="preserve"> =&gt; 반정형 데이터</w:t>
      </w:r>
    </w:p>
    <w:p w14:paraId="6DE474AC" w14:textId="77777777" w:rsidR="003D1699" w:rsidRDefault="003D1699" w:rsidP="00766FB1"/>
    <w:p w14:paraId="705CEC8F" w14:textId="77777777" w:rsidR="003D1699" w:rsidRDefault="003D1699" w:rsidP="00766FB1">
      <w:r>
        <w:rPr>
          <w:rFonts w:hint="eastAsia"/>
        </w:rPr>
        <w:t>정형 데이터 ex) csv, RDBMS</w:t>
      </w:r>
    </w:p>
    <w:p w14:paraId="37EC1061" w14:textId="77777777" w:rsidR="003D1699" w:rsidRDefault="003D1699" w:rsidP="00766FB1">
      <w:r>
        <w:rPr>
          <w:rFonts w:hint="eastAsia"/>
        </w:rPr>
        <w:t>테이블 형식의 데이터</w:t>
      </w:r>
    </w:p>
    <w:p w14:paraId="763D1866" w14:textId="77777777" w:rsidR="003D1699" w:rsidRDefault="003D1699" w:rsidP="00766FB1"/>
    <w:p w14:paraId="20DE05FB" w14:textId="1532CB5E" w:rsidR="003D1699" w:rsidRDefault="009549A1" w:rsidP="00766FB1">
      <w:r>
        <w:rPr>
          <w:rFonts w:hint="eastAsia"/>
        </w:rPr>
        <w:t>반</w:t>
      </w:r>
      <w:r w:rsidR="003D1699">
        <w:rPr>
          <w:rFonts w:hint="eastAsia"/>
        </w:rPr>
        <w:t>정형 데이터 ex) json, xml</w:t>
      </w:r>
    </w:p>
    <w:p w14:paraId="00982AA8" w14:textId="77777777" w:rsidR="003D1699" w:rsidRDefault="003D1699" w:rsidP="00766FB1">
      <w:r>
        <w:rPr>
          <w:rFonts w:hint="eastAsia"/>
        </w:rPr>
        <w:t>고정된 필드에 저장되지 않지만 규칙, 스키마를 가지는 형태</w:t>
      </w:r>
    </w:p>
    <w:p w14:paraId="68A9128C" w14:textId="77777777" w:rsidR="003D1699" w:rsidRDefault="003D1699" w:rsidP="00766FB1"/>
    <w:p w14:paraId="39396272" w14:textId="62269CE3" w:rsidR="003D1699" w:rsidRDefault="009549A1" w:rsidP="00766FB1">
      <w:pPr>
        <w:rPr>
          <w:rFonts w:hint="eastAsia"/>
        </w:rPr>
      </w:pPr>
      <w:r>
        <w:rPr>
          <w:rFonts w:hint="eastAsia"/>
        </w:rPr>
        <w:t>비</w:t>
      </w:r>
      <w:r w:rsidR="003D1699">
        <w:rPr>
          <w:rFonts w:hint="eastAsia"/>
        </w:rPr>
        <w:t>정형 데이터</w:t>
      </w:r>
      <w:r>
        <w:rPr>
          <w:rFonts w:hint="eastAsia"/>
        </w:rPr>
        <w:t xml:space="preserve"> ex) 이미지, 음성 등</w:t>
      </w:r>
    </w:p>
    <w:p w14:paraId="4A7E5025" w14:textId="4FF15F5E" w:rsidR="009549A1" w:rsidRDefault="009549A1" w:rsidP="00766FB1">
      <w:r>
        <w:rPr>
          <w:rFonts w:hint="eastAsia"/>
        </w:rPr>
        <w:t>이미지, 음성, 영상 등 정해진 구조가 없는 데이터</w:t>
      </w:r>
    </w:p>
    <w:p w14:paraId="67B8FB13" w14:textId="77777777" w:rsidR="009549A1" w:rsidRDefault="009549A1" w:rsidP="00766FB1"/>
    <w:p w14:paraId="0C16F937" w14:textId="6FC66857" w:rsidR="009549A1" w:rsidRDefault="009549A1" w:rsidP="00766FB1">
      <w:pPr>
        <w:rPr>
          <w:b/>
          <w:bCs/>
          <w:sz w:val="24"/>
          <w:szCs w:val="28"/>
        </w:rPr>
      </w:pPr>
      <w:r w:rsidRPr="009549A1">
        <w:rPr>
          <w:rFonts w:hint="eastAsia"/>
          <w:b/>
          <w:bCs/>
          <w:sz w:val="24"/>
          <w:szCs w:val="28"/>
        </w:rPr>
        <w:t>암묵지와 형식지</w:t>
      </w:r>
    </w:p>
    <w:p w14:paraId="22569443" w14:textId="28EF5F73" w:rsidR="009549A1" w:rsidRDefault="009549A1" w:rsidP="00766FB1">
      <w:r>
        <w:rPr>
          <w:rFonts w:hint="eastAsia"/>
        </w:rPr>
        <w:t>암묵지: 개인 머리속에만 존재하는 지식, 경험</w:t>
      </w:r>
    </w:p>
    <w:p w14:paraId="274DD937" w14:textId="0B7C34E0" w:rsidR="009549A1" w:rsidRDefault="009549A1" w:rsidP="00766FB1">
      <w:r>
        <w:rPr>
          <w:rFonts w:hint="eastAsia"/>
        </w:rPr>
        <w:lastRenderedPageBreak/>
        <w:t>형식지: 외부로 표출되어 여러 사람과 공유되는 것 교과서와 문서 형식으로 된  것</w:t>
      </w:r>
    </w:p>
    <w:p w14:paraId="2B2E49D7" w14:textId="5733A7D3" w:rsidR="009549A1" w:rsidRDefault="009549A1" w:rsidP="00766FB1">
      <w:r>
        <w:rPr>
          <w:rFonts w:hint="eastAsia"/>
        </w:rPr>
        <w:t>암묵지</w:t>
      </w:r>
    </w:p>
    <w:p w14:paraId="4902C28C" w14:textId="635E11A9" w:rsidR="009549A1" w:rsidRDefault="009549A1" w:rsidP="00766FB1">
      <w:pPr>
        <w:rPr>
          <w:rFonts w:hint="eastAsia"/>
        </w:rPr>
      </w:pPr>
      <w:r>
        <w:rPr>
          <w:rFonts w:hint="eastAsia"/>
        </w:rPr>
        <w:t>공동화 : 암묵지 =&gt; 암묵지</w:t>
      </w:r>
    </w:p>
    <w:p w14:paraId="03AB4AE7" w14:textId="01C3B1A2" w:rsidR="009549A1" w:rsidRDefault="009549A1" w:rsidP="00766FB1">
      <w:r>
        <w:rPr>
          <w:rFonts w:hint="eastAsia"/>
        </w:rPr>
        <w:t>내면화 : 암묵지 =&gt; 형식지</w:t>
      </w:r>
    </w:p>
    <w:p w14:paraId="1CC0D931" w14:textId="0B4B1909" w:rsidR="009549A1" w:rsidRDefault="009549A1" w:rsidP="00766FB1">
      <w:r>
        <w:rPr>
          <w:rFonts w:hint="eastAsia"/>
        </w:rPr>
        <w:t>형식지</w:t>
      </w:r>
    </w:p>
    <w:p w14:paraId="7EC767E7" w14:textId="2992BCE5" w:rsidR="009549A1" w:rsidRDefault="009549A1" w:rsidP="00766FB1">
      <w:r>
        <w:rPr>
          <w:rFonts w:hint="eastAsia"/>
        </w:rPr>
        <w:t>연결화: 형식지 =&gt; 형식지</w:t>
      </w:r>
    </w:p>
    <w:p w14:paraId="36949699" w14:textId="045ECA16" w:rsidR="009549A1" w:rsidRDefault="009549A1" w:rsidP="00766FB1">
      <w:r>
        <w:rPr>
          <w:rFonts w:hint="eastAsia"/>
        </w:rPr>
        <w:t>표출화: 암묵지 =&gt; 형식지</w:t>
      </w:r>
    </w:p>
    <w:p w14:paraId="6E8AFEF1" w14:textId="77777777" w:rsidR="009549A1" w:rsidRDefault="009549A1" w:rsidP="00766FB1"/>
    <w:p w14:paraId="2FCEA21B" w14:textId="56C839D3" w:rsidR="009549A1" w:rsidRDefault="009549A1" w:rsidP="00766FB1">
      <w:pPr>
        <w:rPr>
          <w:b/>
          <w:bCs/>
          <w:sz w:val="24"/>
          <w:szCs w:val="28"/>
        </w:rPr>
      </w:pPr>
      <w:r w:rsidRPr="009549A1">
        <w:rPr>
          <w:rFonts w:hint="eastAsia"/>
          <w:b/>
          <w:bCs/>
          <w:sz w:val="24"/>
          <w:szCs w:val="28"/>
        </w:rPr>
        <w:t>데이터의 DIKW</w:t>
      </w:r>
    </w:p>
    <w:p w14:paraId="122FD7A0" w14:textId="462EB326" w:rsidR="009549A1" w:rsidRDefault="009549A1" w:rsidP="00766FB1">
      <w:r>
        <w:rPr>
          <w:rFonts w:hint="eastAsia"/>
        </w:rPr>
        <w:t>Data: 컴퓨터에 저장되는 객관적 사실 데이터</w:t>
      </w:r>
    </w:p>
    <w:p w14:paraId="54F942BB" w14:textId="4D6387D1" w:rsidR="009549A1" w:rsidRDefault="009549A1" w:rsidP="00766FB1">
      <w:r>
        <w:rPr>
          <w:rFonts w:hint="eastAsia"/>
        </w:rPr>
        <w:t>Information: 데이터에서 도출된 내용 정보</w:t>
      </w:r>
    </w:p>
    <w:p w14:paraId="7F4DF009" w14:textId="7C8D6962" w:rsidR="009549A1" w:rsidRDefault="009549A1" w:rsidP="00766FB1">
      <w:r>
        <w:rPr>
          <w:rFonts w:hint="eastAsia"/>
        </w:rPr>
        <w:t>Knowledge: 정보에 인적 경험을 더한 것</w:t>
      </w:r>
    </w:p>
    <w:p w14:paraId="1750C524" w14:textId="1C9EE819" w:rsidR="009549A1" w:rsidRDefault="009549A1" w:rsidP="00766FB1">
      <w:r>
        <w:rPr>
          <w:rFonts w:hint="eastAsia"/>
        </w:rPr>
        <w:t>Wisdom: 정보에 아이디어, 지혜가 더해진 것</w:t>
      </w:r>
    </w:p>
    <w:p w14:paraId="441685FB" w14:textId="77777777" w:rsidR="009549A1" w:rsidRDefault="009549A1" w:rsidP="00766FB1"/>
    <w:p w14:paraId="4CC3CAA4" w14:textId="10E270AD" w:rsidR="009549A1" w:rsidRPr="009549A1" w:rsidRDefault="009549A1" w:rsidP="00766FB1">
      <w:pPr>
        <w:rPr>
          <w:b/>
          <w:bCs/>
          <w:sz w:val="24"/>
          <w:szCs w:val="28"/>
        </w:rPr>
      </w:pPr>
      <w:r w:rsidRPr="009549A1">
        <w:rPr>
          <w:rFonts w:hint="eastAsia"/>
          <w:b/>
          <w:bCs/>
          <w:sz w:val="24"/>
          <w:szCs w:val="28"/>
        </w:rPr>
        <w:t>DBMS 의 특징 4가지</w:t>
      </w:r>
    </w:p>
    <w:p w14:paraId="33C86167" w14:textId="004A7167" w:rsidR="009549A1" w:rsidRDefault="009549A1" w:rsidP="00766FB1">
      <w:pPr>
        <w:rPr>
          <w:rFonts w:hint="eastAsia"/>
        </w:rPr>
      </w:pPr>
      <w:r>
        <w:rPr>
          <w:rFonts w:hint="eastAsia"/>
        </w:rPr>
        <w:t>저장데이터: 컴퓨터에 저장되는 형식의 데이터다.</w:t>
      </w:r>
    </w:p>
    <w:p w14:paraId="7F9463FD" w14:textId="1B55BC63" w:rsidR="009549A1" w:rsidRDefault="009549A1" w:rsidP="00766FB1">
      <w:pPr>
        <w:rPr>
          <w:rFonts w:hint="eastAsia"/>
        </w:rPr>
      </w:pPr>
      <w:r>
        <w:rPr>
          <w:rFonts w:hint="eastAsia"/>
        </w:rPr>
        <w:t xml:space="preserve">운영데이터: 기능하는데 있어 운영, 조작이 가능한 데이터 형식이다. </w:t>
      </w:r>
    </w:p>
    <w:p w14:paraId="26AB27A9" w14:textId="3519D5D8" w:rsidR="009549A1" w:rsidRDefault="009549A1" w:rsidP="00766FB1">
      <w:pPr>
        <w:rPr>
          <w:rFonts w:hint="eastAsia"/>
        </w:rPr>
      </w:pPr>
      <w:r>
        <w:rPr>
          <w:rFonts w:hint="eastAsia"/>
        </w:rPr>
        <w:t>공유데이터: 데이터를 공유 가능하다.</w:t>
      </w:r>
    </w:p>
    <w:p w14:paraId="1248EDF0" w14:textId="77777777" w:rsidR="009549A1" w:rsidRDefault="009549A1" w:rsidP="00766FB1">
      <w:r>
        <w:rPr>
          <w:rFonts w:hint="eastAsia"/>
        </w:rPr>
        <w:t>통합데이터: 정규화 즉 겹치는 데이터가 존재하지 않는다</w:t>
      </w:r>
    </w:p>
    <w:p w14:paraId="3D789DD5" w14:textId="77777777" w:rsidR="009549A1" w:rsidRDefault="009549A1" w:rsidP="00766FB1"/>
    <w:p w14:paraId="3F326961" w14:textId="4E38E222" w:rsidR="009549A1" w:rsidRPr="009549A1" w:rsidRDefault="009549A1" w:rsidP="00766FB1">
      <w:pPr>
        <w:rPr>
          <w:rFonts w:hint="eastAsia"/>
          <w:b/>
          <w:bCs/>
          <w:sz w:val="24"/>
          <w:szCs w:val="28"/>
        </w:rPr>
      </w:pPr>
      <w:r w:rsidRPr="009549A1">
        <w:rPr>
          <w:rFonts w:hint="eastAsia"/>
          <w:b/>
          <w:bCs/>
          <w:sz w:val="24"/>
          <w:szCs w:val="28"/>
        </w:rPr>
        <w:t>데이터베이스의 활용</w:t>
      </w:r>
      <w:r>
        <w:br/>
      </w:r>
      <w:r w:rsidRPr="009549A1">
        <w:rPr>
          <w:rFonts w:hint="eastAsia"/>
        </w:rPr>
        <w:t>OLAP</w:t>
      </w:r>
      <w:r>
        <w:rPr>
          <w:rFonts w:hint="eastAsia"/>
        </w:rPr>
        <w:t xml:space="preserve">: 데이터를 </w:t>
      </w:r>
      <w:r w:rsidR="00BB54B2">
        <w:rPr>
          <w:rFonts w:hint="eastAsia"/>
        </w:rPr>
        <w:t>수집 그리고 분석 평가 추출하는 과정</w:t>
      </w:r>
    </w:p>
    <w:p w14:paraId="45F5EC70" w14:textId="2B7B16E4" w:rsidR="009549A1" w:rsidRPr="009549A1" w:rsidRDefault="009549A1" w:rsidP="00766FB1">
      <w:pPr>
        <w:rPr>
          <w:rFonts w:hint="eastAsia"/>
        </w:rPr>
      </w:pPr>
      <w:r w:rsidRPr="009549A1">
        <w:rPr>
          <w:rFonts w:hint="eastAsia"/>
        </w:rPr>
        <w:t>OLTP</w:t>
      </w:r>
      <w:r>
        <w:rPr>
          <w:rFonts w:hint="eastAsia"/>
        </w:rPr>
        <w:t xml:space="preserve">: </w:t>
      </w:r>
      <w:r w:rsidR="00BB54B2">
        <w:rPr>
          <w:rFonts w:hint="eastAsia"/>
        </w:rPr>
        <w:t>실시간 데이터 처리 및 트랜잭션 과정</w:t>
      </w:r>
    </w:p>
    <w:p w14:paraId="007DCD65" w14:textId="7CFF573C" w:rsidR="009549A1" w:rsidRDefault="009549A1" w:rsidP="00766FB1">
      <w:r>
        <w:rPr>
          <w:rFonts w:hint="eastAsia"/>
        </w:rPr>
        <w:t>OLAP =&gt; ETL =&gt; OLTP =&gt; BI</w:t>
      </w:r>
    </w:p>
    <w:p w14:paraId="62C94AE3" w14:textId="77777777" w:rsidR="00BB54B2" w:rsidRDefault="00BB54B2" w:rsidP="00766FB1"/>
    <w:p w14:paraId="531C125C" w14:textId="648E4B43" w:rsidR="00BB54B2" w:rsidRDefault="00BB54B2" w:rsidP="00766FB1">
      <w:pPr>
        <w:rPr>
          <w:b/>
          <w:bCs/>
          <w:sz w:val="24"/>
          <w:szCs w:val="28"/>
        </w:rPr>
      </w:pPr>
      <w:r w:rsidRPr="00BB54B2">
        <w:rPr>
          <w:rFonts w:hint="eastAsia"/>
          <w:b/>
          <w:bCs/>
          <w:sz w:val="24"/>
          <w:szCs w:val="28"/>
        </w:rPr>
        <w:lastRenderedPageBreak/>
        <w:t>비즈니스 용어</w:t>
      </w:r>
    </w:p>
    <w:p w14:paraId="476778A6" w14:textId="2EFB87ED" w:rsidR="00BB54B2" w:rsidRDefault="00BB54B2" w:rsidP="00766FB1">
      <w:r>
        <w:rPr>
          <w:rFonts w:hint="eastAsia"/>
        </w:rPr>
        <w:t>ERP: 인사, 회계 등 자원 영업 업무가 통합된 시스템</w:t>
      </w:r>
    </w:p>
    <w:p w14:paraId="78EF2E66" w14:textId="7996085F" w:rsidR="00BB54B2" w:rsidRDefault="00BB54B2" w:rsidP="00766FB1">
      <w:r>
        <w:rPr>
          <w:rFonts w:hint="eastAsia"/>
        </w:rPr>
        <w:t>ETL: 데이터를 처리하는 방식. 추출, 변환, 적재</w:t>
      </w:r>
    </w:p>
    <w:p w14:paraId="3269E9A3" w14:textId="5EA08368" w:rsidR="00BB54B2" w:rsidRDefault="00BB54B2" w:rsidP="00766FB1">
      <w:r>
        <w:rPr>
          <w:rFonts w:hint="eastAsia"/>
        </w:rPr>
        <w:t>EAI: 기업내에 여러 애플리케이션, 프로그램이 통합되어 중앙 집중 관리하는 식. 미들웨어 역할</w:t>
      </w:r>
    </w:p>
    <w:p w14:paraId="3134E292" w14:textId="34352BEC" w:rsidR="00BB54B2" w:rsidRDefault="00BB54B2" w:rsidP="00766FB1">
      <w:r>
        <w:rPr>
          <w:rFonts w:hint="eastAsia"/>
        </w:rPr>
        <w:t>SCM:</w:t>
      </w:r>
    </w:p>
    <w:p w14:paraId="753DAEDE" w14:textId="1939829C" w:rsidR="00BB54B2" w:rsidRDefault="00BB54B2" w:rsidP="00766FB1">
      <w:r>
        <w:rPr>
          <w:rFonts w:hint="eastAsia"/>
        </w:rPr>
        <w:t>CRM:</w:t>
      </w:r>
    </w:p>
    <w:p w14:paraId="136F17AB" w14:textId="6E6E0C1E" w:rsidR="00BB54B2" w:rsidRPr="00BB54B2" w:rsidRDefault="00BB54B2" w:rsidP="00766FB1">
      <w:pPr>
        <w:rPr>
          <w:rFonts w:hint="eastAsia"/>
        </w:rPr>
      </w:pPr>
      <w:r>
        <w:rPr>
          <w:rFonts w:hint="eastAsia"/>
        </w:rPr>
        <w:t>BI:</w:t>
      </w:r>
    </w:p>
    <w:sectPr w:rsidR="00BB54B2" w:rsidRPr="00BB54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DD90" w14:textId="77777777" w:rsidR="006B5555" w:rsidRDefault="006B5555" w:rsidP="003D05DC">
      <w:pPr>
        <w:spacing w:after="0"/>
      </w:pPr>
      <w:r>
        <w:separator/>
      </w:r>
    </w:p>
  </w:endnote>
  <w:endnote w:type="continuationSeparator" w:id="0">
    <w:p w14:paraId="386FF61D" w14:textId="77777777" w:rsidR="006B5555" w:rsidRDefault="006B5555" w:rsidP="003D05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0F48" w14:textId="77777777" w:rsidR="006B5555" w:rsidRDefault="006B5555" w:rsidP="003D05DC">
      <w:pPr>
        <w:spacing w:after="0"/>
      </w:pPr>
      <w:r>
        <w:separator/>
      </w:r>
    </w:p>
  </w:footnote>
  <w:footnote w:type="continuationSeparator" w:id="0">
    <w:p w14:paraId="6CC980CE" w14:textId="77777777" w:rsidR="006B5555" w:rsidRDefault="006B5555" w:rsidP="003D0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17EE"/>
    <w:multiLevelType w:val="hybridMultilevel"/>
    <w:tmpl w:val="01FEAF82"/>
    <w:lvl w:ilvl="0" w:tplc="491E80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4064CC"/>
    <w:multiLevelType w:val="hybridMultilevel"/>
    <w:tmpl w:val="C930B672"/>
    <w:lvl w:ilvl="0" w:tplc="00AC25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89215805">
    <w:abstractNumId w:val="1"/>
  </w:num>
  <w:num w:numId="2" w16cid:durableId="76961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80"/>
    <w:rsid w:val="0029410D"/>
    <w:rsid w:val="002C2070"/>
    <w:rsid w:val="002D0429"/>
    <w:rsid w:val="003D05DC"/>
    <w:rsid w:val="003D1699"/>
    <w:rsid w:val="00656EE7"/>
    <w:rsid w:val="006B5555"/>
    <w:rsid w:val="00766FB1"/>
    <w:rsid w:val="00774670"/>
    <w:rsid w:val="008E3183"/>
    <w:rsid w:val="008E6280"/>
    <w:rsid w:val="009549A1"/>
    <w:rsid w:val="00AC73B6"/>
    <w:rsid w:val="00BB54B2"/>
    <w:rsid w:val="00D63041"/>
    <w:rsid w:val="00DE1326"/>
    <w:rsid w:val="00E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DDE6F"/>
  <w15:chartTrackingRefBased/>
  <w15:docId w15:val="{E11CB900-2D0B-4658-B7F3-4E853D4A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62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6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62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62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62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62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62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62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62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62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62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62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62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6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6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62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62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62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6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62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628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D05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D05DC"/>
  </w:style>
  <w:style w:type="paragraph" w:styleId="ab">
    <w:name w:val="footer"/>
    <w:basedOn w:val="a"/>
    <w:link w:val="Char4"/>
    <w:uiPriority w:val="99"/>
    <w:unhideWhenUsed/>
    <w:rsid w:val="003D05D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D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341569C09DB8242873DEB9ABFF756FB" ma:contentTypeVersion="5" ma:contentTypeDescription="새 문서를 만듭니다." ma:contentTypeScope="" ma:versionID="4c19df68a8ff40083ec4be0c4ccb572f">
  <xsd:schema xmlns:xsd="http://www.w3.org/2001/XMLSchema" xmlns:xs="http://www.w3.org/2001/XMLSchema" xmlns:p="http://schemas.microsoft.com/office/2006/metadata/properties" xmlns:ns3="be89a8ea-c208-451f-8036-d05a73039e9c" targetNamespace="http://schemas.microsoft.com/office/2006/metadata/properties" ma:root="true" ma:fieldsID="a105567a81062e46e966d7c51d7c39e7" ns3:_="">
    <xsd:import namespace="be89a8ea-c208-451f-8036-d05a73039e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9a8ea-c208-451f-8036-d05a73039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9F343F-CCC8-458E-A07B-F7E7F6602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9a8ea-c208-451f-8036-d05a73039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0DDE5B-6F2E-44DE-919B-DB57C1E52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4FA46-EA6F-4B9D-93F0-B5006684B2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3</cp:revision>
  <dcterms:created xsi:type="dcterms:W3CDTF">2025-04-19T08:46:00Z</dcterms:created>
  <dcterms:modified xsi:type="dcterms:W3CDTF">2025-04-19T15:27:00Z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0x010100A341569C09DB8242873DEB9ABFF756FB</vt:lpwstr>
  </property>
</Properties>
</file>