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897B" w14:textId="46C62892" w:rsidR="008D2B87" w:rsidRPr="008D2B87" w:rsidRDefault="005C1554" w:rsidP="008D2B8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C4822E" wp14:editId="0B0F04F3">
                <wp:simplePos x="0" y="0"/>
                <wp:positionH relativeFrom="column">
                  <wp:posOffset>3278759</wp:posOffset>
                </wp:positionH>
                <wp:positionV relativeFrom="paragraph">
                  <wp:posOffset>7679309</wp:posOffset>
                </wp:positionV>
                <wp:extent cx="1853184" cy="267716"/>
                <wp:effectExtent l="0" t="0" r="0" b="0"/>
                <wp:wrapNone/>
                <wp:docPr id="5952270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184" cy="267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41BE19" w14:textId="4E541F23" w:rsidR="005C1554" w:rsidRPr="005C1554" w:rsidRDefault="005C1554" w:rsidP="005C1554">
                            <w:pPr>
                              <w:rPr>
                                <w:rFonts w:asciiTheme="minorEastAsia" w:hAnsiTheme="minor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8"/>
                                <w:szCs w:val="20"/>
                              </w:rPr>
                              <w:t>2025</w:t>
                            </w:r>
                            <w:r w:rsidR="00E72713">
                              <w:rPr>
                                <w:rFonts w:asciiTheme="minorEastAsia" w:hAnsiTheme="minorEastAsia" w:hint="eastAsia"/>
                                <w:sz w:val="18"/>
                                <w:szCs w:val="20"/>
                              </w:rPr>
                              <w:t>-06-01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C482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.15pt;margin-top:604.65pt;width:145.9pt;height:21.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" fillcolor="white [3201]" stroked="f" strokeweight=".5pt">
                <v:textbox>
                  <w:txbxContent>
                    <w:p w14:paraId="6241BE19" w14:textId="4E541F23" w:rsidR="005C1554" w:rsidRPr="005C1554" w:rsidRDefault="005C1554" w:rsidP="005C1554">
                      <w:pPr>
                        <w:rPr>
                          <w:rFonts w:asciiTheme="minorEastAsia" w:hAnsiTheme="minorEastAsia"/>
                          <w:sz w:val="18"/>
                          <w:szCs w:val="20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8"/>
                          <w:szCs w:val="20"/>
                        </w:rPr>
                        <w:t>2025</w:t>
                      </w:r>
                      <w:r w:rsidR="00E72713">
                        <w:rPr>
                          <w:rFonts w:asciiTheme="minorEastAsia" w:hAnsiTheme="minorEastAsia" w:hint="eastAsia"/>
                          <w:sz w:val="18"/>
                          <w:szCs w:val="20"/>
                        </w:rPr>
                        <w:t>-06-01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69B472" wp14:editId="2020BB0E">
                <wp:simplePos x="0" y="0"/>
                <wp:positionH relativeFrom="column">
                  <wp:posOffset>3279140</wp:posOffset>
                </wp:positionH>
                <wp:positionV relativeFrom="paragraph">
                  <wp:posOffset>7374763</wp:posOffset>
                </wp:positionV>
                <wp:extent cx="1853184" cy="267716"/>
                <wp:effectExtent l="0" t="0" r="0" b="0"/>
                <wp:wrapNone/>
                <wp:docPr id="155946293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184" cy="267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DB1023" w14:textId="1454E630" w:rsidR="005C1554" w:rsidRPr="005C1554" w:rsidRDefault="005C1554" w:rsidP="005C1554">
                            <w:pPr>
                              <w:rPr>
                                <w:rFonts w:asciiTheme="minorEastAsia" w:hAnsiTheme="minorEastAsia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18"/>
                                <w:szCs w:val="20"/>
                              </w:rPr>
                              <w:t>유동균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9B472" id="_x0000_s1027" type="#_x0000_t202" style="position:absolute;margin-left:258.2pt;margin-top:580.7pt;width:145.9pt;height:21.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" fillcolor="white [3201]" stroked="f" strokeweight=".5pt">
                <v:textbox>
                  <w:txbxContent>
                    <w:p w14:paraId="64DB1023" w14:textId="1454E630" w:rsidR="005C1554" w:rsidRPr="005C1554" w:rsidRDefault="005C1554" w:rsidP="005C1554">
                      <w:pPr>
                        <w:rPr>
                          <w:rFonts w:asciiTheme="minorEastAsia" w:hAnsiTheme="minorEastAsia"/>
                          <w:sz w:val="18"/>
                          <w:szCs w:val="20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18"/>
                          <w:szCs w:val="20"/>
                        </w:rPr>
                        <w:t>유동균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C2272D" wp14:editId="2BF96C18">
                <wp:simplePos x="0" y="0"/>
                <wp:positionH relativeFrom="column">
                  <wp:posOffset>3279140</wp:posOffset>
                </wp:positionH>
                <wp:positionV relativeFrom="paragraph">
                  <wp:posOffset>7051802</wp:posOffset>
                </wp:positionV>
                <wp:extent cx="1853184" cy="267716"/>
                <wp:effectExtent l="0" t="0" r="0" b="0"/>
                <wp:wrapNone/>
                <wp:docPr id="3224492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184" cy="267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E0397D" w14:textId="49B9FDCF" w:rsidR="005C1554" w:rsidRPr="005C1554" w:rsidRDefault="005C1554" w:rsidP="005C1554">
                            <w:pPr>
                              <w:rPr>
                                <w:rFonts w:asciiTheme="minorEastAsia" w:hAnsiTheme="minorEastAsia"/>
                                <w:sz w:val="18"/>
                                <w:szCs w:val="20"/>
                              </w:rPr>
                            </w:pPr>
                            <w:r w:rsidRPr="005C1554">
                              <w:rPr>
                                <w:rFonts w:asciiTheme="minorEastAsia" w:hAnsiTheme="minorEastAsia" w:hint="eastAsia"/>
                                <w:sz w:val="20"/>
                                <w:szCs w:val="22"/>
                              </w:rPr>
                              <w:t>20204077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2272D" id="_x0000_s1028" type="#_x0000_t202" style="position:absolute;margin-left:258.2pt;margin-top:555.25pt;width:145.9pt;height:21.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" fillcolor="white [3201]" stroked="f" strokeweight=".5pt">
                <v:textbox>
                  <w:txbxContent>
                    <w:p w14:paraId="0AE0397D" w14:textId="49B9FDCF" w:rsidR="005C1554" w:rsidRPr="005C1554" w:rsidRDefault="005C1554" w:rsidP="005C1554">
                      <w:pPr>
                        <w:rPr>
                          <w:rFonts w:asciiTheme="minorEastAsia" w:hAnsiTheme="minorEastAsia"/>
                          <w:sz w:val="18"/>
                          <w:szCs w:val="20"/>
                        </w:rPr>
                      </w:pPr>
                      <w:r w:rsidRPr="005C1554">
                        <w:rPr>
                          <w:rFonts w:asciiTheme="minorEastAsia" w:hAnsiTheme="minorEastAsia" w:hint="eastAsia"/>
                          <w:sz w:val="20"/>
                          <w:szCs w:val="22"/>
                        </w:rPr>
                        <w:t>20204077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467A03" wp14:editId="2CD692A9">
                <wp:simplePos x="0" y="0"/>
                <wp:positionH relativeFrom="column">
                  <wp:posOffset>3278759</wp:posOffset>
                </wp:positionH>
                <wp:positionV relativeFrom="paragraph">
                  <wp:posOffset>6734175</wp:posOffset>
                </wp:positionV>
                <wp:extent cx="1853184" cy="267716"/>
                <wp:effectExtent l="0" t="0" r="0" b="0"/>
                <wp:wrapNone/>
                <wp:docPr id="9069740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184" cy="267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4B0FF0" w14:textId="1470FC7A" w:rsidR="005C1554" w:rsidRPr="005C1554" w:rsidRDefault="005C1554" w:rsidP="005C1554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컴퓨터공학과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67A03" id="_x0000_s1029" type="#_x0000_t202" style="position:absolute;margin-left:258.15pt;margin-top:530.25pt;width:145.9pt;height:21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" fillcolor="white [3201]" stroked="f" strokeweight=".5pt">
                <v:textbox>
                  <w:txbxContent>
                    <w:p w14:paraId="2B4B0FF0" w14:textId="1470FC7A" w:rsidR="005C1554" w:rsidRPr="005C1554" w:rsidRDefault="005C1554" w:rsidP="005C1554">
                      <w:pPr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hint="eastAsia"/>
                          <w:sz w:val="20"/>
                          <w:szCs w:val="22"/>
                        </w:rPr>
                        <w:t>컴퓨터공학과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2A2012" wp14:editId="51DF0282">
                <wp:simplePos x="0" y="0"/>
                <wp:positionH relativeFrom="column">
                  <wp:posOffset>3279140</wp:posOffset>
                </wp:positionH>
                <wp:positionV relativeFrom="paragraph">
                  <wp:posOffset>6411595</wp:posOffset>
                </wp:positionV>
                <wp:extent cx="1853184" cy="267716"/>
                <wp:effectExtent l="0" t="0" r="0" b="0"/>
                <wp:wrapNone/>
                <wp:docPr id="17104512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184" cy="267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83077" w14:textId="747ED09D" w:rsidR="005C1554" w:rsidRPr="005C1554" w:rsidRDefault="005C1554" w:rsidP="005C1554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김초명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20"/>
                                <w:szCs w:val="22"/>
                              </w:rPr>
                              <w:t xml:space="preserve"> 교수님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A2012" id="_x0000_s1030" type="#_x0000_t202" style="position:absolute;margin-left:258.2pt;margin-top:504.85pt;width:145.9pt;height:21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" fillcolor="white [3201]" stroked="f" strokeweight=".5pt">
                <v:textbox>
                  <w:txbxContent>
                    <w:p w14:paraId="34083077" w14:textId="747ED09D" w:rsidR="005C1554" w:rsidRPr="005C1554" w:rsidRDefault="005C1554" w:rsidP="005C1554">
                      <w:pPr>
                        <w:rPr>
                          <w:sz w:val="20"/>
                          <w:szCs w:val="22"/>
                        </w:rPr>
                      </w:pPr>
                      <w:proofErr w:type="spellStart"/>
                      <w:r>
                        <w:rPr>
                          <w:rFonts w:hint="eastAsia"/>
                          <w:sz w:val="20"/>
                          <w:szCs w:val="22"/>
                        </w:rPr>
                        <w:t>김초명</w:t>
                      </w:r>
                      <w:proofErr w:type="spellEnd"/>
                      <w:r>
                        <w:rPr>
                          <w:rFonts w:hint="eastAsia"/>
                          <w:sz w:val="20"/>
                          <w:szCs w:val="22"/>
                        </w:rPr>
                        <w:t xml:space="preserve"> 교수님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8812D4" wp14:editId="3FF442BA">
                <wp:simplePos x="0" y="0"/>
                <wp:positionH relativeFrom="column">
                  <wp:posOffset>3279648</wp:posOffset>
                </wp:positionH>
                <wp:positionV relativeFrom="paragraph">
                  <wp:posOffset>6076569</wp:posOffset>
                </wp:positionV>
                <wp:extent cx="1853184" cy="267716"/>
                <wp:effectExtent l="0" t="0" r="0" b="0"/>
                <wp:wrapNone/>
                <wp:docPr id="21208343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184" cy="267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841EA8" w14:textId="0CFC97FA" w:rsidR="005C1554" w:rsidRPr="005C1554" w:rsidRDefault="005C1554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 w:rsidRPr="005C1554">
                              <w:rPr>
                                <w:rFonts w:hint="eastAsia"/>
                                <w:sz w:val="20"/>
                                <w:szCs w:val="22"/>
                              </w:rPr>
                              <w:t>빅데이터 이해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812D4" id="_x0000_s1031" type="#_x0000_t202" style="position:absolute;margin-left:258.25pt;margin-top:478.45pt;width:145.9pt;height:21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" fillcolor="white [3201]" stroked="f" strokeweight=".5pt">
                <v:textbox>
                  <w:txbxContent>
                    <w:p w14:paraId="7E841EA8" w14:textId="0CFC97FA" w:rsidR="005C1554" w:rsidRPr="005C1554" w:rsidRDefault="005C1554">
                      <w:pPr>
                        <w:rPr>
                          <w:sz w:val="20"/>
                          <w:szCs w:val="22"/>
                        </w:rPr>
                      </w:pPr>
                      <w:r w:rsidRPr="005C1554">
                        <w:rPr>
                          <w:rFonts w:hint="eastAsia"/>
                          <w:sz w:val="20"/>
                          <w:szCs w:val="22"/>
                        </w:rPr>
                        <w:t>빅데이터 이해</w:t>
                      </w:r>
                    </w:p>
                  </w:txbxContent>
                </v:textbox>
              </v:shape>
            </w:pict>
          </mc:Fallback>
        </mc:AlternateContent>
      </w:r>
      <w:r w:rsidRPr="005C1554">
        <w:rPr>
          <w:noProof/>
        </w:rPr>
        <w:drawing>
          <wp:anchor distT="0" distB="0" distL="114300" distR="114300" simplePos="0" relativeHeight="251658240" behindDoc="0" locked="0" layoutInCell="1" allowOverlap="1" wp14:anchorId="3560BFB5" wp14:editId="018FC4BD">
            <wp:simplePos x="0" y="0"/>
            <wp:positionH relativeFrom="column">
              <wp:posOffset>2066417</wp:posOffset>
            </wp:positionH>
            <wp:positionV relativeFrom="paragraph">
              <wp:posOffset>5875401</wp:posOffset>
            </wp:positionV>
            <wp:extent cx="3738919" cy="2643440"/>
            <wp:effectExtent l="0" t="0" r="0" b="5080"/>
            <wp:wrapNone/>
            <wp:docPr id="934795047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95047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919" cy="264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BFB8295" wp14:editId="4C4F70F6">
            <wp:extent cx="5780598" cy="8594813"/>
            <wp:effectExtent l="0" t="0" r="0" b="0"/>
            <wp:docPr id="1668718029" name="그림 1" descr="텍스트, 스크린샷, 폰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18029" name="그림 1" descr="텍스트, 스크린샷, 폰트, 라인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910" cy="8599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C6798" w14:textId="191F73F9" w:rsidR="00914136" w:rsidRPr="00914136" w:rsidRDefault="00914136" w:rsidP="00914136">
      <w:pPr>
        <w:jc w:val="center"/>
        <w:rPr>
          <w:b/>
          <w:bCs/>
          <w:sz w:val="32"/>
          <w:szCs w:val="36"/>
        </w:rPr>
      </w:pPr>
      <w:r w:rsidRPr="00914136">
        <w:rPr>
          <w:rFonts w:hint="eastAsia"/>
          <w:b/>
          <w:bCs/>
          <w:sz w:val="32"/>
          <w:szCs w:val="36"/>
        </w:rPr>
        <w:lastRenderedPageBreak/>
        <w:t>빅데이터 이해 정리 파트</w:t>
      </w:r>
    </w:p>
    <w:p w14:paraId="41D6C97C" w14:textId="6686FB6D" w:rsidR="00914136" w:rsidRPr="00914136" w:rsidRDefault="00914136" w:rsidP="00914136">
      <w:pPr>
        <w:pStyle w:val="a6"/>
        <w:numPr>
          <w:ilvl w:val="0"/>
          <w:numId w:val="15"/>
        </w:numPr>
        <w:rPr>
          <w:b/>
          <w:bCs/>
          <w:sz w:val="20"/>
          <w:szCs w:val="22"/>
        </w:rPr>
      </w:pPr>
      <w:r w:rsidRPr="00914136">
        <w:rPr>
          <w:rFonts w:hint="eastAsia"/>
          <w:b/>
          <w:bCs/>
        </w:rPr>
        <w:t>빅데이터 이해 2. 빅데이터 탐색 3. 빅데이터 모델링 4. 빅데이터 결과해석</w:t>
      </w:r>
    </w:p>
    <w:p w14:paraId="5F1F123D" w14:textId="77777777" w:rsidR="00914136" w:rsidRDefault="00914136" w:rsidP="00914136">
      <w:pPr>
        <w:rPr>
          <w:b/>
          <w:bCs/>
          <w:sz w:val="20"/>
          <w:szCs w:val="22"/>
        </w:rPr>
      </w:pPr>
    </w:p>
    <w:p w14:paraId="1B1E9F42" w14:textId="77777777" w:rsidR="00914136" w:rsidRPr="00914136" w:rsidRDefault="00914136" w:rsidP="00914136">
      <w:pPr>
        <w:rPr>
          <w:b/>
          <w:bCs/>
          <w:sz w:val="20"/>
          <w:szCs w:val="22"/>
        </w:rPr>
      </w:pPr>
    </w:p>
    <w:p w14:paraId="311EFF13" w14:textId="04260692" w:rsidR="00E77186" w:rsidRDefault="00E77186" w:rsidP="00E77186">
      <w:pPr>
        <w:widowControl/>
        <w:wordWrap/>
        <w:autoSpaceDE/>
        <w:autoSpaceDN/>
        <w:jc w:val="center"/>
        <w:rPr>
          <w:b/>
          <w:bCs/>
          <w:noProof/>
          <w:sz w:val="32"/>
          <w:szCs w:val="36"/>
        </w:rPr>
      </w:pPr>
      <w:r>
        <w:rPr>
          <w:rFonts w:hint="eastAsia"/>
          <w:b/>
          <w:bCs/>
          <w:noProof/>
          <w:sz w:val="32"/>
          <w:szCs w:val="36"/>
        </w:rPr>
        <w:t xml:space="preserve">2주차 정리 </w:t>
      </w:r>
    </w:p>
    <w:p w14:paraId="410A5844" w14:textId="41F70D00" w:rsidR="00E77186" w:rsidRDefault="00E77186" w:rsidP="00E77186">
      <w:pPr>
        <w:widowControl/>
        <w:wordWrap/>
        <w:autoSpaceDE/>
        <w:autoSpaceDN/>
        <w:rPr>
          <w:b/>
          <w:bCs/>
          <w:noProof/>
          <w:sz w:val="28"/>
          <w:szCs w:val="32"/>
        </w:rPr>
      </w:pPr>
      <w:r w:rsidRPr="00E77186">
        <w:rPr>
          <w:rFonts w:hint="eastAsia"/>
          <w:b/>
          <w:bCs/>
          <w:noProof/>
          <w:sz w:val="28"/>
          <w:szCs w:val="32"/>
        </w:rPr>
        <w:t>빅데이터 이해</w:t>
      </w:r>
    </w:p>
    <w:p w14:paraId="0023219A" w14:textId="7E940B95" w:rsidR="00E77186" w:rsidRPr="009B5E00" w:rsidRDefault="00E77186" w:rsidP="00E77186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9B5E00">
        <w:rPr>
          <w:rFonts w:hint="eastAsia"/>
          <w:b/>
          <w:bCs/>
          <w:noProof/>
          <w:sz w:val="24"/>
          <w:szCs w:val="28"/>
        </w:rPr>
        <w:t>데이터 정의</w:t>
      </w:r>
    </w:p>
    <w:p w14:paraId="47C3C221" w14:textId="27A387D6" w:rsidR="00E77186" w:rsidRDefault="00E77186" w:rsidP="00E77186">
      <w:pPr>
        <w:pStyle w:val="a6"/>
        <w:widowControl/>
        <w:numPr>
          <w:ilvl w:val="0"/>
          <w:numId w:val="5"/>
        </w:numPr>
        <w:wordWrap/>
        <w:autoSpaceDE/>
        <w:autoSpaceDN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객관적 사실</w:t>
      </w:r>
      <w:r w:rsidR="009B5E00">
        <w:rPr>
          <w:rFonts w:hint="eastAsia"/>
          <w:noProof/>
          <w:sz w:val="24"/>
          <w:szCs w:val="28"/>
        </w:rPr>
        <w:t>, 가공하지 않은 자료</w:t>
      </w:r>
    </w:p>
    <w:p w14:paraId="367DD9C9" w14:textId="0F7FA171" w:rsidR="009B5E00" w:rsidRDefault="009B5E00" w:rsidP="00E77186">
      <w:pPr>
        <w:pStyle w:val="a6"/>
        <w:widowControl/>
        <w:numPr>
          <w:ilvl w:val="0"/>
          <w:numId w:val="5"/>
        </w:numPr>
        <w:wordWrap/>
        <w:autoSpaceDE/>
        <w:autoSpaceDN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컴퓨터가 처리할 수 있는 형식의 자료</w:t>
      </w:r>
    </w:p>
    <w:p w14:paraId="5D2EC4CB" w14:textId="5D3313C3" w:rsidR="009B5E00" w:rsidRPr="00E77186" w:rsidRDefault="009B5E00" w:rsidP="00E77186">
      <w:pPr>
        <w:pStyle w:val="a6"/>
        <w:widowControl/>
        <w:numPr>
          <w:ilvl w:val="0"/>
          <w:numId w:val="5"/>
        </w:numPr>
        <w:wordWrap/>
        <w:autoSpaceDE/>
        <w:autoSpaceDN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 xml:space="preserve">데이터는 </w:t>
      </w:r>
      <w:r w:rsidRPr="009B5E00">
        <w:rPr>
          <w:rFonts w:hint="eastAsia"/>
          <w:noProof/>
          <w:color w:val="EE0000"/>
          <w:sz w:val="24"/>
          <w:szCs w:val="28"/>
        </w:rPr>
        <w:t>존재적 특성</w:t>
      </w:r>
      <w:r>
        <w:rPr>
          <w:rFonts w:hint="eastAsia"/>
          <w:noProof/>
          <w:sz w:val="24"/>
          <w:szCs w:val="28"/>
        </w:rPr>
        <w:t xml:space="preserve">(객관적 사실), </w:t>
      </w:r>
      <w:r w:rsidRPr="009B5E00">
        <w:rPr>
          <w:rFonts w:hint="eastAsia"/>
          <w:noProof/>
          <w:color w:val="EE0000"/>
          <w:sz w:val="24"/>
          <w:szCs w:val="28"/>
        </w:rPr>
        <w:t>당위적 특성</w:t>
      </w:r>
      <w:r>
        <w:rPr>
          <w:rFonts w:hint="eastAsia"/>
          <w:noProof/>
          <w:sz w:val="24"/>
          <w:szCs w:val="28"/>
        </w:rPr>
        <w:t>(추론, 추정의 근거)를 가짐</w:t>
      </w:r>
    </w:p>
    <w:p w14:paraId="398634F1" w14:textId="53C856F7" w:rsidR="00E77186" w:rsidRPr="009B5E00" w:rsidRDefault="009B5E00" w:rsidP="00E77186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9B5E00">
        <w:rPr>
          <w:rFonts w:hint="eastAsia"/>
          <w:b/>
          <w:bCs/>
          <w:noProof/>
          <w:sz w:val="24"/>
          <w:szCs w:val="28"/>
        </w:rPr>
        <w:t>데이터의 유형</w:t>
      </w:r>
    </w:p>
    <w:p w14:paraId="3F21E754" w14:textId="7D003BDC" w:rsidR="009B5E00" w:rsidRDefault="009B5E00" w:rsidP="00E77186">
      <w:pPr>
        <w:widowControl/>
        <w:wordWrap/>
        <w:autoSpaceDE/>
        <w:autoSpaceDN/>
        <w:rPr>
          <w:noProof/>
        </w:rPr>
      </w:pPr>
      <w:r w:rsidRPr="009B5E00">
        <w:rPr>
          <w:rFonts w:hint="eastAsia"/>
          <w:noProof/>
        </w:rPr>
        <w:t>정량적 데이터</w:t>
      </w:r>
    </w:p>
    <w:p w14:paraId="229170F7" w14:textId="014F763D" w:rsidR="009B5E00" w:rsidRDefault="009B5E00" w:rsidP="009B5E00">
      <w:pPr>
        <w:pStyle w:val="a6"/>
        <w:widowControl/>
        <w:numPr>
          <w:ilvl w:val="0"/>
          <w:numId w:val="7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숫자로 표현 가능한 데이터 =&gt; 정형 데이터</w:t>
      </w:r>
    </w:p>
    <w:p w14:paraId="27CC5CFC" w14:textId="509A68B0" w:rsidR="009B5E00" w:rsidRDefault="009B5E00" w:rsidP="00E77186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정성적 데이터</w:t>
      </w:r>
    </w:p>
    <w:p w14:paraId="2920B545" w14:textId="75D3C195" w:rsidR="009B5E00" w:rsidRDefault="009B5E00" w:rsidP="009B5E00">
      <w:pPr>
        <w:pStyle w:val="a6"/>
        <w:widowControl/>
        <w:numPr>
          <w:ilvl w:val="0"/>
          <w:numId w:val="7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숫자로 표현 불가능한 데이터 =&gt; 반정형 데이터</w:t>
      </w:r>
    </w:p>
    <w:p w14:paraId="423A594D" w14:textId="77777777" w:rsidR="009B5E00" w:rsidRDefault="009B5E00" w:rsidP="00E77186">
      <w:pPr>
        <w:widowControl/>
        <w:wordWrap/>
        <w:autoSpaceDE/>
        <w:autoSpaceDN/>
        <w:rPr>
          <w:noProof/>
        </w:rPr>
      </w:pPr>
    </w:p>
    <w:p w14:paraId="09FA2F5D" w14:textId="26F3D552" w:rsidR="009B5E00" w:rsidRDefault="009B5E00" w:rsidP="00E77186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9B5E00">
        <w:rPr>
          <w:rFonts w:hint="eastAsia"/>
          <w:b/>
          <w:bCs/>
          <w:noProof/>
          <w:sz w:val="24"/>
          <w:szCs w:val="28"/>
        </w:rPr>
        <w:t>정형데이터, 반정형 데이터, 비정형 데이터</w:t>
      </w:r>
    </w:p>
    <w:p w14:paraId="406C906C" w14:textId="5C295BEB" w:rsidR="009B5E00" w:rsidRPr="009B5E00" w:rsidRDefault="009B5E00" w:rsidP="00E77186">
      <w:pPr>
        <w:widowControl/>
        <w:wordWrap/>
        <w:autoSpaceDE/>
        <w:autoSpaceDN/>
        <w:rPr>
          <w:noProof/>
        </w:rPr>
      </w:pPr>
      <w:r w:rsidRPr="009B5E00">
        <w:rPr>
          <w:rFonts w:hint="eastAsia"/>
          <w:noProof/>
        </w:rPr>
        <w:t>정형데이터</w:t>
      </w:r>
    </w:p>
    <w:p w14:paraId="6B9DFC69" w14:textId="2930F923" w:rsidR="009B5E00" w:rsidRPr="009B5E00" w:rsidRDefault="009B5E00" w:rsidP="009B5E00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  <w:sz w:val="24"/>
          <w:szCs w:val="28"/>
        </w:rPr>
      </w:pPr>
      <w:r w:rsidRPr="009B5E00">
        <w:rPr>
          <w:rFonts w:hint="eastAsia"/>
          <w:noProof/>
          <w:sz w:val="24"/>
          <w:szCs w:val="28"/>
        </w:rPr>
        <w:t>고정된 틀을 가지고 있고 연산 가능한 데이터</w:t>
      </w:r>
    </w:p>
    <w:p w14:paraId="31703895" w14:textId="2F9AF45F" w:rsidR="009B5E00" w:rsidRPr="009B5E00" w:rsidRDefault="009B5E00" w:rsidP="009B5E00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  <w:sz w:val="24"/>
          <w:szCs w:val="28"/>
        </w:rPr>
      </w:pPr>
      <w:r w:rsidRPr="009B5E00">
        <w:rPr>
          <w:rFonts w:hint="eastAsia"/>
          <w:noProof/>
          <w:sz w:val="24"/>
          <w:szCs w:val="28"/>
        </w:rPr>
        <w:t>데이터베이스에 저장되는 데이터</w:t>
      </w:r>
    </w:p>
    <w:p w14:paraId="437CF5C5" w14:textId="07FFB07C" w:rsidR="009B5E00" w:rsidRDefault="009B5E00" w:rsidP="009B5E00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RDBMS, CSV</w:t>
      </w:r>
    </w:p>
    <w:p w14:paraId="78DC1E74" w14:textId="29B0A8F4" w:rsidR="009B5E00" w:rsidRDefault="009B5E00" w:rsidP="009B5E00">
      <w:pPr>
        <w:widowControl/>
        <w:wordWrap/>
        <w:autoSpaceDE/>
        <w:autoSpaceDN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 xml:space="preserve"> 비정형 데이터</w:t>
      </w:r>
    </w:p>
    <w:p w14:paraId="51346E3C" w14:textId="6189FDAA" w:rsidR="009B5E00" w:rsidRDefault="009B5E00" w:rsidP="009B5E00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정해진 구조가 없고 연산이 불가능한 데이터</w:t>
      </w:r>
    </w:p>
    <w:p w14:paraId="1FB02933" w14:textId="65AA8057" w:rsidR="009B5E00" w:rsidRDefault="009B5E00" w:rsidP="009B5E00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NoSQL에 저장되는 데이터</w:t>
      </w:r>
    </w:p>
    <w:p w14:paraId="119EF0E3" w14:textId="65FA1423" w:rsidR="009B5E00" w:rsidRDefault="009B5E00" w:rsidP="009B5E00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이미지, 음성, 텍스트</w:t>
      </w:r>
    </w:p>
    <w:p w14:paraId="5E523F10" w14:textId="05D54A16" w:rsidR="009B5E00" w:rsidRDefault="009B5E00" w:rsidP="009B5E00">
      <w:pPr>
        <w:widowControl/>
        <w:wordWrap/>
        <w:autoSpaceDE/>
        <w:autoSpaceDN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lastRenderedPageBreak/>
        <w:t>반정형 데이터</w:t>
      </w:r>
    </w:p>
    <w:p w14:paraId="14A78A53" w14:textId="0AABC27D" w:rsidR="009B5E00" w:rsidRDefault="009B5E00" w:rsidP="009B5E00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고정된 형태는 있지만 연산이 불가능하고 스키마를 포함하는 데이터</w:t>
      </w:r>
    </w:p>
    <w:p w14:paraId="0EE3288B" w14:textId="14D1143D" w:rsidR="009B5E00" w:rsidRPr="009B5E00" w:rsidRDefault="009B5E00" w:rsidP="009B5E00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XML, JSON</w:t>
      </w:r>
    </w:p>
    <w:p w14:paraId="2302B9DB" w14:textId="3AA0C4C0" w:rsidR="00E77186" w:rsidRDefault="00E77186">
      <w:pPr>
        <w:widowControl/>
        <w:wordWrap/>
        <w:autoSpaceDE/>
        <w:autoSpaceDN/>
        <w:rPr>
          <w:b/>
          <w:bCs/>
          <w:noProof/>
          <w:sz w:val="32"/>
          <w:szCs w:val="36"/>
        </w:rPr>
      </w:pPr>
      <w:r>
        <w:rPr>
          <w:b/>
          <w:bCs/>
          <w:noProof/>
          <w:sz w:val="32"/>
          <w:szCs w:val="36"/>
        </w:rPr>
        <w:br w:type="page"/>
      </w:r>
    </w:p>
    <w:p w14:paraId="44A8CA73" w14:textId="59943614" w:rsidR="00E77186" w:rsidRPr="00852FAC" w:rsidRDefault="00852FAC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852FAC">
        <w:rPr>
          <w:rFonts w:hint="eastAsia"/>
          <w:b/>
          <w:bCs/>
          <w:noProof/>
          <w:sz w:val="24"/>
          <w:szCs w:val="28"/>
        </w:rPr>
        <w:lastRenderedPageBreak/>
        <w:t>암묵지와 형식지</w:t>
      </w:r>
    </w:p>
    <w:p w14:paraId="586154A8" w14:textId="1BEB7458" w:rsidR="00852FAC" w:rsidRDefault="00852FAC" w:rsidP="00852FAC">
      <w:pPr>
        <w:pStyle w:val="a6"/>
        <w:widowControl/>
        <w:numPr>
          <w:ilvl w:val="0"/>
          <w:numId w:val="7"/>
        </w:numPr>
        <w:wordWrap/>
        <w:autoSpaceDE/>
        <w:autoSpaceDN/>
        <w:rPr>
          <w:noProof/>
        </w:rPr>
      </w:pPr>
      <w:r w:rsidRPr="00852FAC">
        <w:rPr>
          <w:rFonts w:hint="eastAsia"/>
          <w:noProof/>
        </w:rPr>
        <w:t>암묵지</w:t>
      </w:r>
    </w:p>
    <w:p w14:paraId="672A8455" w14:textId="4298B9A8" w:rsidR="00852FAC" w:rsidRDefault="00852FA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개인 내면으로 가지고 있는 지식. 겉으로 드러나지 않는 지식.</w:t>
      </w:r>
    </w:p>
    <w:p w14:paraId="24E5DFF6" w14:textId="29568785" w:rsidR="00852FAC" w:rsidRDefault="00852FAC" w:rsidP="00852FAC">
      <w:pPr>
        <w:pStyle w:val="a6"/>
        <w:widowControl/>
        <w:numPr>
          <w:ilvl w:val="0"/>
          <w:numId w:val="7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형식지</w:t>
      </w:r>
    </w:p>
    <w:p w14:paraId="5350173F" w14:textId="202EF508" w:rsidR="00852FAC" w:rsidRDefault="00852FA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외부로 겉으로 드러나 공유하고 책, 신문과 같이 어떠한 형태로 표출되어있는 지식.</w:t>
      </w:r>
    </w:p>
    <w:p w14:paraId="3ED3F52E" w14:textId="1D29B44E" w:rsidR="00852FAC" w:rsidRDefault="00852FAC">
      <w:pPr>
        <w:widowControl/>
        <w:wordWrap/>
        <w:autoSpaceDE/>
        <w:autoSpaceDN/>
        <w:rPr>
          <w:noProof/>
        </w:rPr>
      </w:pPr>
      <w:r>
        <w:rPr>
          <w:noProof/>
        </w:rPr>
        <w:drawing>
          <wp:inline distT="0" distB="0" distL="0" distR="0" wp14:anchorId="63F6E854" wp14:editId="00ADF74A">
            <wp:extent cx="5730240" cy="3364258"/>
            <wp:effectExtent l="0" t="0" r="3810" b="7620"/>
            <wp:docPr id="504806636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06636" name="그림 1" descr="텍스트, 스크린샷, 폰트, 번호이(가) 표시된 사진&#10;&#10;AI 생성 콘텐츠는 정확하지 않을 수 있습니다."/>
                    <pic:cNvPicPr/>
                  </pic:nvPicPr>
                  <pic:blipFill rotWithShape="1">
                    <a:blip r:embed="rId13"/>
                    <a:srcRect b="3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76" cy="3367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BC6E4" w14:textId="77777777" w:rsidR="00852FAC" w:rsidRDefault="00852FAC">
      <w:pPr>
        <w:widowControl/>
        <w:wordWrap/>
        <w:autoSpaceDE/>
        <w:autoSpaceDN/>
        <w:rPr>
          <w:noProof/>
        </w:rPr>
      </w:pPr>
    </w:p>
    <w:p w14:paraId="64426057" w14:textId="20E21192" w:rsidR="00852FAC" w:rsidRDefault="00852FAC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852FAC">
        <w:rPr>
          <w:rFonts w:hint="eastAsia"/>
          <w:b/>
          <w:bCs/>
          <w:noProof/>
          <w:sz w:val="24"/>
          <w:szCs w:val="28"/>
        </w:rPr>
        <w:t>DIKW</w:t>
      </w:r>
      <w:r>
        <w:rPr>
          <w:rFonts w:hint="eastAsia"/>
          <w:b/>
          <w:bCs/>
          <w:noProof/>
          <w:sz w:val="24"/>
          <w:szCs w:val="28"/>
        </w:rPr>
        <w:t xml:space="preserve"> (Data, Information, Knowledge, Wisdom)</w:t>
      </w:r>
    </w:p>
    <w:p w14:paraId="043E0262" w14:textId="257C79BD" w:rsidR="00852FAC" w:rsidRDefault="00852FA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데이터: </w:t>
      </w:r>
      <w:r w:rsidRPr="00852FAC">
        <w:rPr>
          <w:rFonts w:hint="eastAsia"/>
          <w:noProof/>
          <w:color w:val="EE0000"/>
        </w:rPr>
        <w:t>객관적 사실</w:t>
      </w:r>
      <w:r>
        <w:rPr>
          <w:rFonts w:hint="eastAsia"/>
          <w:noProof/>
        </w:rPr>
        <w:t xml:space="preserve"> 자료</w:t>
      </w:r>
    </w:p>
    <w:p w14:paraId="2B37FC07" w14:textId="49CAB5CD" w:rsidR="00852FAC" w:rsidRDefault="00852FA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정보: 데이터에서 </w:t>
      </w:r>
      <w:r w:rsidRPr="00852FAC">
        <w:rPr>
          <w:rFonts w:hint="eastAsia"/>
          <w:noProof/>
          <w:color w:val="EE0000"/>
        </w:rPr>
        <w:t>가공</w:t>
      </w:r>
      <w:r>
        <w:rPr>
          <w:rFonts w:hint="eastAsia"/>
          <w:noProof/>
        </w:rPr>
        <w:t xml:space="preserve">되고 </w:t>
      </w:r>
      <w:r w:rsidRPr="00852FAC">
        <w:rPr>
          <w:rFonts w:hint="eastAsia"/>
          <w:noProof/>
          <w:color w:val="EE0000"/>
        </w:rPr>
        <w:t>도출</w:t>
      </w:r>
      <w:r>
        <w:rPr>
          <w:rFonts w:hint="eastAsia"/>
          <w:noProof/>
        </w:rPr>
        <w:t>된 것</w:t>
      </w:r>
    </w:p>
    <w:p w14:paraId="17617335" w14:textId="35FFD0C8" w:rsidR="00852FAC" w:rsidRDefault="00852FA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지식: 정보 + 인적인 </w:t>
      </w:r>
      <w:r w:rsidRPr="00852FAC">
        <w:rPr>
          <w:rFonts w:hint="eastAsia"/>
          <w:noProof/>
          <w:color w:val="EE0000"/>
        </w:rPr>
        <w:t>경험</w:t>
      </w:r>
      <w:r>
        <w:rPr>
          <w:rFonts w:hint="eastAsia"/>
          <w:noProof/>
        </w:rPr>
        <w:t>이 들어간 자료</w:t>
      </w:r>
    </w:p>
    <w:p w14:paraId="4367A04C" w14:textId="10F8B348" w:rsidR="00852FAC" w:rsidRDefault="00852FA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지혜: 지식의 축적 그리고 </w:t>
      </w:r>
      <w:r w:rsidRPr="00852FAC">
        <w:rPr>
          <w:rFonts w:hint="eastAsia"/>
          <w:noProof/>
          <w:color w:val="EE0000"/>
        </w:rPr>
        <w:t>아이디어</w:t>
      </w:r>
      <w:r>
        <w:rPr>
          <w:rFonts w:hint="eastAsia"/>
          <w:noProof/>
        </w:rPr>
        <w:t>가 들어간 자료</w:t>
      </w:r>
    </w:p>
    <w:p w14:paraId="38E6EC0A" w14:textId="77777777" w:rsidR="00852FAC" w:rsidRDefault="00852FAC">
      <w:pPr>
        <w:widowControl/>
        <w:wordWrap/>
        <w:autoSpaceDE/>
        <w:autoSpaceDN/>
        <w:rPr>
          <w:noProof/>
        </w:rPr>
      </w:pPr>
    </w:p>
    <w:p w14:paraId="4D0F906D" w14:textId="2467C6D4" w:rsidR="00852FAC" w:rsidRDefault="00852FAC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852FAC">
        <w:rPr>
          <w:rFonts w:hint="eastAsia"/>
          <w:b/>
          <w:bCs/>
          <w:noProof/>
          <w:sz w:val="24"/>
          <w:szCs w:val="28"/>
        </w:rPr>
        <w:t xml:space="preserve">DB </w:t>
      </w:r>
      <w:r>
        <w:rPr>
          <w:rFonts w:hint="eastAsia"/>
          <w:b/>
          <w:bCs/>
          <w:noProof/>
          <w:sz w:val="24"/>
          <w:szCs w:val="28"/>
        </w:rPr>
        <w:t>(</w:t>
      </w:r>
      <w:r w:rsidRPr="00852FAC">
        <w:rPr>
          <w:rFonts w:hint="eastAsia"/>
          <w:b/>
          <w:bCs/>
          <w:noProof/>
          <w:sz w:val="24"/>
          <w:szCs w:val="28"/>
        </w:rPr>
        <w:t>DataBase</w:t>
      </w:r>
      <w:r>
        <w:rPr>
          <w:rFonts w:hint="eastAsia"/>
          <w:b/>
          <w:bCs/>
          <w:noProof/>
          <w:sz w:val="24"/>
          <w:szCs w:val="28"/>
        </w:rPr>
        <w:t>)</w:t>
      </w:r>
    </w:p>
    <w:p w14:paraId="02D94944" w14:textId="23391205" w:rsidR="00852FAC" w:rsidRDefault="00852FA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데이터를 체계적으로 정해진 형식으로 저장하는 집합체</w:t>
      </w:r>
    </w:p>
    <w:p w14:paraId="27A446B8" w14:textId="77777777" w:rsidR="00852FAC" w:rsidRDefault="00852FAC">
      <w:pPr>
        <w:widowControl/>
        <w:wordWrap/>
        <w:autoSpaceDE/>
        <w:autoSpaceDN/>
        <w:rPr>
          <w:noProof/>
        </w:rPr>
      </w:pPr>
    </w:p>
    <w:p w14:paraId="18CF7109" w14:textId="12BF2545" w:rsidR="00852FAC" w:rsidRPr="00852FAC" w:rsidRDefault="00852FAC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852FAC">
        <w:rPr>
          <w:rFonts w:hint="eastAsia"/>
          <w:b/>
          <w:bCs/>
          <w:noProof/>
          <w:sz w:val="24"/>
          <w:szCs w:val="28"/>
        </w:rPr>
        <w:lastRenderedPageBreak/>
        <w:t>DBMS의 특징 4가지</w:t>
      </w:r>
    </w:p>
    <w:p w14:paraId="50CE64BE" w14:textId="22BA0FE0" w:rsidR="00852FAC" w:rsidRDefault="00852FAC" w:rsidP="00852FAC">
      <w:pPr>
        <w:pStyle w:val="a6"/>
        <w:widowControl/>
        <w:numPr>
          <w:ilvl w:val="0"/>
          <w:numId w:val="8"/>
        </w:numPr>
        <w:wordWrap/>
        <w:autoSpaceDE/>
        <w:autoSpaceDN/>
        <w:rPr>
          <w:noProof/>
        </w:rPr>
      </w:pPr>
      <w:r w:rsidRPr="00BF000F">
        <w:rPr>
          <w:rFonts w:hint="eastAsia"/>
          <w:noProof/>
          <w:color w:val="EE0000"/>
        </w:rPr>
        <w:t>통합</w:t>
      </w:r>
      <w:r>
        <w:rPr>
          <w:rFonts w:hint="eastAsia"/>
          <w:noProof/>
        </w:rPr>
        <w:t xml:space="preserve"> 데이터: 무결성 처리가 되어 겹치지 않는 데이터</w:t>
      </w:r>
    </w:p>
    <w:p w14:paraId="2F01F954" w14:textId="77777777" w:rsidR="00BF000F" w:rsidRDefault="00852FAC" w:rsidP="00852FAC">
      <w:pPr>
        <w:pStyle w:val="a6"/>
        <w:widowControl/>
        <w:numPr>
          <w:ilvl w:val="0"/>
          <w:numId w:val="8"/>
        </w:numPr>
        <w:wordWrap/>
        <w:autoSpaceDE/>
        <w:autoSpaceDN/>
        <w:rPr>
          <w:noProof/>
        </w:rPr>
      </w:pPr>
      <w:r w:rsidRPr="00BF000F">
        <w:rPr>
          <w:rFonts w:hint="eastAsia"/>
          <w:noProof/>
          <w:color w:val="EE0000"/>
        </w:rPr>
        <w:t>저장</w:t>
      </w:r>
      <w:r>
        <w:rPr>
          <w:rFonts w:hint="eastAsia"/>
          <w:noProof/>
        </w:rPr>
        <w:t xml:space="preserve"> 데이터: </w:t>
      </w:r>
      <w:r w:rsidR="00BF000F">
        <w:rPr>
          <w:rFonts w:hint="eastAsia"/>
          <w:noProof/>
        </w:rPr>
        <w:t>컴퓨터로 저장이되는 데이터</w:t>
      </w:r>
    </w:p>
    <w:p w14:paraId="75C43FE9" w14:textId="77777777" w:rsidR="00BF000F" w:rsidRDefault="00BF000F" w:rsidP="00852FAC">
      <w:pPr>
        <w:pStyle w:val="a6"/>
        <w:widowControl/>
        <w:numPr>
          <w:ilvl w:val="0"/>
          <w:numId w:val="8"/>
        </w:numPr>
        <w:wordWrap/>
        <w:autoSpaceDE/>
        <w:autoSpaceDN/>
        <w:rPr>
          <w:noProof/>
        </w:rPr>
      </w:pPr>
      <w:r w:rsidRPr="00BF000F">
        <w:rPr>
          <w:rFonts w:hint="eastAsia"/>
          <w:noProof/>
          <w:color w:val="EE0000"/>
        </w:rPr>
        <w:t>운영</w:t>
      </w:r>
      <w:r>
        <w:rPr>
          <w:rFonts w:hint="eastAsia"/>
          <w:noProof/>
        </w:rPr>
        <w:t xml:space="preserve"> 데이터: 운영이 가능한 데이터</w:t>
      </w:r>
    </w:p>
    <w:p w14:paraId="2E9B5112" w14:textId="111AACDB" w:rsidR="00852FAC" w:rsidRDefault="00BF000F" w:rsidP="00852FAC">
      <w:pPr>
        <w:pStyle w:val="a6"/>
        <w:widowControl/>
        <w:numPr>
          <w:ilvl w:val="0"/>
          <w:numId w:val="8"/>
        </w:numPr>
        <w:wordWrap/>
        <w:autoSpaceDE/>
        <w:autoSpaceDN/>
        <w:rPr>
          <w:noProof/>
        </w:rPr>
      </w:pPr>
      <w:r w:rsidRPr="00BF000F">
        <w:rPr>
          <w:rFonts w:hint="eastAsia"/>
          <w:noProof/>
          <w:color w:val="EE0000"/>
        </w:rPr>
        <w:t>공유</w:t>
      </w:r>
      <w:r>
        <w:rPr>
          <w:rFonts w:hint="eastAsia"/>
          <w:noProof/>
        </w:rPr>
        <w:t xml:space="preserve"> 데이터: 여러명이 서로 공유 접근이 가능한 데이터</w:t>
      </w:r>
      <w:r w:rsidR="00852FAC">
        <w:rPr>
          <w:rFonts w:hint="eastAsia"/>
          <w:noProof/>
        </w:rPr>
        <w:t xml:space="preserve"> </w:t>
      </w:r>
    </w:p>
    <w:p w14:paraId="5B23CBDE" w14:textId="77777777" w:rsidR="00BF000F" w:rsidRDefault="00BF000F" w:rsidP="00BF000F">
      <w:pPr>
        <w:widowControl/>
        <w:wordWrap/>
        <w:autoSpaceDE/>
        <w:autoSpaceDN/>
        <w:rPr>
          <w:noProof/>
        </w:rPr>
      </w:pPr>
    </w:p>
    <w:p w14:paraId="4487537F" w14:textId="2D960F5C" w:rsidR="00BF000F" w:rsidRDefault="00BF000F" w:rsidP="00BF000F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BF000F">
        <w:rPr>
          <w:rFonts w:hint="eastAsia"/>
          <w:b/>
          <w:bCs/>
          <w:noProof/>
          <w:sz w:val="24"/>
          <w:szCs w:val="28"/>
        </w:rPr>
        <w:t>데이터베이스의 활용</w:t>
      </w:r>
    </w:p>
    <w:p w14:paraId="28239055" w14:textId="36ABEC88" w:rsidR="00BF000F" w:rsidRDefault="00BF000F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OLTP(Online </w:t>
      </w:r>
      <w:r w:rsidRPr="00BF000F">
        <w:rPr>
          <w:rFonts w:hint="eastAsia"/>
          <w:noProof/>
          <w:color w:val="EE0000"/>
        </w:rPr>
        <w:t>Transaction</w:t>
      </w:r>
      <w:r>
        <w:rPr>
          <w:rFonts w:hint="eastAsia"/>
          <w:noProof/>
        </w:rPr>
        <w:t xml:space="preserve"> Processing)</w:t>
      </w:r>
    </w:p>
    <w:p w14:paraId="53C11672" w14:textId="21E6C21B" w:rsidR="00BF000F" w:rsidRDefault="00BF000F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실시간으로 데이터베이스의 데이터를 </w:t>
      </w:r>
      <w:r w:rsidRPr="00BF000F">
        <w:rPr>
          <w:rFonts w:hint="eastAsia"/>
          <w:noProof/>
          <w:color w:val="EE0000"/>
        </w:rPr>
        <w:t>갱신, 조회</w:t>
      </w:r>
      <w:r>
        <w:rPr>
          <w:rFonts w:hint="eastAsia"/>
          <w:noProof/>
        </w:rPr>
        <w:t>하는 방식</w:t>
      </w:r>
    </w:p>
    <w:p w14:paraId="5D84B4B4" w14:textId="460F741A" w:rsidR="00BF000F" w:rsidRDefault="00BF000F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OLAP(Online </w:t>
      </w:r>
      <w:r w:rsidRPr="00BF000F">
        <w:rPr>
          <w:rFonts w:hint="eastAsia"/>
          <w:noProof/>
          <w:color w:val="EE0000"/>
        </w:rPr>
        <w:t>Analytical</w:t>
      </w:r>
      <w:r>
        <w:rPr>
          <w:rFonts w:hint="eastAsia"/>
          <w:noProof/>
        </w:rPr>
        <w:t xml:space="preserve"> Processing)</w:t>
      </w:r>
    </w:p>
    <w:p w14:paraId="639AD5B3" w14:textId="4647B6F1" w:rsidR="00BF000F" w:rsidRDefault="00BF000F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정보의 수집, 공유에서 벗어나 </w:t>
      </w:r>
      <w:r w:rsidRPr="00BF000F">
        <w:rPr>
          <w:rFonts w:hint="eastAsia"/>
          <w:noProof/>
          <w:color w:val="EE0000"/>
        </w:rPr>
        <w:t>분석</w:t>
      </w:r>
      <w:r>
        <w:rPr>
          <w:rFonts w:hint="eastAsia"/>
          <w:noProof/>
        </w:rPr>
        <w:t>이 되는 시스템</w:t>
      </w:r>
    </w:p>
    <w:p w14:paraId="29760E96" w14:textId="61D90C35" w:rsidR="00BF000F" w:rsidRDefault="00B14442" w:rsidP="00BF000F">
      <w:pPr>
        <w:widowControl/>
        <w:wordWrap/>
        <w:autoSpaceDE/>
        <w:autoSpaceDN/>
        <w:rPr>
          <w:noProof/>
        </w:rPr>
      </w:pPr>
      <w:r>
        <w:rPr>
          <w:noProof/>
        </w:rPr>
        <w:drawing>
          <wp:inline distT="0" distB="0" distL="0" distR="0" wp14:anchorId="5EB64031" wp14:editId="07F8213E">
            <wp:extent cx="4512336" cy="3529584"/>
            <wp:effectExtent l="0" t="0" r="2540" b="0"/>
            <wp:docPr id="492409352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09352" name="그림 1" descr="텍스트, 스크린샷, 번호, 폰트이(가) 표시된 사진&#10;&#10;AI 생성 콘텐츠는 정확하지 않을 수 있습니다."/>
                    <pic:cNvPicPr/>
                  </pic:nvPicPr>
                  <pic:blipFill rotWithShape="1">
                    <a:blip r:embed="rId14"/>
                    <a:srcRect t="7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944" cy="3541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DF455" w14:textId="77777777" w:rsidR="00F37CA9" w:rsidRDefault="00F37CA9" w:rsidP="00BF000F">
      <w:pPr>
        <w:widowControl/>
        <w:wordWrap/>
        <w:autoSpaceDE/>
        <w:autoSpaceDN/>
        <w:rPr>
          <w:b/>
          <w:bCs/>
          <w:noProof/>
        </w:rPr>
      </w:pPr>
    </w:p>
    <w:p w14:paraId="489C2D46" w14:textId="2DE2F000" w:rsidR="00B14442" w:rsidRDefault="00B14442" w:rsidP="00BF000F">
      <w:pPr>
        <w:widowControl/>
        <w:wordWrap/>
        <w:autoSpaceDE/>
        <w:autoSpaceDN/>
        <w:rPr>
          <w:b/>
          <w:bCs/>
          <w:noProof/>
        </w:rPr>
      </w:pPr>
      <w:r w:rsidRPr="00B14442">
        <w:rPr>
          <w:rFonts w:hint="eastAsia"/>
          <w:b/>
          <w:bCs/>
          <w:noProof/>
        </w:rPr>
        <w:t>OLTP =&gt; ETL =&gt; OLAP =&gt; BI</w:t>
      </w:r>
    </w:p>
    <w:p w14:paraId="31DBDFE8" w14:textId="016D9061" w:rsidR="00B14442" w:rsidRDefault="00B14442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ETL(Extract Transform Load)</w:t>
      </w:r>
    </w:p>
    <w:p w14:paraId="720311E0" w14:textId="1089EC66" w:rsidR="00B14442" w:rsidRDefault="00B14442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데이터의 추출, 변환 로드</w:t>
      </w:r>
    </w:p>
    <w:p w14:paraId="2CFB0DED" w14:textId="77777777" w:rsidR="00B14442" w:rsidRDefault="00B14442" w:rsidP="00BF000F">
      <w:pPr>
        <w:widowControl/>
        <w:wordWrap/>
        <w:autoSpaceDE/>
        <w:autoSpaceDN/>
        <w:rPr>
          <w:noProof/>
        </w:rPr>
      </w:pPr>
    </w:p>
    <w:p w14:paraId="7EEF4E70" w14:textId="2B9923B1" w:rsidR="00B14442" w:rsidRDefault="00B14442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SCM(Supply Chain Management)</w:t>
      </w:r>
    </w:p>
    <w:p w14:paraId="1C52B291" w14:textId="37BEE373" w:rsidR="00B14442" w:rsidRDefault="00B14442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제품에 대한 </w:t>
      </w:r>
      <w:r w:rsidRPr="00B14442">
        <w:rPr>
          <w:rFonts w:hint="eastAsia"/>
          <w:noProof/>
          <w:color w:val="EE0000"/>
        </w:rPr>
        <w:t>공급의 단계</w:t>
      </w:r>
      <w:r>
        <w:rPr>
          <w:rFonts w:hint="eastAsia"/>
          <w:noProof/>
        </w:rPr>
        <w:t xml:space="preserve">, 과정을 계획, 조정 등 </w:t>
      </w:r>
      <w:r w:rsidRPr="00B14442">
        <w:rPr>
          <w:rFonts w:hint="eastAsia"/>
          <w:noProof/>
          <w:color w:val="EE0000"/>
        </w:rPr>
        <w:t>관리</w:t>
      </w:r>
      <w:r>
        <w:rPr>
          <w:rFonts w:hint="eastAsia"/>
          <w:noProof/>
        </w:rPr>
        <w:t>하는 체계</w:t>
      </w:r>
    </w:p>
    <w:p w14:paraId="78182410" w14:textId="77777777" w:rsidR="00B14442" w:rsidRDefault="00B14442" w:rsidP="00BF000F">
      <w:pPr>
        <w:widowControl/>
        <w:wordWrap/>
        <w:autoSpaceDE/>
        <w:autoSpaceDN/>
        <w:rPr>
          <w:noProof/>
        </w:rPr>
      </w:pPr>
    </w:p>
    <w:p w14:paraId="0092A77B" w14:textId="70D1337A" w:rsidR="00B14442" w:rsidRDefault="00B14442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ERP(Enterprise Resource Planning)</w:t>
      </w:r>
    </w:p>
    <w:p w14:paraId="29676F6F" w14:textId="1D7C9728" w:rsidR="00B14442" w:rsidRDefault="00B14442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인사, 회계, 영업 등 여러 업무가 </w:t>
      </w:r>
      <w:r w:rsidRPr="00F964D6">
        <w:rPr>
          <w:rFonts w:hint="eastAsia"/>
          <w:noProof/>
          <w:color w:val="EE0000"/>
        </w:rPr>
        <w:t>통합</w:t>
      </w:r>
      <w:r>
        <w:rPr>
          <w:rFonts w:hint="eastAsia"/>
          <w:noProof/>
        </w:rPr>
        <w:t xml:space="preserve">되어 </w:t>
      </w:r>
      <w:r w:rsidRPr="00F964D6">
        <w:rPr>
          <w:rFonts w:hint="eastAsia"/>
          <w:noProof/>
          <w:color w:val="EE0000"/>
        </w:rPr>
        <w:t>관리</w:t>
      </w:r>
      <w:r>
        <w:rPr>
          <w:rFonts w:hint="eastAsia"/>
          <w:noProof/>
        </w:rPr>
        <w:t xml:space="preserve">하는 </w:t>
      </w:r>
      <w:r w:rsidR="00F964D6">
        <w:rPr>
          <w:rFonts w:hint="eastAsia"/>
          <w:noProof/>
        </w:rPr>
        <w:t>방식</w:t>
      </w:r>
    </w:p>
    <w:p w14:paraId="02271331" w14:textId="77777777" w:rsidR="00F964D6" w:rsidRDefault="00F964D6" w:rsidP="00BF000F">
      <w:pPr>
        <w:widowControl/>
        <w:wordWrap/>
        <w:autoSpaceDE/>
        <w:autoSpaceDN/>
        <w:rPr>
          <w:noProof/>
        </w:rPr>
      </w:pPr>
    </w:p>
    <w:p w14:paraId="2023F193" w14:textId="7E685B5F" w:rsidR="00F964D6" w:rsidRDefault="00F964D6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CRM(Customer Relationship Management)</w:t>
      </w:r>
    </w:p>
    <w:p w14:paraId="1702282C" w14:textId="5C30FE38" w:rsidR="00F964D6" w:rsidRDefault="00F964D6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고객, 소비자에 대한 관련 관리 시스템</w:t>
      </w:r>
    </w:p>
    <w:p w14:paraId="524A9BB2" w14:textId="262CFCC1" w:rsidR="00F964D6" w:rsidRDefault="00F964D6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BI(Business Intelligence)</w:t>
      </w:r>
    </w:p>
    <w:p w14:paraId="2CC357DF" w14:textId="5486FD10" w:rsidR="00F964D6" w:rsidRDefault="00F964D6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데이터 기반의 의사결정을 내릴 수 있도록 데이터를 수집, 분석, 시각화하는 도구</w:t>
      </w:r>
    </w:p>
    <w:p w14:paraId="7C70849B" w14:textId="77777777" w:rsidR="00F964D6" w:rsidRDefault="00F964D6" w:rsidP="00BF000F">
      <w:pPr>
        <w:widowControl/>
        <w:wordWrap/>
        <w:autoSpaceDE/>
        <w:autoSpaceDN/>
        <w:rPr>
          <w:noProof/>
        </w:rPr>
      </w:pPr>
    </w:p>
    <w:p w14:paraId="2D581E92" w14:textId="384229E3" w:rsidR="00F964D6" w:rsidRDefault="00F964D6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EAI(Enterprise Application Integration)</w:t>
      </w:r>
    </w:p>
    <w:p w14:paraId="096D2E7B" w14:textId="3379EC4F" w:rsidR="00F964D6" w:rsidRDefault="00F964D6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기업 내 ERP, CRM, SCM등 다양한 응용 프로그램 연동, 미들웨어 의미. 중앙집중관리</w:t>
      </w:r>
    </w:p>
    <w:p w14:paraId="1DABAD44" w14:textId="77777777" w:rsidR="00F964D6" w:rsidRDefault="00F964D6" w:rsidP="00BF000F">
      <w:pPr>
        <w:widowControl/>
        <w:wordWrap/>
        <w:autoSpaceDE/>
        <w:autoSpaceDN/>
        <w:rPr>
          <w:noProof/>
        </w:rPr>
      </w:pPr>
    </w:p>
    <w:p w14:paraId="7891DEEB" w14:textId="35709514" w:rsidR="00F964D6" w:rsidRDefault="00F964D6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KPI(Key Performance Indicator)</w:t>
      </w:r>
    </w:p>
    <w:p w14:paraId="3915D952" w14:textId="50381313" w:rsidR="00F964D6" w:rsidRDefault="00F964D6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기업이 목표를 달성하기 위한 목표 달성 지표</w:t>
      </w:r>
    </w:p>
    <w:p w14:paraId="244C649B" w14:textId="77777777" w:rsidR="00F964D6" w:rsidRDefault="00F964D6" w:rsidP="00BF000F">
      <w:pPr>
        <w:widowControl/>
        <w:wordWrap/>
        <w:autoSpaceDE/>
        <w:autoSpaceDN/>
        <w:rPr>
          <w:noProof/>
        </w:rPr>
      </w:pPr>
    </w:p>
    <w:p w14:paraId="68947889" w14:textId="77777777" w:rsidR="00667561" w:rsidRDefault="00667561" w:rsidP="00BF000F">
      <w:pPr>
        <w:widowControl/>
        <w:wordWrap/>
        <w:autoSpaceDE/>
        <w:autoSpaceDN/>
        <w:rPr>
          <w:noProof/>
        </w:rPr>
      </w:pPr>
    </w:p>
    <w:p w14:paraId="05BE8DBB" w14:textId="1F4F666E" w:rsidR="00F964D6" w:rsidRPr="00F964D6" w:rsidRDefault="00F964D6" w:rsidP="00BF000F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F964D6">
        <w:rPr>
          <w:rFonts w:hint="eastAsia"/>
          <w:b/>
          <w:bCs/>
          <w:noProof/>
          <w:sz w:val="24"/>
          <w:szCs w:val="28"/>
        </w:rPr>
        <w:t>빅데이터 특징 3V, 4V, 5V</w:t>
      </w:r>
    </w:p>
    <w:p w14:paraId="1A5360F6" w14:textId="519101E8" w:rsidR="00F964D6" w:rsidRDefault="00F964D6" w:rsidP="00BF000F">
      <w:pPr>
        <w:widowControl/>
        <w:wordWrap/>
        <w:autoSpaceDE/>
        <w:autoSpaceDN/>
        <w:rPr>
          <w:noProof/>
        </w:rPr>
      </w:pPr>
      <w:r w:rsidRPr="00F964D6">
        <w:rPr>
          <w:rFonts w:hint="eastAsia"/>
          <w:noProof/>
        </w:rPr>
        <w:t>3V</w:t>
      </w:r>
    </w:p>
    <w:p w14:paraId="6439AB0C" w14:textId="26668359" w:rsidR="00F964D6" w:rsidRDefault="00F964D6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Volume, Variety, Velocity</w:t>
      </w:r>
    </w:p>
    <w:p w14:paraId="77DE4CAF" w14:textId="6FD208B8" w:rsidR="00F964D6" w:rsidRDefault="00F964D6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4V </w:t>
      </w:r>
    </w:p>
    <w:p w14:paraId="396386F9" w14:textId="4CA421EC" w:rsidR="00F964D6" w:rsidRDefault="00F964D6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Volume, Variety, Velocity, Veracity, Value</w:t>
      </w:r>
    </w:p>
    <w:p w14:paraId="1BD4DD3C" w14:textId="1CAFD500" w:rsidR="00F964D6" w:rsidRDefault="00F964D6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208B12E8" w14:textId="5608520A" w:rsidR="00F964D6" w:rsidRPr="00667561" w:rsidRDefault="00667561" w:rsidP="00667561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667561">
        <w:rPr>
          <w:rFonts w:hint="eastAsia"/>
          <w:b/>
          <w:bCs/>
          <w:noProof/>
          <w:sz w:val="24"/>
          <w:szCs w:val="28"/>
        </w:rPr>
        <w:lastRenderedPageBreak/>
        <w:t>빅데이터에 거는 기대</w:t>
      </w:r>
    </w:p>
    <w:p w14:paraId="2DBE7AEB" w14:textId="287F58D2" w:rsidR="00667561" w:rsidRDefault="00667561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산업혁명의 석탄, 철</w:t>
      </w:r>
    </w:p>
    <w:p w14:paraId="463D5849" w14:textId="761C10D4" w:rsidR="00F964D6" w:rsidRDefault="00667561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제조업, 서비스 등의 여러 분야에 생산성을 획기적으로 끌어올려 변화를 일으키는 것</w:t>
      </w:r>
    </w:p>
    <w:p w14:paraId="1380EDBA" w14:textId="462BB5B3" w:rsidR="00F964D6" w:rsidRDefault="00667561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21세기의 원유</w:t>
      </w:r>
    </w:p>
    <w:p w14:paraId="426282B8" w14:textId="18FFD152" w:rsidR="00667561" w:rsidRDefault="00667561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원유처럼 산업 전반의 생산성을 향상시키고 새로운 범주의 산업을 만들어 낼 것으로 기대</w:t>
      </w:r>
    </w:p>
    <w:p w14:paraId="027A51A3" w14:textId="25CC689E" w:rsidR="00667561" w:rsidRDefault="00667561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렌즈</w:t>
      </w:r>
    </w:p>
    <w:p w14:paraId="10C1EA50" w14:textId="7BE91457" w:rsidR="00667561" w:rsidRDefault="00667561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현미경이 생물학 발전에 영향을 미친 것 처럼, 빅데이터도 영향을 미칠 것</w:t>
      </w:r>
    </w:p>
    <w:p w14:paraId="1C066127" w14:textId="2EEC06D7" w:rsidR="00667561" w:rsidRDefault="00667561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플랫폼</w:t>
      </w:r>
    </w:p>
    <w:p w14:paraId="38B0484F" w14:textId="26F325BC" w:rsidR="00667561" w:rsidRDefault="00667561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빅데이터는 플랫폼으로서 다양한 목적으로 구축된 유무형의 구조물의 역할을 할 것</w:t>
      </w:r>
    </w:p>
    <w:p w14:paraId="40479736" w14:textId="77777777" w:rsidR="00667561" w:rsidRDefault="00667561" w:rsidP="00BF000F">
      <w:pPr>
        <w:widowControl/>
        <w:wordWrap/>
        <w:autoSpaceDE/>
        <w:autoSpaceDN/>
        <w:rPr>
          <w:noProof/>
        </w:rPr>
      </w:pPr>
    </w:p>
    <w:p w14:paraId="09757313" w14:textId="4E924F96" w:rsidR="00667561" w:rsidRPr="00667561" w:rsidRDefault="00667561" w:rsidP="00BF000F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667561">
        <w:rPr>
          <w:rFonts w:hint="eastAsia"/>
          <w:b/>
          <w:bCs/>
          <w:noProof/>
          <w:sz w:val="24"/>
          <w:szCs w:val="28"/>
        </w:rPr>
        <w:t>빅데이터가 만들어내는 변화, 영향</w:t>
      </w:r>
    </w:p>
    <w:p w14:paraId="5A7206DF" w14:textId="190FB6BA" w:rsidR="00667561" w:rsidRDefault="00667561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사전처리 =&gt; 사후처리</w:t>
      </w:r>
    </w:p>
    <w:p w14:paraId="134B7D41" w14:textId="782C3BF5" w:rsidR="00667561" w:rsidRDefault="00667561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표본조사 =&gt; 전수조사</w:t>
      </w:r>
    </w:p>
    <w:p w14:paraId="122603E0" w14:textId="1714E13A" w:rsidR="00667561" w:rsidRDefault="00667561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질 =&gt; 양</w:t>
      </w:r>
    </w:p>
    <w:p w14:paraId="06D66E52" w14:textId="58A58DED" w:rsidR="00667561" w:rsidRDefault="00667561" w:rsidP="00BF000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인과관계 =&gt; 상관관계</w:t>
      </w:r>
    </w:p>
    <w:p w14:paraId="32CA22A6" w14:textId="77777777" w:rsidR="00667561" w:rsidRDefault="00667561" w:rsidP="00BF000F">
      <w:pPr>
        <w:widowControl/>
        <w:wordWrap/>
        <w:autoSpaceDE/>
        <w:autoSpaceDN/>
        <w:rPr>
          <w:noProof/>
        </w:rPr>
      </w:pPr>
    </w:p>
    <w:p w14:paraId="0AAD6711" w14:textId="473AD21B" w:rsidR="00667561" w:rsidRPr="00667561" w:rsidRDefault="00667561" w:rsidP="00BF000F">
      <w:pPr>
        <w:widowControl/>
        <w:wordWrap/>
        <w:autoSpaceDE/>
        <w:autoSpaceDN/>
        <w:rPr>
          <w:b/>
          <w:bCs/>
          <w:noProof/>
        </w:rPr>
      </w:pPr>
      <w:r w:rsidRPr="00667561">
        <w:rPr>
          <w:rFonts w:hint="eastAsia"/>
          <w:b/>
          <w:bCs/>
          <w:noProof/>
        </w:rPr>
        <w:t>빅데이터가 가치를 만들어내는 5가지 방식</w:t>
      </w:r>
    </w:p>
    <w:p w14:paraId="79A26EEE" w14:textId="4DDE9C29" w:rsidR="00667561" w:rsidRDefault="00667561" w:rsidP="00667561">
      <w:pPr>
        <w:pStyle w:val="a6"/>
        <w:widowControl/>
        <w:numPr>
          <w:ilvl w:val="0"/>
          <w:numId w:val="9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투명성 제고로 연구개발 및 관리 효율성 제고</w:t>
      </w:r>
    </w:p>
    <w:p w14:paraId="7944F32B" w14:textId="484BA176" w:rsidR="00667561" w:rsidRDefault="00667561" w:rsidP="00667561">
      <w:pPr>
        <w:pStyle w:val="a6"/>
        <w:widowControl/>
        <w:numPr>
          <w:ilvl w:val="0"/>
          <w:numId w:val="9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시뮬레이션을 통한 수요 포착 및 주요 변수 탐색으로 경쟁력 강화</w:t>
      </w:r>
    </w:p>
    <w:p w14:paraId="25A349DB" w14:textId="6AE89FBD" w:rsidR="00667561" w:rsidRDefault="00667561" w:rsidP="00667561">
      <w:pPr>
        <w:pStyle w:val="a6"/>
        <w:widowControl/>
        <w:numPr>
          <w:ilvl w:val="0"/>
          <w:numId w:val="9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고객 세분화 및 맞춤 서비스 제공</w:t>
      </w:r>
    </w:p>
    <w:p w14:paraId="41982FAB" w14:textId="3999BB31" w:rsidR="00667561" w:rsidRDefault="00667561" w:rsidP="00667561">
      <w:pPr>
        <w:pStyle w:val="a6"/>
        <w:widowControl/>
        <w:numPr>
          <w:ilvl w:val="0"/>
          <w:numId w:val="9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알고리즘을 활용한 의사결정 보조 혹은 대체</w:t>
      </w:r>
    </w:p>
    <w:p w14:paraId="2F27DDE1" w14:textId="6FE8E345" w:rsidR="00667561" w:rsidRDefault="00667561" w:rsidP="00667561">
      <w:pPr>
        <w:pStyle w:val="a6"/>
        <w:widowControl/>
        <w:numPr>
          <w:ilvl w:val="0"/>
          <w:numId w:val="9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비즈니스 모델과 제품, 서비스 혁신 등</w:t>
      </w:r>
    </w:p>
    <w:p w14:paraId="2D0B1961" w14:textId="3759D18C" w:rsidR="00667561" w:rsidRDefault="00667561" w:rsidP="00667561">
      <w:pPr>
        <w:widowControl/>
        <w:wordWrap/>
        <w:autoSpaceDE/>
        <w:autoSpaceDN/>
        <w:rPr>
          <w:noProof/>
        </w:rPr>
      </w:pPr>
    </w:p>
    <w:p w14:paraId="1808BEE7" w14:textId="229051B4" w:rsidR="00667561" w:rsidRDefault="00667561" w:rsidP="00667561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2F7652AE" w14:textId="69B18F93" w:rsidR="00667561" w:rsidRDefault="00667561" w:rsidP="00667561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667561">
        <w:rPr>
          <w:rFonts w:hint="eastAsia"/>
          <w:b/>
          <w:bCs/>
          <w:noProof/>
          <w:sz w:val="24"/>
          <w:szCs w:val="28"/>
        </w:rPr>
        <w:lastRenderedPageBreak/>
        <w:t>빅데이터 활용</w:t>
      </w:r>
    </w:p>
    <w:p w14:paraId="7A224C7B" w14:textId="14D278B6" w:rsidR="00667561" w:rsidRDefault="00667561" w:rsidP="00667561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연관규칙학습(Association Rule Learning)</w:t>
      </w:r>
    </w:p>
    <w:p w14:paraId="42302961" w14:textId="7D3C65ED" w:rsidR="00667561" w:rsidRDefault="00667561" w:rsidP="00667561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유형분석(Classification Tree Analysis)</w:t>
      </w:r>
    </w:p>
    <w:p w14:paraId="12D32D1A" w14:textId="56DE4A8D" w:rsidR="00667561" w:rsidRDefault="00667561" w:rsidP="00667561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유전알고리즘(Genetic Algorithms)</w:t>
      </w:r>
    </w:p>
    <w:p w14:paraId="24E42924" w14:textId="163B0309" w:rsidR="00667561" w:rsidRDefault="00667561" w:rsidP="00667561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기계학습(Machine Learning)</w:t>
      </w:r>
    </w:p>
    <w:p w14:paraId="484D3FE9" w14:textId="55873628" w:rsidR="00667561" w:rsidRDefault="00667561" w:rsidP="00667561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회귀분석(Regression Analysis)</w:t>
      </w:r>
    </w:p>
    <w:p w14:paraId="6A0E9F91" w14:textId="04F5BA67" w:rsidR="00667561" w:rsidRDefault="00667561" w:rsidP="00667561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감정분석(Sentiment Analysis)</w:t>
      </w:r>
    </w:p>
    <w:p w14:paraId="39244ACD" w14:textId="17C4E83D" w:rsidR="00667561" w:rsidRDefault="00667561" w:rsidP="00667561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소셜네트워크분석(Social Network Analysis)</w:t>
      </w:r>
    </w:p>
    <w:p w14:paraId="0D1AC2F7" w14:textId="6759CAD6" w:rsidR="00602A71" w:rsidRDefault="00602A71" w:rsidP="00602A71">
      <w:pPr>
        <w:widowControl/>
        <w:wordWrap/>
        <w:autoSpaceDE/>
        <w:autoSpaceDN/>
        <w:rPr>
          <w:noProof/>
        </w:rPr>
      </w:pPr>
    </w:p>
    <w:p w14:paraId="26AD0E60" w14:textId="61FF7C24" w:rsidR="00602A71" w:rsidRPr="00602A71" w:rsidRDefault="00602A71" w:rsidP="00602A71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602A71">
        <w:rPr>
          <w:rFonts w:hint="eastAsia"/>
          <w:b/>
          <w:bCs/>
          <w:noProof/>
          <w:sz w:val="24"/>
          <w:szCs w:val="28"/>
        </w:rPr>
        <w:t>하드 스킬, 소프트 스킬</w:t>
      </w:r>
    </w:p>
    <w:p w14:paraId="0727F82C" w14:textId="300092B8" w:rsidR="00602A71" w:rsidRDefault="00602A71" w:rsidP="00602A7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하드스킬: 전공에 대한 구체적인 직무 내용, 기술</w:t>
      </w:r>
    </w:p>
    <w:p w14:paraId="4FFC83D1" w14:textId="05DCD52B" w:rsidR="00602A71" w:rsidRDefault="00602A71" w:rsidP="00602A7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소프트스킬: 하드스킬 이외에 업무에 필요한 기술. 대인관계, 커뮤니케이션, 팀워크 등</w:t>
      </w:r>
    </w:p>
    <w:p w14:paraId="4AC01232" w14:textId="287EAA45" w:rsidR="00602A71" w:rsidRDefault="00602A71" w:rsidP="00602A71">
      <w:pPr>
        <w:widowControl/>
        <w:wordWrap/>
        <w:autoSpaceDE/>
        <w:autoSpaceDN/>
        <w:rPr>
          <w:noProof/>
        </w:rPr>
      </w:pPr>
    </w:p>
    <w:p w14:paraId="64735CB2" w14:textId="1E56E007" w:rsidR="00602A71" w:rsidRDefault="00602A71" w:rsidP="00602A71">
      <w:pPr>
        <w:widowControl/>
        <w:wordWrap/>
        <w:autoSpaceDE/>
        <w:autoSpaceDN/>
        <w:rPr>
          <w:b/>
          <w:bCs/>
          <w:noProof/>
        </w:rPr>
      </w:pPr>
      <w:r>
        <w:rPr>
          <w:noProof/>
        </w:rPr>
        <w:drawing>
          <wp:anchor distT="0" distB="0" distL="114300" distR="114300" simplePos="0" relativeHeight="251754496" behindDoc="0" locked="0" layoutInCell="1" allowOverlap="1" wp14:anchorId="33A0E709" wp14:editId="7CF1ED07">
            <wp:simplePos x="0" y="0"/>
            <wp:positionH relativeFrom="margin">
              <wp:align>left</wp:align>
            </wp:positionH>
            <wp:positionV relativeFrom="paragraph">
              <wp:posOffset>362966</wp:posOffset>
            </wp:positionV>
            <wp:extent cx="4528820" cy="2753995"/>
            <wp:effectExtent l="0" t="0" r="5080" b="8255"/>
            <wp:wrapTopAndBottom/>
            <wp:docPr id="1431444320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44320" name="그림 1" descr="텍스트, 스크린샷, 폰트, 디자인이(가) 표시된 사진&#10;&#10;AI 생성 콘텐츠는 정확하지 않을 수 있습니다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820" cy="2753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2A71">
        <w:rPr>
          <w:rFonts w:hint="eastAsia"/>
          <w:b/>
          <w:bCs/>
          <w:noProof/>
          <w:sz w:val="24"/>
          <w:szCs w:val="28"/>
        </w:rPr>
        <w:t>분석 성숙도</w:t>
      </w:r>
      <w:r w:rsidRPr="00602A71">
        <w:rPr>
          <w:rFonts w:hint="eastAsia"/>
          <w:b/>
          <w:bCs/>
          <w:noProof/>
        </w:rPr>
        <w:t xml:space="preserve"> </w:t>
      </w:r>
    </w:p>
    <w:p w14:paraId="19AF217A" w14:textId="74DF0707" w:rsidR="00602A71" w:rsidRDefault="00602A71" w:rsidP="00602A71">
      <w:pPr>
        <w:widowControl/>
        <w:wordWrap/>
        <w:autoSpaceDE/>
        <w:autoSpaceDN/>
        <w:rPr>
          <w:b/>
          <w:bCs/>
          <w:noProof/>
        </w:rPr>
      </w:pPr>
    </w:p>
    <w:p w14:paraId="288FD4EE" w14:textId="30E87425" w:rsidR="00602A71" w:rsidRDefault="00602A71">
      <w:pPr>
        <w:widowControl/>
        <w:wordWrap/>
        <w:autoSpaceDE/>
        <w:autoSpaceDN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755D5B22" w14:textId="1B8567CE" w:rsidR="00602A71" w:rsidRPr="00602A71" w:rsidRDefault="00602A71" w:rsidP="00602A71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602A71">
        <w:rPr>
          <w:noProof/>
          <w:sz w:val="24"/>
          <w:szCs w:val="28"/>
        </w:rPr>
        <w:lastRenderedPageBreak/>
        <w:drawing>
          <wp:anchor distT="0" distB="0" distL="114300" distR="114300" simplePos="0" relativeHeight="251755520" behindDoc="0" locked="0" layoutInCell="1" allowOverlap="1" wp14:anchorId="1230099E" wp14:editId="67D6E464">
            <wp:simplePos x="0" y="0"/>
            <wp:positionH relativeFrom="margin">
              <wp:align>left</wp:align>
            </wp:positionH>
            <wp:positionV relativeFrom="paragraph">
              <wp:posOffset>297688</wp:posOffset>
            </wp:positionV>
            <wp:extent cx="5731510" cy="3474085"/>
            <wp:effectExtent l="0" t="0" r="2540" b="0"/>
            <wp:wrapTopAndBottom/>
            <wp:docPr id="171890347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0347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2A71">
        <w:rPr>
          <w:rFonts w:hint="eastAsia"/>
          <w:b/>
          <w:bCs/>
          <w:noProof/>
          <w:sz w:val="24"/>
          <w:szCs w:val="28"/>
        </w:rPr>
        <w:t>분석 조직 유형</w:t>
      </w:r>
    </w:p>
    <w:p w14:paraId="7F89B4BD" w14:textId="45687235" w:rsidR="00602A71" w:rsidRPr="00602A71" w:rsidRDefault="00602A71" w:rsidP="00602A71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602A71">
        <w:rPr>
          <w:rFonts w:hint="eastAsia"/>
          <w:b/>
          <w:bCs/>
          <w:noProof/>
          <w:sz w:val="24"/>
          <w:szCs w:val="28"/>
        </w:rPr>
        <w:t xml:space="preserve">마이데이터 </w:t>
      </w:r>
    </w:p>
    <w:p w14:paraId="2EC3ADDB" w14:textId="095779B4" w:rsidR="00602A71" w:rsidRDefault="00602A71" w:rsidP="00602A71">
      <w:pPr>
        <w:widowControl/>
        <w:wordWrap/>
        <w:autoSpaceDE/>
        <w:autoSpaceDN/>
        <w:rPr>
          <w:noProof/>
        </w:rPr>
      </w:pPr>
      <w:r w:rsidRPr="00602A71">
        <w:rPr>
          <w:rFonts w:hint="eastAsia"/>
          <w:noProof/>
        </w:rPr>
        <w:t>데이터 3법</w:t>
      </w:r>
    </w:p>
    <w:p w14:paraId="7034507C" w14:textId="3DE45A1D" w:rsidR="00602A71" w:rsidRDefault="00602A71" w:rsidP="00602A7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개인정보보호법, 정보통신망법, 신용정보법</w:t>
      </w:r>
    </w:p>
    <w:p w14:paraId="0CEB6BD5" w14:textId="7D3EBF3B" w:rsidR="00602A71" w:rsidRDefault="00602A71" w:rsidP="00602A7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개인이 정보를 구성</w:t>
      </w:r>
    </w:p>
    <w:p w14:paraId="043B19D9" w14:textId="24ED4CF4" w:rsidR="00602A71" w:rsidRDefault="00602A71" w:rsidP="00602A7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기업에서 사용해 수집하는 개인의 데이터</w:t>
      </w:r>
    </w:p>
    <w:p w14:paraId="4C07DD7E" w14:textId="3EADF014" w:rsidR="00602A71" w:rsidRDefault="00602A71" w:rsidP="00602A71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756544" behindDoc="0" locked="0" layoutInCell="1" allowOverlap="1" wp14:anchorId="168883DD" wp14:editId="4F728A3A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4523105" cy="2879725"/>
            <wp:effectExtent l="0" t="0" r="0" b="0"/>
            <wp:wrapTopAndBottom/>
            <wp:docPr id="1342810212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10212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2A71">
        <w:rPr>
          <w:rFonts w:hint="eastAsia"/>
          <w:b/>
          <w:bCs/>
          <w:noProof/>
          <w:sz w:val="24"/>
          <w:szCs w:val="28"/>
        </w:rPr>
        <w:t>개인정보 비식별화처리</w:t>
      </w:r>
    </w:p>
    <w:p w14:paraId="7885F322" w14:textId="77777777" w:rsidR="00914136" w:rsidRDefault="00F37CA9" w:rsidP="00F37CA9">
      <w:pPr>
        <w:widowControl/>
        <w:wordWrap/>
        <w:autoSpaceDE/>
        <w:autoSpaceDN/>
        <w:jc w:val="center"/>
        <w:rPr>
          <w:b/>
          <w:bCs/>
          <w:noProof/>
          <w:sz w:val="32"/>
          <w:szCs w:val="36"/>
        </w:rPr>
      </w:pPr>
      <w:r>
        <w:rPr>
          <w:rFonts w:hint="eastAsia"/>
          <w:b/>
          <w:bCs/>
          <w:noProof/>
          <w:sz w:val="32"/>
          <w:szCs w:val="36"/>
        </w:rPr>
        <w:lastRenderedPageBreak/>
        <w:t>3주차 정리</w:t>
      </w:r>
    </w:p>
    <w:p w14:paraId="6597299D" w14:textId="45CD6433" w:rsidR="00F37CA9" w:rsidRPr="00914136" w:rsidRDefault="00914136" w:rsidP="00914136">
      <w:pPr>
        <w:widowControl/>
        <w:wordWrap/>
        <w:autoSpaceDE/>
        <w:autoSpaceDN/>
        <w:rPr>
          <w:b/>
          <w:bCs/>
          <w:noProof/>
          <w:sz w:val="40"/>
          <w:szCs w:val="44"/>
        </w:rPr>
      </w:pPr>
      <w:r w:rsidRPr="00914136">
        <w:rPr>
          <w:rFonts w:hint="eastAsia"/>
          <w:b/>
          <w:bCs/>
          <w:sz w:val="28"/>
          <w:szCs w:val="32"/>
        </w:rPr>
        <w:t>빅데이터 탐색</w:t>
      </w:r>
      <w:r w:rsidR="00F37CA9" w:rsidRPr="00914136">
        <w:rPr>
          <w:rFonts w:hint="eastAsia"/>
          <w:b/>
          <w:bCs/>
          <w:noProof/>
          <w:sz w:val="40"/>
          <w:szCs w:val="44"/>
        </w:rPr>
        <w:t xml:space="preserve"> </w:t>
      </w:r>
    </w:p>
    <w:p w14:paraId="041CA52B" w14:textId="5A665136" w:rsidR="00602A71" w:rsidRPr="00914136" w:rsidRDefault="00F37CA9" w:rsidP="00F37CA9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914136">
        <w:rPr>
          <w:rFonts w:hint="eastAsia"/>
          <w:b/>
          <w:bCs/>
          <w:noProof/>
          <w:sz w:val="24"/>
          <w:szCs w:val="28"/>
        </w:rPr>
        <w:t>빅데이터 분석 및 기획</w:t>
      </w:r>
    </w:p>
    <w:p w14:paraId="7485CAE5" w14:textId="3ECB7CB5" w:rsidR="00602A71" w:rsidRDefault="00F37CA9" w:rsidP="00602A7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NCS: 나라에서 정해준 직무관련 평가</w:t>
      </w:r>
    </w:p>
    <w:p w14:paraId="71AAC403" w14:textId="56EF65B8" w:rsidR="00F37CA9" w:rsidRDefault="00F37CA9" w:rsidP="00602A7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B2B: 기업간 비즈니스 상호거래</w:t>
      </w:r>
    </w:p>
    <w:p w14:paraId="577EC50A" w14:textId="112B294B" w:rsidR="00F37CA9" w:rsidRDefault="00F37CA9" w:rsidP="00602A7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B2C: 기업과 소비자간 거래</w:t>
      </w:r>
    </w:p>
    <w:p w14:paraId="71CDB2EB" w14:textId="2FC8291F" w:rsidR="00F37CA9" w:rsidRDefault="00F37CA9" w:rsidP="00602A7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B2G: 기업과 정부간의 거래</w:t>
      </w:r>
    </w:p>
    <w:p w14:paraId="66E776D4" w14:textId="1A1E6779" w:rsidR="00F37CA9" w:rsidRDefault="00F37CA9" w:rsidP="00602A7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SI(System Integration): 기획, 개발, 구축, 서비스 운영 일</w:t>
      </w:r>
    </w:p>
    <w:p w14:paraId="75799048" w14:textId="77777777" w:rsidR="00F37CA9" w:rsidRDefault="00F37CA9" w:rsidP="00602A7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SM(System Management): 시스템 오류 수정 유지보수, 데이터 등 관리</w:t>
      </w:r>
    </w:p>
    <w:p w14:paraId="6096B1BF" w14:textId="7B548B86" w:rsidR="00F37CA9" w:rsidRDefault="00F37CA9" w:rsidP="00602A7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 </w:t>
      </w:r>
    </w:p>
    <w:p w14:paraId="66E48883" w14:textId="0FA6EA54" w:rsidR="00F37CA9" w:rsidRPr="00914136" w:rsidRDefault="00F37CA9" w:rsidP="00602A71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914136">
        <w:rPr>
          <w:rFonts w:hint="eastAsia"/>
          <w:b/>
          <w:bCs/>
          <w:noProof/>
          <w:sz w:val="24"/>
          <w:szCs w:val="28"/>
        </w:rPr>
        <w:t>데이터 분석 방법</w:t>
      </w:r>
    </w:p>
    <w:p w14:paraId="5107C9ED" w14:textId="77DCE349" w:rsidR="00F37CA9" w:rsidRDefault="00F37CA9" w:rsidP="00602A7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KDD</w:t>
      </w:r>
    </w:p>
    <w:p w14:paraId="161587C0" w14:textId="040D1AF8" w:rsidR="00080924" w:rsidRDefault="00F37CA9" w:rsidP="00080924">
      <w:pPr>
        <w:pStyle w:val="a6"/>
        <w:widowControl/>
        <w:numPr>
          <w:ilvl w:val="0"/>
          <w:numId w:val="10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데이터 셋 선택</w:t>
      </w:r>
      <w:r w:rsidR="00080924">
        <w:rPr>
          <w:rFonts w:hint="eastAsia"/>
          <w:noProof/>
        </w:rPr>
        <w:t xml:space="preserve">: </w:t>
      </w:r>
      <w:r w:rsidR="00FB441D">
        <w:rPr>
          <w:rFonts w:hint="eastAsia"/>
          <w:noProof/>
        </w:rPr>
        <w:t>도메인 목표 설정</w:t>
      </w:r>
    </w:p>
    <w:p w14:paraId="1CBDD3DA" w14:textId="7C801298" w:rsidR="00F37CA9" w:rsidRDefault="00F37CA9" w:rsidP="00F37CA9">
      <w:pPr>
        <w:pStyle w:val="a6"/>
        <w:widowControl/>
        <w:numPr>
          <w:ilvl w:val="0"/>
          <w:numId w:val="10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데이터 전처리</w:t>
      </w:r>
      <w:r w:rsidR="00080924">
        <w:rPr>
          <w:rFonts w:hint="eastAsia"/>
          <w:noProof/>
        </w:rPr>
        <w:t>:</w:t>
      </w:r>
      <w:r w:rsidR="00FB441D">
        <w:rPr>
          <w:rFonts w:hint="eastAsia"/>
          <w:noProof/>
        </w:rPr>
        <w:t xml:space="preserve"> 잡음, 이상치, 결측치를 파악 제거</w:t>
      </w:r>
    </w:p>
    <w:p w14:paraId="6DF79326" w14:textId="5CE97E4B" w:rsidR="00F37CA9" w:rsidRDefault="00F37CA9" w:rsidP="00F37CA9">
      <w:pPr>
        <w:pStyle w:val="a6"/>
        <w:widowControl/>
        <w:numPr>
          <w:ilvl w:val="0"/>
          <w:numId w:val="10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데이터 변환</w:t>
      </w:r>
      <w:r w:rsidR="00FB441D">
        <w:rPr>
          <w:rFonts w:hint="eastAsia"/>
          <w:noProof/>
        </w:rPr>
        <w:t>: 데이터 차원 축소, 검증 분리</w:t>
      </w:r>
    </w:p>
    <w:p w14:paraId="29B6F961" w14:textId="0BCE4E2E" w:rsidR="00F37CA9" w:rsidRDefault="00F37CA9" w:rsidP="00F37CA9">
      <w:pPr>
        <w:pStyle w:val="a6"/>
        <w:widowControl/>
        <w:numPr>
          <w:ilvl w:val="0"/>
          <w:numId w:val="10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데이터 마이닝</w:t>
      </w:r>
      <w:r w:rsidR="00FB441D">
        <w:rPr>
          <w:rFonts w:hint="eastAsia"/>
          <w:noProof/>
        </w:rPr>
        <w:t>: 데이터 마이닝 기법 선택</w:t>
      </w:r>
    </w:p>
    <w:p w14:paraId="6760DCA1" w14:textId="4B1BC2B7" w:rsidR="00F37CA9" w:rsidRDefault="00F37CA9" w:rsidP="00F37CA9">
      <w:pPr>
        <w:pStyle w:val="a6"/>
        <w:widowControl/>
        <w:numPr>
          <w:ilvl w:val="0"/>
          <w:numId w:val="10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해석과 평가</w:t>
      </w:r>
      <w:r w:rsidR="00FB441D">
        <w:rPr>
          <w:rFonts w:hint="eastAsia"/>
          <w:noProof/>
        </w:rPr>
        <w:t>: 목적과의 일치성 평가</w:t>
      </w:r>
    </w:p>
    <w:p w14:paraId="2C9FCAE8" w14:textId="77777777" w:rsidR="00F37CA9" w:rsidRDefault="00F37CA9" w:rsidP="00602A71">
      <w:pPr>
        <w:widowControl/>
        <w:wordWrap/>
        <w:autoSpaceDE/>
        <w:autoSpaceDN/>
        <w:rPr>
          <w:noProof/>
        </w:rPr>
      </w:pPr>
    </w:p>
    <w:p w14:paraId="5D8BB8DC" w14:textId="1DB22E28" w:rsidR="00080924" w:rsidRDefault="00F37CA9" w:rsidP="00080924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CRISP-DM</w:t>
      </w:r>
    </w:p>
    <w:p w14:paraId="6A9E25D7" w14:textId="4F8B0142" w:rsidR="00080924" w:rsidRDefault="00080924" w:rsidP="00080924">
      <w:pPr>
        <w:pStyle w:val="a6"/>
        <w:widowControl/>
        <w:numPr>
          <w:ilvl w:val="0"/>
          <w:numId w:val="12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업무 이해</w:t>
      </w:r>
      <w:r w:rsidR="00FB441D">
        <w:rPr>
          <w:rFonts w:hint="eastAsia"/>
          <w:noProof/>
        </w:rPr>
        <w:t>: 목표설정, 업무 파악, 데이터 마이닝 목표 설정</w:t>
      </w:r>
    </w:p>
    <w:p w14:paraId="7AEBBF3F" w14:textId="77C37F88" w:rsidR="00080924" w:rsidRDefault="00080924" w:rsidP="00080924">
      <w:pPr>
        <w:pStyle w:val="a6"/>
        <w:widowControl/>
        <w:numPr>
          <w:ilvl w:val="0"/>
          <w:numId w:val="12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데이터의 이해</w:t>
      </w:r>
      <w:r w:rsidR="00FB441D">
        <w:rPr>
          <w:rFonts w:hint="eastAsia"/>
          <w:noProof/>
        </w:rPr>
        <w:t>: 초기 데이터 수집, 이상치 결측치확인</w:t>
      </w:r>
    </w:p>
    <w:p w14:paraId="300BB15F" w14:textId="1B41806C" w:rsidR="00080924" w:rsidRDefault="00080924" w:rsidP="00080924">
      <w:pPr>
        <w:pStyle w:val="a6"/>
        <w:widowControl/>
        <w:numPr>
          <w:ilvl w:val="0"/>
          <w:numId w:val="12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데이터 준비</w:t>
      </w:r>
      <w:r w:rsidR="00FB441D">
        <w:rPr>
          <w:rFonts w:hint="eastAsia"/>
          <w:noProof/>
        </w:rPr>
        <w:t>: 분석용 데이터 셋 선택</w:t>
      </w:r>
    </w:p>
    <w:p w14:paraId="1F335062" w14:textId="4C88A1BF" w:rsidR="00080924" w:rsidRDefault="00080924" w:rsidP="00080924">
      <w:pPr>
        <w:pStyle w:val="a6"/>
        <w:widowControl/>
        <w:numPr>
          <w:ilvl w:val="0"/>
          <w:numId w:val="12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모델링</w:t>
      </w:r>
      <w:r w:rsidR="00FB441D">
        <w:rPr>
          <w:rFonts w:hint="eastAsia"/>
          <w:noProof/>
        </w:rPr>
        <w:t>: 모델링 기법 선택</w:t>
      </w:r>
    </w:p>
    <w:p w14:paraId="798AB3E0" w14:textId="379B7E9A" w:rsidR="00080924" w:rsidRDefault="00080924" w:rsidP="00080924">
      <w:pPr>
        <w:pStyle w:val="a6"/>
        <w:widowControl/>
        <w:numPr>
          <w:ilvl w:val="0"/>
          <w:numId w:val="12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평가</w:t>
      </w:r>
      <w:r w:rsidR="00FB441D">
        <w:rPr>
          <w:rFonts w:hint="eastAsia"/>
          <w:noProof/>
        </w:rPr>
        <w:t>: 모델링 과정, 분석 결과 평가</w:t>
      </w:r>
    </w:p>
    <w:p w14:paraId="2E380043" w14:textId="759BA438" w:rsidR="00080924" w:rsidRDefault="00080924" w:rsidP="00080924">
      <w:pPr>
        <w:pStyle w:val="a6"/>
        <w:widowControl/>
        <w:numPr>
          <w:ilvl w:val="0"/>
          <w:numId w:val="12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전개</w:t>
      </w:r>
      <w:r w:rsidR="00FB441D">
        <w:rPr>
          <w:rFonts w:hint="eastAsia"/>
          <w:noProof/>
        </w:rPr>
        <w:t>: 전개 계획 수립</w:t>
      </w:r>
    </w:p>
    <w:p w14:paraId="5132EBA9" w14:textId="1EF3B734" w:rsidR="00080924" w:rsidRPr="00914136" w:rsidRDefault="00363726" w:rsidP="00080924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914136">
        <w:rPr>
          <w:b/>
          <w:bCs/>
          <w:noProof/>
          <w:sz w:val="24"/>
          <w:szCs w:val="28"/>
        </w:rPr>
        <w:lastRenderedPageBreak/>
        <w:drawing>
          <wp:anchor distT="0" distB="0" distL="114300" distR="114300" simplePos="0" relativeHeight="251757568" behindDoc="0" locked="0" layoutInCell="1" allowOverlap="1" wp14:anchorId="4507D1BC" wp14:editId="2F499B84">
            <wp:simplePos x="0" y="0"/>
            <wp:positionH relativeFrom="margin">
              <wp:align>left</wp:align>
            </wp:positionH>
            <wp:positionV relativeFrom="paragraph">
              <wp:posOffset>333756</wp:posOffset>
            </wp:positionV>
            <wp:extent cx="5290820" cy="2919095"/>
            <wp:effectExtent l="0" t="0" r="5080" b="0"/>
            <wp:wrapTopAndBottom/>
            <wp:docPr id="2002087184" name="그림 1" descr="텍스트, 스크린샷, 폰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87184" name="그림 1" descr="텍스트, 스크린샷, 폰트, 도표이(가) 표시된 사진&#10;&#10;AI 생성 콘텐츠는 정확하지 않을 수 있습니다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20" cy="2919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49B" w:rsidRPr="00914136">
        <w:rPr>
          <w:rFonts w:hint="eastAsia"/>
          <w:b/>
          <w:bCs/>
          <w:noProof/>
          <w:sz w:val="24"/>
          <w:szCs w:val="28"/>
        </w:rPr>
        <w:t>분석과제 발굴 방법론</w:t>
      </w:r>
    </w:p>
    <w:p w14:paraId="7A0460EC" w14:textId="3E64D4FF" w:rsidR="00602A71" w:rsidRPr="00602A71" w:rsidRDefault="00602A71" w:rsidP="00602A71">
      <w:pPr>
        <w:widowControl/>
        <w:wordWrap/>
        <w:autoSpaceDE/>
        <w:autoSpaceDN/>
        <w:rPr>
          <w:noProof/>
        </w:rPr>
      </w:pPr>
    </w:p>
    <w:p w14:paraId="605792BA" w14:textId="6E5CF503" w:rsidR="00602A71" w:rsidRPr="00363726" w:rsidRDefault="00363726" w:rsidP="00602A71">
      <w:pPr>
        <w:widowControl/>
        <w:wordWrap/>
        <w:autoSpaceDE/>
        <w:autoSpaceDN/>
        <w:rPr>
          <w:noProof/>
        </w:rPr>
      </w:pPr>
      <w:r w:rsidRPr="00363726">
        <w:rPr>
          <w:rFonts w:hint="eastAsia"/>
          <w:noProof/>
        </w:rPr>
        <w:t>상향식</w:t>
      </w:r>
      <w:r>
        <w:rPr>
          <w:rFonts w:hint="eastAsia"/>
          <w:noProof/>
        </w:rPr>
        <w:t xml:space="preserve"> (바텀 업) 접근법의 대표적인 방법론: </w:t>
      </w:r>
      <w:r w:rsidRPr="00363726">
        <w:rPr>
          <w:rFonts w:hint="eastAsia"/>
          <w:noProof/>
          <w:color w:val="EE0000"/>
        </w:rPr>
        <w:t xml:space="preserve">프로토타입 모델 </w:t>
      </w:r>
      <w:r>
        <w:rPr>
          <w:rFonts w:hint="eastAsia"/>
          <w:noProof/>
        </w:rPr>
        <w:t>=&gt; insight 방식</w:t>
      </w:r>
    </w:p>
    <w:p w14:paraId="7992B7CA" w14:textId="3DFE894B" w:rsidR="00363726" w:rsidRDefault="00363726" w:rsidP="00602A71">
      <w:pPr>
        <w:widowControl/>
        <w:wordWrap/>
        <w:autoSpaceDE/>
        <w:autoSpaceDN/>
        <w:rPr>
          <w:noProof/>
        </w:rPr>
      </w:pPr>
      <w:r w:rsidRPr="00363726">
        <w:rPr>
          <w:rFonts w:hint="eastAsia"/>
          <w:noProof/>
        </w:rPr>
        <w:t>하향식</w:t>
      </w:r>
      <w:r>
        <w:rPr>
          <w:rFonts w:hint="eastAsia"/>
          <w:noProof/>
        </w:rPr>
        <w:t xml:space="preserve"> (탑 다운) 접근법의 대표적인 방법론: </w:t>
      </w:r>
      <w:r w:rsidRPr="00363726">
        <w:rPr>
          <w:rFonts w:hint="eastAsia"/>
          <w:noProof/>
          <w:color w:val="EE0000"/>
        </w:rPr>
        <w:t xml:space="preserve">폭포수 모델 </w:t>
      </w:r>
      <w:r>
        <w:rPr>
          <w:rFonts w:hint="eastAsia"/>
          <w:noProof/>
        </w:rPr>
        <w:t>해결방안 탐색</w:t>
      </w:r>
    </w:p>
    <w:p w14:paraId="5D76E23A" w14:textId="24C2691E" w:rsidR="00363726" w:rsidRDefault="00363726" w:rsidP="00602A7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분석 대상을 알고 있다면 하향식 </w:t>
      </w:r>
    </w:p>
    <w:p w14:paraId="6D989A06" w14:textId="3798014E" w:rsidR="00363726" w:rsidRDefault="00363726" w:rsidP="00602A7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모른다면 상향식</w:t>
      </w:r>
    </w:p>
    <w:p w14:paraId="6E47FB6B" w14:textId="22F52FD7" w:rsidR="00363726" w:rsidRDefault="00363726" w:rsidP="00602A71">
      <w:pPr>
        <w:widowControl/>
        <w:wordWrap/>
        <w:autoSpaceDE/>
        <w:autoSpaceDN/>
        <w:rPr>
          <w:noProof/>
        </w:rPr>
      </w:pPr>
    </w:p>
    <w:p w14:paraId="44129F3B" w14:textId="6B52E010" w:rsidR="00363726" w:rsidRDefault="00363726" w:rsidP="00363726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363726">
        <w:rPr>
          <w:rFonts w:hint="eastAsia"/>
          <w:b/>
          <w:bCs/>
          <w:noProof/>
          <w:sz w:val="24"/>
          <w:szCs w:val="28"/>
        </w:rPr>
        <w:t>분석과제 발굴 방법론</w:t>
      </w:r>
    </w:p>
    <w:p w14:paraId="15020691" w14:textId="656AABF0" w:rsidR="00363726" w:rsidRDefault="00363726" w:rsidP="00363726">
      <w:pPr>
        <w:widowControl/>
        <w:wordWrap/>
        <w:autoSpaceDE/>
        <w:autoSpaceDN/>
        <w:rPr>
          <w:noProof/>
        </w:rPr>
      </w:pPr>
      <w:r>
        <w:rPr>
          <w:noProof/>
        </w:rPr>
        <w:drawing>
          <wp:anchor distT="0" distB="0" distL="114300" distR="114300" simplePos="0" relativeHeight="251758592" behindDoc="0" locked="0" layoutInCell="1" allowOverlap="1" wp14:anchorId="2B58FB72" wp14:editId="10BECA27">
            <wp:simplePos x="0" y="0"/>
            <wp:positionH relativeFrom="margin">
              <wp:align>left</wp:align>
            </wp:positionH>
            <wp:positionV relativeFrom="paragraph">
              <wp:posOffset>268224</wp:posOffset>
            </wp:positionV>
            <wp:extent cx="4065905" cy="2742565"/>
            <wp:effectExtent l="0" t="0" r="0" b="635"/>
            <wp:wrapTopAndBottom/>
            <wp:docPr id="332833871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33871" name="그림 1" descr="텍스트, 스크린샷, 폰트, 번호이(가) 표시된 사진&#10;&#10;AI 생성 콘텐츠는 정확하지 않을 수 있습니다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762" cy="2746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3726">
        <w:rPr>
          <w:rFonts w:hint="eastAsia"/>
          <w:noProof/>
        </w:rPr>
        <w:t>분석대상이 무엇인지 알고있는가</w:t>
      </w:r>
      <w:r>
        <w:rPr>
          <w:rFonts w:hint="eastAsia"/>
          <w:noProof/>
        </w:rPr>
        <w:t xml:space="preserve"> 를 통해 결정</w:t>
      </w:r>
    </w:p>
    <w:p w14:paraId="531E1C87" w14:textId="6EABC1C5" w:rsidR="00363726" w:rsidRDefault="00195225" w:rsidP="00363726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195225">
        <w:rPr>
          <w:rFonts w:hint="eastAsia"/>
          <w:b/>
          <w:bCs/>
          <w:noProof/>
          <w:sz w:val="24"/>
          <w:szCs w:val="28"/>
        </w:rPr>
        <w:lastRenderedPageBreak/>
        <w:t>해결방안 탐색 단계 프로세스</w:t>
      </w:r>
    </w:p>
    <w:p w14:paraId="2893ECA6" w14:textId="5ABF53C6" w:rsidR="00195225" w:rsidRDefault="00195225" w:rsidP="00363726">
      <w:pPr>
        <w:widowControl/>
        <w:wordWrap/>
        <w:autoSpaceDE/>
        <w:autoSpaceDN/>
        <w:rPr>
          <w:noProof/>
        </w:rPr>
      </w:pPr>
      <w:r>
        <w:rPr>
          <w:noProof/>
        </w:rPr>
        <w:drawing>
          <wp:anchor distT="0" distB="0" distL="114300" distR="114300" simplePos="0" relativeHeight="251759616" behindDoc="0" locked="0" layoutInCell="1" allowOverlap="1" wp14:anchorId="73BDD6CD" wp14:editId="38947F53">
            <wp:simplePos x="0" y="0"/>
            <wp:positionH relativeFrom="margin">
              <wp:align>left</wp:align>
            </wp:positionH>
            <wp:positionV relativeFrom="paragraph">
              <wp:posOffset>243205</wp:posOffset>
            </wp:positionV>
            <wp:extent cx="5437505" cy="2962275"/>
            <wp:effectExtent l="0" t="0" r="0" b="9525"/>
            <wp:wrapTopAndBottom/>
            <wp:docPr id="890344473" name="그림 1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44473" name="그림 1" descr="텍스트, 스크린샷, 도표, 폰트이(가) 표시된 사진&#10;&#10;AI 생성 콘텐츠는 정확하지 않을 수 있습니다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4" t="398" r="1384" b="2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505" cy="296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5225">
        <w:rPr>
          <w:rFonts w:hint="eastAsia"/>
          <w:noProof/>
        </w:rPr>
        <w:t>기존 시스템으로 대체가 가능한가? 분석역량이 있나? 로 나뉘어짐</w:t>
      </w:r>
    </w:p>
    <w:p w14:paraId="10701AF0" w14:textId="493CD103" w:rsidR="00195225" w:rsidRDefault="00195225" w:rsidP="00363726">
      <w:pPr>
        <w:widowControl/>
        <w:wordWrap/>
        <w:autoSpaceDE/>
        <w:autoSpaceDN/>
        <w:rPr>
          <w:noProof/>
        </w:rPr>
      </w:pPr>
    </w:p>
    <w:p w14:paraId="4546A2F1" w14:textId="5F29C93D" w:rsidR="00195225" w:rsidRPr="00195225" w:rsidRDefault="00195225" w:rsidP="00363726">
      <w:pPr>
        <w:widowControl/>
        <w:wordWrap/>
        <w:autoSpaceDE/>
        <w:autoSpaceDN/>
        <w:rPr>
          <w:noProof/>
        </w:rPr>
      </w:pPr>
      <w:r w:rsidRPr="00195225">
        <w:rPr>
          <w:rFonts w:hint="eastAsia"/>
          <w:b/>
          <w:bCs/>
          <w:noProof/>
          <w:sz w:val="24"/>
          <w:szCs w:val="28"/>
        </w:rPr>
        <w:t>ROI 관점</w:t>
      </w:r>
      <w:r w:rsidRPr="00195225">
        <w:rPr>
          <w:rFonts w:hint="eastAsia"/>
          <w:noProof/>
        </w:rPr>
        <w:t>: 누적된 순효과를 총비용으로 나누어 계산</w:t>
      </w:r>
    </w:p>
    <w:p w14:paraId="7836A1FD" w14:textId="34666979" w:rsidR="00195225" w:rsidRPr="00195225" w:rsidRDefault="00195225" w:rsidP="00363726">
      <w:pPr>
        <w:widowControl/>
        <w:wordWrap/>
        <w:autoSpaceDE/>
        <w:autoSpaceDN/>
        <w:rPr>
          <w:noProof/>
        </w:rPr>
      </w:pPr>
      <w:r w:rsidRPr="00195225">
        <w:rPr>
          <w:rFonts w:hint="eastAsia"/>
          <w:noProof/>
        </w:rPr>
        <w:t xml:space="preserve">비즈니스 효과 =&gt; 4V의 </w:t>
      </w:r>
      <w:r w:rsidRPr="00195225">
        <w:rPr>
          <w:rFonts w:hint="eastAsia"/>
          <w:noProof/>
          <w:color w:val="EE0000"/>
        </w:rPr>
        <w:t>Value</w:t>
      </w:r>
    </w:p>
    <w:p w14:paraId="501EE10F" w14:textId="501CBFC0" w:rsidR="00195225" w:rsidRPr="00195225" w:rsidRDefault="00195225" w:rsidP="00363726">
      <w:pPr>
        <w:widowControl/>
        <w:wordWrap/>
        <w:autoSpaceDE/>
        <w:autoSpaceDN/>
        <w:rPr>
          <w:noProof/>
        </w:rPr>
      </w:pPr>
      <w:r w:rsidRPr="00195225">
        <w:rPr>
          <w:rFonts w:hint="eastAsia"/>
          <w:noProof/>
        </w:rPr>
        <w:t>투자비용 요소 =&gt; 3V의 Volume, Variety, Velocity</w:t>
      </w:r>
    </w:p>
    <w:p w14:paraId="5484CE87" w14:textId="1B0128BE" w:rsidR="00195225" w:rsidRDefault="00195225" w:rsidP="00363726">
      <w:pPr>
        <w:widowControl/>
        <w:wordWrap/>
        <w:autoSpaceDE/>
        <w:autoSpaceDN/>
        <w:rPr>
          <w:noProof/>
          <w:sz w:val="24"/>
          <w:szCs w:val="28"/>
        </w:rPr>
      </w:pPr>
    </w:p>
    <w:p w14:paraId="79A93038" w14:textId="5683EC85" w:rsidR="00195225" w:rsidRDefault="00195225" w:rsidP="00363726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195225">
        <w:rPr>
          <w:rFonts w:hint="eastAsia"/>
          <w:b/>
          <w:bCs/>
          <w:noProof/>
          <w:sz w:val="24"/>
          <w:szCs w:val="28"/>
        </w:rPr>
        <w:t>포토폴리오 사분면을 통한 우선순위 산정</w:t>
      </w:r>
    </w:p>
    <w:p w14:paraId="60C763F8" w14:textId="469DB84B" w:rsidR="00195225" w:rsidRDefault="00195225" w:rsidP="00363726">
      <w:pPr>
        <w:widowControl/>
        <w:wordWrap/>
        <w:autoSpaceDE/>
        <w:autoSpaceDN/>
        <w:rPr>
          <w:noProof/>
        </w:rPr>
      </w:pPr>
      <w:r>
        <w:rPr>
          <w:noProof/>
        </w:rPr>
        <w:drawing>
          <wp:anchor distT="0" distB="0" distL="114300" distR="114300" simplePos="0" relativeHeight="251760640" behindDoc="0" locked="0" layoutInCell="1" allowOverlap="1" wp14:anchorId="21A42600" wp14:editId="2BB3EC9D">
            <wp:simplePos x="0" y="0"/>
            <wp:positionH relativeFrom="margin">
              <wp:posOffset>-55372</wp:posOffset>
            </wp:positionH>
            <wp:positionV relativeFrom="paragraph">
              <wp:posOffset>346583</wp:posOffset>
            </wp:positionV>
            <wp:extent cx="2545080" cy="2461895"/>
            <wp:effectExtent l="0" t="0" r="7620" b="0"/>
            <wp:wrapSquare wrapText="bothSides"/>
            <wp:docPr id="2096073850" name="그림 1" descr="스크린샷, 직사각형, 텍스트, 사각형이(가) 표시된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73850" name="그림 1" descr="스크린샷, 직사각형, 텍스트, 사각형이(가) 표시된 사진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2461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난이도와 시급성에 따라 1~4사분면으로 나뉜다</w:t>
      </w:r>
    </w:p>
    <w:p w14:paraId="0173A05C" w14:textId="52168FF6" w:rsidR="00195225" w:rsidRDefault="00195225" w:rsidP="00363726">
      <w:pPr>
        <w:widowControl/>
        <w:wordWrap/>
        <w:autoSpaceDE/>
        <w:autoSpaceDN/>
        <w:rPr>
          <w:noProof/>
        </w:rPr>
      </w:pPr>
    </w:p>
    <w:p w14:paraId="7B8D59A6" w14:textId="44174815" w:rsidR="00195225" w:rsidRDefault="00195225" w:rsidP="00363726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1사분면: 난이도 높음 시급성 높음</w:t>
      </w:r>
    </w:p>
    <w:p w14:paraId="2F79E9C8" w14:textId="25509BC0" w:rsidR="00195225" w:rsidRDefault="00195225" w:rsidP="00363726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2사분면: 난이도 높음 시급성 낮음</w:t>
      </w:r>
    </w:p>
    <w:p w14:paraId="17814BF7" w14:textId="087D369D" w:rsidR="00195225" w:rsidRDefault="00195225" w:rsidP="00363726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3사분면: 난이도 낮음 시급성 높음</w:t>
      </w:r>
    </w:p>
    <w:p w14:paraId="3DD38299" w14:textId="114B3BE7" w:rsidR="00195225" w:rsidRDefault="00195225" w:rsidP="00363726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4사분면: 난이도 낮음 시급성 낮음</w:t>
      </w:r>
    </w:p>
    <w:p w14:paraId="27347A5F" w14:textId="03231E0E" w:rsidR="00195225" w:rsidRPr="00195225" w:rsidRDefault="00195225" w:rsidP="00363726">
      <w:pPr>
        <w:widowControl/>
        <w:wordWrap/>
        <w:autoSpaceDE/>
        <w:autoSpaceDN/>
        <w:rPr>
          <w:noProof/>
        </w:rPr>
      </w:pPr>
    </w:p>
    <w:p w14:paraId="25B3B2C6" w14:textId="792E6EDC" w:rsidR="00E77186" w:rsidRDefault="00E77186">
      <w:pPr>
        <w:widowControl/>
        <w:wordWrap/>
        <w:autoSpaceDE/>
        <w:autoSpaceDN/>
        <w:rPr>
          <w:b/>
          <w:bCs/>
          <w:noProof/>
          <w:sz w:val="32"/>
          <w:szCs w:val="36"/>
        </w:rPr>
      </w:pPr>
      <w:r>
        <w:rPr>
          <w:b/>
          <w:bCs/>
          <w:noProof/>
          <w:sz w:val="32"/>
          <w:szCs w:val="36"/>
        </w:rPr>
        <w:br w:type="page"/>
      </w:r>
    </w:p>
    <w:p w14:paraId="6F68D36C" w14:textId="2383CE46" w:rsidR="00A92624" w:rsidRDefault="00A92624" w:rsidP="00A92624">
      <w:pPr>
        <w:widowControl/>
        <w:wordWrap/>
        <w:autoSpaceDE/>
        <w:autoSpaceDN/>
        <w:jc w:val="center"/>
        <w:rPr>
          <w:b/>
          <w:bCs/>
          <w:noProof/>
          <w:sz w:val="32"/>
          <w:szCs w:val="36"/>
        </w:rPr>
      </w:pPr>
      <w:r>
        <w:rPr>
          <w:rFonts w:hint="eastAsia"/>
          <w:b/>
          <w:bCs/>
          <w:noProof/>
          <w:sz w:val="32"/>
          <w:szCs w:val="36"/>
        </w:rPr>
        <w:lastRenderedPageBreak/>
        <w:t>4주차 정리</w:t>
      </w:r>
    </w:p>
    <w:p w14:paraId="6F2DD3C0" w14:textId="77777777" w:rsidR="00A92624" w:rsidRDefault="00A92624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</w:p>
    <w:p w14:paraId="2A2F0E10" w14:textId="43C4C7B2" w:rsidR="00A92624" w:rsidRDefault="00A92624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A92624">
        <w:rPr>
          <w:rFonts w:hint="eastAsia"/>
          <w:b/>
          <w:bCs/>
          <w:noProof/>
          <w:sz w:val="24"/>
          <w:szCs w:val="28"/>
        </w:rPr>
        <w:t>데이터 변환</w:t>
      </w:r>
    </w:p>
    <w:p w14:paraId="669D8358" w14:textId="7A884EA7" w:rsidR="00A92624" w:rsidRDefault="00A92624">
      <w:pPr>
        <w:widowControl/>
        <w:wordWrap/>
        <w:autoSpaceDE/>
        <w:autoSpaceDN/>
        <w:rPr>
          <w:b/>
          <w:bCs/>
          <w:noProof/>
        </w:rPr>
      </w:pPr>
      <w:r w:rsidRPr="00A92624">
        <w:rPr>
          <w:rFonts w:hint="eastAsia"/>
          <w:b/>
          <w:bCs/>
          <w:noProof/>
        </w:rPr>
        <w:t>표준화, 범주화, 개수축소, 자원축소, 정규분포, 압축</w:t>
      </w:r>
    </w:p>
    <w:p w14:paraId="22A9495A" w14:textId="77777777" w:rsidR="00A92624" w:rsidRDefault="00A92624">
      <w:pPr>
        <w:widowControl/>
        <w:wordWrap/>
        <w:autoSpaceDE/>
        <w:autoSpaceDN/>
        <w:rPr>
          <w:b/>
          <w:bCs/>
          <w:noProof/>
        </w:rPr>
      </w:pPr>
    </w:p>
    <w:p w14:paraId="00E7BAC1" w14:textId="54E22C46" w:rsidR="00A92624" w:rsidRDefault="00A92624">
      <w:pPr>
        <w:widowControl/>
        <w:wordWrap/>
        <w:autoSpaceDE/>
        <w:autoSpaceDN/>
        <w:rPr>
          <w:noProof/>
        </w:rPr>
      </w:pPr>
      <w:r w:rsidRPr="00A92624">
        <w:rPr>
          <w:rFonts w:hint="eastAsia"/>
          <w:noProof/>
        </w:rPr>
        <w:t>평활화</w:t>
      </w:r>
    </w:p>
    <w:p w14:paraId="6367B66F" w14:textId="77777777" w:rsidR="00A92624" w:rsidRDefault="00A92624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데이터를 변환, 잡음제거</w:t>
      </w:r>
    </w:p>
    <w:p w14:paraId="3C72202D" w14:textId="77777777" w:rsidR="00A92624" w:rsidRDefault="00A92624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집계</w:t>
      </w:r>
    </w:p>
    <w:p w14:paraId="7334858F" w14:textId="77777777" w:rsidR="004C4D37" w:rsidRDefault="00A92624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다양한 차원의 방법으로 데이터 요약</w:t>
      </w:r>
    </w:p>
    <w:p w14:paraId="4B3ED875" w14:textId="77777777" w:rsidR="004C4D37" w:rsidRDefault="004C4D37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일반화</w:t>
      </w:r>
    </w:p>
    <w:p w14:paraId="4A4B2800" w14:textId="77777777" w:rsidR="004C4D37" w:rsidRDefault="004C4D37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특정 값으로 변화시켜 일반화. 특정 구간</w:t>
      </w:r>
    </w:p>
    <w:p w14:paraId="1E04E8DC" w14:textId="77777777" w:rsidR="004C4D37" w:rsidRDefault="004C4D37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정규화</w:t>
      </w:r>
    </w:p>
    <w:p w14:paraId="435BC217" w14:textId="77777777" w:rsidR="004C4D37" w:rsidRDefault="004C4D37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데이터를 정해진 구간 내에 들도록 하는 기법</w:t>
      </w:r>
    </w:p>
    <w:p w14:paraId="5DAAD256" w14:textId="77777777" w:rsidR="004C4D37" w:rsidRDefault="004C4D37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속성 생성</w:t>
      </w:r>
    </w:p>
    <w:p w14:paraId="7FE62269" w14:textId="77777777" w:rsidR="004C4D37" w:rsidRDefault="004C4D37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데이터 통합을 위해 새로운 속성 만듬</w:t>
      </w:r>
    </w:p>
    <w:p w14:paraId="30D11203" w14:textId="77777777" w:rsidR="004C4D37" w:rsidRDefault="004C4D37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표준화</w:t>
      </w:r>
    </w:p>
    <w:p w14:paraId="2F081546" w14:textId="77777777" w:rsidR="004C4D37" w:rsidRDefault="004C4D37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데이터의 스케일 조정 평균이 0 분산을 1로 데이터 조정. 단위가 없음</w:t>
      </w:r>
    </w:p>
    <w:p w14:paraId="75AF0AC4" w14:textId="77777777" w:rsidR="004C4D37" w:rsidRDefault="004C4D37">
      <w:pPr>
        <w:widowControl/>
        <w:wordWrap/>
        <w:autoSpaceDE/>
        <w:autoSpaceDN/>
        <w:rPr>
          <w:noProof/>
        </w:rPr>
      </w:pPr>
    </w:p>
    <w:p w14:paraId="5C40B962" w14:textId="77777777" w:rsidR="004C4D37" w:rsidRDefault="004C4D37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4C4D37">
        <w:rPr>
          <w:rFonts w:hint="eastAsia"/>
          <w:b/>
          <w:bCs/>
          <w:noProof/>
          <w:sz w:val="24"/>
          <w:szCs w:val="28"/>
        </w:rPr>
        <w:t>데이터 비식별화의 요소 4가지</w:t>
      </w:r>
    </w:p>
    <w:p w14:paraId="49987E30" w14:textId="7989C2C1" w:rsidR="004C4D37" w:rsidRDefault="004C4D37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개별화, 연결 가능성, 추론 가능성, 구별 불가능성</w:t>
      </w:r>
    </w:p>
    <w:p w14:paraId="128DF9DD" w14:textId="77777777" w:rsidR="004C4D37" w:rsidRDefault="004C4D37">
      <w:pPr>
        <w:widowControl/>
        <w:wordWrap/>
        <w:autoSpaceDE/>
        <w:autoSpaceDN/>
        <w:rPr>
          <w:noProof/>
        </w:rPr>
      </w:pPr>
    </w:p>
    <w:p w14:paraId="73A37BAB" w14:textId="6DD02345" w:rsidR="004C4D37" w:rsidRDefault="004C4D37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4C4D37">
        <w:rPr>
          <w:rFonts w:hint="eastAsia"/>
          <w:b/>
          <w:bCs/>
          <w:noProof/>
          <w:sz w:val="24"/>
          <w:szCs w:val="28"/>
        </w:rPr>
        <w:t>RDBMS vs NoSQL</w:t>
      </w:r>
    </w:p>
    <w:p w14:paraId="655FE59C" w14:textId="7AB36C99" w:rsidR="004C4D37" w:rsidRPr="004C4D37" w:rsidRDefault="004C4D37">
      <w:pPr>
        <w:widowControl/>
        <w:wordWrap/>
        <w:autoSpaceDE/>
        <w:autoSpaceDN/>
        <w:rPr>
          <w:noProof/>
        </w:rPr>
      </w:pPr>
      <w:r w:rsidRPr="004C4D37">
        <w:rPr>
          <w:rFonts w:hint="eastAsia"/>
          <w:noProof/>
        </w:rPr>
        <w:t>RDBMS는 정규화 데이터, 테이블 형식의 데이터를 사용</w:t>
      </w:r>
    </w:p>
    <w:p w14:paraId="2DC2A427" w14:textId="4EC6C8E7" w:rsidR="004C4D37" w:rsidRDefault="004C4D37">
      <w:pPr>
        <w:widowControl/>
        <w:wordWrap/>
        <w:autoSpaceDE/>
        <w:autoSpaceDN/>
        <w:rPr>
          <w:noProof/>
        </w:rPr>
      </w:pPr>
      <w:r w:rsidRPr="004C4D37">
        <w:rPr>
          <w:noProof/>
        </w:rPr>
        <w:t>E</w:t>
      </w:r>
      <w:r w:rsidRPr="004C4D37">
        <w:rPr>
          <w:rFonts w:hint="eastAsia"/>
          <w:noProof/>
        </w:rPr>
        <w:t>x) 오라클, MySQL, PostgreSQL, MariaDB 등등</w:t>
      </w:r>
    </w:p>
    <w:p w14:paraId="5454A232" w14:textId="77777777" w:rsidR="004C4D37" w:rsidRPr="004C4D37" w:rsidRDefault="004C4D37">
      <w:pPr>
        <w:widowControl/>
        <w:wordWrap/>
        <w:autoSpaceDE/>
        <w:autoSpaceDN/>
        <w:rPr>
          <w:noProof/>
        </w:rPr>
      </w:pPr>
    </w:p>
    <w:p w14:paraId="59C792EA" w14:textId="58EBB22E" w:rsidR="004C4D37" w:rsidRDefault="004C4D37">
      <w:pPr>
        <w:widowControl/>
        <w:wordWrap/>
        <w:autoSpaceDE/>
        <w:autoSpaceDN/>
        <w:rPr>
          <w:noProof/>
        </w:rPr>
      </w:pPr>
      <w:r w:rsidRPr="004C4D37">
        <w:rPr>
          <w:rFonts w:hint="eastAsia"/>
          <w:noProof/>
        </w:rPr>
        <w:lastRenderedPageBreak/>
        <w:t xml:space="preserve">NoSQL 은 </w:t>
      </w:r>
      <w:r>
        <w:rPr>
          <w:rFonts w:hint="eastAsia"/>
          <w:noProof/>
        </w:rPr>
        <w:t>선언적 구조이며 문서, 키-값 형태로 데이터를 저장함</w:t>
      </w:r>
    </w:p>
    <w:p w14:paraId="014E1726" w14:textId="0545244E" w:rsidR="004C4D37" w:rsidRDefault="004C4D37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Ex) MongoDB, Redis, Cassandra, Hadoop</w:t>
      </w:r>
    </w:p>
    <w:p w14:paraId="1E68E349" w14:textId="77777777" w:rsidR="004C4D37" w:rsidRDefault="004C4D37">
      <w:pPr>
        <w:widowControl/>
        <w:wordWrap/>
        <w:autoSpaceDE/>
        <w:autoSpaceDN/>
        <w:rPr>
          <w:noProof/>
        </w:rPr>
      </w:pPr>
    </w:p>
    <w:p w14:paraId="3C7F3C3C" w14:textId="0A66760D" w:rsidR="004C4D37" w:rsidRDefault="004C4D37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761664" behindDoc="0" locked="0" layoutInCell="1" allowOverlap="1" wp14:anchorId="35A56931" wp14:editId="02F162AA">
            <wp:simplePos x="0" y="0"/>
            <wp:positionH relativeFrom="margin">
              <wp:align>left</wp:align>
            </wp:positionH>
            <wp:positionV relativeFrom="paragraph">
              <wp:posOffset>304419</wp:posOffset>
            </wp:positionV>
            <wp:extent cx="5559425" cy="4080510"/>
            <wp:effectExtent l="0" t="0" r="3175" b="0"/>
            <wp:wrapTopAndBottom/>
            <wp:docPr id="705622691" name="그림 1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22691" name="그림 1" descr="텍스트, 스크린샷, 도표, 폰트이(가) 표시된 사진&#10;&#10;AI 생성 콘텐츠는 정확하지 않을 수 있습니다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95" t="7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938" cy="4080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4D37">
        <w:rPr>
          <w:rFonts w:hint="eastAsia"/>
          <w:b/>
          <w:bCs/>
          <w:noProof/>
          <w:sz w:val="24"/>
          <w:szCs w:val="28"/>
        </w:rPr>
        <w:t>Data Mart, Warehouse, Lake</w:t>
      </w:r>
    </w:p>
    <w:p w14:paraId="45095FE7" w14:textId="346C6EDA" w:rsidR="004C4D37" w:rsidRDefault="00AC18F6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>
        <w:rPr>
          <w:rFonts w:hint="eastAsia"/>
          <w:b/>
          <w:bCs/>
          <w:noProof/>
          <w:sz w:val="24"/>
          <w:szCs w:val="28"/>
        </w:rPr>
        <w:t>별 스키마 vs 스노우 스키마</w:t>
      </w:r>
    </w:p>
    <w:p w14:paraId="63FEAE76" w14:textId="4E6A7D4C" w:rsidR="00AC18F6" w:rsidRDefault="00AC18F6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>
        <w:rPr>
          <w:rFonts w:hint="eastAsia"/>
          <w:b/>
          <w:bCs/>
          <w:noProof/>
          <w:sz w:val="24"/>
          <w:szCs w:val="28"/>
        </w:rPr>
        <w:t>데이터 관리의 진화 단계</w:t>
      </w:r>
    </w:p>
    <w:p w14:paraId="6B399E6E" w14:textId="6655BA01" w:rsidR="00AC18F6" w:rsidRDefault="00066B52">
      <w:pPr>
        <w:widowControl/>
        <w:wordWrap/>
        <w:autoSpaceDE/>
        <w:autoSpaceDN/>
        <w:rPr>
          <w:noProof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762688" behindDoc="0" locked="0" layoutInCell="1" allowOverlap="1" wp14:anchorId="7EB5EBA8" wp14:editId="006ACC07">
            <wp:simplePos x="0" y="0"/>
            <wp:positionH relativeFrom="margin">
              <wp:align>left</wp:align>
            </wp:positionH>
            <wp:positionV relativeFrom="paragraph">
              <wp:posOffset>266700</wp:posOffset>
            </wp:positionV>
            <wp:extent cx="3864610" cy="2273935"/>
            <wp:effectExtent l="0" t="0" r="2540" b="0"/>
            <wp:wrapTopAndBottom/>
            <wp:docPr id="1763868212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68212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330" cy="22747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18F6" w:rsidRPr="00AC18F6">
        <w:rPr>
          <w:rFonts w:hint="eastAsia"/>
          <w:noProof/>
          <w:sz w:val="24"/>
          <w:szCs w:val="28"/>
        </w:rPr>
        <w:t>Data Warehouse =&gt; Data Lake =&gt; Data Lakehouse</w:t>
      </w:r>
    </w:p>
    <w:p w14:paraId="586B6292" w14:textId="55CBC95D" w:rsidR="00066B52" w:rsidRDefault="00066B52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066B52">
        <w:rPr>
          <w:rFonts w:hint="eastAsia"/>
          <w:b/>
          <w:bCs/>
          <w:noProof/>
          <w:sz w:val="24"/>
          <w:szCs w:val="28"/>
        </w:rPr>
        <w:lastRenderedPageBreak/>
        <w:t>Hadoop 하둡</w:t>
      </w:r>
      <w:r w:rsidR="00D43752">
        <w:rPr>
          <w:rFonts w:hint="eastAsia"/>
          <w:b/>
          <w:bCs/>
          <w:noProof/>
          <w:sz w:val="24"/>
          <w:szCs w:val="28"/>
        </w:rPr>
        <w:t>: 분산형 데이터베이스</w:t>
      </w:r>
    </w:p>
    <w:p w14:paraId="2C9C3A06" w14:textId="1D2D9CB0" w:rsidR="00066B52" w:rsidRPr="00D43752" w:rsidRDefault="00D43752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Zookeeper: </w:t>
      </w:r>
      <w:r w:rsidR="00066B52">
        <w:rPr>
          <w:rFonts w:hint="eastAsia"/>
          <w:noProof/>
        </w:rPr>
        <w:t xml:space="preserve">분산 코디네이터 </w:t>
      </w:r>
    </w:p>
    <w:p w14:paraId="527F2BBD" w14:textId="7B91A32B" w:rsidR="00D43752" w:rsidRPr="00D43752" w:rsidRDefault="00D43752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Hbase: 분산데이터베이스 </w:t>
      </w:r>
    </w:p>
    <w:p w14:paraId="5EB3CBFF" w14:textId="3BE92DDF" w:rsidR="00D43752" w:rsidRDefault="00D43752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HDFS: 분산 데이터 저장 </w:t>
      </w:r>
    </w:p>
    <w:p w14:paraId="21A1A421" w14:textId="6652A130" w:rsidR="00D43752" w:rsidRPr="00D43752" w:rsidRDefault="00D43752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YARN: 데이터 순서대로 클러스터 처리 </w:t>
      </w:r>
    </w:p>
    <w:p w14:paraId="0205F596" w14:textId="77777777" w:rsidR="00D43752" w:rsidRDefault="00D43752">
      <w:pPr>
        <w:widowControl/>
        <w:wordWrap/>
        <w:autoSpaceDE/>
        <w:autoSpaceDN/>
        <w:rPr>
          <w:noProof/>
        </w:rPr>
      </w:pPr>
    </w:p>
    <w:p w14:paraId="0FD77DA9" w14:textId="58FC6FF2" w:rsidR="00D43752" w:rsidRDefault="00D43752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675F6F8D" w14:textId="2CC76BDD" w:rsidR="00D43752" w:rsidRDefault="00D43752" w:rsidP="00D43752">
      <w:pPr>
        <w:widowControl/>
        <w:wordWrap/>
        <w:autoSpaceDE/>
        <w:autoSpaceDN/>
        <w:jc w:val="center"/>
        <w:rPr>
          <w:b/>
          <w:bCs/>
          <w:noProof/>
          <w:sz w:val="32"/>
          <w:szCs w:val="36"/>
        </w:rPr>
      </w:pPr>
      <w:r w:rsidRPr="00D43752">
        <w:rPr>
          <w:rFonts w:hint="eastAsia"/>
          <w:b/>
          <w:bCs/>
          <w:noProof/>
          <w:sz w:val="32"/>
          <w:szCs w:val="36"/>
        </w:rPr>
        <w:lastRenderedPageBreak/>
        <w:t>5주차 정리</w:t>
      </w:r>
    </w:p>
    <w:p w14:paraId="045201DF" w14:textId="77777777" w:rsidR="00D43752" w:rsidRPr="00D43752" w:rsidRDefault="00D43752" w:rsidP="00D43752">
      <w:pPr>
        <w:widowControl/>
        <w:wordWrap/>
        <w:autoSpaceDE/>
        <w:autoSpaceDN/>
        <w:jc w:val="center"/>
        <w:rPr>
          <w:b/>
          <w:bCs/>
          <w:noProof/>
          <w:sz w:val="32"/>
          <w:szCs w:val="36"/>
        </w:rPr>
      </w:pPr>
    </w:p>
    <w:p w14:paraId="769AF328" w14:textId="11800356" w:rsidR="00D43752" w:rsidRDefault="00D43752" w:rsidP="00D43752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763712" behindDoc="0" locked="0" layoutInCell="1" allowOverlap="1" wp14:anchorId="69C94402" wp14:editId="0CDF2476">
            <wp:simplePos x="0" y="0"/>
            <wp:positionH relativeFrom="margin">
              <wp:align>left</wp:align>
            </wp:positionH>
            <wp:positionV relativeFrom="paragraph">
              <wp:posOffset>323723</wp:posOffset>
            </wp:positionV>
            <wp:extent cx="5731510" cy="3084195"/>
            <wp:effectExtent l="0" t="0" r="2540" b="1905"/>
            <wp:wrapTopAndBottom/>
            <wp:docPr id="1550524431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24431" name="그림 1" descr="텍스트, 스크린샷, 번호, 폰트이(가) 표시된 사진&#10;&#10;AI 생성 콘텐츠는 정확하지 않을 수 있습니다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43752">
        <w:rPr>
          <w:rFonts w:hint="eastAsia"/>
          <w:b/>
          <w:bCs/>
          <w:noProof/>
          <w:sz w:val="24"/>
          <w:szCs w:val="28"/>
        </w:rPr>
        <w:t>데이터 전처리 및 탐색 =&gt; EDA 단계</w:t>
      </w:r>
    </w:p>
    <w:p w14:paraId="01184039" w14:textId="1BF1DDB6" w:rsidR="00D43752" w:rsidRDefault="00D43752" w:rsidP="00D43752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</w:p>
    <w:p w14:paraId="2ACA92E9" w14:textId="56CDA431" w:rsidR="00D43752" w:rsidRDefault="00D43752" w:rsidP="00D43752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>
        <w:rPr>
          <w:rFonts w:hint="eastAsia"/>
          <w:b/>
          <w:bCs/>
          <w:noProof/>
          <w:sz w:val="24"/>
          <w:szCs w:val="28"/>
        </w:rPr>
        <w:t>결측치의 종류</w:t>
      </w:r>
    </w:p>
    <w:p w14:paraId="489B1B9C" w14:textId="713C21AE" w:rsidR="00D43752" w:rsidRPr="00D43752" w:rsidRDefault="00D43752" w:rsidP="00D43752">
      <w:pPr>
        <w:widowControl/>
        <w:wordWrap/>
        <w:autoSpaceDE/>
        <w:autoSpaceDN/>
        <w:rPr>
          <w:noProof/>
          <w:color w:val="EE0000"/>
        </w:rPr>
      </w:pPr>
      <w:r w:rsidRPr="00D43752">
        <w:rPr>
          <w:rFonts w:hint="eastAsia"/>
          <w:noProof/>
          <w:color w:val="EE0000"/>
        </w:rPr>
        <w:t>완전 무작위 결측 MCAR</w:t>
      </w:r>
    </w:p>
    <w:p w14:paraId="2E2FA13A" w14:textId="372E6438" w:rsidR="00D43752" w:rsidRDefault="00D43752" w:rsidP="00D43752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Missing Completely At Random</w:t>
      </w:r>
    </w:p>
    <w:p w14:paraId="17A57579" w14:textId="101DA4FC" w:rsidR="00D43752" w:rsidRDefault="00D43752" w:rsidP="00D43752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결측치가 다른 변수랑 상관X 완전 랜덤</w:t>
      </w:r>
    </w:p>
    <w:p w14:paraId="35F29009" w14:textId="24E56C97" w:rsidR="00D43752" w:rsidRPr="00D43752" w:rsidRDefault="00D43752" w:rsidP="00D43752">
      <w:pPr>
        <w:widowControl/>
        <w:wordWrap/>
        <w:autoSpaceDE/>
        <w:autoSpaceDN/>
        <w:rPr>
          <w:noProof/>
          <w:color w:val="EE0000"/>
        </w:rPr>
      </w:pPr>
      <w:r w:rsidRPr="00D43752">
        <w:rPr>
          <w:rFonts w:hint="eastAsia"/>
          <w:noProof/>
          <w:color w:val="EE0000"/>
        </w:rPr>
        <w:t>무작위 결측 MAR</w:t>
      </w:r>
    </w:p>
    <w:p w14:paraId="24F6BF84" w14:textId="5C34AB75" w:rsidR="00D43752" w:rsidRDefault="00D43752" w:rsidP="00D43752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Missing At Random </w:t>
      </w:r>
    </w:p>
    <w:p w14:paraId="54EF9724" w14:textId="50CAD930" w:rsidR="00D43752" w:rsidRDefault="00D43752" w:rsidP="00D43752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특정 변수와 상관 O 결과랑 상관 X</w:t>
      </w:r>
    </w:p>
    <w:p w14:paraId="5EA05FC6" w14:textId="4F30FCBB" w:rsidR="00D43752" w:rsidRDefault="00D43752" w:rsidP="00D43752">
      <w:pPr>
        <w:widowControl/>
        <w:wordWrap/>
        <w:autoSpaceDE/>
        <w:autoSpaceDN/>
        <w:rPr>
          <w:noProof/>
          <w:color w:val="EE0000"/>
        </w:rPr>
      </w:pPr>
      <w:r w:rsidRPr="00D43752">
        <w:rPr>
          <w:rFonts w:hint="eastAsia"/>
          <w:noProof/>
          <w:color w:val="EE0000"/>
        </w:rPr>
        <w:t>비무작위결측NMAR</w:t>
      </w:r>
    </w:p>
    <w:p w14:paraId="63A2937E" w14:textId="0D51E990" w:rsidR="00D43752" w:rsidRDefault="00D43752" w:rsidP="00D43752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 xml:space="preserve">Not Missing At Random </w:t>
      </w:r>
    </w:p>
    <w:p w14:paraId="50C8E6B6" w14:textId="118E0238" w:rsidR="00D43752" w:rsidRPr="00D43752" w:rsidRDefault="00D43752" w:rsidP="00D43752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결측값이 상관O 결과에도 영향 O</w:t>
      </w:r>
    </w:p>
    <w:p w14:paraId="05216275" w14:textId="77777777" w:rsidR="00D43752" w:rsidRDefault="00D43752" w:rsidP="00D43752">
      <w:pPr>
        <w:widowControl/>
        <w:wordWrap/>
        <w:autoSpaceDE/>
        <w:autoSpaceDN/>
        <w:rPr>
          <w:noProof/>
        </w:rPr>
      </w:pPr>
    </w:p>
    <w:p w14:paraId="3DA222CB" w14:textId="3D8D3AC3" w:rsidR="00D43752" w:rsidRPr="00D43752" w:rsidRDefault="00914136" w:rsidP="00D43752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64736" behindDoc="0" locked="0" layoutInCell="1" allowOverlap="1" wp14:anchorId="3F6452F2" wp14:editId="4461F66E">
            <wp:simplePos x="0" y="0"/>
            <wp:positionH relativeFrom="margin">
              <wp:align>left</wp:align>
            </wp:positionH>
            <wp:positionV relativeFrom="paragraph">
              <wp:posOffset>328168</wp:posOffset>
            </wp:positionV>
            <wp:extent cx="4046220" cy="3413760"/>
            <wp:effectExtent l="0" t="0" r="0" b="0"/>
            <wp:wrapTopAndBottom/>
            <wp:docPr id="2056840375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9" b="3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586" cy="3421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3752" w:rsidRPr="00D43752">
        <w:rPr>
          <w:rFonts w:hint="eastAsia"/>
          <w:b/>
          <w:bCs/>
          <w:noProof/>
          <w:sz w:val="24"/>
          <w:szCs w:val="28"/>
        </w:rPr>
        <w:t>사분위수 IQR Box Plot(상자그림)</w:t>
      </w:r>
    </w:p>
    <w:p w14:paraId="1EC8AEC2" w14:textId="4AE31485" w:rsidR="00D43752" w:rsidRPr="00914136" w:rsidRDefault="00914136">
      <w:pPr>
        <w:widowControl/>
        <w:wordWrap/>
        <w:autoSpaceDE/>
        <w:autoSpaceDN/>
        <w:rPr>
          <w:noProof/>
          <w:sz w:val="24"/>
          <w:szCs w:val="28"/>
        </w:rPr>
      </w:pPr>
      <w:r w:rsidRPr="00914136">
        <w:rPr>
          <w:rFonts w:hint="eastAsia"/>
          <w:noProof/>
          <w:sz w:val="24"/>
          <w:szCs w:val="28"/>
        </w:rPr>
        <w:t xml:space="preserve">Q1 = (N </w:t>
      </w:r>
      <w:r w:rsidRPr="00914136">
        <w:rPr>
          <w:noProof/>
          <w:sz w:val="24"/>
          <w:szCs w:val="28"/>
        </w:rPr>
        <w:t>–</w:t>
      </w:r>
      <w:r w:rsidRPr="00914136">
        <w:rPr>
          <w:rFonts w:hint="eastAsia"/>
          <w:noProof/>
          <w:sz w:val="24"/>
          <w:szCs w:val="28"/>
        </w:rPr>
        <w:t xml:space="preserve"> 1) * 0.25 + 1</w:t>
      </w:r>
    </w:p>
    <w:p w14:paraId="0C2B13DE" w14:textId="6BAF2179" w:rsidR="00D43752" w:rsidRPr="00914136" w:rsidRDefault="00914136">
      <w:pPr>
        <w:widowControl/>
        <w:wordWrap/>
        <w:autoSpaceDE/>
        <w:autoSpaceDN/>
        <w:rPr>
          <w:noProof/>
          <w:sz w:val="24"/>
          <w:szCs w:val="28"/>
        </w:rPr>
      </w:pPr>
      <w:r w:rsidRPr="00914136">
        <w:rPr>
          <w:rFonts w:hint="eastAsia"/>
          <w:noProof/>
          <w:sz w:val="24"/>
          <w:szCs w:val="28"/>
        </w:rPr>
        <w:t xml:space="preserve">Q2 = (N </w:t>
      </w:r>
      <w:r w:rsidRPr="00914136">
        <w:rPr>
          <w:noProof/>
          <w:sz w:val="24"/>
          <w:szCs w:val="28"/>
        </w:rPr>
        <w:t>–</w:t>
      </w:r>
      <w:r w:rsidRPr="00914136">
        <w:rPr>
          <w:rFonts w:hint="eastAsia"/>
          <w:noProof/>
          <w:sz w:val="24"/>
          <w:szCs w:val="28"/>
        </w:rPr>
        <w:t xml:space="preserve"> 1) * 0.5 + 1 </w:t>
      </w:r>
    </w:p>
    <w:p w14:paraId="4038AAD6" w14:textId="4BD337ED" w:rsidR="00914136" w:rsidRDefault="00914136">
      <w:pPr>
        <w:widowControl/>
        <w:wordWrap/>
        <w:autoSpaceDE/>
        <w:autoSpaceDN/>
        <w:rPr>
          <w:noProof/>
          <w:sz w:val="24"/>
          <w:szCs w:val="28"/>
        </w:rPr>
      </w:pPr>
      <w:r w:rsidRPr="00914136">
        <w:rPr>
          <w:rFonts w:hint="eastAsia"/>
          <w:noProof/>
          <w:sz w:val="24"/>
          <w:szCs w:val="28"/>
        </w:rPr>
        <w:t xml:space="preserve">Q3 = (N </w:t>
      </w:r>
      <w:r w:rsidRPr="00914136">
        <w:rPr>
          <w:noProof/>
          <w:sz w:val="24"/>
          <w:szCs w:val="28"/>
        </w:rPr>
        <w:t>–</w:t>
      </w:r>
      <w:r w:rsidRPr="00914136">
        <w:rPr>
          <w:rFonts w:hint="eastAsia"/>
          <w:noProof/>
          <w:sz w:val="24"/>
          <w:szCs w:val="28"/>
        </w:rPr>
        <w:t xml:space="preserve"> 1) * 0.75 + 1</w:t>
      </w:r>
    </w:p>
    <w:p w14:paraId="1E4E495B" w14:textId="70F134F3" w:rsidR="00914136" w:rsidRDefault="00914136">
      <w:pPr>
        <w:widowControl/>
        <w:wordWrap/>
        <w:autoSpaceDE/>
        <w:autoSpaceDN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 xml:space="preserve">IQR = Q3 </w:t>
      </w:r>
      <w:r>
        <w:rPr>
          <w:noProof/>
          <w:sz w:val="24"/>
          <w:szCs w:val="28"/>
        </w:rPr>
        <w:t>–</w:t>
      </w:r>
      <w:r>
        <w:rPr>
          <w:rFonts w:hint="eastAsia"/>
          <w:noProof/>
          <w:sz w:val="24"/>
          <w:szCs w:val="28"/>
        </w:rPr>
        <w:t xml:space="preserve"> Q1</w:t>
      </w:r>
    </w:p>
    <w:p w14:paraId="2A3E49A8" w14:textId="6B94A6A6" w:rsidR="00914136" w:rsidRDefault="00914136">
      <w:pPr>
        <w:widowControl/>
        <w:wordWrap/>
        <w:autoSpaceDE/>
        <w:autoSpaceDN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 xml:space="preserve">안울타리 Lower Bound = Q1 </w:t>
      </w:r>
      <w:r>
        <w:rPr>
          <w:noProof/>
          <w:sz w:val="24"/>
          <w:szCs w:val="28"/>
        </w:rPr>
        <w:t>–</w:t>
      </w:r>
      <w:r>
        <w:rPr>
          <w:rFonts w:hint="eastAsia"/>
          <w:noProof/>
          <w:sz w:val="24"/>
          <w:szCs w:val="28"/>
        </w:rPr>
        <w:t xml:space="preserve"> (IQR * 1.5)</w:t>
      </w:r>
    </w:p>
    <w:p w14:paraId="7B2DF335" w14:textId="4F1ECAE8" w:rsidR="00914136" w:rsidRDefault="00914136">
      <w:pPr>
        <w:widowControl/>
        <w:wordWrap/>
        <w:autoSpaceDE/>
        <w:autoSpaceDN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바깥울타리 Upper Bound = Q3 + (IQR * 1.5)</w:t>
      </w:r>
    </w:p>
    <w:p w14:paraId="6D1777B4" w14:textId="77777777" w:rsidR="00914136" w:rsidRDefault="00914136">
      <w:pPr>
        <w:widowControl/>
        <w:wordWrap/>
        <w:autoSpaceDE/>
        <w:autoSpaceDN/>
        <w:rPr>
          <w:noProof/>
          <w:sz w:val="24"/>
          <w:szCs w:val="28"/>
        </w:rPr>
      </w:pPr>
    </w:p>
    <w:p w14:paraId="29514635" w14:textId="62B67A6A" w:rsidR="00914136" w:rsidRPr="00914136" w:rsidRDefault="00914136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914136">
        <w:rPr>
          <w:rFonts w:hint="eastAsia"/>
          <w:b/>
          <w:bCs/>
          <w:noProof/>
          <w:sz w:val="24"/>
          <w:szCs w:val="28"/>
        </w:rPr>
        <w:t>기술통계값</w:t>
      </w:r>
    </w:p>
    <w:p w14:paraId="79C7071C" w14:textId="7E7A7C0C" w:rsidR="00914136" w:rsidRPr="00914136" w:rsidRDefault="00914136">
      <w:pPr>
        <w:widowControl/>
        <w:wordWrap/>
        <w:autoSpaceDE/>
        <w:autoSpaceDN/>
        <w:rPr>
          <w:noProof/>
        </w:rPr>
      </w:pPr>
      <w:r w:rsidRPr="00914136">
        <w:rPr>
          <w:rFonts w:hint="eastAsia"/>
          <w:noProof/>
        </w:rPr>
        <w:t>평균: 총합 / 사례 수</w:t>
      </w:r>
    </w:p>
    <w:p w14:paraId="143BF095" w14:textId="2BD7C276" w:rsidR="00914136" w:rsidRPr="00914136" w:rsidRDefault="00914136">
      <w:pPr>
        <w:widowControl/>
        <w:wordWrap/>
        <w:autoSpaceDE/>
        <w:autoSpaceDN/>
        <w:rPr>
          <w:noProof/>
        </w:rPr>
      </w:pPr>
      <w:r w:rsidRPr="00914136">
        <w:rPr>
          <w:rFonts w:hint="eastAsia"/>
          <w:noProof/>
        </w:rPr>
        <w:t>중앙값: 백분위 50의 값 (짝수면 가운데 값 두 수의 평균)</w:t>
      </w:r>
    </w:p>
    <w:p w14:paraId="6E451723" w14:textId="555EE376" w:rsidR="00914136" w:rsidRPr="00914136" w:rsidRDefault="00914136">
      <w:pPr>
        <w:widowControl/>
        <w:wordWrap/>
        <w:autoSpaceDE/>
        <w:autoSpaceDN/>
        <w:rPr>
          <w:noProof/>
        </w:rPr>
      </w:pPr>
      <w:r w:rsidRPr="00914136">
        <w:rPr>
          <w:rFonts w:hint="eastAsia"/>
          <w:noProof/>
        </w:rPr>
        <w:t>최빈값: 가장 빈도가 많은 값</w:t>
      </w:r>
    </w:p>
    <w:p w14:paraId="7329EA85" w14:textId="77777777" w:rsidR="00914136" w:rsidRDefault="00914136">
      <w:pPr>
        <w:widowControl/>
        <w:wordWrap/>
        <w:autoSpaceDE/>
        <w:autoSpaceDN/>
        <w:rPr>
          <w:noProof/>
          <w:sz w:val="24"/>
          <w:szCs w:val="28"/>
        </w:rPr>
      </w:pPr>
    </w:p>
    <w:p w14:paraId="4E2423E8" w14:textId="5B8257E4" w:rsidR="00914136" w:rsidRDefault="00914136">
      <w:pPr>
        <w:widowControl/>
        <w:wordWrap/>
        <w:autoSpaceDE/>
        <w:autoSpaceDN/>
        <w:rPr>
          <w:noProof/>
          <w:sz w:val="24"/>
          <w:szCs w:val="28"/>
        </w:rPr>
      </w:pPr>
      <w:r>
        <w:rPr>
          <w:noProof/>
          <w:sz w:val="24"/>
          <w:szCs w:val="28"/>
        </w:rPr>
        <w:br w:type="page"/>
      </w:r>
    </w:p>
    <w:p w14:paraId="3272B326" w14:textId="70F55FBF" w:rsidR="00914136" w:rsidRDefault="00914136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914136">
        <w:rPr>
          <w:rFonts w:hint="eastAsia"/>
          <w:b/>
          <w:bCs/>
          <w:noProof/>
          <w:sz w:val="24"/>
          <w:szCs w:val="28"/>
        </w:rPr>
        <w:lastRenderedPageBreak/>
        <w:t>왜도(Skewness) 첨도(Kurtosis)</w:t>
      </w:r>
    </w:p>
    <w:p w14:paraId="5EC976A2" w14:textId="2111359C" w:rsidR="00914136" w:rsidRDefault="00914136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왜도: 얼마나 한쪽으로 치우쳐져 있는지 정도를 나타냄</w:t>
      </w:r>
    </w:p>
    <w:p w14:paraId="23F7239D" w14:textId="41149FE5" w:rsidR="00914136" w:rsidRDefault="00914136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왜도 &gt; 0 : 오른쪽으로 긴 꼬리</w:t>
      </w:r>
    </w:p>
    <w:p w14:paraId="712EC32B" w14:textId="5BD88C30" w:rsidR="00914136" w:rsidRDefault="00914136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왜도 = 0 : 좌우 대칭</w:t>
      </w:r>
    </w:p>
    <w:p w14:paraId="5BADED98" w14:textId="77777777" w:rsidR="00914136" w:rsidRDefault="00914136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왜도 &lt; 0 : 왼쪽으로 긴 꼬리</w:t>
      </w:r>
    </w:p>
    <w:p w14:paraId="600F2AAA" w14:textId="6B05F187" w:rsidR="00914136" w:rsidRDefault="00914136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첨도: 얼마나 뾰족한지 정도를 나타냄</w:t>
      </w:r>
    </w:p>
    <w:p w14:paraId="228BB97A" w14:textId="77777777" w:rsidR="001D397F" w:rsidRDefault="001D397F">
      <w:pPr>
        <w:widowControl/>
        <w:wordWrap/>
        <w:autoSpaceDE/>
        <w:autoSpaceDN/>
        <w:rPr>
          <w:noProof/>
        </w:rPr>
      </w:pPr>
    </w:p>
    <w:p w14:paraId="62055995" w14:textId="77DF1A45" w:rsidR="001D397F" w:rsidRPr="001D397F" w:rsidRDefault="001D397F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1D397F">
        <w:rPr>
          <w:rFonts w:hint="eastAsia"/>
          <w:b/>
          <w:bCs/>
          <w:noProof/>
          <w:sz w:val="24"/>
          <w:szCs w:val="28"/>
        </w:rPr>
        <w:t>우도 Likelihood</w:t>
      </w:r>
    </w:p>
    <w:p w14:paraId="0EA75E74" w14:textId="3818D448" w:rsidR="001D397F" w:rsidRDefault="001D397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모수가 주어졌을 때 관측한 데이터가 나오는 값</w:t>
      </w:r>
    </w:p>
    <w:p w14:paraId="7E267406" w14:textId="77777777" w:rsidR="001D397F" w:rsidRDefault="001D397F">
      <w:pPr>
        <w:widowControl/>
        <w:wordWrap/>
        <w:autoSpaceDE/>
        <w:autoSpaceDN/>
        <w:rPr>
          <w:noProof/>
        </w:rPr>
      </w:pPr>
    </w:p>
    <w:p w14:paraId="33DA69C9" w14:textId="1203FE2B" w:rsidR="001D397F" w:rsidRDefault="001D397F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1D397F">
        <w:rPr>
          <w:rFonts w:hint="eastAsia"/>
          <w:b/>
          <w:bCs/>
          <w:noProof/>
          <w:sz w:val="24"/>
          <w:szCs w:val="28"/>
        </w:rPr>
        <w:t>근접 이웃 기반 이상치 탐지(NN Nearest-Neighbor)</w:t>
      </w:r>
    </w:p>
    <w:p w14:paraId="7C157847" w14:textId="41108367" w:rsidR="001D397F" w:rsidRPr="001D397F" w:rsidRDefault="001D397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데이터가 이웃과 얼마나 먼 거리에 있는지를 기준으로 이상치 여부를 판단하는 비지도 학습 기법</w:t>
      </w:r>
    </w:p>
    <w:p w14:paraId="429CA0E6" w14:textId="77777777" w:rsidR="001D397F" w:rsidRPr="001D397F" w:rsidRDefault="001D397F">
      <w:pPr>
        <w:widowControl/>
        <w:wordWrap/>
        <w:autoSpaceDE/>
        <w:autoSpaceDN/>
        <w:rPr>
          <w:noProof/>
        </w:rPr>
      </w:pPr>
    </w:p>
    <w:p w14:paraId="5188948F" w14:textId="6DA42CCE" w:rsidR="001D397F" w:rsidRPr="001D397F" w:rsidRDefault="001D397F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 w:rsidRPr="001D397F">
        <w:rPr>
          <w:rFonts w:hint="eastAsia"/>
          <w:b/>
          <w:bCs/>
          <w:noProof/>
          <w:color w:val="000000" w:themeColor="text1"/>
          <w:sz w:val="24"/>
          <w:szCs w:val="28"/>
        </w:rPr>
        <w:t>상대밀도기반LOF</w:t>
      </w:r>
    </w:p>
    <w:p w14:paraId="78E077D5" w14:textId="2DC7AC03" w:rsidR="001D397F" w:rsidRDefault="001D397F">
      <w:pPr>
        <w:widowControl/>
        <w:wordWrap/>
        <w:autoSpaceDE/>
        <w:autoSpaceDN/>
        <w:rPr>
          <w:noProof/>
        </w:rPr>
      </w:pPr>
      <w:r w:rsidRPr="001D397F">
        <w:rPr>
          <w:rFonts w:hint="eastAsia"/>
          <w:noProof/>
        </w:rPr>
        <w:t>데이터의 주변 밀도를 비교하며 밀도가 낮은 데이터를 이상치로 판단하는 알고리즘</w:t>
      </w:r>
    </w:p>
    <w:p w14:paraId="1357DA74" w14:textId="77777777" w:rsidR="001D397F" w:rsidRDefault="001D397F">
      <w:pPr>
        <w:widowControl/>
        <w:wordWrap/>
        <w:autoSpaceDE/>
        <w:autoSpaceDN/>
        <w:rPr>
          <w:noProof/>
        </w:rPr>
      </w:pPr>
    </w:p>
    <w:p w14:paraId="39A8409A" w14:textId="2155C500" w:rsidR="001D397F" w:rsidRPr="001D397F" w:rsidRDefault="001D397F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1D397F">
        <w:rPr>
          <w:rFonts w:hint="eastAsia"/>
          <w:b/>
          <w:bCs/>
          <w:noProof/>
          <w:sz w:val="24"/>
          <w:szCs w:val="28"/>
        </w:rPr>
        <w:t>군집화(Clustering)</w:t>
      </w:r>
    </w:p>
    <w:p w14:paraId="4BEE644B" w14:textId="17E66C4B" w:rsidR="001D397F" w:rsidRDefault="001D397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비슷한 특성을 가진 데이터끼리 그룹(Clustering)으로 나누는 작업</w:t>
      </w:r>
    </w:p>
    <w:p w14:paraId="7655448C" w14:textId="23A0E054" w:rsidR="001D397F" w:rsidRDefault="001D397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Ex) K-Means, SOM</w:t>
      </w:r>
    </w:p>
    <w:p w14:paraId="13F39AEC" w14:textId="77777777" w:rsidR="001D397F" w:rsidRDefault="001D397F">
      <w:pPr>
        <w:widowControl/>
        <w:wordWrap/>
        <w:autoSpaceDE/>
        <w:autoSpaceDN/>
        <w:rPr>
          <w:noProof/>
        </w:rPr>
      </w:pPr>
    </w:p>
    <w:p w14:paraId="0707004B" w14:textId="55C71B11" w:rsidR="001D397F" w:rsidRDefault="001D397F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1D397F">
        <w:rPr>
          <w:rFonts w:hint="eastAsia"/>
          <w:b/>
          <w:bCs/>
          <w:noProof/>
          <w:sz w:val="24"/>
          <w:szCs w:val="28"/>
        </w:rPr>
        <w:t>결측치 이상치 대체법</w:t>
      </w:r>
    </w:p>
    <w:p w14:paraId="37DE572D" w14:textId="374402DF" w:rsidR="001D397F" w:rsidRDefault="001D397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평균 대체법: 평균, 중앙값, 최빈값 등 대표값으로 대체</w:t>
      </w:r>
    </w:p>
    <w:p w14:paraId="71D118E8" w14:textId="65A4CB7F" w:rsidR="001D397F" w:rsidRDefault="001D397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단순 확률 대체법: 오차 추정, 과소 추정</w:t>
      </w:r>
    </w:p>
    <w:p w14:paraId="2146A7C6" w14:textId="541B0B24" w:rsidR="001D397F" w:rsidRDefault="001D397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보삽법: 시계열 자료, 누락된 데이터 보완</w:t>
      </w:r>
    </w:p>
    <w:p w14:paraId="68F2F7DE" w14:textId="3BD145C9" w:rsidR="001D397F" w:rsidRDefault="001D397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lastRenderedPageBreak/>
        <w:t>평가치 추정법: 값 추정 방법</w:t>
      </w:r>
    </w:p>
    <w:p w14:paraId="4B4D6071" w14:textId="7581DE3F" w:rsidR="001D397F" w:rsidRDefault="001D397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다중 대치법: 결측치 데이터 추정방법</w:t>
      </w:r>
    </w:p>
    <w:p w14:paraId="093D08C0" w14:textId="052AE950" w:rsidR="001D397F" w:rsidRDefault="001D397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완전정보 최대우도법: 최대우도를 통한 결측치가 없는 케이스로부터 추정 방법</w:t>
      </w:r>
    </w:p>
    <w:p w14:paraId="3298CDAA" w14:textId="77777777" w:rsidR="001D397F" w:rsidRDefault="001D397F">
      <w:pPr>
        <w:widowControl/>
        <w:wordWrap/>
        <w:autoSpaceDE/>
        <w:autoSpaceDN/>
        <w:rPr>
          <w:noProof/>
        </w:rPr>
      </w:pPr>
    </w:p>
    <w:p w14:paraId="7F14DA72" w14:textId="5E0D35DB" w:rsidR="001D397F" w:rsidRDefault="001D397F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1D397F">
        <w:rPr>
          <w:rFonts w:hint="eastAsia"/>
          <w:b/>
          <w:bCs/>
          <w:noProof/>
          <w:sz w:val="24"/>
          <w:szCs w:val="28"/>
        </w:rPr>
        <w:t>상관관계</w:t>
      </w:r>
      <w:r>
        <w:rPr>
          <w:rFonts w:hint="eastAsia"/>
          <w:b/>
          <w:bCs/>
          <w:noProof/>
          <w:sz w:val="24"/>
          <w:szCs w:val="28"/>
        </w:rPr>
        <w:t>(Correlation)</w:t>
      </w:r>
    </w:p>
    <w:p w14:paraId="096B7159" w14:textId="34602DDA" w:rsidR="001D397F" w:rsidRDefault="001D397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인과관계가 아닌 하지만 영향이 존재하는 관계</w:t>
      </w:r>
    </w:p>
    <w:p w14:paraId="6D7F9CF1" w14:textId="22D7F907" w:rsidR="001D397F" w:rsidRDefault="001D397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완전 양의 상관관계 1에 가까울수록 긍정</w:t>
      </w:r>
    </w:p>
    <w:p w14:paraId="0F1930CF" w14:textId="30BF7E24" w:rsidR="001D397F" w:rsidRDefault="001D397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완전 음의 상관관계 -1에 가까울수록 부정</w:t>
      </w:r>
    </w:p>
    <w:p w14:paraId="4C2596E8" w14:textId="7AF67B4C" w:rsidR="001D397F" w:rsidRDefault="001D397F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-1 ~ 1 사이의 값 </w:t>
      </w:r>
    </w:p>
    <w:p w14:paraId="57C26D54" w14:textId="77777777" w:rsidR="001D397F" w:rsidRDefault="001D397F">
      <w:pPr>
        <w:widowControl/>
        <w:wordWrap/>
        <w:autoSpaceDE/>
        <w:autoSpaceDN/>
        <w:rPr>
          <w:noProof/>
        </w:rPr>
      </w:pPr>
    </w:p>
    <w:p w14:paraId="036B67F2" w14:textId="170250CB" w:rsidR="001D397F" w:rsidRDefault="001D397F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1D397F">
        <w:rPr>
          <w:rFonts w:hint="eastAsia"/>
          <w:b/>
          <w:bCs/>
          <w:noProof/>
          <w:sz w:val="24"/>
          <w:szCs w:val="28"/>
        </w:rPr>
        <w:t>차원의 저주</w:t>
      </w:r>
    </w:p>
    <w:p w14:paraId="67F03BDD" w14:textId="18F6DB25" w:rsidR="001D397F" w:rsidRDefault="001D397F">
      <w:pPr>
        <w:widowControl/>
        <w:wordWrap/>
        <w:autoSpaceDE/>
        <w:autoSpaceDN/>
        <w:rPr>
          <w:noProof/>
          <w:color w:val="EE0000"/>
        </w:rPr>
      </w:pPr>
      <w:r>
        <w:rPr>
          <w:rFonts w:hint="eastAsia"/>
          <w:noProof/>
        </w:rPr>
        <w:t xml:space="preserve">데이터 학습을 위해서는 </w:t>
      </w:r>
      <w:r w:rsidRPr="001D397F">
        <w:rPr>
          <w:rFonts w:hint="eastAsia"/>
          <w:noProof/>
          <w:color w:val="EE0000"/>
        </w:rPr>
        <w:t>차원이 계속 증가</w:t>
      </w:r>
      <w:r>
        <w:rPr>
          <w:rFonts w:hint="eastAsia"/>
          <w:noProof/>
          <w:color w:val="EE0000"/>
        </w:rPr>
        <w:t xml:space="preserve"> </w:t>
      </w:r>
      <w:r w:rsidRPr="001D397F">
        <w:rPr>
          <w:rFonts w:hint="eastAsia"/>
          <w:noProof/>
          <w:color w:val="000000" w:themeColor="text1"/>
        </w:rPr>
        <w:t>=&gt;</w:t>
      </w:r>
      <w:r>
        <w:rPr>
          <w:rFonts w:hint="eastAsia"/>
          <w:noProof/>
          <w:color w:val="EE0000"/>
        </w:rPr>
        <w:t xml:space="preserve"> 학습 데이터 부족 </w:t>
      </w:r>
      <w:r w:rsidRPr="001D397F">
        <w:rPr>
          <w:rFonts w:hint="eastAsia"/>
          <w:noProof/>
          <w:color w:val="000000" w:themeColor="text1"/>
        </w:rPr>
        <w:t>=&gt;</w:t>
      </w:r>
      <w:r>
        <w:rPr>
          <w:rFonts w:hint="eastAsia"/>
          <w:noProof/>
          <w:color w:val="EE0000"/>
        </w:rPr>
        <w:t xml:space="preserve"> </w:t>
      </w:r>
      <w:r w:rsidRPr="001D397F">
        <w:rPr>
          <w:rFonts w:hint="eastAsia"/>
          <w:noProof/>
          <w:color w:val="EE0000"/>
        </w:rPr>
        <w:t>성능저하</w:t>
      </w:r>
    </w:p>
    <w:p w14:paraId="51B1124A" w14:textId="77777777" w:rsidR="001D397F" w:rsidRDefault="001D397F">
      <w:pPr>
        <w:widowControl/>
        <w:wordWrap/>
        <w:autoSpaceDE/>
        <w:autoSpaceDN/>
        <w:rPr>
          <w:noProof/>
          <w:color w:val="EE0000"/>
        </w:rPr>
      </w:pPr>
    </w:p>
    <w:p w14:paraId="4E7269DE" w14:textId="0C19243C" w:rsidR="001D397F" w:rsidRPr="001D397F" w:rsidRDefault="001D397F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 w:rsidRPr="001D397F">
        <w:rPr>
          <w:rFonts w:hint="eastAsia"/>
          <w:b/>
          <w:bCs/>
          <w:noProof/>
          <w:color w:val="000000" w:themeColor="text1"/>
          <w:sz w:val="24"/>
          <w:szCs w:val="28"/>
        </w:rPr>
        <w:t>PCA 주성부분석(Principal Component Analysis)</w:t>
      </w:r>
    </w:p>
    <w:p w14:paraId="0FB55ADA" w14:textId="70DB5E1D" w:rsidR="001D397F" w:rsidRPr="00FD4245" w:rsidRDefault="001D397F" w:rsidP="00FD4245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  <w:color w:val="000000" w:themeColor="text1"/>
        </w:rPr>
      </w:pPr>
      <w:r w:rsidRPr="00FD4245">
        <w:rPr>
          <w:rFonts w:hint="eastAsia"/>
          <w:noProof/>
          <w:color w:val="000000" w:themeColor="text1"/>
        </w:rPr>
        <w:t>주성분, 차원 재정렬</w:t>
      </w:r>
    </w:p>
    <w:p w14:paraId="00666896" w14:textId="378D2E74" w:rsidR="001D397F" w:rsidRPr="00FD4245" w:rsidRDefault="001D397F" w:rsidP="00FD4245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  <w:color w:val="000000" w:themeColor="text1"/>
        </w:rPr>
      </w:pPr>
      <w:r w:rsidRPr="00FD4245">
        <w:rPr>
          <w:rFonts w:hint="eastAsia"/>
          <w:noProof/>
          <w:color w:val="000000" w:themeColor="text1"/>
        </w:rPr>
        <w:t xml:space="preserve">차원을 압축해 데이터를 축소, 변환 </w:t>
      </w:r>
    </w:p>
    <w:p w14:paraId="1F61D141" w14:textId="1FBD8924" w:rsidR="00FD4245" w:rsidRDefault="00FD4245" w:rsidP="00FD4245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비지도 학습</w:t>
      </w:r>
    </w:p>
    <w:p w14:paraId="4ED7F83E" w14:textId="55AE6B93" w:rsidR="001D397F" w:rsidRDefault="001D397F" w:rsidP="00FD4245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  <w:color w:val="000000" w:themeColor="text1"/>
        </w:rPr>
      </w:pPr>
      <w:r w:rsidRPr="00FD4245">
        <w:rPr>
          <w:rFonts w:hint="eastAsia"/>
          <w:noProof/>
          <w:color w:val="000000" w:themeColor="text1"/>
        </w:rPr>
        <w:t>직교하며 축을 돌리는 방법</w:t>
      </w:r>
    </w:p>
    <w:p w14:paraId="33EBE83B" w14:textId="77777777" w:rsidR="00FD4245" w:rsidRDefault="00FD4245" w:rsidP="00FD4245">
      <w:pPr>
        <w:widowControl/>
        <w:wordWrap/>
        <w:autoSpaceDE/>
        <w:autoSpaceDN/>
        <w:rPr>
          <w:noProof/>
          <w:color w:val="000000" w:themeColor="text1"/>
        </w:rPr>
      </w:pPr>
    </w:p>
    <w:p w14:paraId="640BA05F" w14:textId="1DEE2999" w:rsidR="00FD4245" w:rsidRPr="00FD4245" w:rsidRDefault="00FD4245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 w:rsidRPr="00FD4245">
        <w:rPr>
          <w:rFonts w:hint="eastAsia"/>
          <w:b/>
          <w:bCs/>
          <w:noProof/>
          <w:color w:val="000000" w:themeColor="text1"/>
          <w:sz w:val="24"/>
          <w:szCs w:val="28"/>
        </w:rPr>
        <w:t>LDA 선형판별분석(Linear Discriminant Analysis)</w:t>
      </w:r>
    </w:p>
    <w:p w14:paraId="2EA222AC" w14:textId="5A70B19F" w:rsidR="00FD4245" w:rsidRPr="00FD4245" w:rsidRDefault="00FD4245" w:rsidP="00FD4245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  <w:color w:val="000000" w:themeColor="text1"/>
        </w:rPr>
      </w:pPr>
      <w:r w:rsidRPr="00FD4245">
        <w:rPr>
          <w:rFonts w:hint="eastAsia"/>
          <w:noProof/>
          <w:color w:val="000000" w:themeColor="text1"/>
        </w:rPr>
        <w:t>데이터의 분류에 따라 결정 경계를 찾아 분류하는 방법</w:t>
      </w:r>
    </w:p>
    <w:p w14:paraId="7FCC383A" w14:textId="364D7D27" w:rsidR="00FD4245" w:rsidRDefault="00FD4245" w:rsidP="00FD4245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  <w:color w:val="000000" w:themeColor="text1"/>
        </w:rPr>
      </w:pPr>
      <w:r w:rsidRPr="00FD4245">
        <w:rPr>
          <w:rFonts w:hint="eastAsia"/>
          <w:noProof/>
          <w:color w:val="000000" w:themeColor="text1"/>
        </w:rPr>
        <w:t>지도학습</w:t>
      </w:r>
    </w:p>
    <w:p w14:paraId="6A223519" w14:textId="77777777" w:rsidR="00FD4245" w:rsidRDefault="00FD4245" w:rsidP="00FD4245">
      <w:pPr>
        <w:widowControl/>
        <w:wordWrap/>
        <w:autoSpaceDE/>
        <w:autoSpaceDN/>
        <w:rPr>
          <w:noProof/>
          <w:color w:val="000000" w:themeColor="text1"/>
        </w:rPr>
      </w:pPr>
    </w:p>
    <w:p w14:paraId="4ED46CB9" w14:textId="77777777" w:rsidR="00FD4245" w:rsidRDefault="00FD4245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noProof/>
          <w:color w:val="000000" w:themeColor="text1"/>
        </w:rPr>
        <w:br w:type="page"/>
      </w:r>
    </w:p>
    <w:p w14:paraId="13807039" w14:textId="415E0436" w:rsidR="00FD4245" w:rsidRPr="00FD4245" w:rsidRDefault="00FD4245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 w:rsidRPr="00FD4245">
        <w:rPr>
          <w:rFonts w:hint="eastAsia"/>
          <w:b/>
          <w:bCs/>
          <w:noProof/>
          <w:color w:val="000000" w:themeColor="text1"/>
          <w:sz w:val="24"/>
          <w:szCs w:val="28"/>
        </w:rPr>
        <w:lastRenderedPageBreak/>
        <w:t xml:space="preserve">T-분포 확률적 임베딩 T </w:t>
      </w:r>
      <w:r w:rsidRPr="00FD4245">
        <w:rPr>
          <w:b/>
          <w:bCs/>
          <w:noProof/>
          <w:color w:val="000000" w:themeColor="text1"/>
          <w:sz w:val="24"/>
          <w:szCs w:val="28"/>
        </w:rPr>
        <w:t>–</w:t>
      </w:r>
      <w:r w:rsidRPr="00FD4245">
        <w:rPr>
          <w:rFonts w:hint="eastAsia"/>
          <w:b/>
          <w:bCs/>
          <w:noProof/>
          <w:color w:val="000000" w:themeColor="text1"/>
          <w:sz w:val="24"/>
          <w:szCs w:val="28"/>
        </w:rPr>
        <w:t xml:space="preserve"> SNE(Stochastic Neighbor Embedding)</w:t>
      </w:r>
    </w:p>
    <w:p w14:paraId="48A9248D" w14:textId="49A410C9" w:rsidR="00FD4245" w:rsidRPr="00FD4245" w:rsidRDefault="00FD4245" w:rsidP="00FD4245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  <w:color w:val="000000" w:themeColor="text1"/>
        </w:rPr>
      </w:pPr>
      <w:r w:rsidRPr="00FD4245">
        <w:rPr>
          <w:rFonts w:hint="eastAsia"/>
          <w:noProof/>
          <w:color w:val="000000" w:themeColor="text1"/>
        </w:rPr>
        <w:t xml:space="preserve">T분포를 사용해 </w:t>
      </w:r>
      <w:r w:rsidRPr="00FD4245">
        <w:rPr>
          <w:rFonts w:hint="eastAsia"/>
          <w:noProof/>
          <w:color w:val="EE0000"/>
        </w:rPr>
        <w:t xml:space="preserve">오차를 최소화하게 </w:t>
      </w:r>
      <w:r w:rsidRPr="00FD4245">
        <w:rPr>
          <w:rFonts w:hint="eastAsia"/>
          <w:noProof/>
          <w:color w:val="000000" w:themeColor="text1"/>
        </w:rPr>
        <w:t xml:space="preserve">차원을 줄임 </w:t>
      </w:r>
    </w:p>
    <w:p w14:paraId="23782DA5" w14:textId="085891AB" w:rsidR="00FD4245" w:rsidRPr="00FD4245" w:rsidRDefault="00FD4245" w:rsidP="00FD4245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  <w:color w:val="000000" w:themeColor="text1"/>
        </w:rPr>
      </w:pPr>
      <w:r w:rsidRPr="00FD4245">
        <w:rPr>
          <w:rFonts w:hint="eastAsia"/>
          <w:noProof/>
          <w:color w:val="000000" w:themeColor="text1"/>
        </w:rPr>
        <w:t>저차원은 더 가깝게</w:t>
      </w:r>
    </w:p>
    <w:p w14:paraId="4D12C533" w14:textId="4DA83D2C" w:rsidR="00FD4245" w:rsidRPr="00FD4245" w:rsidRDefault="00FD4245" w:rsidP="00FD4245">
      <w:pPr>
        <w:pStyle w:val="a6"/>
        <w:widowControl/>
        <w:numPr>
          <w:ilvl w:val="0"/>
          <w:numId w:val="6"/>
        </w:numPr>
        <w:wordWrap/>
        <w:autoSpaceDE/>
        <w:autoSpaceDN/>
        <w:rPr>
          <w:noProof/>
          <w:color w:val="000000" w:themeColor="text1"/>
        </w:rPr>
      </w:pPr>
      <w:r w:rsidRPr="00FD4245">
        <w:rPr>
          <w:rFonts w:hint="eastAsia"/>
          <w:noProof/>
          <w:color w:val="000000" w:themeColor="text1"/>
        </w:rPr>
        <w:t>고차원은 더 멀게</w:t>
      </w:r>
    </w:p>
    <w:p w14:paraId="4D78B622" w14:textId="77777777" w:rsidR="00FD4245" w:rsidRDefault="00FD4245" w:rsidP="00FD4245">
      <w:pPr>
        <w:widowControl/>
        <w:wordWrap/>
        <w:autoSpaceDE/>
        <w:autoSpaceDN/>
        <w:rPr>
          <w:noProof/>
          <w:color w:val="000000" w:themeColor="text1"/>
        </w:rPr>
      </w:pPr>
    </w:p>
    <w:p w14:paraId="35822E76" w14:textId="7999FCBF" w:rsidR="00FD4245" w:rsidRDefault="00FD4245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 w:rsidRPr="00FD4245">
        <w:rPr>
          <w:rFonts w:hint="eastAsia"/>
          <w:b/>
          <w:bCs/>
          <w:noProof/>
          <w:color w:val="000000" w:themeColor="text1"/>
          <w:sz w:val="24"/>
          <w:szCs w:val="28"/>
        </w:rPr>
        <w:t>특잇값 분해</w:t>
      </w:r>
      <w:r>
        <w:rPr>
          <w:rFonts w:hint="eastAsia"/>
          <w:b/>
          <w:bCs/>
          <w:noProof/>
          <w:color w:val="000000" w:themeColor="text1"/>
          <w:sz w:val="24"/>
          <w:szCs w:val="28"/>
        </w:rPr>
        <w:t xml:space="preserve"> SVD(Singular Value, Decomposition)</w:t>
      </w:r>
    </w:p>
    <w:p w14:paraId="54E5E4FB" w14:textId="33FB930C" w:rsidR="00FD4245" w:rsidRDefault="00FD4245" w:rsidP="00FD4245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 xml:space="preserve">SVD는 세개의 </w:t>
      </w:r>
      <w:r w:rsidRPr="00FD4245">
        <w:rPr>
          <w:rFonts w:hint="eastAsia"/>
          <w:noProof/>
          <w:color w:val="EE0000"/>
        </w:rPr>
        <w:t>행렬</w:t>
      </w:r>
      <w:r>
        <w:rPr>
          <w:rFonts w:hint="eastAsia"/>
          <w:noProof/>
          <w:color w:val="000000" w:themeColor="text1"/>
        </w:rPr>
        <w:t xml:space="preserve">의 곱을 통해 </w:t>
      </w:r>
      <w:r w:rsidRPr="00FD4245">
        <w:rPr>
          <w:rFonts w:hint="eastAsia"/>
          <w:noProof/>
          <w:color w:val="EE0000"/>
        </w:rPr>
        <w:t>분해하는 기법</w:t>
      </w:r>
    </w:p>
    <w:p w14:paraId="5271CDB8" w14:textId="77777777" w:rsidR="00FD4245" w:rsidRDefault="00FD4245" w:rsidP="00FD4245">
      <w:pPr>
        <w:widowControl/>
        <w:wordWrap/>
        <w:autoSpaceDE/>
        <w:autoSpaceDN/>
        <w:rPr>
          <w:noProof/>
          <w:color w:val="000000" w:themeColor="text1"/>
        </w:rPr>
      </w:pPr>
    </w:p>
    <w:p w14:paraId="2D8565BF" w14:textId="3DF19102" w:rsidR="00FD4245" w:rsidRDefault="00FD4245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 w:rsidRPr="00FD4245">
        <w:rPr>
          <w:rFonts w:hint="eastAsia"/>
          <w:b/>
          <w:bCs/>
          <w:noProof/>
          <w:color w:val="000000" w:themeColor="text1"/>
          <w:sz w:val="24"/>
          <w:szCs w:val="28"/>
        </w:rPr>
        <w:t>전진선택법, 후진제거법, 단계선택법</w:t>
      </w:r>
    </w:p>
    <w:p w14:paraId="0D08AA8F" w14:textId="1B740E3C" w:rsidR="00FD4245" w:rsidRDefault="00FD4245" w:rsidP="00FD4245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전진선택법</w:t>
      </w:r>
    </w:p>
    <w:p w14:paraId="58C4D953" w14:textId="3224ADFF" w:rsidR="00FD4245" w:rsidRDefault="00FD4245" w:rsidP="00FD4245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처음에 아무 변수없이 시작해 의미있는 변수를 추가해가는 방법</w:t>
      </w:r>
    </w:p>
    <w:p w14:paraId="1326E64F" w14:textId="4F27E5C9" w:rsidR="00FD4245" w:rsidRDefault="00FD4245" w:rsidP="00FD4245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후진제거법</w:t>
      </w:r>
    </w:p>
    <w:p w14:paraId="4E87FF68" w14:textId="4B118C13" w:rsidR="00FD4245" w:rsidRDefault="00FD4245" w:rsidP="00FD4245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모든 변수 포함된 모델에서 하나씩 제거해나감</w:t>
      </w:r>
    </w:p>
    <w:p w14:paraId="2BBFD464" w14:textId="0D710608" w:rsidR="00FD4245" w:rsidRDefault="00FD4245" w:rsidP="00FD4245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전진선택법</w:t>
      </w:r>
    </w:p>
    <w:p w14:paraId="7A82EDBC" w14:textId="4DDF1CCB" w:rsidR="00FD4245" w:rsidRDefault="00FD4245" w:rsidP="00FD4245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변수를 추가해가며 필요없는거 제거</w:t>
      </w:r>
    </w:p>
    <w:p w14:paraId="28FA763F" w14:textId="77777777" w:rsidR="00FD4245" w:rsidRDefault="00FD4245" w:rsidP="00FD4245">
      <w:pPr>
        <w:widowControl/>
        <w:wordWrap/>
        <w:autoSpaceDE/>
        <w:autoSpaceDN/>
        <w:rPr>
          <w:noProof/>
          <w:color w:val="000000" w:themeColor="text1"/>
        </w:rPr>
      </w:pPr>
    </w:p>
    <w:p w14:paraId="60EB3A46" w14:textId="5B65AAD5" w:rsidR="00FD4245" w:rsidRDefault="00FD4245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 w:rsidRPr="00FD4245">
        <w:rPr>
          <w:rFonts w:hint="eastAsia"/>
          <w:b/>
          <w:bCs/>
          <w:noProof/>
          <w:color w:val="000000" w:themeColor="text1"/>
          <w:sz w:val="24"/>
          <w:szCs w:val="28"/>
        </w:rPr>
        <w:t>과소표집</w:t>
      </w:r>
      <w:r>
        <w:rPr>
          <w:rFonts w:hint="eastAsia"/>
          <w:b/>
          <w:bCs/>
          <w:noProof/>
          <w:color w:val="000000" w:themeColor="text1"/>
          <w:sz w:val="24"/>
          <w:szCs w:val="28"/>
        </w:rPr>
        <w:t>(Undersampling)</w:t>
      </w:r>
      <w:r w:rsidRPr="00FD4245">
        <w:rPr>
          <w:rFonts w:hint="eastAsia"/>
          <w:b/>
          <w:bCs/>
          <w:noProof/>
          <w:color w:val="000000" w:themeColor="text1"/>
          <w:sz w:val="24"/>
          <w:szCs w:val="28"/>
        </w:rPr>
        <w:t>, 과대표집</w:t>
      </w:r>
      <w:r>
        <w:rPr>
          <w:rFonts w:hint="eastAsia"/>
          <w:b/>
          <w:bCs/>
          <w:noProof/>
          <w:color w:val="000000" w:themeColor="text1"/>
          <w:sz w:val="24"/>
          <w:szCs w:val="28"/>
        </w:rPr>
        <w:t>(Oversampling)</w:t>
      </w:r>
    </w:p>
    <w:p w14:paraId="4A8037C3" w14:textId="6E3CDFDA" w:rsidR="00FD4245" w:rsidRPr="00720C71" w:rsidRDefault="00720C71" w:rsidP="00FD4245">
      <w:pPr>
        <w:widowControl/>
        <w:wordWrap/>
        <w:autoSpaceDE/>
        <w:autoSpaceDN/>
        <w:rPr>
          <w:noProof/>
          <w:color w:val="000000" w:themeColor="text1"/>
        </w:rPr>
      </w:pPr>
      <w:r w:rsidRPr="00720C71">
        <w:rPr>
          <w:rFonts w:hint="eastAsia"/>
          <w:noProof/>
          <w:color w:val="000000" w:themeColor="text1"/>
        </w:rPr>
        <w:t>머신러닝에서 클래스 불균형을 해결하기 위해 사용</w:t>
      </w:r>
    </w:p>
    <w:p w14:paraId="5E118D6F" w14:textId="459C7AAB" w:rsidR="00FD4245" w:rsidRDefault="00720C71" w:rsidP="00FD4245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다수의 데이터를 일부로 제거하는 방식</w:t>
      </w:r>
    </w:p>
    <w:p w14:paraId="6F490977" w14:textId="2259AC88" w:rsidR="00720C71" w:rsidRDefault="00720C71" w:rsidP="00FD4245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소수인 데이터를 인위적으로 늘리는 방식</w:t>
      </w:r>
    </w:p>
    <w:p w14:paraId="63DECE1C" w14:textId="77777777" w:rsidR="00720C71" w:rsidRDefault="00720C71" w:rsidP="00FD4245">
      <w:pPr>
        <w:widowControl/>
        <w:wordWrap/>
        <w:autoSpaceDE/>
        <w:autoSpaceDN/>
        <w:rPr>
          <w:noProof/>
          <w:color w:val="000000" w:themeColor="text1"/>
        </w:rPr>
      </w:pPr>
    </w:p>
    <w:p w14:paraId="6C722396" w14:textId="3F6FA3F9" w:rsidR="00720C71" w:rsidRPr="00720C71" w:rsidRDefault="00720C71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 w:rsidRPr="00720C71">
        <w:rPr>
          <w:rFonts w:hint="eastAsia"/>
          <w:b/>
          <w:bCs/>
          <w:noProof/>
          <w:color w:val="000000" w:themeColor="text1"/>
          <w:sz w:val="24"/>
          <w:szCs w:val="28"/>
        </w:rPr>
        <w:t>SMOTE(Synthetic Minority Oversampling Technique)</w:t>
      </w:r>
    </w:p>
    <w:p w14:paraId="44AE1C3D" w14:textId="3402D2E3" w:rsidR="00720C71" w:rsidRDefault="00720C71" w:rsidP="00FD4245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머신러닝에서 데이터 불균형을 위해 쓰는 오버샘플링 기법</w:t>
      </w:r>
    </w:p>
    <w:p w14:paraId="4E62EA0F" w14:textId="1A9080BB" w:rsidR="00706862" w:rsidRDefault="00706862" w:rsidP="00FD4245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noProof/>
          <w:color w:val="000000" w:themeColor="text1"/>
        </w:rPr>
        <w:br w:type="page"/>
      </w:r>
    </w:p>
    <w:p w14:paraId="5919D07F" w14:textId="613DCA8D" w:rsidR="00706862" w:rsidRPr="00022328" w:rsidRDefault="00022328" w:rsidP="00022328">
      <w:pPr>
        <w:widowControl/>
        <w:wordWrap/>
        <w:autoSpaceDE/>
        <w:autoSpaceDN/>
        <w:jc w:val="center"/>
        <w:rPr>
          <w:b/>
          <w:bCs/>
          <w:noProof/>
          <w:color w:val="000000" w:themeColor="text1"/>
          <w:sz w:val="32"/>
          <w:szCs w:val="36"/>
        </w:rPr>
      </w:pPr>
      <w:r w:rsidRPr="00022328">
        <w:rPr>
          <w:rFonts w:hint="eastAsia"/>
          <w:b/>
          <w:bCs/>
          <w:noProof/>
          <w:color w:val="000000" w:themeColor="text1"/>
          <w:sz w:val="32"/>
          <w:szCs w:val="36"/>
        </w:rPr>
        <w:lastRenderedPageBreak/>
        <w:t>10주차 정리</w:t>
      </w:r>
    </w:p>
    <w:p w14:paraId="68263147" w14:textId="77777777" w:rsidR="00706862" w:rsidRDefault="00706862" w:rsidP="00FD4245">
      <w:pPr>
        <w:widowControl/>
        <w:wordWrap/>
        <w:autoSpaceDE/>
        <w:autoSpaceDN/>
        <w:rPr>
          <w:noProof/>
          <w:color w:val="000000" w:themeColor="text1"/>
        </w:rPr>
      </w:pPr>
    </w:p>
    <w:p w14:paraId="0FBF5265" w14:textId="2A9E253A" w:rsidR="00022328" w:rsidRPr="00022328" w:rsidRDefault="00022328" w:rsidP="00FD4245">
      <w:pPr>
        <w:widowControl/>
        <w:wordWrap/>
        <w:autoSpaceDE/>
        <w:autoSpaceDN/>
        <w:rPr>
          <w:b/>
          <w:bCs/>
          <w:noProof/>
          <w:color w:val="000000" w:themeColor="text1"/>
        </w:rPr>
      </w:pPr>
      <w:r w:rsidRPr="00022328">
        <w:rPr>
          <w:b/>
          <w:bCs/>
          <w:noProof/>
        </w:rPr>
        <w:drawing>
          <wp:anchor distT="0" distB="0" distL="114300" distR="114300" simplePos="0" relativeHeight="251765760" behindDoc="0" locked="0" layoutInCell="1" allowOverlap="1" wp14:anchorId="098443A0" wp14:editId="1006F0AC">
            <wp:simplePos x="0" y="0"/>
            <wp:positionH relativeFrom="margin">
              <wp:align>left</wp:align>
            </wp:positionH>
            <wp:positionV relativeFrom="paragraph">
              <wp:posOffset>311912</wp:posOffset>
            </wp:positionV>
            <wp:extent cx="5674995" cy="3616078"/>
            <wp:effectExtent l="0" t="0" r="1905" b="3810"/>
            <wp:wrapTopAndBottom/>
            <wp:docPr id="1587001857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01857" name="그림 1" descr="텍스트, 스크린샷, 번호, 폰트이(가) 표시된 사진&#10;&#10;AI 생성 콘텐츠는 정확하지 않을 수 있습니다.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8" r="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95" cy="3616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22328">
        <w:rPr>
          <w:rFonts w:hint="eastAsia"/>
          <w:b/>
          <w:bCs/>
          <w:noProof/>
          <w:color w:val="000000" w:themeColor="text1"/>
        </w:rPr>
        <w:t>추론통계</w:t>
      </w:r>
    </w:p>
    <w:p w14:paraId="1D4463EC" w14:textId="1A9557DA" w:rsidR="00022328" w:rsidRDefault="00022328" w:rsidP="00FD4245">
      <w:pPr>
        <w:widowControl/>
        <w:wordWrap/>
        <w:autoSpaceDE/>
        <w:autoSpaceDN/>
        <w:rPr>
          <w:noProof/>
          <w:color w:val="000000" w:themeColor="text1"/>
        </w:rPr>
      </w:pPr>
    </w:p>
    <w:p w14:paraId="75E05036" w14:textId="77F83B71" w:rsidR="00022328" w:rsidRPr="00022328" w:rsidRDefault="00022328" w:rsidP="00FD4245">
      <w:pPr>
        <w:widowControl/>
        <w:wordWrap/>
        <w:autoSpaceDE/>
        <w:autoSpaceDN/>
        <w:rPr>
          <w:b/>
          <w:bCs/>
          <w:noProof/>
          <w:color w:val="000000" w:themeColor="text1"/>
        </w:rPr>
      </w:pPr>
      <w:r w:rsidRPr="00022328">
        <w:rPr>
          <w:rFonts w:hint="eastAsia"/>
          <w:b/>
          <w:bCs/>
          <w:noProof/>
          <w:color w:val="000000" w:themeColor="text1"/>
        </w:rPr>
        <w:t>이항분포</w:t>
      </w:r>
    </w:p>
    <w:p w14:paraId="714DBC80" w14:textId="090D4F7F" w:rsidR="00022328" w:rsidRDefault="00022328" w:rsidP="00FD4245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66784" behindDoc="0" locked="0" layoutInCell="1" allowOverlap="1" wp14:anchorId="2CA5CA7D" wp14:editId="5FBD31BF">
            <wp:simplePos x="0" y="0"/>
            <wp:positionH relativeFrom="margin">
              <wp:posOffset>2779522</wp:posOffset>
            </wp:positionH>
            <wp:positionV relativeFrom="paragraph">
              <wp:posOffset>3810</wp:posOffset>
            </wp:positionV>
            <wp:extent cx="2894965" cy="566420"/>
            <wp:effectExtent l="0" t="0" r="635" b="5080"/>
            <wp:wrapThrough wrapText="bothSides">
              <wp:wrapPolygon edited="0">
                <wp:start x="0" y="0"/>
                <wp:lineTo x="0" y="21067"/>
                <wp:lineTo x="21463" y="21067"/>
                <wp:lineTo x="21463" y="0"/>
                <wp:lineTo x="0" y="0"/>
              </wp:wrapPolygon>
            </wp:wrapThrough>
            <wp:docPr id="701106570" name="그림 1" descr="텍스트, 친필, 폰트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06570" name="그림 1" descr="텍스트, 친필, 폰트, 타이포그래피이(가) 표시된 사진&#10;&#10;AI 생성 콘텐츠는 정확하지 않을 수 있습니다.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0" t="4493" r="13729" b="82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965" cy="56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  <w:noProof/>
          <w:color w:val="000000" w:themeColor="text1"/>
        </w:rPr>
        <w:t>성공과 실패할 확률</w:t>
      </w:r>
    </w:p>
    <w:p w14:paraId="360D92A9" w14:textId="77777777" w:rsidR="00022328" w:rsidRDefault="00022328" w:rsidP="00FD4245">
      <w:pPr>
        <w:widowControl/>
        <w:wordWrap/>
        <w:autoSpaceDE/>
        <w:autoSpaceDN/>
        <w:rPr>
          <w:noProof/>
          <w:color w:val="000000" w:themeColor="text1"/>
        </w:rPr>
      </w:pPr>
    </w:p>
    <w:p w14:paraId="7E0D36DE" w14:textId="77777777" w:rsidR="00022328" w:rsidRDefault="00022328" w:rsidP="00FD4245">
      <w:pPr>
        <w:widowControl/>
        <w:wordWrap/>
        <w:autoSpaceDE/>
        <w:autoSpaceDN/>
        <w:rPr>
          <w:noProof/>
          <w:color w:val="000000" w:themeColor="text1"/>
        </w:rPr>
      </w:pPr>
    </w:p>
    <w:p w14:paraId="574B0220" w14:textId="1CDFA312" w:rsidR="00022328" w:rsidRDefault="00022328" w:rsidP="00FD4245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67808" behindDoc="0" locked="0" layoutInCell="1" allowOverlap="1" wp14:anchorId="3F730B13" wp14:editId="40E03B3D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3008630" cy="719455"/>
            <wp:effectExtent l="0" t="0" r="1270" b="4445"/>
            <wp:wrapThrough wrapText="bothSides">
              <wp:wrapPolygon edited="0">
                <wp:start x="0" y="0"/>
                <wp:lineTo x="0" y="21162"/>
                <wp:lineTo x="21472" y="21162"/>
                <wp:lineTo x="21472" y="0"/>
                <wp:lineTo x="0" y="0"/>
              </wp:wrapPolygon>
            </wp:wrapThrough>
            <wp:docPr id="1189459626" name="그림 1" descr="텍스트, 친필, 폰트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59626" name="그림 1" descr="텍스트, 친필, 폰트, 타이포그래피이(가) 표시된 사진&#10;&#10;AI 생성 콘텐츠는 정확하지 않을 수 있습니다.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7" t="29986" r="3360" b="54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630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  <w:noProof/>
          <w:color w:val="000000" w:themeColor="text1"/>
        </w:rPr>
        <w:t>포아송 분포</w:t>
      </w:r>
    </w:p>
    <w:p w14:paraId="755514B5" w14:textId="532EBBBC" w:rsidR="00022328" w:rsidRDefault="00022328" w:rsidP="00FD4245">
      <w:pPr>
        <w:widowControl/>
        <w:wordWrap/>
        <w:autoSpaceDE/>
        <w:autoSpaceDN/>
        <w:rPr>
          <w:noProof/>
          <w:color w:val="000000" w:themeColor="text1"/>
        </w:rPr>
      </w:pPr>
    </w:p>
    <w:p w14:paraId="595AB915" w14:textId="77777777" w:rsidR="00022328" w:rsidRDefault="00022328" w:rsidP="00FD4245">
      <w:pPr>
        <w:widowControl/>
        <w:wordWrap/>
        <w:autoSpaceDE/>
        <w:autoSpaceDN/>
        <w:rPr>
          <w:noProof/>
          <w:color w:val="000000" w:themeColor="text1"/>
        </w:rPr>
      </w:pPr>
    </w:p>
    <w:p w14:paraId="7941961C" w14:textId="013757FD" w:rsidR="00022328" w:rsidRDefault="00022328" w:rsidP="00FD4245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68832" behindDoc="0" locked="0" layoutInCell="1" allowOverlap="1" wp14:anchorId="2890190C" wp14:editId="1B212B25">
            <wp:simplePos x="0" y="0"/>
            <wp:positionH relativeFrom="column">
              <wp:posOffset>2767203</wp:posOffset>
            </wp:positionH>
            <wp:positionV relativeFrom="paragraph">
              <wp:posOffset>56896</wp:posOffset>
            </wp:positionV>
            <wp:extent cx="2316480" cy="1129030"/>
            <wp:effectExtent l="0" t="0" r="7620" b="0"/>
            <wp:wrapThrough wrapText="bothSides">
              <wp:wrapPolygon edited="0">
                <wp:start x="0" y="0"/>
                <wp:lineTo x="0" y="21138"/>
                <wp:lineTo x="21493" y="21138"/>
                <wp:lineTo x="21493" y="0"/>
                <wp:lineTo x="0" y="0"/>
              </wp:wrapPolygon>
            </wp:wrapThrough>
            <wp:docPr id="224615679" name="그림 1" descr="텍스트, 친필, 폰트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15679" name="그림 1" descr="텍스트, 친필, 폰트, 타이포그래피이(가) 표시된 사진&#10;&#10;AI 생성 콘텐츠는 정확하지 않을 수 있습니다.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371" r="27174" b="4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129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color w:val="000000" w:themeColor="text1"/>
        </w:rPr>
        <w:t>초기하분포</w:t>
      </w:r>
    </w:p>
    <w:p w14:paraId="14708DDC" w14:textId="7B997EA6" w:rsidR="00022328" w:rsidRDefault="00022328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noProof/>
          <w:color w:val="000000" w:themeColor="text1"/>
        </w:rPr>
        <w:br w:type="page"/>
      </w:r>
    </w:p>
    <w:p w14:paraId="47BDE980" w14:textId="780840D3" w:rsidR="00022328" w:rsidRPr="00613CB4" w:rsidRDefault="00613CB4" w:rsidP="00613CB4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 w:rsidRPr="00613CB4">
        <w:rPr>
          <w:b/>
          <w:bCs/>
          <w:noProof/>
          <w:sz w:val="24"/>
          <w:szCs w:val="28"/>
        </w:rPr>
        <w:lastRenderedPageBreak/>
        <w:drawing>
          <wp:anchor distT="0" distB="0" distL="114300" distR="114300" simplePos="0" relativeHeight="251769856" behindDoc="0" locked="0" layoutInCell="1" allowOverlap="1" wp14:anchorId="1B8BE29E" wp14:editId="3E6A3D49">
            <wp:simplePos x="0" y="0"/>
            <wp:positionH relativeFrom="margin">
              <wp:align>left</wp:align>
            </wp:positionH>
            <wp:positionV relativeFrom="paragraph">
              <wp:posOffset>395097</wp:posOffset>
            </wp:positionV>
            <wp:extent cx="5146675" cy="3620770"/>
            <wp:effectExtent l="0" t="0" r="0" b="0"/>
            <wp:wrapTopAndBottom/>
            <wp:docPr id="1662185508" name="그림 1" descr="도표, 그림, 텍스트, 일러스트레이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85508" name="그림 1" descr="도표, 그림, 텍스트, 일러스트레이션이(가) 표시된 사진&#10;&#10;AI 생성 콘텐츠는 정확하지 않을 수 있습니다.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5" t="618" r="4913" b="2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423" cy="3624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3CB4">
        <w:rPr>
          <w:rFonts w:hint="eastAsia"/>
          <w:b/>
          <w:bCs/>
          <w:noProof/>
          <w:color w:val="000000" w:themeColor="text1"/>
          <w:sz w:val="24"/>
          <w:szCs w:val="28"/>
        </w:rPr>
        <w:t>신뢰구간 추정</w:t>
      </w:r>
    </w:p>
    <w:p w14:paraId="2795998C" w14:textId="41F6CE26" w:rsidR="00022328" w:rsidRDefault="00022328" w:rsidP="00FD4245">
      <w:pPr>
        <w:widowControl/>
        <w:wordWrap/>
        <w:autoSpaceDE/>
        <w:autoSpaceDN/>
        <w:rPr>
          <w:noProof/>
          <w:color w:val="000000" w:themeColor="text1"/>
        </w:rPr>
      </w:pPr>
    </w:p>
    <w:p w14:paraId="6BAFBECD" w14:textId="52E65FFC" w:rsidR="00613CB4" w:rsidRDefault="00613CB4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770880" behindDoc="0" locked="0" layoutInCell="1" allowOverlap="1" wp14:anchorId="49BB7162" wp14:editId="7CA43D28">
            <wp:simplePos x="0" y="0"/>
            <wp:positionH relativeFrom="margin">
              <wp:align>left</wp:align>
            </wp:positionH>
            <wp:positionV relativeFrom="paragraph">
              <wp:posOffset>332464</wp:posOffset>
            </wp:positionV>
            <wp:extent cx="4107180" cy="2692400"/>
            <wp:effectExtent l="0" t="0" r="7620" b="0"/>
            <wp:wrapTopAndBottom/>
            <wp:docPr id="1283594301" name="그림 1" descr="텍스트, 도표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94301" name="그림 1" descr="텍스트, 도표, 라인, 폰트이(가) 표시된 사진&#10;&#10;AI 생성 콘텐츠는 정확하지 않을 수 있습니다.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2" t="12391" r="1009" b="-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269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13CB4">
        <w:rPr>
          <w:rFonts w:hint="eastAsia"/>
          <w:b/>
          <w:bCs/>
          <w:noProof/>
          <w:color w:val="000000" w:themeColor="text1"/>
          <w:sz w:val="24"/>
          <w:szCs w:val="28"/>
        </w:rPr>
        <w:t>검정 통계량</w:t>
      </w:r>
    </w:p>
    <w:p w14:paraId="2AA02817" w14:textId="5D2ECC67" w:rsidR="00613CB4" w:rsidRDefault="00613CB4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>
        <w:rPr>
          <w:b/>
          <w:bCs/>
          <w:noProof/>
          <w:color w:val="000000" w:themeColor="text1"/>
          <w:sz w:val="24"/>
          <w:szCs w:val="28"/>
        </w:rPr>
        <w:br w:type="page"/>
      </w:r>
    </w:p>
    <w:p w14:paraId="55494332" w14:textId="27BE3F8D" w:rsidR="00613CB4" w:rsidRDefault="00613CB4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>
        <w:rPr>
          <w:rFonts w:hint="eastAsia"/>
          <w:b/>
          <w:bCs/>
          <w:noProof/>
          <w:color w:val="000000" w:themeColor="text1"/>
          <w:sz w:val="24"/>
          <w:szCs w:val="28"/>
        </w:rPr>
        <w:lastRenderedPageBreak/>
        <w:t>Z-분포</w:t>
      </w:r>
    </w:p>
    <w:p w14:paraId="10F50D82" w14:textId="4082CB53" w:rsidR="00613CB4" w:rsidRDefault="00613CB4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74BEF9DA" wp14:editId="5276139A">
            <wp:extent cx="4663440" cy="2897348"/>
            <wp:effectExtent l="0" t="0" r="3810" b="0"/>
            <wp:docPr id="1428069419" name="그림 1" descr="텍스트, 도표, 스크린샷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69419" name="그림 1" descr="텍스트, 도표, 스크린샷, 그래프이(가) 표시된 사진&#10;&#10;AI 생성 콘텐츠는 정확하지 않을 수 있습니다."/>
                    <pic:cNvPicPr/>
                  </pic:nvPicPr>
                  <pic:blipFill rotWithShape="1">
                    <a:blip r:embed="rId30"/>
                    <a:srcRect t="15423" b="2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229" cy="2917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394AF" w14:textId="77777777" w:rsidR="00613CB4" w:rsidRDefault="00613CB4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</w:p>
    <w:p w14:paraId="63FC965F" w14:textId="67860FA8" w:rsidR="00C06537" w:rsidRDefault="00C06537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>
        <w:rPr>
          <w:rFonts w:hint="eastAsia"/>
          <w:b/>
          <w:bCs/>
          <w:noProof/>
          <w:color w:val="000000" w:themeColor="text1"/>
          <w:sz w:val="24"/>
          <w:szCs w:val="28"/>
        </w:rPr>
        <w:t>t-검증</w:t>
      </w:r>
    </w:p>
    <w:p w14:paraId="12F4669F" w14:textId="77C8253C" w:rsidR="00C06537" w:rsidRDefault="00C06537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5449646F" wp14:editId="210AF207">
            <wp:extent cx="4541633" cy="2922104"/>
            <wp:effectExtent l="0" t="0" r="0" b="0"/>
            <wp:docPr id="838885436" name="그림 1" descr="텍스트, 친필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85436" name="그림 1" descr="텍스트, 친필, 폰트, 라인이(가) 표시된 사진&#10;&#10;AI 생성 콘텐츠는 정확하지 않을 수 있습니다."/>
                    <pic:cNvPicPr/>
                  </pic:nvPicPr>
                  <pic:blipFill rotWithShape="1">
                    <a:blip r:embed="rId31"/>
                    <a:srcRect t="3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121" cy="2935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13EA5" w14:textId="77777777" w:rsidR="00C06537" w:rsidRDefault="00C06537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</w:p>
    <w:p w14:paraId="60145477" w14:textId="06F931B9" w:rsidR="00C06537" w:rsidRDefault="00C06537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>
        <w:rPr>
          <w:b/>
          <w:bCs/>
          <w:noProof/>
          <w:color w:val="000000" w:themeColor="text1"/>
          <w:sz w:val="24"/>
          <w:szCs w:val="28"/>
        </w:rPr>
        <w:br w:type="page"/>
      </w:r>
    </w:p>
    <w:p w14:paraId="20F54D8A" w14:textId="25A3789D" w:rsidR="00C06537" w:rsidRDefault="00C06537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71904" behindDoc="0" locked="0" layoutInCell="1" allowOverlap="1" wp14:anchorId="45F19BE8" wp14:editId="0B56EFD0">
            <wp:simplePos x="0" y="0"/>
            <wp:positionH relativeFrom="margin">
              <wp:align>right</wp:align>
            </wp:positionH>
            <wp:positionV relativeFrom="paragraph">
              <wp:posOffset>344667</wp:posOffset>
            </wp:positionV>
            <wp:extent cx="5731510" cy="4734560"/>
            <wp:effectExtent l="0" t="0" r="2540" b="8890"/>
            <wp:wrapTopAndBottom/>
            <wp:docPr id="1257180602" name="그림 1" descr="텍스트, 폰트, 친필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80602" name="그림 1" descr="텍스트, 폰트, 친필, 번호이(가) 표시된 사진&#10;&#10;AI 생성 콘텐츠는 정확하지 않을 수 있습니다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noProof/>
          <w:color w:val="000000" w:themeColor="text1"/>
          <w:sz w:val="24"/>
          <w:szCs w:val="28"/>
        </w:rPr>
        <w:t>카이제곱 검정</w:t>
      </w:r>
    </w:p>
    <w:p w14:paraId="0169AD08" w14:textId="77777777" w:rsidR="00246392" w:rsidRDefault="00246392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</w:p>
    <w:p w14:paraId="478FF18C" w14:textId="478C1F2D" w:rsidR="00C06537" w:rsidRDefault="00C06537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>
        <w:rPr>
          <w:rFonts w:hint="eastAsia"/>
          <w:b/>
          <w:bCs/>
          <w:noProof/>
          <w:color w:val="000000" w:themeColor="text1"/>
          <w:sz w:val="24"/>
          <w:szCs w:val="28"/>
        </w:rPr>
        <w:t>F-분포</w:t>
      </w:r>
    </w:p>
    <w:p w14:paraId="19C39C75" w14:textId="1C4C61FA" w:rsidR="00C06537" w:rsidRPr="00613CB4" w:rsidRDefault="00C06537" w:rsidP="00FD4245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>
        <w:rPr>
          <w:noProof/>
        </w:rPr>
        <w:drawing>
          <wp:inline distT="0" distB="0" distL="0" distR="0" wp14:anchorId="395785DE" wp14:editId="0E61412B">
            <wp:extent cx="5731510" cy="2590800"/>
            <wp:effectExtent l="0" t="0" r="2540" b="0"/>
            <wp:docPr id="1075129079" name="그림 1" descr="텍스트, 폰트, 친필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29079" name="그림 1" descr="텍스트, 폰트, 친필, 번호이(가) 표시된 사진&#10;&#10;AI 생성 콘텐츠는 정확하지 않을 수 있습니다."/>
                    <pic:cNvPicPr/>
                  </pic:nvPicPr>
                  <pic:blipFill rotWithShape="1">
                    <a:blip r:embed="rId33"/>
                    <a:srcRect b="4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5810D" w14:textId="645CB4F6" w:rsidR="00022328" w:rsidRDefault="00C06537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>
        <w:rPr>
          <w:rFonts w:hint="eastAsia"/>
          <w:b/>
          <w:bCs/>
          <w:noProof/>
          <w:color w:val="000000" w:themeColor="text1"/>
          <w:sz w:val="24"/>
          <w:szCs w:val="28"/>
        </w:rPr>
        <w:lastRenderedPageBreak/>
        <w:t>가설검정</w:t>
      </w:r>
    </w:p>
    <w:p w14:paraId="2ADF6C67" w14:textId="533F25A7" w:rsidR="00246392" w:rsidRPr="00246392" w:rsidRDefault="00246392">
      <w:pPr>
        <w:widowControl/>
        <w:wordWrap/>
        <w:autoSpaceDE/>
        <w:autoSpaceDN/>
        <w:rPr>
          <w:noProof/>
          <w:color w:val="000000" w:themeColor="text1"/>
        </w:rPr>
      </w:pPr>
      <w:r w:rsidRPr="00246392">
        <w:rPr>
          <w:rFonts w:hint="eastAsia"/>
          <w:noProof/>
          <w:color w:val="000000" w:themeColor="text1"/>
        </w:rPr>
        <w:t>가설이 옳은지 데이터를 기반으로 검증하는 절차</w:t>
      </w:r>
    </w:p>
    <w:p w14:paraId="68B07E44" w14:textId="101ACB76" w:rsidR="00C06537" w:rsidRPr="00246392" w:rsidRDefault="00246392">
      <w:pPr>
        <w:widowControl/>
        <w:wordWrap/>
        <w:autoSpaceDE/>
        <w:autoSpaceDN/>
        <w:rPr>
          <w:b/>
          <w:bCs/>
          <w:noProof/>
          <w:color w:val="000000" w:themeColor="text1"/>
        </w:rPr>
      </w:pPr>
      <w:r w:rsidRPr="00246392">
        <w:rPr>
          <w:rFonts w:hint="eastAsia"/>
          <w:b/>
          <w:bCs/>
          <w:noProof/>
          <w:color w:val="000000" w:themeColor="text1"/>
        </w:rPr>
        <w:t>귀무가설</w:t>
      </w:r>
    </w:p>
    <w:p w14:paraId="5ABD3173" w14:textId="7AB0DDCF" w:rsidR="00246392" w:rsidRPr="00246392" w:rsidRDefault="00246392">
      <w:pPr>
        <w:widowControl/>
        <w:wordWrap/>
        <w:autoSpaceDE/>
        <w:autoSpaceDN/>
        <w:rPr>
          <w:noProof/>
          <w:color w:val="000000" w:themeColor="text1"/>
        </w:rPr>
      </w:pPr>
      <w:r w:rsidRPr="00246392">
        <w:rPr>
          <w:rFonts w:hint="eastAsia"/>
          <w:noProof/>
          <w:color w:val="000000" w:themeColor="text1"/>
        </w:rPr>
        <w:t xml:space="preserve">가설을 기각하는 것 </w:t>
      </w:r>
    </w:p>
    <w:p w14:paraId="4E64F783" w14:textId="47D49CC2" w:rsidR="00246392" w:rsidRPr="00246392" w:rsidRDefault="00246392">
      <w:pPr>
        <w:widowControl/>
        <w:wordWrap/>
        <w:autoSpaceDE/>
        <w:autoSpaceDN/>
        <w:rPr>
          <w:b/>
          <w:bCs/>
          <w:noProof/>
          <w:color w:val="000000" w:themeColor="text1"/>
        </w:rPr>
      </w:pPr>
      <w:r w:rsidRPr="00246392">
        <w:rPr>
          <w:rFonts w:hint="eastAsia"/>
          <w:b/>
          <w:bCs/>
          <w:noProof/>
          <w:color w:val="000000" w:themeColor="text1"/>
        </w:rPr>
        <w:t>대립가설</w:t>
      </w:r>
    </w:p>
    <w:p w14:paraId="3389F655" w14:textId="3A31EBCE" w:rsidR="00246392" w:rsidRPr="00246392" w:rsidRDefault="00246392">
      <w:pPr>
        <w:widowControl/>
        <w:wordWrap/>
        <w:autoSpaceDE/>
        <w:autoSpaceDN/>
        <w:rPr>
          <w:noProof/>
          <w:color w:val="000000" w:themeColor="text1"/>
        </w:rPr>
      </w:pPr>
      <w:r w:rsidRPr="00246392">
        <w:rPr>
          <w:rFonts w:hint="eastAsia"/>
          <w:noProof/>
          <w:color w:val="000000" w:themeColor="text1"/>
        </w:rPr>
        <w:t>반대되는 새로운 증명하고자하는 가설</w:t>
      </w:r>
    </w:p>
    <w:p w14:paraId="7F32BFA6" w14:textId="6C5F073D" w:rsidR="00246392" w:rsidRDefault="00246392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  <w:r w:rsidRPr="00246392">
        <w:rPr>
          <w:b/>
          <w:bCs/>
          <w:noProof/>
          <w:color w:val="000000" w:themeColor="text1"/>
          <w:sz w:val="24"/>
          <w:szCs w:val="28"/>
        </w:rPr>
        <w:drawing>
          <wp:inline distT="0" distB="0" distL="0" distR="0" wp14:anchorId="14A5A0FB" wp14:editId="086A7706">
            <wp:extent cx="2738699" cy="1460639"/>
            <wp:effectExtent l="0" t="0" r="5080" b="6350"/>
            <wp:docPr id="363998232" name="그림 1" descr="텍스트, 폰트, 화이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98232" name="그림 1" descr="텍스트, 폰트, 화이트, 대수학이(가) 표시된 사진&#10;&#10;AI 생성 콘텐츠는 정확하지 않을 수 있습니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38699" cy="14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B5B1" w14:textId="77777777" w:rsidR="00246392" w:rsidRPr="00C06537" w:rsidRDefault="00246392">
      <w:pPr>
        <w:widowControl/>
        <w:wordWrap/>
        <w:autoSpaceDE/>
        <w:autoSpaceDN/>
        <w:rPr>
          <w:b/>
          <w:bCs/>
          <w:noProof/>
          <w:color w:val="000000" w:themeColor="text1"/>
          <w:sz w:val="24"/>
          <w:szCs w:val="28"/>
        </w:rPr>
      </w:pPr>
    </w:p>
    <w:p w14:paraId="03017D3A" w14:textId="49BAFEE7" w:rsidR="00E77186" w:rsidRPr="00246392" w:rsidRDefault="00246392">
      <w:pPr>
        <w:widowControl/>
        <w:wordWrap/>
        <w:autoSpaceDE/>
        <w:autoSpaceDN/>
        <w:rPr>
          <w:noProof/>
          <w:color w:val="000000" w:themeColor="text1"/>
        </w:rPr>
      </w:pPr>
      <w:r w:rsidRPr="00246392">
        <w:rPr>
          <w:noProof/>
          <w:color w:val="000000" w:themeColor="text1"/>
        </w:rPr>
        <w:drawing>
          <wp:inline distT="0" distB="0" distL="0" distR="0" wp14:anchorId="4B572EED" wp14:editId="7FDCF126">
            <wp:extent cx="3905623" cy="1690849"/>
            <wp:effectExtent l="0" t="0" r="0" b="5080"/>
            <wp:docPr id="1784364984" name="그림 1" descr="텍스트, 폰트, 영수증, 화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64984" name="그림 1" descr="텍스트, 폰트, 영수증, 화이트이(가) 표시된 사진&#10;&#10;AI 생성 콘텐츠는 정확하지 않을 수 있습니다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5623" cy="169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3F7D" w14:textId="57CA4E4A" w:rsidR="00E77186" w:rsidRDefault="00246392">
      <w:pPr>
        <w:widowControl/>
        <w:wordWrap/>
        <w:autoSpaceDE/>
        <w:autoSpaceDN/>
        <w:rPr>
          <w:b/>
          <w:bCs/>
          <w:noProof/>
          <w:sz w:val="32"/>
          <w:szCs w:val="36"/>
        </w:rPr>
      </w:pPr>
      <w:r>
        <w:rPr>
          <w:b/>
          <w:bCs/>
          <w:noProof/>
          <w:sz w:val="32"/>
          <w:szCs w:val="36"/>
        </w:rPr>
        <w:br w:type="page"/>
      </w:r>
    </w:p>
    <w:p w14:paraId="7405F74D" w14:textId="5C7C8C4B" w:rsidR="008D2B87" w:rsidRDefault="008D2B87" w:rsidP="008D2B87">
      <w:pPr>
        <w:widowControl/>
        <w:wordWrap/>
        <w:autoSpaceDE/>
        <w:autoSpaceDN/>
        <w:jc w:val="center"/>
        <w:rPr>
          <w:b/>
          <w:bCs/>
          <w:noProof/>
          <w:sz w:val="32"/>
          <w:szCs w:val="36"/>
        </w:rPr>
      </w:pPr>
      <w:r>
        <w:rPr>
          <w:rFonts w:hint="eastAsia"/>
          <w:b/>
          <w:bCs/>
          <w:noProof/>
          <w:sz w:val="32"/>
          <w:szCs w:val="36"/>
        </w:rPr>
        <w:lastRenderedPageBreak/>
        <w:t>11주차 정리</w:t>
      </w:r>
    </w:p>
    <w:p w14:paraId="148129CE" w14:textId="559905D8" w:rsidR="008D2B87" w:rsidRPr="00CA675B" w:rsidRDefault="008D2B87" w:rsidP="008D2B87">
      <w:pPr>
        <w:widowControl/>
        <w:wordWrap/>
        <w:autoSpaceDE/>
        <w:autoSpaceDN/>
        <w:jc w:val="center"/>
        <w:rPr>
          <w:b/>
          <w:bCs/>
          <w:noProof/>
          <w:sz w:val="24"/>
          <w:szCs w:val="28"/>
        </w:rPr>
      </w:pPr>
    </w:p>
    <w:p w14:paraId="01BE3624" w14:textId="475579E0" w:rsidR="008D2B87" w:rsidRDefault="006C783C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745280" behindDoc="0" locked="0" layoutInCell="1" allowOverlap="1" wp14:anchorId="2E2177E1" wp14:editId="68B0F385">
            <wp:simplePos x="0" y="0"/>
            <wp:positionH relativeFrom="margin">
              <wp:align>left</wp:align>
            </wp:positionH>
            <wp:positionV relativeFrom="paragraph">
              <wp:posOffset>315875</wp:posOffset>
            </wp:positionV>
            <wp:extent cx="3623310" cy="2348865"/>
            <wp:effectExtent l="0" t="0" r="0" b="0"/>
            <wp:wrapTopAndBottom/>
            <wp:docPr id="1308024216" name="그림 1" descr="텍스트, 스크린샷, 폰트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24216" name="그림 1" descr="텍스트, 스크린샷, 폰트, 도표이(가) 표시된 사진&#10;&#10;AI가 생성한 콘텐츠는 부정확할 수 있습니다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2B87" w:rsidRPr="008D2B87">
        <w:rPr>
          <w:rFonts w:hint="eastAsia"/>
          <w:b/>
          <w:bCs/>
          <w:noProof/>
          <w:sz w:val="24"/>
          <w:szCs w:val="28"/>
        </w:rPr>
        <w:t>ANOVA</w:t>
      </w:r>
    </w:p>
    <w:p w14:paraId="5F1CC3FE" w14:textId="0C5E6E79" w:rsidR="008D2B87" w:rsidRDefault="008D2B87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</w:p>
    <w:p w14:paraId="21C06BCE" w14:textId="2F077979" w:rsidR="006C783C" w:rsidRDefault="006C783C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>
        <w:rPr>
          <w:rFonts w:hint="eastAsia"/>
          <w:b/>
          <w:bCs/>
          <w:noProof/>
          <w:sz w:val="24"/>
          <w:szCs w:val="28"/>
        </w:rPr>
        <w:t xml:space="preserve">일원산분석 </w:t>
      </w:r>
    </w:p>
    <w:p w14:paraId="07AE9839" w14:textId="26DD3659" w:rsidR="006C783C" w:rsidRPr="006C783C" w:rsidRDefault="006C783C">
      <w:pPr>
        <w:widowControl/>
        <w:wordWrap/>
        <w:autoSpaceDE/>
        <w:autoSpaceDN/>
        <w:rPr>
          <w:noProof/>
        </w:rPr>
      </w:pPr>
      <w:r w:rsidRPr="006C783C">
        <w:rPr>
          <w:rFonts w:hint="eastAsia"/>
          <w:noProof/>
        </w:rPr>
        <w:t xml:space="preserve">표본의 수가 </w:t>
      </w:r>
      <w:r w:rsidRPr="00BA6A9D">
        <w:rPr>
          <w:rFonts w:hint="eastAsia"/>
          <w:noProof/>
          <w:color w:val="EE0000"/>
        </w:rPr>
        <w:t>같을 때</w:t>
      </w:r>
    </w:p>
    <w:p w14:paraId="27EEF87F" w14:textId="3F25DBA2" w:rsidR="006C783C" w:rsidRPr="006C783C" w:rsidRDefault="006C783C">
      <w:pPr>
        <w:widowControl/>
        <w:wordWrap/>
        <w:autoSpaceDE/>
        <w:autoSpaceDN/>
        <w:rPr>
          <w:noProof/>
        </w:rPr>
      </w:pPr>
      <w:r w:rsidRPr="006C783C">
        <w:rPr>
          <w:rFonts w:hint="eastAsia"/>
          <w:noProof/>
        </w:rPr>
        <w:t xml:space="preserve">표본의 수가 </w:t>
      </w:r>
      <w:r w:rsidRPr="00BA6A9D">
        <w:rPr>
          <w:rFonts w:hint="eastAsia"/>
          <w:noProof/>
          <w:color w:val="EE0000"/>
        </w:rPr>
        <w:t>다를 때</w:t>
      </w:r>
    </w:p>
    <w:p w14:paraId="55F021C5" w14:textId="1ADDC2B5" w:rsidR="006C783C" w:rsidRDefault="006C783C">
      <w:pPr>
        <w:widowControl/>
        <w:wordWrap/>
        <w:autoSpaceDE/>
        <w:autoSpaceDN/>
        <w:rPr>
          <w:noProof/>
        </w:rPr>
      </w:pPr>
      <w:r>
        <w:rPr>
          <w:noProof/>
        </w:rPr>
        <w:drawing>
          <wp:anchor distT="0" distB="0" distL="114300" distR="114300" simplePos="0" relativeHeight="251746304" behindDoc="0" locked="0" layoutInCell="1" allowOverlap="1" wp14:anchorId="1C0A465C" wp14:editId="6BEDBFA3">
            <wp:simplePos x="0" y="0"/>
            <wp:positionH relativeFrom="margin">
              <wp:align>left</wp:align>
            </wp:positionH>
            <wp:positionV relativeFrom="paragraph">
              <wp:posOffset>284341</wp:posOffset>
            </wp:positionV>
            <wp:extent cx="5571490" cy="3481070"/>
            <wp:effectExtent l="0" t="0" r="0" b="5080"/>
            <wp:wrapTopAndBottom/>
            <wp:docPr id="2105658523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58523" name="그림 1" descr="텍스트, 스크린샷, 번호, 폰트이(가) 표시된 사진&#10;&#10;AI가 생성한 콘텐츠는 부정확할 수 있습니다.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8" r="4638" b="860"/>
                    <a:stretch/>
                  </pic:blipFill>
                  <pic:spPr bwMode="auto">
                    <a:xfrm>
                      <a:off x="0" y="0"/>
                      <a:ext cx="5592649" cy="3494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783C">
        <w:rPr>
          <w:rFonts w:hint="eastAsia"/>
          <w:noProof/>
        </w:rPr>
        <w:t>로 나뉘어 계산이 달라진다. 자유도에서 크게 차이가 있음</w:t>
      </w:r>
    </w:p>
    <w:p w14:paraId="6C39F1CC" w14:textId="6FE59774" w:rsidR="006C783C" w:rsidRDefault="006C783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lastRenderedPageBreak/>
        <w:t xml:space="preserve">계산 순서: </w:t>
      </w:r>
    </w:p>
    <w:p w14:paraId="1A977B6A" w14:textId="77777777" w:rsidR="006C783C" w:rsidRDefault="006C783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1. 표본의 총 합계를 구한다.</w:t>
      </w:r>
    </w:p>
    <w:p w14:paraId="676489C9" w14:textId="77777777" w:rsidR="006C783C" w:rsidRDefault="006C783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2. 표본의 제곱의 합과 N을 통해 CT를 구함.</w:t>
      </w:r>
    </w:p>
    <w:p w14:paraId="3F4619AB" w14:textId="77777777" w:rsidR="006C783C" w:rsidRDefault="006C783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3. SSA, SST를 구함.</w:t>
      </w:r>
    </w:p>
    <w:p w14:paraId="6B326446" w14:textId="77777777" w:rsidR="006C783C" w:rsidRDefault="006C783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4. SST </w:t>
      </w:r>
      <w:r>
        <w:rPr>
          <w:noProof/>
        </w:rPr>
        <w:t>–</w:t>
      </w:r>
      <w:r>
        <w:rPr>
          <w:rFonts w:hint="eastAsia"/>
          <w:noProof/>
        </w:rPr>
        <w:t xml:space="preserve"> SSA를 통해 SSE를 구함. </w:t>
      </w:r>
    </w:p>
    <w:p w14:paraId="694CA96C" w14:textId="38C75DA7" w:rsidR="006C783C" w:rsidRDefault="006C783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5. 각 자유도로 나누어 MSA, MSE를 구함</w:t>
      </w:r>
    </w:p>
    <w:p w14:paraId="29616322" w14:textId="782B211E" w:rsidR="006C783C" w:rsidRDefault="006C783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6. MSA/MSE로 F값을 구함. </w:t>
      </w:r>
    </w:p>
    <w:p w14:paraId="57DEF605" w14:textId="56D98859" w:rsidR="006C783C" w:rsidRDefault="006C783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7. 요인자유도와 오차자유도를 표에 대입해 유의수준에 맞는 값을 구함.</w:t>
      </w:r>
    </w:p>
    <w:p w14:paraId="028F6020" w14:textId="6C700A93" w:rsidR="00BA6A9D" w:rsidRDefault="006C783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8. 유의수준 값과 F값을 비교하여 가설을 비교함.</w:t>
      </w:r>
    </w:p>
    <w:p w14:paraId="77EB69E8" w14:textId="77777777" w:rsidR="00BA6A9D" w:rsidRDefault="00BA6A9D">
      <w:pPr>
        <w:widowControl/>
        <w:wordWrap/>
        <w:autoSpaceDE/>
        <w:autoSpaceDN/>
        <w:rPr>
          <w:noProof/>
        </w:rPr>
      </w:pPr>
    </w:p>
    <w:p w14:paraId="5A8DB297" w14:textId="690EAE22" w:rsidR="00BA6A9D" w:rsidRDefault="00525785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525785">
        <w:rPr>
          <w:rFonts w:hint="eastAsia"/>
          <w:b/>
          <w:bCs/>
          <w:noProof/>
          <w:sz w:val="24"/>
          <w:szCs w:val="28"/>
        </w:rPr>
        <w:t>일원분산분석</w:t>
      </w:r>
      <w:r>
        <w:rPr>
          <w:rFonts w:hint="eastAsia"/>
          <w:b/>
          <w:bCs/>
          <w:noProof/>
          <w:sz w:val="24"/>
          <w:szCs w:val="28"/>
        </w:rPr>
        <w:t xml:space="preserve"> =&gt; 표본수가 같을 때 </w:t>
      </w:r>
    </w:p>
    <w:p w14:paraId="41089FE2" w14:textId="01C89AA6" w:rsidR="00525785" w:rsidRPr="00525785" w:rsidRDefault="00525785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>
        <w:rPr>
          <w:noProof/>
        </w:rPr>
        <w:drawing>
          <wp:inline distT="0" distB="0" distL="0" distR="0" wp14:anchorId="07E1711B" wp14:editId="716DC7F9">
            <wp:extent cx="5731510" cy="4128770"/>
            <wp:effectExtent l="0" t="0" r="2540" b="5080"/>
            <wp:docPr id="2120985656" name="그림 1" descr="텍스트, 폰트, 번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85656" name="그림 1" descr="텍스트, 폰트, 번호, 스크린샷이(가) 표시된 사진&#10;&#10;AI 생성 콘텐츠는 정확하지 않을 수 있습니다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8A5D" w14:textId="77777777" w:rsidR="00BA6A9D" w:rsidRDefault="00BA6A9D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53A7EE5B" w14:textId="1AFE9CAF" w:rsidR="006C783C" w:rsidRDefault="00525785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525785">
        <w:rPr>
          <w:rFonts w:hint="eastAsia"/>
          <w:b/>
          <w:bCs/>
          <w:noProof/>
          <w:sz w:val="24"/>
          <w:szCs w:val="28"/>
        </w:rPr>
        <w:lastRenderedPageBreak/>
        <w:t xml:space="preserve">일원분산분석 =&gt; 표본수가 다를 때 </w:t>
      </w:r>
    </w:p>
    <w:p w14:paraId="4DDD0040" w14:textId="0456AE68" w:rsidR="00525785" w:rsidRDefault="00525785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>
        <w:rPr>
          <w:noProof/>
        </w:rPr>
        <w:drawing>
          <wp:inline distT="0" distB="0" distL="0" distR="0" wp14:anchorId="318E4652" wp14:editId="05F3BEBA">
            <wp:extent cx="5731510" cy="4119245"/>
            <wp:effectExtent l="0" t="0" r="2540" b="0"/>
            <wp:docPr id="1216147397" name="그림 1" descr="텍스트, 폰트, 번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47397" name="그림 1" descr="텍스트, 폰트, 번호, 도표이(가) 표시된 사진&#10;&#10;AI 생성 콘텐츠는 정확하지 않을 수 있습니다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CB23" w14:textId="30D61D3B" w:rsidR="00525785" w:rsidRDefault="00525785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</w:p>
    <w:p w14:paraId="5ABDB2E9" w14:textId="285E31CF" w:rsidR="00525785" w:rsidRDefault="00525785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752448" behindDoc="0" locked="0" layoutInCell="1" allowOverlap="1" wp14:anchorId="24E3E435" wp14:editId="4C79CE1A">
            <wp:simplePos x="0" y="0"/>
            <wp:positionH relativeFrom="column">
              <wp:posOffset>-18415</wp:posOffset>
            </wp:positionH>
            <wp:positionV relativeFrom="paragraph">
              <wp:posOffset>265430</wp:posOffset>
            </wp:positionV>
            <wp:extent cx="5370195" cy="3468370"/>
            <wp:effectExtent l="0" t="0" r="1905" b="0"/>
            <wp:wrapTopAndBottom/>
            <wp:docPr id="1774750168" name="그림 1" descr="텍스트, 도표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50168" name="그림 1" descr="텍스트, 도표, 폰트, 번호이(가) 표시된 사진&#10;&#10;AI 생성 콘텐츠는 정확하지 않을 수 있습니다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noProof/>
          <w:sz w:val="24"/>
          <w:szCs w:val="28"/>
        </w:rPr>
        <w:t>이원분산분석 주효과분석</w:t>
      </w:r>
    </w:p>
    <w:p w14:paraId="3371CE08" w14:textId="00C0CD1C" w:rsidR="00525785" w:rsidRDefault="00525785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53472" behindDoc="0" locked="0" layoutInCell="1" allowOverlap="1" wp14:anchorId="59008A99" wp14:editId="56322558">
            <wp:simplePos x="0" y="0"/>
            <wp:positionH relativeFrom="margin">
              <wp:align>left</wp:align>
            </wp:positionH>
            <wp:positionV relativeFrom="paragraph">
              <wp:posOffset>371392</wp:posOffset>
            </wp:positionV>
            <wp:extent cx="5454015" cy="3897630"/>
            <wp:effectExtent l="0" t="0" r="0" b="7620"/>
            <wp:wrapTopAndBottom/>
            <wp:docPr id="1735162468" name="그림 1" descr="텍스트, 번호, 폰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62468" name="그림 1" descr="텍스트, 번호, 폰트, 도표이(가) 표시된 사진&#10;&#10;AI 생성 콘텐츠는 정확하지 않을 수 있습니다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noProof/>
          <w:sz w:val="24"/>
          <w:szCs w:val="28"/>
        </w:rPr>
        <w:t>이원분산분석 주효과분석, 교호작용 분석</w:t>
      </w:r>
    </w:p>
    <w:p w14:paraId="4E3DB86A" w14:textId="6CE0A257" w:rsidR="00525785" w:rsidRPr="00525785" w:rsidRDefault="00525785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</w:p>
    <w:p w14:paraId="092C1299" w14:textId="1B1CC4CD" w:rsidR="008D2B87" w:rsidRDefault="008D2B87">
      <w:pPr>
        <w:widowControl/>
        <w:wordWrap/>
        <w:autoSpaceDE/>
        <w:autoSpaceDN/>
        <w:rPr>
          <w:b/>
          <w:bCs/>
          <w:noProof/>
          <w:sz w:val="32"/>
          <w:szCs w:val="36"/>
        </w:rPr>
      </w:pPr>
      <w:r>
        <w:rPr>
          <w:b/>
          <w:bCs/>
          <w:noProof/>
          <w:sz w:val="32"/>
          <w:szCs w:val="36"/>
        </w:rPr>
        <w:br w:type="page"/>
      </w:r>
    </w:p>
    <w:p w14:paraId="22EFBCCC" w14:textId="436F64AE" w:rsidR="00850A87" w:rsidRDefault="00E72713" w:rsidP="008D2B87">
      <w:pPr>
        <w:jc w:val="center"/>
        <w:rPr>
          <w:b/>
          <w:bCs/>
          <w:noProof/>
          <w:sz w:val="32"/>
          <w:szCs w:val="36"/>
        </w:rPr>
      </w:pPr>
      <w:r>
        <w:rPr>
          <w:rFonts w:hint="eastAsia"/>
          <w:b/>
          <w:bCs/>
          <w:noProof/>
          <w:sz w:val="32"/>
          <w:szCs w:val="36"/>
        </w:rPr>
        <w:lastRenderedPageBreak/>
        <w:t>1</w:t>
      </w:r>
      <w:r w:rsidR="005C0C0D">
        <w:rPr>
          <w:rFonts w:hint="eastAsia"/>
          <w:b/>
          <w:bCs/>
          <w:noProof/>
          <w:sz w:val="32"/>
          <w:szCs w:val="36"/>
        </w:rPr>
        <w:t>2</w:t>
      </w:r>
      <w:r w:rsidR="00850A87">
        <w:rPr>
          <w:rFonts w:hint="eastAsia"/>
          <w:b/>
          <w:bCs/>
          <w:noProof/>
          <w:sz w:val="32"/>
          <w:szCs w:val="36"/>
        </w:rPr>
        <w:t>주차 정리</w:t>
      </w:r>
    </w:p>
    <w:p w14:paraId="6D5FFDE2" w14:textId="77777777" w:rsidR="008D2B87" w:rsidRPr="00CA675B" w:rsidRDefault="008D2B87" w:rsidP="008D2B87">
      <w:pPr>
        <w:jc w:val="center"/>
        <w:rPr>
          <w:b/>
          <w:bCs/>
          <w:noProof/>
          <w:sz w:val="24"/>
          <w:szCs w:val="28"/>
        </w:rPr>
      </w:pPr>
    </w:p>
    <w:p w14:paraId="7AEF27A7" w14:textId="32E077E9" w:rsidR="00850A87" w:rsidRDefault="00850A87" w:rsidP="00BA66C9">
      <w:pPr>
        <w:rPr>
          <w:b/>
          <w:bCs/>
          <w:noProof/>
          <w:sz w:val="24"/>
        </w:rPr>
      </w:pPr>
      <w:r>
        <w:rPr>
          <w:rFonts w:hint="eastAsia"/>
          <w:b/>
          <w:bCs/>
          <w:noProof/>
          <w:sz w:val="24"/>
        </w:rPr>
        <w:t>소프트웨어 생명주기(Life Cycle, 개발 방법론)</w:t>
      </w:r>
    </w:p>
    <w:p w14:paraId="6CA8C72D" w14:textId="0C27F929" w:rsidR="00850A87" w:rsidRDefault="00850A87" w:rsidP="00BA66C9">
      <w:pPr>
        <w:rPr>
          <w:noProof/>
          <w:szCs w:val="22"/>
        </w:rPr>
      </w:pPr>
      <w:r w:rsidRPr="00850A87">
        <w:rPr>
          <w:rFonts w:hint="eastAsia"/>
          <w:b/>
          <w:bCs/>
          <w:noProof/>
          <w:szCs w:val="22"/>
        </w:rPr>
        <w:t>폭포수 모델</w:t>
      </w:r>
      <w:r>
        <w:rPr>
          <w:rFonts w:hint="eastAsia"/>
          <w:b/>
          <w:bCs/>
          <w:noProof/>
          <w:szCs w:val="22"/>
        </w:rPr>
        <w:t>(Waterfall</w:t>
      </w:r>
      <w:r w:rsidR="00607D87">
        <w:rPr>
          <w:rFonts w:hint="eastAsia"/>
          <w:b/>
          <w:bCs/>
          <w:noProof/>
          <w:szCs w:val="22"/>
        </w:rPr>
        <w:t xml:space="preserve"> Model</w:t>
      </w:r>
      <w:r>
        <w:rPr>
          <w:rFonts w:hint="eastAsia"/>
          <w:b/>
          <w:bCs/>
          <w:noProof/>
          <w:szCs w:val="22"/>
        </w:rPr>
        <w:t>)</w:t>
      </w:r>
      <w:r>
        <w:rPr>
          <w:rFonts w:hint="eastAsia"/>
          <w:noProof/>
          <w:szCs w:val="22"/>
        </w:rPr>
        <w:t xml:space="preserve">: </w:t>
      </w:r>
      <w:r w:rsidRPr="00607D87">
        <w:rPr>
          <w:rFonts w:hint="eastAsia"/>
          <w:noProof/>
          <w:color w:val="0070C0"/>
          <w:szCs w:val="22"/>
        </w:rPr>
        <w:t>순차적</w:t>
      </w:r>
      <w:r>
        <w:rPr>
          <w:rFonts w:hint="eastAsia"/>
          <w:noProof/>
          <w:szCs w:val="22"/>
        </w:rPr>
        <w:t>으로 단계를 거치며 개발하는 방법론</w:t>
      </w:r>
    </w:p>
    <w:p w14:paraId="3E05B1C9" w14:textId="048E85E4" w:rsidR="00850A87" w:rsidRDefault="00850A87" w:rsidP="00850A87">
      <w:pPr>
        <w:pStyle w:val="a6"/>
        <w:numPr>
          <w:ilvl w:val="0"/>
          <w:numId w:val="1"/>
        </w:numPr>
        <w:rPr>
          <w:noProof/>
          <w:szCs w:val="22"/>
        </w:rPr>
      </w:pPr>
      <w:r>
        <w:rPr>
          <w:rFonts w:hint="eastAsia"/>
          <w:noProof/>
          <w:szCs w:val="22"/>
        </w:rPr>
        <w:t xml:space="preserve">그전 단계로 </w:t>
      </w:r>
      <w:r w:rsidRPr="00850A87">
        <w:rPr>
          <w:rFonts w:hint="eastAsia"/>
          <w:noProof/>
          <w:color w:val="FF0000"/>
          <w:szCs w:val="22"/>
        </w:rPr>
        <w:t>돌아갈 수 없음</w:t>
      </w:r>
    </w:p>
    <w:p w14:paraId="7861070A" w14:textId="7C8B96EE" w:rsidR="00850A87" w:rsidRDefault="00850A87" w:rsidP="00850A87">
      <w:pPr>
        <w:pStyle w:val="a6"/>
        <w:numPr>
          <w:ilvl w:val="0"/>
          <w:numId w:val="1"/>
        </w:numPr>
        <w:rPr>
          <w:noProof/>
          <w:szCs w:val="22"/>
        </w:rPr>
      </w:pPr>
      <w:r>
        <w:rPr>
          <w:rFonts w:hint="eastAsia"/>
          <w:noProof/>
          <w:szCs w:val="22"/>
        </w:rPr>
        <w:t>고전적, 순차적 생명 주기</w:t>
      </w:r>
    </w:p>
    <w:p w14:paraId="31759B41" w14:textId="5000F2F5" w:rsidR="00850A87" w:rsidRPr="00850A87" w:rsidRDefault="00850A87" w:rsidP="00850A87">
      <w:pPr>
        <w:pStyle w:val="a6"/>
        <w:numPr>
          <w:ilvl w:val="0"/>
          <w:numId w:val="1"/>
        </w:numPr>
        <w:rPr>
          <w:noProof/>
          <w:szCs w:val="22"/>
        </w:rPr>
      </w:pPr>
      <w:r w:rsidRPr="00850A87">
        <w:rPr>
          <w:rFonts w:hint="eastAsia"/>
          <w:noProof/>
          <w:color w:val="FF0000"/>
          <w:szCs w:val="22"/>
        </w:rPr>
        <w:t xml:space="preserve">타당성 검토 </w:t>
      </w:r>
      <w:r>
        <w:rPr>
          <w:rFonts w:hint="eastAsia"/>
          <w:noProof/>
          <w:szCs w:val="22"/>
        </w:rPr>
        <w:t>=&gt; 계획 =&gt; 요구분석 =&gt; 설계 =&gt; 개발 구현 코딩 =&gt; 테스트 =&gt; 유지보수</w:t>
      </w:r>
    </w:p>
    <w:p w14:paraId="39E0A7F7" w14:textId="2FB5DF2D" w:rsidR="00850A87" w:rsidRDefault="00850A87">
      <w:pPr>
        <w:widowControl/>
        <w:wordWrap/>
        <w:autoSpaceDE/>
        <w:autoSpaceDN/>
        <w:rPr>
          <w:b/>
          <w:bCs/>
          <w:noProof/>
          <w:sz w:val="24"/>
        </w:rPr>
      </w:pPr>
    </w:p>
    <w:p w14:paraId="72735668" w14:textId="5DEA8397" w:rsidR="00607D87" w:rsidRPr="00607D87" w:rsidRDefault="00850A87">
      <w:pPr>
        <w:widowControl/>
        <w:wordWrap/>
        <w:autoSpaceDE/>
        <w:autoSpaceDN/>
        <w:rPr>
          <w:noProof/>
          <w:szCs w:val="22"/>
        </w:rPr>
      </w:pPr>
      <w:r>
        <w:rPr>
          <w:rFonts w:hint="eastAsia"/>
          <w:b/>
          <w:bCs/>
          <w:noProof/>
          <w:sz w:val="24"/>
        </w:rPr>
        <w:t>프로토타이핑 모델</w:t>
      </w:r>
      <w:r w:rsidR="00607D87">
        <w:rPr>
          <w:rFonts w:hint="eastAsia"/>
          <w:b/>
          <w:bCs/>
          <w:noProof/>
          <w:sz w:val="24"/>
        </w:rPr>
        <w:t>(Prototype Model)</w:t>
      </w:r>
      <w:r w:rsidRPr="00607D87">
        <w:rPr>
          <w:rFonts w:hint="eastAsia"/>
          <w:noProof/>
          <w:sz w:val="24"/>
        </w:rPr>
        <w:t xml:space="preserve">: </w:t>
      </w:r>
      <w:r w:rsidR="00607D87" w:rsidRPr="00607D87">
        <w:rPr>
          <w:rFonts w:hint="eastAsia"/>
          <w:noProof/>
          <w:szCs w:val="22"/>
        </w:rPr>
        <w:t xml:space="preserve">개발 시 </w:t>
      </w:r>
      <w:r w:rsidR="00607D87" w:rsidRPr="00607D87">
        <w:rPr>
          <w:rFonts w:hint="eastAsia"/>
          <w:noProof/>
          <w:color w:val="0070C0"/>
          <w:szCs w:val="22"/>
        </w:rPr>
        <w:t>프로토타입(견본)</w:t>
      </w:r>
      <w:r w:rsidR="00607D87" w:rsidRPr="00607D87">
        <w:rPr>
          <w:rFonts w:hint="eastAsia"/>
          <w:noProof/>
          <w:szCs w:val="22"/>
        </w:rPr>
        <w:t>을 만들며 과정을 거치면서 개발하는 방법론</w:t>
      </w:r>
    </w:p>
    <w:p w14:paraId="66CEA42E" w14:textId="697BDB53" w:rsidR="00607D87" w:rsidRPr="00607D87" w:rsidRDefault="00607D87" w:rsidP="00607D87">
      <w:pPr>
        <w:pStyle w:val="a6"/>
        <w:widowControl/>
        <w:numPr>
          <w:ilvl w:val="0"/>
          <w:numId w:val="1"/>
        </w:numPr>
        <w:wordWrap/>
        <w:autoSpaceDE/>
        <w:autoSpaceDN/>
        <w:rPr>
          <w:noProof/>
          <w:szCs w:val="22"/>
        </w:rPr>
      </w:pPr>
      <w:r w:rsidRPr="00607D87">
        <w:rPr>
          <w:rFonts w:hint="eastAsia"/>
          <w:noProof/>
          <w:szCs w:val="22"/>
        </w:rPr>
        <w:t>소비자의 요구가 불분명할 시 사용, 새로운 요구사항 도출 시 사용</w:t>
      </w:r>
    </w:p>
    <w:p w14:paraId="0417717D" w14:textId="69664CE4" w:rsidR="00607D87" w:rsidRPr="00607D87" w:rsidRDefault="00607D87" w:rsidP="00607D87">
      <w:pPr>
        <w:pStyle w:val="a6"/>
        <w:widowControl/>
        <w:numPr>
          <w:ilvl w:val="0"/>
          <w:numId w:val="1"/>
        </w:numPr>
        <w:wordWrap/>
        <w:autoSpaceDE/>
        <w:autoSpaceDN/>
        <w:rPr>
          <w:noProof/>
          <w:szCs w:val="22"/>
        </w:rPr>
      </w:pPr>
      <w:r w:rsidRPr="00607D87">
        <w:rPr>
          <w:rFonts w:hint="eastAsia"/>
          <w:noProof/>
          <w:szCs w:val="22"/>
        </w:rPr>
        <w:t xml:space="preserve">단기간 제작에 사용, </w:t>
      </w:r>
      <w:r w:rsidRPr="00607D87">
        <w:rPr>
          <w:rFonts w:hint="eastAsia"/>
          <w:noProof/>
          <w:color w:val="FF0000"/>
          <w:szCs w:val="22"/>
        </w:rPr>
        <w:t>원형</w:t>
      </w:r>
      <w:r w:rsidRPr="00607D87">
        <w:rPr>
          <w:rFonts w:hint="eastAsia"/>
          <w:noProof/>
          <w:szCs w:val="22"/>
        </w:rPr>
        <w:t xml:space="preserve"> 모델</w:t>
      </w:r>
    </w:p>
    <w:p w14:paraId="06FC83E5" w14:textId="69301B9D" w:rsidR="00607D87" w:rsidRPr="00607D87" w:rsidRDefault="00607D87" w:rsidP="00607D87">
      <w:pPr>
        <w:pStyle w:val="a6"/>
        <w:widowControl/>
        <w:numPr>
          <w:ilvl w:val="0"/>
          <w:numId w:val="1"/>
        </w:numPr>
        <w:wordWrap/>
        <w:autoSpaceDE/>
        <w:autoSpaceDN/>
        <w:rPr>
          <w:noProof/>
          <w:szCs w:val="22"/>
        </w:rPr>
      </w:pPr>
      <w:r w:rsidRPr="00607D87">
        <w:rPr>
          <w:rFonts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033E9D" wp14:editId="5C5C3379">
                <wp:simplePos x="0" y="0"/>
                <wp:positionH relativeFrom="column">
                  <wp:posOffset>1163447</wp:posOffset>
                </wp:positionH>
                <wp:positionV relativeFrom="paragraph">
                  <wp:posOffset>520700</wp:posOffset>
                </wp:positionV>
                <wp:extent cx="0" cy="207264"/>
                <wp:effectExtent l="0" t="0" r="38100" b="21590"/>
                <wp:wrapNone/>
                <wp:docPr id="1381179326" name="직선 연결선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0726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070B4F" id="직선 연결선 16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6pt,41pt" to="91.6pt,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" strokecolor="black [3213]" strokeweight="1pt">
                <v:stroke joinstyle="miter"/>
              </v:line>
            </w:pict>
          </mc:Fallback>
        </mc:AlternateContent>
      </w:r>
      <w:r w:rsidRPr="00607D87">
        <w:rPr>
          <w:rFonts w:hint="eastAsia"/>
          <w:noProof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1024C1" wp14:editId="007B4D23">
                <wp:simplePos x="0" y="0"/>
                <wp:positionH relativeFrom="column">
                  <wp:posOffset>1566037</wp:posOffset>
                </wp:positionH>
                <wp:positionV relativeFrom="paragraph">
                  <wp:posOffset>208280</wp:posOffset>
                </wp:positionV>
                <wp:extent cx="0" cy="512064"/>
                <wp:effectExtent l="76200" t="38100" r="57150" b="21590"/>
                <wp:wrapNone/>
                <wp:docPr id="822140558" name="직선 화살표 연결선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206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8A6B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8" o:spid="_x0000_s1026" type="#_x0000_t32" style="position:absolute;margin-left:123.3pt;margin-top:16.4pt;width:0;height:40.3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" strokecolor="black [3213]" strokeweight="1pt">
                <v:stroke endarrow="block" joinstyle="miter"/>
              </v:shape>
            </w:pict>
          </mc:Fallback>
        </mc:AlternateContent>
      </w:r>
      <w:r w:rsidRPr="00607D87">
        <w:rPr>
          <w:rFonts w:hint="eastAsia"/>
          <w:noProof/>
          <w:szCs w:val="22"/>
        </w:rPr>
        <w:t>계획 =&gt; 요구수집 =&gt; 설계 =&gt; 프로토타입 구축 =&gt; 프로토타입 평가 =&gt; 프로토타입 조정 =&gt; 개발 구현 =&gt; 테스트</w:t>
      </w:r>
    </w:p>
    <w:p w14:paraId="2E51BF3C" w14:textId="443B61B7" w:rsidR="00607D87" w:rsidRDefault="00607D87">
      <w:pPr>
        <w:widowControl/>
        <w:wordWrap/>
        <w:autoSpaceDE/>
        <w:autoSpaceDN/>
        <w:rPr>
          <w:noProof/>
          <w:sz w:val="24"/>
        </w:rPr>
      </w:pPr>
      <w:r w:rsidRPr="00607D87">
        <w:rPr>
          <w:rFonts w:hint="eastAsia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33199A" wp14:editId="38085860">
                <wp:simplePos x="0" y="0"/>
                <wp:positionH relativeFrom="column">
                  <wp:posOffset>1172210</wp:posOffset>
                </wp:positionH>
                <wp:positionV relativeFrom="paragraph">
                  <wp:posOffset>136398</wp:posOffset>
                </wp:positionV>
                <wp:extent cx="390144" cy="6096"/>
                <wp:effectExtent l="0" t="0" r="29210" b="32385"/>
                <wp:wrapNone/>
                <wp:docPr id="204455409" name="직선 연결선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0144" cy="609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78EF0F" id="직선 연결선 16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3pt,10.75pt" to="123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" strokecolor="black [3213]" strokeweight="1pt">
                <v:stroke joinstyle="miter"/>
              </v:line>
            </w:pict>
          </mc:Fallback>
        </mc:AlternateContent>
      </w:r>
    </w:p>
    <w:p w14:paraId="5CC688B4" w14:textId="16266407" w:rsidR="00607D87" w:rsidRPr="00FF0675" w:rsidRDefault="00607D87">
      <w:pPr>
        <w:widowControl/>
        <w:wordWrap/>
        <w:autoSpaceDE/>
        <w:autoSpaceDN/>
        <w:rPr>
          <w:noProof/>
          <w:szCs w:val="22"/>
        </w:rPr>
      </w:pPr>
      <w:r w:rsidRPr="00607D87">
        <w:rPr>
          <w:rFonts w:hint="eastAsia"/>
          <w:b/>
          <w:bCs/>
          <w:noProof/>
          <w:sz w:val="24"/>
        </w:rPr>
        <w:t>나선형 모델</w:t>
      </w:r>
      <w:r>
        <w:rPr>
          <w:rFonts w:hint="eastAsia"/>
          <w:b/>
          <w:bCs/>
          <w:noProof/>
          <w:sz w:val="24"/>
        </w:rPr>
        <w:t xml:space="preserve">(Spiral Model, </w:t>
      </w:r>
      <w:r w:rsidR="00FF0675">
        <w:rPr>
          <w:rFonts w:hint="eastAsia"/>
          <w:b/>
          <w:bCs/>
          <w:noProof/>
          <w:sz w:val="24"/>
        </w:rPr>
        <w:t>점진적 모델)</w:t>
      </w:r>
      <w:r w:rsidR="00FF0675" w:rsidRPr="00FF0675">
        <w:rPr>
          <w:rFonts w:hint="eastAsia"/>
          <w:noProof/>
          <w:sz w:val="24"/>
        </w:rPr>
        <w:t>:</w:t>
      </w:r>
      <w:r w:rsidR="00FF0675">
        <w:rPr>
          <w:rFonts w:hint="eastAsia"/>
          <w:noProof/>
          <w:sz w:val="24"/>
        </w:rPr>
        <w:t xml:space="preserve"> </w:t>
      </w:r>
      <w:r w:rsidR="00FF0675" w:rsidRPr="00FF0675">
        <w:rPr>
          <w:rFonts w:hint="eastAsia"/>
          <w:noProof/>
          <w:szCs w:val="22"/>
        </w:rPr>
        <w:t>폭포수 모델과 프로토타입 모델을 합친 모델</w:t>
      </w:r>
    </w:p>
    <w:p w14:paraId="544DB56A" w14:textId="1A0D52A8" w:rsidR="00FF0675" w:rsidRPr="00FF0675" w:rsidRDefault="00FF0675" w:rsidP="00FF0675">
      <w:pPr>
        <w:pStyle w:val="a6"/>
        <w:widowControl/>
        <w:numPr>
          <w:ilvl w:val="0"/>
          <w:numId w:val="1"/>
        </w:numPr>
        <w:wordWrap/>
        <w:autoSpaceDE/>
        <w:autoSpaceDN/>
        <w:rPr>
          <w:noProof/>
          <w:szCs w:val="22"/>
        </w:rPr>
      </w:pPr>
      <w:r w:rsidRPr="00FF0675">
        <w:rPr>
          <w:rFonts w:hint="eastAsia"/>
          <w:noProof/>
          <w:color w:val="FF0000"/>
          <w:szCs w:val="22"/>
        </w:rPr>
        <w:t>위험 발생을 최소화</w:t>
      </w:r>
      <w:r w:rsidRPr="00FF0675">
        <w:rPr>
          <w:rFonts w:hint="eastAsia"/>
          <w:noProof/>
          <w:szCs w:val="22"/>
        </w:rPr>
        <w:t>하는 모델</w:t>
      </w:r>
    </w:p>
    <w:p w14:paraId="0E8F757F" w14:textId="179774DC" w:rsidR="00FF0675" w:rsidRPr="00FF0675" w:rsidRDefault="00FF0675" w:rsidP="00FF0675">
      <w:pPr>
        <w:pStyle w:val="a6"/>
        <w:widowControl/>
        <w:numPr>
          <w:ilvl w:val="0"/>
          <w:numId w:val="1"/>
        </w:numPr>
        <w:wordWrap/>
        <w:autoSpaceDE/>
        <w:autoSpaceDN/>
        <w:rPr>
          <w:noProof/>
          <w:szCs w:val="22"/>
        </w:rPr>
      </w:pPr>
      <w:r w:rsidRPr="00FF0675">
        <w:rPr>
          <w:rFonts w:hint="eastAsia"/>
          <w:noProof/>
          <w:szCs w:val="22"/>
        </w:rPr>
        <w:t>점진적 모델, 반복적 모델, 요구사항 첨가 가능</w:t>
      </w:r>
    </w:p>
    <w:p w14:paraId="77FC2DAD" w14:textId="77777777" w:rsidR="00FF0675" w:rsidRPr="00FF0675" w:rsidRDefault="00FF0675" w:rsidP="00FF0675">
      <w:pPr>
        <w:pStyle w:val="a6"/>
        <w:widowControl/>
        <w:numPr>
          <w:ilvl w:val="0"/>
          <w:numId w:val="1"/>
        </w:numPr>
        <w:wordWrap/>
        <w:autoSpaceDE/>
        <w:autoSpaceDN/>
        <w:rPr>
          <w:noProof/>
          <w:color w:val="FF0000"/>
          <w:szCs w:val="22"/>
        </w:rPr>
      </w:pPr>
      <w:r w:rsidRPr="00FF0675">
        <w:rPr>
          <w:rFonts w:hint="eastAsia"/>
          <w:noProof/>
          <w:color w:val="FF0000"/>
          <w:szCs w:val="22"/>
        </w:rPr>
        <w:t>유지보수 과정이 필요 없음</w:t>
      </w:r>
    </w:p>
    <w:p w14:paraId="4867247F" w14:textId="09E65B75" w:rsidR="00850A87" w:rsidRPr="00FF0675" w:rsidRDefault="00FF0675" w:rsidP="00FF0675">
      <w:pPr>
        <w:pStyle w:val="a6"/>
        <w:widowControl/>
        <w:numPr>
          <w:ilvl w:val="0"/>
          <w:numId w:val="1"/>
        </w:numPr>
        <w:wordWrap/>
        <w:autoSpaceDE/>
        <w:autoSpaceDN/>
        <w:rPr>
          <w:noProof/>
          <w:color w:val="FF0000"/>
          <w:szCs w:val="22"/>
        </w:rPr>
      </w:pPr>
      <w:r w:rsidRPr="00FF0675">
        <w:rPr>
          <w:rFonts w:hint="eastAsia"/>
          <w:noProof/>
          <w:color w:val="000000" w:themeColor="text1"/>
          <w:szCs w:val="22"/>
        </w:rPr>
        <w:t>계획 수립 =&gt; 위험분석 =&gt; 개발 및 검증 =&gt; 고객평가</w:t>
      </w:r>
    </w:p>
    <w:p w14:paraId="7143A497" w14:textId="785611F4" w:rsidR="00FF0675" w:rsidRPr="00FF0675" w:rsidRDefault="00FF0675" w:rsidP="00FF0675">
      <w:pPr>
        <w:widowControl/>
        <w:wordWrap/>
        <w:autoSpaceDE/>
        <w:autoSpaceDN/>
        <w:rPr>
          <w:noProof/>
          <w:color w:val="FF0000"/>
          <w:szCs w:val="22"/>
        </w:rPr>
      </w:pPr>
    </w:p>
    <w:p w14:paraId="0AC90F26" w14:textId="371B7B25" w:rsidR="00FF0675" w:rsidRPr="00FF0675" w:rsidRDefault="00FF0675" w:rsidP="00FF0675">
      <w:pPr>
        <w:widowControl/>
        <w:wordWrap/>
        <w:autoSpaceDE/>
        <w:autoSpaceDN/>
        <w:rPr>
          <w:noProof/>
          <w:color w:val="000000" w:themeColor="text1"/>
          <w:szCs w:val="22"/>
        </w:rPr>
      </w:pPr>
      <w:r w:rsidRPr="00FF0675">
        <w:rPr>
          <w:rFonts w:hint="eastAsia"/>
          <w:b/>
          <w:bCs/>
          <w:noProof/>
          <w:color w:val="000000" w:themeColor="text1"/>
          <w:sz w:val="24"/>
        </w:rPr>
        <w:t>애자일 모델(Agile Model):</w:t>
      </w:r>
      <w:r>
        <w:rPr>
          <w:rFonts w:hint="eastAsia"/>
          <w:noProof/>
          <w:color w:val="000000" w:themeColor="text1"/>
          <w:sz w:val="24"/>
        </w:rPr>
        <w:t xml:space="preserve"> </w:t>
      </w:r>
      <w:r w:rsidRPr="00FF0675">
        <w:rPr>
          <w:rFonts w:hint="eastAsia"/>
          <w:noProof/>
          <w:color w:val="000000" w:themeColor="text1"/>
          <w:szCs w:val="22"/>
        </w:rPr>
        <w:t>폭포수와 대조적으로 유연하고 상호작용하는 모델</w:t>
      </w:r>
    </w:p>
    <w:p w14:paraId="12967303" w14:textId="4A742CE4" w:rsidR="00FF0675" w:rsidRDefault="00FF0675" w:rsidP="00FF0675">
      <w:pPr>
        <w:pStyle w:val="a6"/>
        <w:widowControl/>
        <w:numPr>
          <w:ilvl w:val="0"/>
          <w:numId w:val="1"/>
        </w:numPr>
        <w:wordWrap/>
        <w:autoSpaceDE/>
        <w:autoSpaceDN/>
        <w:rPr>
          <w:b/>
          <w:bCs/>
          <w:noProof/>
          <w:szCs w:val="22"/>
        </w:rPr>
      </w:pPr>
      <w:r>
        <w:rPr>
          <w:rFonts w:hint="eastAsia"/>
          <w:b/>
          <w:bCs/>
          <w:noProof/>
          <w:szCs w:val="22"/>
        </w:rPr>
        <w:t>유연함, 반복, 민첩함</w:t>
      </w:r>
    </w:p>
    <w:p w14:paraId="4B71FA3A" w14:textId="5EC49B56" w:rsidR="00FF0675" w:rsidRDefault="00FF0675" w:rsidP="00FF0675">
      <w:pPr>
        <w:pStyle w:val="a6"/>
        <w:widowControl/>
        <w:numPr>
          <w:ilvl w:val="0"/>
          <w:numId w:val="1"/>
        </w:numPr>
        <w:wordWrap/>
        <w:autoSpaceDE/>
        <w:autoSpaceDN/>
        <w:rPr>
          <w:b/>
          <w:bCs/>
          <w:noProof/>
          <w:szCs w:val="22"/>
        </w:rPr>
      </w:pPr>
      <w:r>
        <w:rPr>
          <w:rFonts w:hint="eastAsia"/>
          <w:b/>
          <w:bCs/>
          <w:noProof/>
          <w:szCs w:val="22"/>
        </w:rPr>
        <w:t>상호작용, 소통, 고객대응</w:t>
      </w:r>
    </w:p>
    <w:p w14:paraId="42692A85" w14:textId="6B4CCBF2" w:rsidR="00FF0675" w:rsidRPr="008D570A" w:rsidRDefault="00FF0675" w:rsidP="008D570A">
      <w:pPr>
        <w:pStyle w:val="a6"/>
        <w:widowControl/>
        <w:numPr>
          <w:ilvl w:val="0"/>
          <w:numId w:val="1"/>
        </w:numPr>
        <w:wordWrap/>
        <w:autoSpaceDE/>
        <w:autoSpaceDN/>
        <w:rPr>
          <w:b/>
          <w:bCs/>
          <w:noProof/>
          <w:szCs w:val="22"/>
        </w:rPr>
      </w:pPr>
      <w:r>
        <w:rPr>
          <w:rFonts w:hint="eastAsia"/>
          <w:b/>
          <w:bCs/>
          <w:noProof/>
          <w:szCs w:val="22"/>
        </w:rPr>
        <w:t>스크럼과 XP가 존재 =&gt; 스프린트, 이터레이션 포함</w:t>
      </w:r>
    </w:p>
    <w:p w14:paraId="08EEC83B" w14:textId="7C38FA33" w:rsidR="00FF0675" w:rsidRPr="008D570A" w:rsidRDefault="008D570A" w:rsidP="008D570A">
      <w:pPr>
        <w:pStyle w:val="a6"/>
        <w:widowControl/>
        <w:numPr>
          <w:ilvl w:val="0"/>
          <w:numId w:val="1"/>
        </w:numPr>
        <w:wordWrap/>
        <w:autoSpaceDE/>
        <w:autoSpaceDN/>
        <w:rPr>
          <w:b/>
          <w:bCs/>
          <w:noProof/>
          <w:sz w:val="24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66C944DD" wp14:editId="13A47426">
            <wp:simplePos x="0" y="0"/>
            <wp:positionH relativeFrom="margin">
              <wp:posOffset>487299</wp:posOffset>
            </wp:positionH>
            <wp:positionV relativeFrom="paragraph">
              <wp:posOffset>6604</wp:posOffset>
            </wp:positionV>
            <wp:extent cx="2889504" cy="979162"/>
            <wp:effectExtent l="0" t="0" r="6350" b="0"/>
            <wp:wrapNone/>
            <wp:docPr id="127090128" name="그림 1" descr="텍스트, 폰트, 번호, 원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128" name="그림 1" descr="텍스트, 폰트, 번호, 원이(가) 표시된 사진&#10;&#10;AI가 생성한 콘텐츠는 부정확할 수 있습니다.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4"/>
                    <a:stretch/>
                  </pic:blipFill>
                  <pic:spPr bwMode="auto">
                    <a:xfrm>
                      <a:off x="0" y="0"/>
                      <a:ext cx="2889504" cy="979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9BD8D" w14:textId="359129F7" w:rsidR="00A302C4" w:rsidRDefault="00A302C4">
      <w:pPr>
        <w:widowControl/>
        <w:wordWrap/>
        <w:autoSpaceDE/>
        <w:autoSpaceDN/>
        <w:rPr>
          <w:b/>
          <w:bCs/>
          <w:noProof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t>데이터 마이닝</w:t>
      </w:r>
    </w:p>
    <w:p w14:paraId="350FA3EB" w14:textId="4971A0D8" w:rsidR="00A302C4" w:rsidRDefault="00A302C4">
      <w:pPr>
        <w:widowControl/>
        <w:wordWrap/>
        <w:autoSpaceDE/>
        <w:autoSpaceDN/>
        <w:rPr>
          <w:b/>
          <w:bCs/>
          <w:noProof/>
          <w:sz w:val="24"/>
        </w:rPr>
      </w:pPr>
      <w:r>
        <w:rPr>
          <w:rFonts w:hint="eastAsia"/>
          <w:b/>
          <w:bCs/>
          <w:noProof/>
          <w:sz w:val="24"/>
        </w:rPr>
        <w:t xml:space="preserve">데이터 마이닝은 </w:t>
      </w:r>
      <w:r w:rsidRPr="00A302C4">
        <w:rPr>
          <w:rFonts w:hint="eastAsia"/>
          <w:b/>
          <w:bCs/>
          <w:noProof/>
          <w:color w:val="0070C0"/>
          <w:sz w:val="24"/>
        </w:rPr>
        <w:t>머신러닝</w:t>
      </w:r>
      <w:r>
        <w:rPr>
          <w:rFonts w:hint="eastAsia"/>
          <w:b/>
          <w:bCs/>
          <w:noProof/>
          <w:sz w:val="24"/>
        </w:rPr>
        <w:t>을 사용</w:t>
      </w:r>
    </w:p>
    <w:p w14:paraId="1F4093F5" w14:textId="78CEF507" w:rsidR="00A302C4" w:rsidRDefault="00AB4930">
      <w:pPr>
        <w:widowControl/>
        <w:wordWrap/>
        <w:autoSpaceDE/>
        <w:autoSpaceDN/>
        <w:rPr>
          <w:b/>
          <w:bCs/>
          <w:noProof/>
          <w:sz w:val="24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1DE8857A" wp14:editId="770357C4">
            <wp:simplePos x="0" y="0"/>
            <wp:positionH relativeFrom="margin">
              <wp:posOffset>-1270</wp:posOffset>
            </wp:positionH>
            <wp:positionV relativeFrom="paragraph">
              <wp:posOffset>687153</wp:posOffset>
            </wp:positionV>
            <wp:extent cx="5730240" cy="4615710"/>
            <wp:effectExtent l="0" t="0" r="3810" b="0"/>
            <wp:wrapTopAndBottom/>
            <wp:docPr id="807955479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55479" name="그림 1" descr="텍스트, 스크린샷, 번호, 폰트이(가) 표시된 사진&#10;&#10;AI가 생성한 콘텐츠는 부정확할 수 있습니다.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7"/>
                    <a:stretch/>
                  </pic:blipFill>
                  <pic:spPr bwMode="auto">
                    <a:xfrm>
                      <a:off x="0" y="0"/>
                      <a:ext cx="5730240" cy="461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302C4">
        <w:rPr>
          <w:rFonts w:hint="eastAsia"/>
          <w:b/>
          <w:bCs/>
          <w:noProof/>
          <w:sz w:val="24"/>
        </w:rPr>
        <w:t xml:space="preserve">예측Prediction / 분류 Classification / 회귀 Regression / 군집 Clustering / 연관분석 Association </w:t>
      </w:r>
    </w:p>
    <w:p w14:paraId="70954AF4" w14:textId="624668BC" w:rsidR="00AB4930" w:rsidRDefault="00AB4930">
      <w:pPr>
        <w:widowControl/>
        <w:wordWrap/>
        <w:autoSpaceDE/>
        <w:autoSpaceDN/>
        <w:rPr>
          <w:b/>
          <w:bCs/>
          <w:noProof/>
          <w:sz w:val="24"/>
        </w:rPr>
      </w:pPr>
    </w:p>
    <w:p w14:paraId="10151ACB" w14:textId="4C5588FA" w:rsidR="00AB4930" w:rsidRDefault="00AB4930">
      <w:pPr>
        <w:widowControl/>
        <w:wordWrap/>
        <w:autoSpaceDE/>
        <w:autoSpaceDN/>
        <w:rPr>
          <w:b/>
          <w:bCs/>
          <w:noProof/>
          <w:sz w:val="24"/>
        </w:rPr>
      </w:pPr>
      <w:r>
        <w:rPr>
          <w:noProof/>
        </w:rPr>
        <w:drawing>
          <wp:anchor distT="0" distB="0" distL="114300" distR="114300" simplePos="0" relativeHeight="251728896" behindDoc="0" locked="0" layoutInCell="1" allowOverlap="1" wp14:anchorId="6B0F6255" wp14:editId="013445B8">
            <wp:simplePos x="0" y="0"/>
            <wp:positionH relativeFrom="margin">
              <wp:align>left</wp:align>
            </wp:positionH>
            <wp:positionV relativeFrom="paragraph">
              <wp:posOffset>306374</wp:posOffset>
            </wp:positionV>
            <wp:extent cx="3178175" cy="1438275"/>
            <wp:effectExtent l="0" t="0" r="3175" b="9525"/>
            <wp:wrapTopAndBottom/>
            <wp:docPr id="691060090" name="그림 1" descr="텍스트, 스크린샷, 폰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60090" name="그림 1" descr="텍스트, 스크린샷, 폰트, 라인이(가) 표시된 사진&#10;&#10;AI가 생성한 콘텐츠는 부정확할 수 있습니다.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9" t="3092" r="3286" b="3639"/>
                    <a:stretch/>
                  </pic:blipFill>
                  <pic:spPr bwMode="auto">
                    <a:xfrm>
                      <a:off x="0" y="0"/>
                      <a:ext cx="3178175" cy="143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noProof/>
          <w:sz w:val="24"/>
        </w:rPr>
        <w:t>머신러닝 시 데이터의 분할</w:t>
      </w:r>
    </w:p>
    <w:p w14:paraId="793B0FCE" w14:textId="0A92DABA" w:rsidR="00AB4930" w:rsidRPr="00850A87" w:rsidRDefault="00AB4930" w:rsidP="008D570A">
      <w:pPr>
        <w:widowControl/>
        <w:wordWrap/>
        <w:autoSpaceDE/>
        <w:autoSpaceDN/>
        <w:rPr>
          <w:b/>
          <w:bCs/>
          <w:noProof/>
          <w:sz w:val="24"/>
        </w:rPr>
      </w:pPr>
      <w:r>
        <w:rPr>
          <w:rFonts w:hint="eastAsia"/>
          <w:b/>
          <w:bCs/>
          <w:noProof/>
          <w:sz w:val="24"/>
        </w:rPr>
        <w:t xml:space="preserve">데이터를 </w:t>
      </w:r>
      <w:r w:rsidRPr="00AB4930">
        <w:rPr>
          <w:rFonts w:hint="eastAsia"/>
          <w:b/>
          <w:bCs/>
          <w:noProof/>
          <w:color w:val="0070C0"/>
          <w:sz w:val="24"/>
        </w:rPr>
        <w:t xml:space="preserve">Train, Validation, Test </w:t>
      </w:r>
      <w:r>
        <w:rPr>
          <w:rFonts w:hint="eastAsia"/>
          <w:b/>
          <w:bCs/>
          <w:noProof/>
          <w:sz w:val="24"/>
        </w:rPr>
        <w:t>데이터 3가지로 나누어 학습하고 테스트함</w:t>
      </w:r>
    </w:p>
    <w:p w14:paraId="1BA359AB" w14:textId="1335CD12" w:rsidR="00BA66C9" w:rsidRPr="00AB4930" w:rsidRDefault="00BA66C9" w:rsidP="00BA66C9">
      <w:pPr>
        <w:rPr>
          <w:b/>
          <w:bCs/>
          <w:noProof/>
          <w:szCs w:val="22"/>
        </w:rPr>
      </w:pPr>
      <w:bookmarkStart w:id="0" w:name="_Hlk199714561"/>
      <w:r w:rsidRPr="00AB4930">
        <w:rPr>
          <w:rFonts w:hint="eastAsia"/>
          <w:b/>
          <w:bCs/>
          <w:noProof/>
          <w:szCs w:val="22"/>
        </w:rPr>
        <w:lastRenderedPageBreak/>
        <w:t>모델링</w:t>
      </w:r>
    </w:p>
    <w:p w14:paraId="0CFAFAFA" w14:textId="0CF48322" w:rsidR="00BA66C9" w:rsidRPr="00AB4930" w:rsidRDefault="00BA66C9" w:rsidP="00BA66C9">
      <w:pPr>
        <w:rPr>
          <w:b/>
          <w:bCs/>
          <w:noProof/>
          <w:szCs w:val="22"/>
        </w:rPr>
      </w:pPr>
      <w:r w:rsidRPr="00AB4930">
        <w:rPr>
          <w:rFonts w:hint="eastAsia"/>
          <w:b/>
          <w:bCs/>
          <w:noProof/>
          <w:szCs w:val="22"/>
        </w:rPr>
        <w:t>지도학습 / 비지도 학습</w:t>
      </w:r>
    </w:p>
    <w:p w14:paraId="5215618C" w14:textId="7CEC6864" w:rsidR="00BA66C9" w:rsidRPr="00AB4930" w:rsidRDefault="00BA66C9" w:rsidP="00BA66C9">
      <w:pPr>
        <w:rPr>
          <w:noProof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w:t>지도학습: 데이터에 label(정답)을 주어 학습하는 모델</w:t>
      </w:r>
    </w:p>
    <w:p w14:paraId="51BF071E" w14:textId="676E829F" w:rsidR="00BA66C9" w:rsidRPr="00AB4930" w:rsidRDefault="005C143B" w:rsidP="00BA66C9">
      <w:pPr>
        <w:rPr>
          <w:noProof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F8B3B6" wp14:editId="37670DDF">
                <wp:simplePos x="0" y="0"/>
                <wp:positionH relativeFrom="margin">
                  <wp:posOffset>-18288</wp:posOffset>
                </wp:positionH>
                <wp:positionV relativeFrom="paragraph">
                  <wp:posOffset>287274</wp:posOffset>
                </wp:positionV>
                <wp:extent cx="5705856" cy="6858"/>
                <wp:effectExtent l="19050" t="19050" r="28575" b="31750"/>
                <wp:wrapNone/>
                <wp:docPr id="1472968814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856" cy="685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D1628" id="직선 연결선 7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45pt,22.6pt" to="447.8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BA66C9" w:rsidRPr="00AB4930">
        <w:rPr>
          <w:rFonts w:hint="eastAsia"/>
          <w:noProof/>
          <w:sz w:val="20"/>
          <w:szCs w:val="22"/>
        </w:rPr>
        <w:t>지도학습</w:t>
      </w:r>
    </w:p>
    <w:p w14:paraId="47ED7AF1" w14:textId="3F40FE3F" w:rsidR="00BA66C9" w:rsidRPr="00AB4930" w:rsidRDefault="00BA66C9" w:rsidP="00BA66C9">
      <w:pPr>
        <w:rPr>
          <w:noProof/>
          <w:sz w:val="20"/>
          <w:szCs w:val="22"/>
        </w:rPr>
      </w:pPr>
      <w:r w:rsidRPr="00AB4930">
        <w:rPr>
          <w:rFonts w:hint="eastAsia"/>
          <w:noProof/>
          <w:color w:val="0070C0"/>
          <w:sz w:val="20"/>
          <w:szCs w:val="22"/>
        </w:rPr>
        <w:t>회귀</w:t>
      </w:r>
      <w:r w:rsidR="002C2472" w:rsidRPr="00AB4930">
        <w:rPr>
          <w:rFonts w:hint="eastAsia"/>
          <w:noProof/>
          <w:color w:val="0070C0"/>
          <w:sz w:val="20"/>
          <w:szCs w:val="22"/>
        </w:rPr>
        <w:t>(Regression)</w:t>
      </w:r>
      <w:r w:rsidRPr="00AB4930">
        <w:rPr>
          <w:rFonts w:hint="eastAsia"/>
          <w:noProof/>
          <w:sz w:val="20"/>
          <w:szCs w:val="22"/>
        </w:rPr>
        <w:t>: Input Data를 통해 연속된 Output Data를 예측하는 것</w:t>
      </w:r>
    </w:p>
    <w:p w14:paraId="18E4BEBB" w14:textId="1F082173" w:rsidR="00BA66C9" w:rsidRPr="00AB4930" w:rsidRDefault="00BA66C9" w:rsidP="00BA66C9">
      <w:pPr>
        <w:rPr>
          <w:noProof/>
          <w:color w:val="7030A0"/>
          <w:sz w:val="20"/>
          <w:szCs w:val="22"/>
        </w:rPr>
      </w:pPr>
      <w:r w:rsidRPr="00AB4930">
        <w:rPr>
          <w:rFonts w:hint="eastAsia"/>
          <w:noProof/>
          <w:color w:val="7030A0"/>
          <w:sz w:val="20"/>
          <w:szCs w:val="22"/>
        </w:rPr>
        <w:t xml:space="preserve">선형회귀분석(Linear Regression) </w:t>
      </w:r>
    </w:p>
    <w:p w14:paraId="7CB4E5F7" w14:textId="4D56FABE" w:rsidR="008D570A" w:rsidRPr="00AB4930" w:rsidRDefault="008D570A" w:rsidP="00BA66C9">
      <w:pPr>
        <w:rPr>
          <w:noProof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7ECE8C" wp14:editId="1CDE3221">
                <wp:simplePos x="0" y="0"/>
                <wp:positionH relativeFrom="margin">
                  <wp:align>right</wp:align>
                </wp:positionH>
                <wp:positionV relativeFrom="paragraph">
                  <wp:posOffset>531114</wp:posOffset>
                </wp:positionV>
                <wp:extent cx="5705856" cy="6858"/>
                <wp:effectExtent l="0" t="0" r="28575" b="31750"/>
                <wp:wrapNone/>
                <wp:docPr id="89991885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856" cy="685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C41798" id="직선 연결선 7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1pt,41.8pt" to="847.4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="00BA66C9" w:rsidRPr="00AB4930">
        <w:rPr>
          <w:rFonts w:hint="eastAsia"/>
          <w:noProof/>
          <w:sz w:val="20"/>
          <w:szCs w:val="22"/>
        </w:rPr>
        <w:t xml:space="preserve">독립변수를 통해 종속변수를 예측하는 </w:t>
      </w:r>
      <w:r w:rsidR="002C2472" w:rsidRPr="00AB4930">
        <w:rPr>
          <w:rFonts w:hint="eastAsia"/>
          <w:noProof/>
          <w:sz w:val="20"/>
          <w:szCs w:val="22"/>
        </w:rPr>
        <w:t xml:space="preserve">모델링 분석. </w:t>
      </w:r>
      <w:r w:rsidR="00BA66C9" w:rsidRPr="00AB4930">
        <w:rPr>
          <w:rFonts w:hint="eastAsia"/>
          <w:noProof/>
          <w:sz w:val="20"/>
          <w:szCs w:val="22"/>
        </w:rPr>
        <w:t>독립변수의 개수에 따라 단순</w:t>
      </w:r>
      <w:r w:rsidR="002C2472" w:rsidRPr="00AB4930">
        <w:rPr>
          <w:rFonts w:hint="eastAsia"/>
          <w:noProof/>
          <w:sz w:val="20"/>
          <w:szCs w:val="22"/>
        </w:rPr>
        <w:t xml:space="preserve"> </w:t>
      </w:r>
      <w:r w:rsidR="00BA66C9" w:rsidRPr="00AB4930">
        <w:rPr>
          <w:rFonts w:hint="eastAsia"/>
          <w:noProof/>
          <w:sz w:val="20"/>
          <w:szCs w:val="22"/>
        </w:rPr>
        <w:t>선형회귀와 다중</w:t>
      </w:r>
      <w:r w:rsidR="002C2472" w:rsidRPr="00AB4930">
        <w:rPr>
          <w:rFonts w:hint="eastAsia"/>
          <w:noProof/>
          <w:sz w:val="20"/>
          <w:szCs w:val="22"/>
        </w:rPr>
        <w:t xml:space="preserve"> </w:t>
      </w:r>
      <w:r w:rsidR="00BA66C9" w:rsidRPr="00AB4930">
        <w:rPr>
          <w:rFonts w:hint="eastAsia"/>
          <w:noProof/>
          <w:sz w:val="20"/>
          <w:szCs w:val="22"/>
        </w:rPr>
        <w:t>선형회귀로 나뉨</w:t>
      </w:r>
    </w:p>
    <w:p w14:paraId="2012E63E" w14:textId="46808262" w:rsidR="002C2472" w:rsidRPr="00AB4930" w:rsidRDefault="002C2472" w:rsidP="00BA66C9">
      <w:pPr>
        <w:rPr>
          <w:noProof/>
          <w:color w:val="7030A0"/>
          <w:sz w:val="20"/>
          <w:szCs w:val="22"/>
        </w:rPr>
      </w:pPr>
      <w:r w:rsidRPr="00AB4930">
        <w:rPr>
          <w:rFonts w:hint="eastAsia"/>
          <w:noProof/>
          <w:color w:val="7030A0"/>
          <w:sz w:val="20"/>
          <w:szCs w:val="22"/>
        </w:rPr>
        <w:t>의사결정트리</w:t>
      </w:r>
    </w:p>
    <w:p w14:paraId="5F2BB065" w14:textId="536263CC" w:rsidR="002C2472" w:rsidRPr="00AB4930" w:rsidRDefault="008D570A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EB0AECD" wp14:editId="1FC9C06E">
                <wp:simplePos x="0" y="0"/>
                <wp:positionH relativeFrom="margin">
                  <wp:posOffset>11938</wp:posOffset>
                </wp:positionH>
                <wp:positionV relativeFrom="paragraph">
                  <wp:posOffset>779780</wp:posOffset>
                </wp:positionV>
                <wp:extent cx="5705475" cy="6350"/>
                <wp:effectExtent l="0" t="0" r="28575" b="31750"/>
                <wp:wrapNone/>
                <wp:docPr id="1331401902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A6A6B7" id="직선 연결선 7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95pt,61.4pt" to="450.2pt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+5Ryid0A&#10;AAAJ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="002C2472" w:rsidRPr="00AB4930">
        <w:rPr>
          <w:rFonts w:hint="eastAsia"/>
          <w:sz w:val="20"/>
          <w:szCs w:val="22"/>
        </w:rPr>
        <w:t xml:space="preserve">데이터를 </w:t>
      </w:r>
      <w:r w:rsidR="002C2472" w:rsidRPr="00AB4930">
        <w:rPr>
          <w:sz w:val="20"/>
          <w:szCs w:val="22"/>
        </w:rPr>
        <w:t>“</w:t>
      </w:r>
      <w:r w:rsidR="002C2472" w:rsidRPr="00AB4930">
        <w:rPr>
          <w:rFonts w:hint="eastAsia"/>
          <w:sz w:val="20"/>
          <w:szCs w:val="22"/>
        </w:rPr>
        <w:t>속성</w:t>
      </w:r>
      <w:r w:rsidR="002C2472" w:rsidRPr="00AB4930">
        <w:rPr>
          <w:sz w:val="20"/>
          <w:szCs w:val="22"/>
        </w:rPr>
        <w:t>”</w:t>
      </w:r>
      <w:r w:rsidR="002C2472" w:rsidRPr="00AB4930">
        <w:rPr>
          <w:rFonts w:hint="eastAsia"/>
          <w:sz w:val="20"/>
          <w:szCs w:val="22"/>
        </w:rPr>
        <w:t xml:space="preserve">이라는 특징으로 </w:t>
      </w:r>
      <w:proofErr w:type="spellStart"/>
      <w:r w:rsidR="002C2472" w:rsidRPr="00AB4930">
        <w:rPr>
          <w:rFonts w:hint="eastAsia"/>
          <w:sz w:val="20"/>
          <w:szCs w:val="22"/>
        </w:rPr>
        <w:t>이진분류하는</w:t>
      </w:r>
      <w:proofErr w:type="spellEnd"/>
      <w:r w:rsidR="002C2472" w:rsidRPr="00AB4930">
        <w:rPr>
          <w:rFonts w:hint="eastAsia"/>
          <w:sz w:val="20"/>
          <w:szCs w:val="22"/>
        </w:rPr>
        <w:t xml:space="preserve"> 트리기반 모델</w:t>
      </w:r>
      <w:r w:rsidR="00854F42">
        <w:rPr>
          <w:rFonts w:hint="eastAsia"/>
          <w:sz w:val="20"/>
          <w:szCs w:val="22"/>
        </w:rPr>
        <w:t xml:space="preserve">. </w:t>
      </w:r>
      <w:r w:rsidR="002C2472" w:rsidRPr="00AB4930">
        <w:rPr>
          <w:rFonts w:hint="eastAsia"/>
          <w:sz w:val="20"/>
          <w:szCs w:val="22"/>
        </w:rPr>
        <w:t xml:space="preserve">분할 속성을 결정하는 기준에는 불순도를 측정하는 지표인 엔트로피와 </w:t>
      </w:r>
      <w:proofErr w:type="spellStart"/>
      <w:r w:rsidR="002C2472" w:rsidRPr="00AB4930">
        <w:rPr>
          <w:rFonts w:hint="eastAsia"/>
          <w:sz w:val="20"/>
          <w:szCs w:val="22"/>
        </w:rPr>
        <w:t>지니계수가</w:t>
      </w:r>
      <w:proofErr w:type="spellEnd"/>
      <w:r w:rsidR="002C2472" w:rsidRPr="00AB4930">
        <w:rPr>
          <w:rFonts w:hint="eastAsia"/>
          <w:sz w:val="20"/>
          <w:szCs w:val="22"/>
        </w:rPr>
        <w:t xml:space="preserve"> 존재하며, 이를 통해 불순도가 낮은 속성을 선택함</w:t>
      </w:r>
    </w:p>
    <w:p w14:paraId="66610A08" w14:textId="7342F989" w:rsidR="002C2472" w:rsidRPr="00AB4930" w:rsidRDefault="002C2472">
      <w:pPr>
        <w:rPr>
          <w:color w:val="7030A0"/>
          <w:sz w:val="20"/>
          <w:szCs w:val="22"/>
        </w:rPr>
      </w:pPr>
      <w:proofErr w:type="gramStart"/>
      <w:r w:rsidRPr="00AB4930">
        <w:rPr>
          <w:rFonts w:hint="eastAsia"/>
          <w:color w:val="7030A0"/>
          <w:sz w:val="20"/>
          <w:szCs w:val="22"/>
        </w:rPr>
        <w:t>SVR(</w:t>
      </w:r>
      <w:proofErr w:type="gramEnd"/>
      <w:r w:rsidRPr="00AB4930">
        <w:rPr>
          <w:rFonts w:hint="eastAsia"/>
          <w:color w:val="7030A0"/>
          <w:sz w:val="20"/>
          <w:szCs w:val="22"/>
        </w:rPr>
        <w:t>Support Vector Regression)</w:t>
      </w:r>
    </w:p>
    <w:p w14:paraId="253EC9ED" w14:textId="5EB5FC9D" w:rsidR="002C2472" w:rsidRPr="00AB4930" w:rsidRDefault="008D570A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6B20CE" wp14:editId="7065F94E">
                <wp:simplePos x="0" y="0"/>
                <wp:positionH relativeFrom="margin">
                  <wp:align>left</wp:align>
                </wp:positionH>
                <wp:positionV relativeFrom="paragraph">
                  <wp:posOffset>310896</wp:posOffset>
                </wp:positionV>
                <wp:extent cx="5705475" cy="6350"/>
                <wp:effectExtent l="0" t="0" r="28575" b="31750"/>
                <wp:wrapNone/>
                <wp:docPr id="139834587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0FAAC3" id="직선 연결선 7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.5pt" to="449.2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fEvhQ9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="002C2472" w:rsidRPr="00AB4930">
        <w:rPr>
          <w:rFonts w:hint="eastAsia"/>
          <w:sz w:val="20"/>
          <w:szCs w:val="22"/>
        </w:rPr>
        <w:t>SVM에 회귀문제를 적용한 모델로, 데이터에서 비선형 관계를 모델링 하는데 사용됨</w:t>
      </w:r>
    </w:p>
    <w:p w14:paraId="33E9206B" w14:textId="4F9E3B80" w:rsidR="002C2472" w:rsidRPr="00AB4930" w:rsidRDefault="002C2472">
      <w:pPr>
        <w:rPr>
          <w:color w:val="7030A0"/>
          <w:sz w:val="20"/>
          <w:szCs w:val="22"/>
        </w:rPr>
      </w:pPr>
      <w:r w:rsidRPr="00AB4930">
        <w:rPr>
          <w:rFonts w:hint="eastAsia"/>
          <w:color w:val="7030A0"/>
          <w:sz w:val="20"/>
          <w:szCs w:val="22"/>
        </w:rPr>
        <w:t>신경망 모형(Neural Network Model)</w:t>
      </w:r>
    </w:p>
    <w:p w14:paraId="48BB3172" w14:textId="060C6FCB" w:rsidR="005C0C0D" w:rsidRPr="00AB4930" w:rsidRDefault="008D570A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C7DF81F" wp14:editId="54EC921B">
                <wp:simplePos x="0" y="0"/>
                <wp:positionH relativeFrom="margin">
                  <wp:align>left</wp:align>
                </wp:positionH>
                <wp:positionV relativeFrom="paragraph">
                  <wp:posOffset>810133</wp:posOffset>
                </wp:positionV>
                <wp:extent cx="5705475" cy="6350"/>
                <wp:effectExtent l="0" t="0" r="28575" b="31750"/>
                <wp:wrapNone/>
                <wp:docPr id="2025759029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D2283A" id="직선 연결선 7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3.8pt" to="449.25pt,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gS/kD90A&#10;AAAI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="002C2472" w:rsidRPr="00AB4930">
        <w:rPr>
          <w:rFonts w:hint="eastAsia"/>
          <w:sz w:val="20"/>
          <w:szCs w:val="22"/>
        </w:rPr>
        <w:t xml:space="preserve">인간의 뇌 구조를 모방해 Input Layer, Hidden Layer, Output Layer로 구성되어 </w:t>
      </w:r>
      <w:r w:rsidR="00427327" w:rsidRPr="00AB4930">
        <w:rPr>
          <w:rFonts w:hint="eastAsia"/>
          <w:sz w:val="20"/>
          <w:szCs w:val="22"/>
        </w:rPr>
        <w:t>학습하는 모델. 각 입력에 Weight(가중치)</w:t>
      </w:r>
      <w:r w:rsidR="00427327" w:rsidRPr="00AB4930">
        <w:rPr>
          <w:sz w:val="20"/>
          <w:szCs w:val="22"/>
        </w:rPr>
        <w:t>를</w:t>
      </w:r>
      <w:r w:rsidR="00427327" w:rsidRPr="00AB4930">
        <w:rPr>
          <w:rFonts w:hint="eastAsia"/>
          <w:sz w:val="20"/>
          <w:szCs w:val="22"/>
        </w:rPr>
        <w:t xml:space="preserve"> 부과하며 Activate Function(활성화 함수)</w:t>
      </w:r>
      <w:r w:rsidR="00427327" w:rsidRPr="00AB4930">
        <w:rPr>
          <w:sz w:val="20"/>
          <w:szCs w:val="22"/>
        </w:rPr>
        <w:t>를</w:t>
      </w:r>
      <w:r w:rsidR="00427327" w:rsidRPr="00AB4930">
        <w:rPr>
          <w:rFonts w:hint="eastAsia"/>
          <w:sz w:val="20"/>
          <w:szCs w:val="22"/>
        </w:rPr>
        <w:t xml:space="preserve"> 도입하고 </w:t>
      </w:r>
      <w:proofErr w:type="spellStart"/>
      <w:r w:rsidR="00427327" w:rsidRPr="00AB4930">
        <w:rPr>
          <w:rFonts w:hint="eastAsia"/>
          <w:sz w:val="20"/>
          <w:szCs w:val="22"/>
        </w:rPr>
        <w:t>순전파</w:t>
      </w:r>
      <w:proofErr w:type="spellEnd"/>
      <w:r w:rsidR="00427327" w:rsidRPr="00AB4930">
        <w:rPr>
          <w:rFonts w:hint="eastAsia"/>
          <w:sz w:val="20"/>
          <w:szCs w:val="22"/>
        </w:rPr>
        <w:t xml:space="preserve">, </w:t>
      </w:r>
      <w:proofErr w:type="spellStart"/>
      <w:r w:rsidR="00427327" w:rsidRPr="00AB4930">
        <w:rPr>
          <w:rFonts w:hint="eastAsia"/>
          <w:sz w:val="20"/>
          <w:szCs w:val="22"/>
        </w:rPr>
        <w:t>역전파</w:t>
      </w:r>
      <w:proofErr w:type="spellEnd"/>
      <w:r w:rsidR="00427327" w:rsidRPr="00AB4930">
        <w:rPr>
          <w:rFonts w:hint="eastAsia"/>
          <w:sz w:val="20"/>
          <w:szCs w:val="22"/>
        </w:rPr>
        <w:t xml:space="preserve"> 계산을 통해 가중치를 수정한다. MLP, CNN, RNN 등</w:t>
      </w:r>
    </w:p>
    <w:p w14:paraId="6A8CF519" w14:textId="7BA15DC5" w:rsidR="00427327" w:rsidRPr="00AB4930" w:rsidRDefault="00427327">
      <w:pPr>
        <w:rPr>
          <w:color w:val="7030A0"/>
          <w:sz w:val="20"/>
          <w:szCs w:val="22"/>
        </w:rPr>
      </w:pPr>
      <w:r w:rsidRPr="00AB4930">
        <w:rPr>
          <w:rFonts w:hint="eastAsia"/>
          <w:color w:val="7030A0"/>
          <w:sz w:val="20"/>
          <w:szCs w:val="22"/>
        </w:rPr>
        <w:t xml:space="preserve">Ridge </w:t>
      </w:r>
      <w:proofErr w:type="spellStart"/>
      <w:r w:rsidRPr="00AB4930">
        <w:rPr>
          <w:rFonts w:hint="eastAsia"/>
          <w:color w:val="7030A0"/>
          <w:sz w:val="20"/>
          <w:szCs w:val="22"/>
        </w:rPr>
        <w:t>릿지</w:t>
      </w:r>
      <w:proofErr w:type="spellEnd"/>
    </w:p>
    <w:p w14:paraId="32B91496" w14:textId="3902727B" w:rsidR="00427327" w:rsidRPr="00AB4930" w:rsidRDefault="008D570A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951F0E2" wp14:editId="71AAADAE">
                <wp:simplePos x="0" y="0"/>
                <wp:positionH relativeFrom="margin">
                  <wp:align>left</wp:align>
                </wp:positionH>
                <wp:positionV relativeFrom="paragraph">
                  <wp:posOffset>304165</wp:posOffset>
                </wp:positionV>
                <wp:extent cx="5705475" cy="6350"/>
                <wp:effectExtent l="0" t="0" r="28575" b="31750"/>
                <wp:wrapNone/>
                <wp:docPr id="1843080298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2F0CB" id="직선 연결선 7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.95pt" to="449.2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iDUXEt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="00427327" w:rsidRPr="00AB4930">
        <w:rPr>
          <w:rFonts w:hint="eastAsia"/>
          <w:sz w:val="20"/>
          <w:szCs w:val="22"/>
        </w:rPr>
        <w:t>Linear Regression에 L2 정규화를 추가해 Overfitting를 방지하는 모델</w:t>
      </w:r>
    </w:p>
    <w:p w14:paraId="1734154C" w14:textId="18BA0194" w:rsidR="00427327" w:rsidRPr="00AB4930" w:rsidRDefault="00427327">
      <w:pPr>
        <w:rPr>
          <w:color w:val="7030A0"/>
          <w:sz w:val="20"/>
          <w:szCs w:val="22"/>
        </w:rPr>
      </w:pPr>
      <w:r w:rsidRPr="00AB4930">
        <w:rPr>
          <w:rFonts w:hint="eastAsia"/>
          <w:color w:val="7030A0"/>
          <w:sz w:val="20"/>
          <w:szCs w:val="22"/>
        </w:rPr>
        <w:t xml:space="preserve">Lasso </w:t>
      </w:r>
      <w:proofErr w:type="spellStart"/>
      <w:r w:rsidRPr="00AB4930">
        <w:rPr>
          <w:rFonts w:hint="eastAsia"/>
          <w:color w:val="7030A0"/>
          <w:sz w:val="20"/>
          <w:szCs w:val="22"/>
        </w:rPr>
        <w:t>라쏘</w:t>
      </w:r>
      <w:proofErr w:type="spellEnd"/>
    </w:p>
    <w:p w14:paraId="6BE28C4A" w14:textId="473BEEA5" w:rsidR="00427327" w:rsidRPr="00AB4930" w:rsidRDefault="005C143B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EC8E77" wp14:editId="6D6E2544">
                <wp:simplePos x="0" y="0"/>
                <wp:positionH relativeFrom="margin">
                  <wp:posOffset>1</wp:posOffset>
                </wp:positionH>
                <wp:positionV relativeFrom="paragraph">
                  <wp:posOffset>554736</wp:posOffset>
                </wp:positionV>
                <wp:extent cx="5705856" cy="6858"/>
                <wp:effectExtent l="19050" t="19050" r="28575" b="31750"/>
                <wp:wrapNone/>
                <wp:docPr id="1385430790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856" cy="685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E17D3F" id="직선 연결선 7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3.7pt" to="449.3pt,4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427327" w:rsidRPr="00AB4930">
        <w:rPr>
          <w:rFonts w:hint="eastAsia"/>
          <w:sz w:val="20"/>
          <w:szCs w:val="22"/>
        </w:rPr>
        <w:t>Linear Regression에 L1 정규화를 추가해 변수 계수를 0으로 만들어 자동 변수 선택하는 모델</w:t>
      </w:r>
    </w:p>
    <w:p w14:paraId="055A64C9" w14:textId="1EF3CF38" w:rsidR="00427327" w:rsidRPr="00AB4930" w:rsidRDefault="00427327">
      <w:pPr>
        <w:rPr>
          <w:sz w:val="20"/>
          <w:szCs w:val="22"/>
        </w:rPr>
      </w:pPr>
      <w:r w:rsidRPr="00AB4930">
        <w:rPr>
          <w:rFonts w:hint="eastAsia"/>
          <w:color w:val="0070C0"/>
          <w:sz w:val="20"/>
          <w:szCs w:val="22"/>
        </w:rPr>
        <w:t>분류(Classification)</w:t>
      </w:r>
      <w:r w:rsidR="00C14333" w:rsidRPr="00AB4930">
        <w:rPr>
          <w:rFonts w:hint="eastAsia"/>
          <w:sz w:val="20"/>
          <w:szCs w:val="22"/>
        </w:rPr>
        <w:t>: 데이터에서 여러 개의 class로 예측, 분류하는 것</w:t>
      </w:r>
    </w:p>
    <w:p w14:paraId="52F5DB26" w14:textId="50152B73" w:rsidR="00C14333" w:rsidRPr="00AB4930" w:rsidRDefault="00C14333">
      <w:pPr>
        <w:rPr>
          <w:color w:val="7030A0"/>
          <w:sz w:val="20"/>
          <w:szCs w:val="22"/>
        </w:rPr>
      </w:pPr>
      <w:r w:rsidRPr="00AB4930">
        <w:rPr>
          <w:rFonts w:hint="eastAsia"/>
          <w:color w:val="7030A0"/>
          <w:sz w:val="20"/>
          <w:szCs w:val="22"/>
        </w:rPr>
        <w:t>Logistic Regression(로지스틱 회귀)</w:t>
      </w:r>
    </w:p>
    <w:p w14:paraId="00F8954F" w14:textId="0923F704" w:rsidR="00C14333" w:rsidRPr="00AB4930" w:rsidRDefault="008D570A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4970FB7" wp14:editId="43C80FA6">
                <wp:simplePos x="0" y="0"/>
                <wp:positionH relativeFrom="margin">
                  <wp:align>left</wp:align>
                </wp:positionH>
                <wp:positionV relativeFrom="paragraph">
                  <wp:posOffset>306324</wp:posOffset>
                </wp:positionV>
                <wp:extent cx="5705475" cy="6350"/>
                <wp:effectExtent l="0" t="0" r="28575" b="31750"/>
                <wp:wrapNone/>
                <wp:docPr id="638841831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2392F6" id="직선 연결선 7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.1pt" to="449.2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k5tTId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="00C14333" w:rsidRPr="00AB4930">
        <w:rPr>
          <w:rFonts w:hint="eastAsia"/>
          <w:sz w:val="20"/>
          <w:szCs w:val="22"/>
        </w:rPr>
        <w:t xml:space="preserve">Sigmoid 함수를 통해 0~1값으로 Binary classification </w:t>
      </w:r>
      <w:proofErr w:type="spellStart"/>
      <w:r w:rsidR="00C14333" w:rsidRPr="00AB4930">
        <w:rPr>
          <w:rFonts w:hint="eastAsia"/>
          <w:sz w:val="20"/>
          <w:szCs w:val="22"/>
        </w:rPr>
        <w:t>이진분류하는</w:t>
      </w:r>
      <w:proofErr w:type="spellEnd"/>
      <w:r w:rsidR="00C14333" w:rsidRPr="00AB4930">
        <w:rPr>
          <w:rFonts w:hint="eastAsia"/>
          <w:sz w:val="20"/>
          <w:szCs w:val="22"/>
        </w:rPr>
        <w:t xml:space="preserve"> 모델</w:t>
      </w:r>
    </w:p>
    <w:p w14:paraId="1341A2C0" w14:textId="56B56D03" w:rsidR="00C14333" w:rsidRPr="00AB4930" w:rsidRDefault="00C14333">
      <w:pPr>
        <w:rPr>
          <w:sz w:val="20"/>
          <w:szCs w:val="22"/>
        </w:rPr>
      </w:pPr>
    </w:p>
    <w:p w14:paraId="164F3AEE" w14:textId="39C6A1FD" w:rsidR="00C14333" w:rsidRPr="00AB4930" w:rsidRDefault="00C14333">
      <w:pPr>
        <w:rPr>
          <w:color w:val="7030A0"/>
          <w:sz w:val="20"/>
          <w:szCs w:val="22"/>
        </w:rPr>
      </w:pPr>
      <w:r w:rsidRPr="00AB4930">
        <w:rPr>
          <w:rFonts w:hint="eastAsia"/>
          <w:color w:val="7030A0"/>
          <w:sz w:val="20"/>
          <w:szCs w:val="22"/>
        </w:rPr>
        <w:t>신경망 모형(Neural Network Model)</w:t>
      </w:r>
      <w:r w:rsidR="008D570A" w:rsidRPr="00AB4930">
        <w:rPr>
          <w:rFonts w:hint="eastAsia"/>
          <w:noProof/>
          <w:color w:val="7030A0"/>
          <w:sz w:val="20"/>
          <w:szCs w:val="22"/>
        </w:rPr>
        <w:t xml:space="preserve"> </w:t>
      </w:r>
    </w:p>
    <w:p w14:paraId="0AE16023" w14:textId="469C0AA1" w:rsidR="00C14333" w:rsidRPr="00AB4930" w:rsidRDefault="00C14333">
      <w:pPr>
        <w:rPr>
          <w:color w:val="7030A0"/>
          <w:sz w:val="20"/>
          <w:szCs w:val="22"/>
        </w:rPr>
      </w:pPr>
      <w:proofErr w:type="spellStart"/>
      <w:r w:rsidRPr="00AB4930">
        <w:rPr>
          <w:rFonts w:hint="eastAsia"/>
          <w:color w:val="7030A0"/>
          <w:sz w:val="20"/>
          <w:szCs w:val="22"/>
        </w:rPr>
        <w:t>의사결정트리</w:t>
      </w:r>
      <w:proofErr w:type="spellEnd"/>
    </w:p>
    <w:p w14:paraId="1D1B7F5F" w14:textId="75D1550C" w:rsidR="00C14333" w:rsidRPr="00AB4930" w:rsidRDefault="008D570A">
      <w:pPr>
        <w:rPr>
          <w:sz w:val="20"/>
          <w:szCs w:val="22"/>
        </w:rPr>
      </w:pPr>
      <w:r w:rsidRPr="00AB4930">
        <w:rPr>
          <w:rFonts w:hint="eastAsia"/>
          <w:noProof/>
          <w:color w:val="7030A0"/>
          <w:sz w:val="20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25C137" wp14:editId="1F809C5E">
                <wp:simplePos x="0" y="0"/>
                <wp:positionH relativeFrom="margin">
                  <wp:align>left</wp:align>
                </wp:positionH>
                <wp:positionV relativeFrom="paragraph">
                  <wp:posOffset>8509</wp:posOffset>
                </wp:positionV>
                <wp:extent cx="5705475" cy="6350"/>
                <wp:effectExtent l="0" t="0" r="28575" b="31750"/>
                <wp:wrapNone/>
                <wp:docPr id="197763500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591970" id="직선 연결선 7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49.2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="00C14333" w:rsidRPr="00AB4930">
        <w:rPr>
          <w:rFonts w:hint="eastAsia"/>
          <w:color w:val="7030A0"/>
          <w:sz w:val="20"/>
          <w:szCs w:val="22"/>
        </w:rPr>
        <w:t>KNN</w:t>
      </w:r>
      <w:r w:rsidR="006B0571" w:rsidRPr="00AB4930">
        <w:rPr>
          <w:rFonts w:hint="eastAsia"/>
          <w:color w:val="7030A0"/>
          <w:sz w:val="20"/>
          <w:szCs w:val="22"/>
        </w:rPr>
        <w:t>(K-최근접 이웃 알고리즘)</w:t>
      </w:r>
    </w:p>
    <w:p w14:paraId="307DDB57" w14:textId="05AE755E" w:rsidR="005C143B" w:rsidRPr="00AB4930" w:rsidRDefault="008D570A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AE53E5E" wp14:editId="33B4FFE5">
                <wp:simplePos x="0" y="0"/>
                <wp:positionH relativeFrom="margin">
                  <wp:align>left</wp:align>
                </wp:positionH>
                <wp:positionV relativeFrom="paragraph">
                  <wp:posOffset>535686</wp:posOffset>
                </wp:positionV>
                <wp:extent cx="5705475" cy="6350"/>
                <wp:effectExtent l="0" t="0" r="28575" b="31750"/>
                <wp:wrapNone/>
                <wp:docPr id="1058004221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05308F" id="직선 연결선 7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2.2pt" to="449.2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RqtWz9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="005C143B" w:rsidRPr="00AB4930">
        <w:rPr>
          <w:sz w:val="20"/>
          <w:szCs w:val="22"/>
        </w:rPr>
        <w:t>K</w:t>
      </w:r>
      <w:r w:rsidR="005C143B" w:rsidRPr="00AB4930">
        <w:rPr>
          <w:rFonts w:hint="eastAsia"/>
          <w:sz w:val="20"/>
          <w:szCs w:val="22"/>
        </w:rPr>
        <w:t xml:space="preserve">개수를 입력 받아 이를 기준으로, 유클리드 거리와 </w:t>
      </w:r>
      <w:proofErr w:type="spellStart"/>
      <w:r w:rsidR="005C143B" w:rsidRPr="00AB4930">
        <w:rPr>
          <w:rFonts w:hint="eastAsia"/>
          <w:sz w:val="20"/>
          <w:szCs w:val="22"/>
        </w:rPr>
        <w:t>맨허튼</w:t>
      </w:r>
      <w:proofErr w:type="spellEnd"/>
      <w:r w:rsidR="005C143B" w:rsidRPr="00AB4930">
        <w:rPr>
          <w:rFonts w:hint="eastAsia"/>
          <w:sz w:val="20"/>
          <w:szCs w:val="22"/>
        </w:rPr>
        <w:t xml:space="preserve"> 거리를 사용해 계산하여 가장 가까운 이웃을 찾고 분류하는 알고리즘</w:t>
      </w:r>
    </w:p>
    <w:p w14:paraId="297BA1D8" w14:textId="0E387985" w:rsidR="005C143B" w:rsidRPr="00AB4930" w:rsidRDefault="005C143B">
      <w:pPr>
        <w:rPr>
          <w:color w:val="7030A0"/>
          <w:sz w:val="20"/>
          <w:szCs w:val="22"/>
        </w:rPr>
      </w:pPr>
      <w:r w:rsidRPr="00AB4930">
        <w:rPr>
          <w:rFonts w:hint="eastAsia"/>
          <w:color w:val="7030A0"/>
          <w:sz w:val="20"/>
          <w:szCs w:val="22"/>
        </w:rPr>
        <w:t>앙상블 모형</w:t>
      </w:r>
    </w:p>
    <w:p w14:paraId="72F81CD9" w14:textId="77387F58" w:rsidR="008D570A" w:rsidRPr="00AB4930" w:rsidRDefault="005C143B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 xml:space="preserve">여러 개의 모델을 결합해 단일 모델보다 더 나은 결과를 얻는 방법. 각 신경망을 독립적으로 학습시킨 후 마지막에 합침 </w:t>
      </w:r>
    </w:p>
    <w:p w14:paraId="04B6EF60" w14:textId="5398DF6F" w:rsidR="005C143B" w:rsidRPr="00AB4930" w:rsidRDefault="008D570A">
      <w:pPr>
        <w:rPr>
          <w:color w:val="7030A0"/>
          <w:sz w:val="20"/>
          <w:szCs w:val="22"/>
        </w:rPr>
      </w:pPr>
      <w:r w:rsidRPr="00AB4930">
        <w:rPr>
          <w:rFonts w:hint="eastAsia"/>
          <w:noProof/>
          <w:color w:val="7030A0"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AD7C07" wp14:editId="462F5CA2">
                <wp:simplePos x="0" y="0"/>
                <wp:positionH relativeFrom="margin">
                  <wp:align>left</wp:align>
                </wp:positionH>
                <wp:positionV relativeFrom="paragraph">
                  <wp:posOffset>-635</wp:posOffset>
                </wp:positionV>
                <wp:extent cx="5705475" cy="6350"/>
                <wp:effectExtent l="0" t="0" r="28575" b="31750"/>
                <wp:wrapNone/>
                <wp:docPr id="2015570921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EA5D00" id="직선 연결선 7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.05pt" to="449.2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="005C143B" w:rsidRPr="00AB4930">
        <w:rPr>
          <w:rFonts w:hint="eastAsia"/>
          <w:color w:val="7030A0"/>
          <w:sz w:val="20"/>
          <w:szCs w:val="22"/>
        </w:rPr>
        <w:t>SVM</w:t>
      </w:r>
    </w:p>
    <w:bookmarkStart w:id="1" w:name="_Hlk199703863"/>
    <w:p w14:paraId="37192D1D" w14:textId="4D022B71" w:rsidR="008D570A" w:rsidRPr="00AB4930" w:rsidRDefault="008D570A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861BA13" wp14:editId="5B372F42">
                <wp:simplePos x="0" y="0"/>
                <wp:positionH relativeFrom="margin">
                  <wp:align>right</wp:align>
                </wp:positionH>
                <wp:positionV relativeFrom="paragraph">
                  <wp:posOffset>276987</wp:posOffset>
                </wp:positionV>
                <wp:extent cx="5705475" cy="6350"/>
                <wp:effectExtent l="0" t="0" r="28575" b="31750"/>
                <wp:wrapNone/>
                <wp:docPr id="1736389509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582D8D" id="직선 연결선 7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05pt,21.8pt" to="847.3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VVr9wN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>데이터를 분류하기 위해 최적의 경계를 찾는 알고리즘</w:t>
      </w:r>
    </w:p>
    <w:bookmarkEnd w:id="1"/>
    <w:p w14:paraId="61B2168C" w14:textId="64972BEE" w:rsidR="005C143B" w:rsidRPr="00AB4930" w:rsidRDefault="005C143B">
      <w:pPr>
        <w:rPr>
          <w:color w:val="7030A0"/>
          <w:sz w:val="20"/>
          <w:szCs w:val="22"/>
        </w:rPr>
      </w:pPr>
      <w:proofErr w:type="spellStart"/>
      <w:r w:rsidRPr="00AB4930">
        <w:rPr>
          <w:rFonts w:hint="eastAsia"/>
          <w:color w:val="7030A0"/>
          <w:sz w:val="20"/>
          <w:szCs w:val="22"/>
        </w:rPr>
        <w:t>나이브</w:t>
      </w:r>
      <w:proofErr w:type="spellEnd"/>
      <w:r w:rsidRPr="00AB4930">
        <w:rPr>
          <w:rFonts w:hint="eastAsia"/>
          <w:color w:val="7030A0"/>
          <w:sz w:val="20"/>
          <w:szCs w:val="22"/>
        </w:rPr>
        <w:t xml:space="preserve"> </w:t>
      </w:r>
      <w:proofErr w:type="spellStart"/>
      <w:r w:rsidRPr="00AB4930">
        <w:rPr>
          <w:rFonts w:hint="eastAsia"/>
          <w:color w:val="7030A0"/>
          <w:sz w:val="20"/>
          <w:szCs w:val="22"/>
        </w:rPr>
        <w:t>베이즈</w:t>
      </w:r>
      <w:proofErr w:type="spellEnd"/>
      <w:r w:rsidRPr="00AB4930">
        <w:rPr>
          <w:rFonts w:hint="eastAsia"/>
          <w:color w:val="7030A0"/>
          <w:sz w:val="20"/>
          <w:szCs w:val="22"/>
        </w:rPr>
        <w:t xml:space="preserve"> 분류</w:t>
      </w:r>
    </w:p>
    <w:p w14:paraId="5E49F422" w14:textId="4E0B044C" w:rsidR="005C143B" w:rsidRPr="00AB4930" w:rsidRDefault="008D570A" w:rsidP="00AB4930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2807BC" wp14:editId="6D56FF0A">
                <wp:simplePos x="0" y="0"/>
                <wp:positionH relativeFrom="margin">
                  <wp:align>left</wp:align>
                </wp:positionH>
                <wp:positionV relativeFrom="paragraph">
                  <wp:posOffset>285369</wp:posOffset>
                </wp:positionV>
                <wp:extent cx="5705475" cy="6350"/>
                <wp:effectExtent l="0" t="0" r="28575" b="31750"/>
                <wp:wrapNone/>
                <wp:docPr id="1476279288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46FC01" id="직선 연결선 7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45pt" to="449.2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RQwn/t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proofErr w:type="spellStart"/>
      <w:r w:rsidR="005C143B" w:rsidRPr="00AB4930">
        <w:rPr>
          <w:rFonts w:hint="eastAsia"/>
          <w:sz w:val="20"/>
          <w:szCs w:val="22"/>
        </w:rPr>
        <w:t>베이즈</w:t>
      </w:r>
      <w:proofErr w:type="spellEnd"/>
      <w:r w:rsidR="005C143B" w:rsidRPr="00AB4930">
        <w:rPr>
          <w:rFonts w:hint="eastAsia"/>
          <w:sz w:val="20"/>
          <w:szCs w:val="22"/>
        </w:rPr>
        <w:t xml:space="preserve"> 정리에 기반해 모든 특성들이 서로 독립이란 가정하에 확률을 계산하는 알고리즘</w:t>
      </w:r>
    </w:p>
    <w:p w14:paraId="0AC81682" w14:textId="77777777" w:rsidR="005C143B" w:rsidRPr="00AB4930" w:rsidRDefault="005C143B" w:rsidP="005C143B">
      <w:pPr>
        <w:rPr>
          <w:noProof/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w:t>비지도 학습: 데이터 label(정답)</w:t>
      </w:r>
      <w:r w:rsidRPr="00AB4930">
        <w:rPr>
          <w:noProof/>
          <w:sz w:val="20"/>
          <w:szCs w:val="22"/>
        </w:rPr>
        <w:t>을</w:t>
      </w:r>
      <w:r w:rsidRPr="00AB4930">
        <w:rPr>
          <w:rFonts w:hint="eastAsia"/>
          <w:noProof/>
          <w:sz w:val="20"/>
          <w:szCs w:val="22"/>
        </w:rPr>
        <w:t xml:space="preserve"> 주지 않고 학습하는 모델</w:t>
      </w:r>
    </w:p>
    <w:p w14:paraId="6F9DD2D2" w14:textId="5FAC80C0" w:rsidR="005C143B" w:rsidRPr="00AB4930" w:rsidRDefault="005C143B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CA0628" wp14:editId="77D41F10">
                <wp:simplePos x="0" y="0"/>
                <wp:positionH relativeFrom="margin">
                  <wp:align>left</wp:align>
                </wp:positionH>
                <wp:positionV relativeFrom="paragraph">
                  <wp:posOffset>308229</wp:posOffset>
                </wp:positionV>
                <wp:extent cx="5705856" cy="6858"/>
                <wp:effectExtent l="19050" t="19050" r="28575" b="31750"/>
                <wp:wrapNone/>
                <wp:docPr id="487469326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856" cy="685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7409E8" id="직선 연결선 7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4.25pt" to="449.3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AB4930">
        <w:rPr>
          <w:rFonts w:hint="eastAsia"/>
          <w:sz w:val="20"/>
          <w:szCs w:val="22"/>
        </w:rPr>
        <w:t>비지도 학습</w:t>
      </w:r>
    </w:p>
    <w:p w14:paraId="0B643670" w14:textId="63B30196" w:rsidR="00FD3C58" w:rsidRPr="00AB4930" w:rsidRDefault="005C143B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>군집</w:t>
      </w:r>
      <w:r w:rsidR="00FD3C58" w:rsidRPr="00AB4930">
        <w:rPr>
          <w:rFonts w:hint="eastAsia"/>
          <w:sz w:val="20"/>
          <w:szCs w:val="22"/>
        </w:rPr>
        <w:t>(Clustering): 주어진 데이터 중에 비슷한 특성끼리 묶는 학습 방법</w:t>
      </w:r>
    </w:p>
    <w:p w14:paraId="22AEAB25" w14:textId="2DFF3112" w:rsidR="00FD3C58" w:rsidRPr="00AB4930" w:rsidRDefault="00FD3C58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>K-Means Clustering</w:t>
      </w:r>
    </w:p>
    <w:p w14:paraId="09022881" w14:textId="51315811" w:rsidR="00AB4930" w:rsidRPr="00AB4930" w:rsidRDefault="00AB4930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7C77B0E" wp14:editId="6D0C5A7E">
                <wp:simplePos x="0" y="0"/>
                <wp:positionH relativeFrom="margin">
                  <wp:align>right</wp:align>
                </wp:positionH>
                <wp:positionV relativeFrom="paragraph">
                  <wp:posOffset>280416</wp:posOffset>
                </wp:positionV>
                <wp:extent cx="5705475" cy="6350"/>
                <wp:effectExtent l="0" t="0" r="28575" b="31750"/>
                <wp:wrapNone/>
                <wp:docPr id="1775331868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53B3C1" id="직선 연결선 7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05pt,22.1pt" to="847.3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uV2QQN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="00FD3C58" w:rsidRPr="00AB4930">
        <w:rPr>
          <w:rFonts w:hint="eastAsia"/>
          <w:sz w:val="20"/>
          <w:szCs w:val="22"/>
        </w:rPr>
        <w:t>각 데이터를 k개의 군집으로 중심점(</w:t>
      </w:r>
      <w:proofErr w:type="spellStart"/>
      <w:r w:rsidR="00FD3C58" w:rsidRPr="00AB4930">
        <w:rPr>
          <w:rFonts w:hint="eastAsia"/>
          <w:sz w:val="20"/>
          <w:szCs w:val="22"/>
        </w:rPr>
        <w:t>대표점</w:t>
      </w:r>
      <w:proofErr w:type="spellEnd"/>
      <w:r w:rsidR="00FD3C58" w:rsidRPr="00AB4930">
        <w:rPr>
          <w:rFonts w:hint="eastAsia"/>
          <w:sz w:val="20"/>
          <w:szCs w:val="22"/>
        </w:rPr>
        <w:t xml:space="preserve">, 평균벡터) 기준 유사한 점으로 군집화 </w:t>
      </w:r>
      <w:proofErr w:type="spellStart"/>
      <w:r w:rsidR="00FD3C58" w:rsidRPr="00AB4930">
        <w:rPr>
          <w:rFonts w:hint="eastAsia"/>
          <w:sz w:val="20"/>
          <w:szCs w:val="22"/>
        </w:rPr>
        <w:t>하는것</w:t>
      </w:r>
      <w:proofErr w:type="spellEnd"/>
    </w:p>
    <w:p w14:paraId="05086CA2" w14:textId="3FBE1F02" w:rsidR="00FD3C58" w:rsidRPr="00AB4930" w:rsidRDefault="00FD3C58">
      <w:pPr>
        <w:rPr>
          <w:sz w:val="20"/>
          <w:szCs w:val="22"/>
        </w:rPr>
      </w:pPr>
      <w:proofErr w:type="gramStart"/>
      <w:r w:rsidRPr="00AB4930">
        <w:rPr>
          <w:rFonts w:hint="eastAsia"/>
          <w:sz w:val="20"/>
          <w:szCs w:val="22"/>
        </w:rPr>
        <w:t>SOM(</w:t>
      </w:r>
      <w:proofErr w:type="gramEnd"/>
      <w:r w:rsidRPr="00AB4930">
        <w:rPr>
          <w:rFonts w:hint="eastAsia"/>
          <w:sz w:val="20"/>
          <w:szCs w:val="22"/>
        </w:rPr>
        <w:t>Self-Organizing Map)</w:t>
      </w:r>
    </w:p>
    <w:p w14:paraId="2C357F17" w14:textId="79613437" w:rsidR="00FD3C58" w:rsidRPr="00AB4930" w:rsidRDefault="00AB4930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001E13B" wp14:editId="033C1FA1">
                <wp:simplePos x="0" y="0"/>
                <wp:positionH relativeFrom="margin">
                  <wp:align>left</wp:align>
                </wp:positionH>
                <wp:positionV relativeFrom="paragraph">
                  <wp:posOffset>286512</wp:posOffset>
                </wp:positionV>
                <wp:extent cx="5705475" cy="6350"/>
                <wp:effectExtent l="0" t="0" r="28575" b="31750"/>
                <wp:wrapNone/>
                <wp:docPr id="1706140372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FB7CF" id="직선 연결선 7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55pt" to="449.2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O/p/qN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="00FD3C58" w:rsidRPr="00AB4930">
        <w:rPr>
          <w:rFonts w:hint="eastAsia"/>
          <w:sz w:val="20"/>
          <w:szCs w:val="22"/>
        </w:rPr>
        <w:t xml:space="preserve">고차원 데이터를 2차원 격자로 시각화하고 </w:t>
      </w:r>
      <w:proofErr w:type="spellStart"/>
      <w:r w:rsidR="00FD3C58" w:rsidRPr="00AB4930">
        <w:rPr>
          <w:rFonts w:hint="eastAsia"/>
          <w:sz w:val="20"/>
          <w:szCs w:val="22"/>
        </w:rPr>
        <w:t>군집화하는</w:t>
      </w:r>
      <w:proofErr w:type="spellEnd"/>
      <w:r w:rsidR="00FD3C58" w:rsidRPr="00AB4930">
        <w:rPr>
          <w:rFonts w:hint="eastAsia"/>
          <w:sz w:val="20"/>
          <w:szCs w:val="22"/>
        </w:rPr>
        <w:t xml:space="preserve"> 알고리즘</w:t>
      </w:r>
    </w:p>
    <w:p w14:paraId="0A48B249" w14:textId="015F9171" w:rsidR="00FD3C58" w:rsidRPr="00AB4930" w:rsidRDefault="00FD3C58">
      <w:pPr>
        <w:rPr>
          <w:sz w:val="20"/>
          <w:szCs w:val="22"/>
        </w:rPr>
      </w:pPr>
      <w:proofErr w:type="gramStart"/>
      <w:r w:rsidRPr="00AB4930">
        <w:rPr>
          <w:rFonts w:hint="eastAsia"/>
          <w:sz w:val="20"/>
          <w:szCs w:val="22"/>
        </w:rPr>
        <w:t>DBSCAN(</w:t>
      </w:r>
      <w:proofErr w:type="gramEnd"/>
      <w:r w:rsidRPr="00AB4930">
        <w:rPr>
          <w:rFonts w:hint="eastAsia"/>
          <w:sz w:val="20"/>
          <w:szCs w:val="22"/>
        </w:rPr>
        <w:t>Density-Based-Spatial Clustering of Applications with Noise)</w:t>
      </w:r>
    </w:p>
    <w:p w14:paraId="697F95E5" w14:textId="724E6BCE" w:rsidR="00AB4930" w:rsidRPr="00AB4930" w:rsidRDefault="00AB4930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D9FD67E" wp14:editId="458ABDAA">
                <wp:simplePos x="0" y="0"/>
                <wp:positionH relativeFrom="margin">
                  <wp:align>left</wp:align>
                </wp:positionH>
                <wp:positionV relativeFrom="paragraph">
                  <wp:posOffset>286512</wp:posOffset>
                </wp:positionV>
                <wp:extent cx="5705475" cy="6350"/>
                <wp:effectExtent l="0" t="0" r="28575" b="31750"/>
                <wp:wrapNone/>
                <wp:docPr id="28561782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F1D904" id="직선 연결선 7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55pt" to="449.2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O/p/qN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="00FD3C58" w:rsidRPr="00AB4930">
        <w:rPr>
          <w:rFonts w:hint="eastAsia"/>
          <w:sz w:val="20"/>
          <w:szCs w:val="22"/>
        </w:rPr>
        <w:t>밀도 기반으로 높은 영역은 군집 형성하고 낮은 영역은 이상치로 간주하는 알고리즘</w:t>
      </w:r>
    </w:p>
    <w:p w14:paraId="2D03D955" w14:textId="13853DB2" w:rsidR="00FD3C58" w:rsidRPr="00AB4930" w:rsidRDefault="00FD3C58">
      <w:pPr>
        <w:rPr>
          <w:sz w:val="20"/>
          <w:szCs w:val="22"/>
        </w:rPr>
      </w:pPr>
      <w:proofErr w:type="spellStart"/>
      <w:r w:rsidRPr="00AB4930">
        <w:rPr>
          <w:rFonts w:hint="eastAsia"/>
          <w:sz w:val="20"/>
          <w:szCs w:val="22"/>
        </w:rPr>
        <w:t>병합군집</w:t>
      </w:r>
      <w:proofErr w:type="spellEnd"/>
      <w:r w:rsidRPr="00AB4930">
        <w:rPr>
          <w:rFonts w:hint="eastAsia"/>
          <w:sz w:val="20"/>
          <w:szCs w:val="22"/>
        </w:rPr>
        <w:t>(AGNES: Agglomerative Clustering)</w:t>
      </w:r>
    </w:p>
    <w:p w14:paraId="6F19FF79" w14:textId="0ED2A153" w:rsidR="00475B4D" w:rsidRPr="00AB4930" w:rsidRDefault="00AB4930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22CD304" wp14:editId="6CEE510E">
                <wp:simplePos x="0" y="0"/>
                <wp:positionH relativeFrom="margin">
                  <wp:align>left</wp:align>
                </wp:positionH>
                <wp:positionV relativeFrom="paragraph">
                  <wp:posOffset>493141</wp:posOffset>
                </wp:positionV>
                <wp:extent cx="5705475" cy="6350"/>
                <wp:effectExtent l="0" t="0" r="28575" b="31750"/>
                <wp:wrapNone/>
                <wp:docPr id="1778497929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B5813E" id="직선 연결선 7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8.85pt" to="449.25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="00475B4D" w:rsidRPr="00AB4930">
        <w:rPr>
          <w:rFonts w:hint="eastAsia"/>
          <w:sz w:val="20"/>
          <w:szCs w:val="22"/>
        </w:rPr>
        <w:t>각 데이터를 처음에는 하나의 군집으로 보고, 서로 가장 가까운 군집을 합쳐가면서 클러스터링 하는 방법</w:t>
      </w:r>
    </w:p>
    <w:p w14:paraId="42962228" w14:textId="6D67004A" w:rsidR="00475B4D" w:rsidRPr="00AB4930" w:rsidRDefault="00475B4D">
      <w:pPr>
        <w:rPr>
          <w:sz w:val="20"/>
          <w:szCs w:val="22"/>
        </w:rPr>
      </w:pPr>
      <w:proofErr w:type="spellStart"/>
      <w:r w:rsidRPr="00AB4930">
        <w:rPr>
          <w:rFonts w:hint="eastAsia"/>
          <w:sz w:val="20"/>
          <w:szCs w:val="22"/>
        </w:rPr>
        <w:t>계층군집</w:t>
      </w:r>
      <w:proofErr w:type="spellEnd"/>
      <w:r w:rsidRPr="00AB4930">
        <w:rPr>
          <w:rFonts w:hint="eastAsia"/>
          <w:sz w:val="20"/>
          <w:szCs w:val="22"/>
        </w:rPr>
        <w:t>(Hierarchical Clustering)</w:t>
      </w:r>
    </w:p>
    <w:p w14:paraId="309D9BDB" w14:textId="1568F117" w:rsidR="00475B4D" w:rsidRPr="00AB4930" w:rsidRDefault="009D419E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8DA995" wp14:editId="6DB1566A">
                <wp:simplePos x="0" y="0"/>
                <wp:positionH relativeFrom="margin">
                  <wp:align>right</wp:align>
                </wp:positionH>
                <wp:positionV relativeFrom="paragraph">
                  <wp:posOffset>304927</wp:posOffset>
                </wp:positionV>
                <wp:extent cx="5705856" cy="6858"/>
                <wp:effectExtent l="19050" t="19050" r="28575" b="31750"/>
                <wp:wrapNone/>
                <wp:docPr id="1085929702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856" cy="685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B7A0B" id="직선 연결선 7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1pt,24pt" to="847.4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475B4D" w:rsidRPr="00AB4930">
        <w:rPr>
          <w:rFonts w:hint="eastAsia"/>
          <w:sz w:val="20"/>
          <w:szCs w:val="22"/>
        </w:rPr>
        <w:t>데이터 간의 유사도 기반으로 트리형태의 군집을 형성하는 비지도 알고리즘</w:t>
      </w:r>
    </w:p>
    <w:p w14:paraId="7CCF3E2A" w14:textId="3756FF30" w:rsidR="00475B4D" w:rsidRPr="00AB4930" w:rsidRDefault="00475B4D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>차원 축소</w:t>
      </w:r>
    </w:p>
    <w:p w14:paraId="26D72828" w14:textId="33E2D488" w:rsidR="00475B4D" w:rsidRPr="00AB4930" w:rsidRDefault="00475B4D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>PCA(Principal Component Analysis, 주성분 분석)</w:t>
      </w:r>
    </w:p>
    <w:p w14:paraId="440B8B1F" w14:textId="51B617D4" w:rsidR="00475B4D" w:rsidRPr="00AB4930" w:rsidRDefault="00475B4D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>고차원 데이터를 저차원으로 축소하면서, 데이터의 가장 중요한 정보를 보존하는 차원축소 기법</w:t>
      </w:r>
    </w:p>
    <w:p w14:paraId="32C19445" w14:textId="0DA86A58" w:rsidR="00475B4D" w:rsidRPr="00AB4930" w:rsidRDefault="00AB4930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10466F2" wp14:editId="54D0100D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5705475" cy="6350"/>
                <wp:effectExtent l="0" t="0" r="28575" b="31750"/>
                <wp:wrapNone/>
                <wp:docPr id="1608826182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52C6EC" id="직선 연결선 7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pt" to="449.2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</w:p>
    <w:p w14:paraId="40653CF4" w14:textId="379C40F7" w:rsidR="00475B4D" w:rsidRPr="00AB4930" w:rsidRDefault="00475B4D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lastRenderedPageBreak/>
        <w:t>LDA(Linear Discriminant Analysis, 선형 판별 분석)</w:t>
      </w:r>
    </w:p>
    <w:p w14:paraId="14A6D253" w14:textId="653CD820" w:rsidR="00475B4D" w:rsidRPr="00AB4930" w:rsidRDefault="00AB4930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6500277" wp14:editId="6A3C1F69">
                <wp:simplePos x="0" y="0"/>
                <wp:positionH relativeFrom="margin">
                  <wp:align>left</wp:align>
                </wp:positionH>
                <wp:positionV relativeFrom="paragraph">
                  <wp:posOffset>487299</wp:posOffset>
                </wp:positionV>
                <wp:extent cx="5705475" cy="6350"/>
                <wp:effectExtent l="0" t="0" r="28575" b="31750"/>
                <wp:wrapNone/>
                <wp:docPr id="770554812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E0A483" id="직선 연결선 7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8.35pt" to="449.25pt,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doCT9d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="00475B4D" w:rsidRPr="00AB4930">
        <w:rPr>
          <w:rFonts w:hint="eastAsia"/>
          <w:sz w:val="20"/>
          <w:szCs w:val="22"/>
        </w:rPr>
        <w:t>클래스 간 분리를 최대화하면서, 클래스 내 분산을 최소화하여 데이터를 저차원으로 투영하는 차원축소 기법</w:t>
      </w:r>
    </w:p>
    <w:p w14:paraId="403AC018" w14:textId="683B7F88" w:rsidR="00475B4D" w:rsidRPr="00AB4930" w:rsidRDefault="00475B4D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 xml:space="preserve">SVD(Singular Value Decomposition, </w:t>
      </w:r>
      <w:proofErr w:type="spellStart"/>
      <w:r w:rsidRPr="00AB4930">
        <w:rPr>
          <w:rFonts w:hint="eastAsia"/>
          <w:sz w:val="20"/>
          <w:szCs w:val="22"/>
        </w:rPr>
        <w:t>특이값</w:t>
      </w:r>
      <w:proofErr w:type="spellEnd"/>
      <w:r w:rsidRPr="00AB4930">
        <w:rPr>
          <w:rFonts w:hint="eastAsia"/>
          <w:sz w:val="20"/>
          <w:szCs w:val="22"/>
        </w:rPr>
        <w:t xml:space="preserve"> 분해)</w:t>
      </w:r>
    </w:p>
    <w:p w14:paraId="2ABCA739" w14:textId="113BF1D7" w:rsidR="00475B4D" w:rsidRPr="00AB4930" w:rsidRDefault="00AB4930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333EC33" wp14:editId="43B97463">
                <wp:simplePos x="0" y="0"/>
                <wp:positionH relativeFrom="margin">
                  <wp:align>left</wp:align>
                </wp:positionH>
                <wp:positionV relativeFrom="paragraph">
                  <wp:posOffset>285877</wp:posOffset>
                </wp:positionV>
                <wp:extent cx="5705475" cy="6350"/>
                <wp:effectExtent l="0" t="0" r="28575" b="31750"/>
                <wp:wrapNone/>
                <wp:docPr id="455391672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475" cy="635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146FC" id="직선 연결선 7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5pt" to="449.25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" strokecolor="black [3213]" strokeweight="1pt">
                <v:stroke dashstyle="3 1" joinstyle="miter"/>
                <w10:wrap anchorx="margin"/>
              </v:line>
            </w:pict>
          </mc:Fallback>
        </mc:AlternateContent>
      </w:r>
      <w:r w:rsidR="00475B4D" w:rsidRPr="00AB4930">
        <w:rPr>
          <w:rFonts w:hint="eastAsia"/>
          <w:sz w:val="20"/>
          <w:szCs w:val="22"/>
        </w:rPr>
        <w:t>행렬을 3개의 행렬로 분해하여 차원을 축소하는 기법</w:t>
      </w:r>
    </w:p>
    <w:p w14:paraId="0BE5DE15" w14:textId="6C7E01CD" w:rsidR="00475B4D" w:rsidRPr="00AB4930" w:rsidRDefault="00475B4D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 xml:space="preserve">MDS(Multidimensional Scaling, 다차원 </w:t>
      </w:r>
      <w:proofErr w:type="spellStart"/>
      <w:r w:rsidRPr="00AB4930">
        <w:rPr>
          <w:rFonts w:hint="eastAsia"/>
          <w:sz w:val="20"/>
          <w:szCs w:val="22"/>
        </w:rPr>
        <w:t>척도법</w:t>
      </w:r>
      <w:proofErr w:type="spellEnd"/>
      <w:r w:rsidRPr="00AB4930">
        <w:rPr>
          <w:rFonts w:hint="eastAsia"/>
          <w:sz w:val="20"/>
          <w:szCs w:val="22"/>
        </w:rPr>
        <w:t xml:space="preserve">) </w:t>
      </w:r>
    </w:p>
    <w:p w14:paraId="009C4994" w14:textId="3CB2C50B" w:rsidR="00475B4D" w:rsidRPr="00AB4930" w:rsidRDefault="00475B4D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 xml:space="preserve">고차원 데이터 간의 거리를 보존하며 </w:t>
      </w:r>
      <w:proofErr w:type="spellStart"/>
      <w:r w:rsidRPr="00AB4930">
        <w:rPr>
          <w:rFonts w:hint="eastAsia"/>
          <w:sz w:val="20"/>
          <w:szCs w:val="22"/>
        </w:rPr>
        <w:t>저차원</w:t>
      </w:r>
      <w:proofErr w:type="spellEnd"/>
      <w:r w:rsidRPr="00AB4930">
        <w:rPr>
          <w:rFonts w:hint="eastAsia"/>
          <w:sz w:val="20"/>
          <w:szCs w:val="22"/>
        </w:rPr>
        <w:t xml:space="preserve"> 공간에 배치하는 차원축소 기법</w:t>
      </w: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61FF38" wp14:editId="5E8383DD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705856" cy="6858"/>
                <wp:effectExtent l="19050" t="19050" r="28575" b="31750"/>
                <wp:wrapNone/>
                <wp:docPr id="619598040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856" cy="685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C493E" id="직선 연결선 7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.5pt" to="449.3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14:paraId="3BE6BB4B" w14:textId="17C98345" w:rsidR="00475B4D" w:rsidRPr="00AB4930" w:rsidRDefault="00475B4D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 xml:space="preserve">연관분석 </w:t>
      </w:r>
    </w:p>
    <w:p w14:paraId="2E8685DB" w14:textId="56D36273" w:rsidR="00475B4D" w:rsidRPr="00AB4930" w:rsidRDefault="00475B4D">
      <w:pPr>
        <w:rPr>
          <w:sz w:val="20"/>
          <w:szCs w:val="22"/>
        </w:rPr>
      </w:pPr>
      <w:proofErr w:type="spellStart"/>
      <w:r w:rsidRPr="00AB4930">
        <w:rPr>
          <w:rFonts w:hint="eastAsia"/>
          <w:sz w:val="20"/>
          <w:szCs w:val="22"/>
        </w:rPr>
        <w:t>Apriori</w:t>
      </w:r>
      <w:proofErr w:type="spellEnd"/>
      <w:r w:rsidRPr="00AB4930">
        <w:rPr>
          <w:rFonts w:hint="eastAsia"/>
          <w:sz w:val="20"/>
          <w:szCs w:val="22"/>
        </w:rPr>
        <w:t xml:space="preserve"> </w:t>
      </w:r>
      <w:proofErr w:type="spellStart"/>
      <w:r w:rsidRPr="00AB4930">
        <w:rPr>
          <w:rFonts w:hint="eastAsia"/>
          <w:sz w:val="20"/>
          <w:szCs w:val="22"/>
        </w:rPr>
        <w:t>아프리오리</w:t>
      </w:r>
      <w:proofErr w:type="spellEnd"/>
    </w:p>
    <w:p w14:paraId="71E48411" w14:textId="5D9978EA" w:rsidR="00475B4D" w:rsidRPr="00AB4930" w:rsidRDefault="00475B4D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 xml:space="preserve">데이터의 항목 간의 연관 규칙을 찾는 알고리즘 A를 사면 B도 산다. </w:t>
      </w:r>
    </w:p>
    <w:p w14:paraId="27464AC8" w14:textId="40028DFA" w:rsidR="00475B4D" w:rsidRPr="00AB4930" w:rsidRDefault="009D419E">
      <w:pPr>
        <w:rPr>
          <w:sz w:val="20"/>
          <w:szCs w:val="22"/>
        </w:rPr>
      </w:pPr>
      <w:r w:rsidRPr="00AB4930">
        <w:rPr>
          <w:rFonts w:hint="eastAsia"/>
          <w:noProof/>
          <w:sz w:val="20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5BAECA7" wp14:editId="4CE538DE">
                <wp:simplePos x="0" y="0"/>
                <wp:positionH relativeFrom="margin">
                  <wp:align>right</wp:align>
                </wp:positionH>
                <wp:positionV relativeFrom="paragraph">
                  <wp:posOffset>214757</wp:posOffset>
                </wp:positionV>
                <wp:extent cx="5705856" cy="6858"/>
                <wp:effectExtent l="19050" t="19050" r="28575" b="31750"/>
                <wp:wrapNone/>
                <wp:docPr id="1318499534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5856" cy="685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119F27" id="직선 연결선 7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1pt,16.9pt" to="847.4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bookmarkEnd w:id="0"/>
    <w:p w14:paraId="40B2D71A" w14:textId="724BE50B" w:rsidR="00AB4930" w:rsidRDefault="00AB4930">
      <w:pPr>
        <w:widowControl/>
        <w:wordWrap/>
        <w:autoSpaceDE/>
        <w:autoSpaceDN/>
        <w:rPr>
          <w:noProof/>
        </w:rPr>
      </w:pPr>
    </w:p>
    <w:p w14:paraId="3A11EF89" w14:textId="2B0D771B" w:rsidR="0070491C" w:rsidRPr="0070491C" w:rsidRDefault="0070491C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70491C">
        <w:rPr>
          <w:rFonts w:hint="eastAsia"/>
          <w:b/>
          <w:bCs/>
          <w:noProof/>
          <w:sz w:val="24"/>
          <w:szCs w:val="28"/>
        </w:rPr>
        <w:t>분석 기법(추정) =&gt; 회귀분석(Regression Analysis)</w:t>
      </w:r>
    </w:p>
    <w:p w14:paraId="5BFFD8FD" w14:textId="19D70F8B" w:rsidR="00B15B0B" w:rsidRPr="00411ECE" w:rsidRDefault="0070491C">
      <w:pPr>
        <w:rPr>
          <w:noProof/>
          <w:color w:val="EE0000"/>
        </w:rPr>
      </w:pPr>
      <w:r w:rsidRPr="00411ECE">
        <w:rPr>
          <w:rFonts w:hint="eastAsia"/>
          <w:noProof/>
          <w:color w:val="EE0000"/>
        </w:rPr>
        <w:t>4가지의 가정</w:t>
      </w:r>
    </w:p>
    <w:p w14:paraId="3396DA44" w14:textId="4D6333D4" w:rsidR="0070491C" w:rsidRDefault="0070491C" w:rsidP="0070491C">
      <w:pPr>
        <w:pStyle w:val="a6"/>
        <w:numPr>
          <w:ilvl w:val="0"/>
          <w:numId w:val="2"/>
        </w:numPr>
        <w:rPr>
          <w:noProof/>
        </w:rPr>
      </w:pPr>
      <w:r>
        <w:rPr>
          <w:rFonts w:hint="eastAsia"/>
          <w:noProof/>
        </w:rPr>
        <w:t>선형성 만족: 독립변수와 종속변수의 선형성이 보여야함</w:t>
      </w:r>
    </w:p>
    <w:p w14:paraId="683C05F2" w14:textId="4B6E1719" w:rsidR="0070491C" w:rsidRDefault="0070491C" w:rsidP="0070491C">
      <w:pPr>
        <w:pStyle w:val="a6"/>
        <w:numPr>
          <w:ilvl w:val="0"/>
          <w:numId w:val="2"/>
        </w:numPr>
        <w:rPr>
          <w:noProof/>
        </w:rPr>
      </w:pPr>
      <w:r>
        <w:rPr>
          <w:rFonts w:hint="eastAsia"/>
          <w:noProof/>
        </w:rPr>
        <w:t>등분산성 =&gt; 산점도: 오차, 잔차에 대한 분산이 모두 예측값에 대해 일정해야함</w:t>
      </w:r>
    </w:p>
    <w:p w14:paraId="23275809" w14:textId="41B422D5" w:rsidR="0070491C" w:rsidRDefault="0070491C" w:rsidP="0070491C">
      <w:pPr>
        <w:pStyle w:val="a6"/>
        <w:numPr>
          <w:ilvl w:val="0"/>
          <w:numId w:val="2"/>
        </w:numPr>
        <w:rPr>
          <w:noProof/>
        </w:rPr>
      </w:pPr>
      <w:r>
        <w:rPr>
          <w:rFonts w:hint="eastAsia"/>
          <w:noProof/>
        </w:rPr>
        <w:t>독립성/비상관성: 잔차, 독립변수 간에 서로 상관이 없어야함 / 독립변수끼리 상관관계가 없어야함</w:t>
      </w:r>
    </w:p>
    <w:p w14:paraId="0FF76657" w14:textId="1B4DE1C7" w:rsidR="0070491C" w:rsidRDefault="0070491C" w:rsidP="0070491C">
      <w:pPr>
        <w:pStyle w:val="a6"/>
        <w:numPr>
          <w:ilvl w:val="0"/>
          <w:numId w:val="2"/>
        </w:numPr>
        <w:rPr>
          <w:noProof/>
        </w:rPr>
      </w:pPr>
      <w:r>
        <w:rPr>
          <w:rFonts w:hint="eastAsia"/>
          <w:noProof/>
        </w:rPr>
        <w:t>정규성: 오차는 정규분포를 따름</w:t>
      </w:r>
    </w:p>
    <w:p w14:paraId="192CDF44" w14:textId="77777777" w:rsidR="0070491C" w:rsidRDefault="0070491C" w:rsidP="0070491C">
      <w:pPr>
        <w:rPr>
          <w:noProof/>
        </w:rPr>
      </w:pPr>
    </w:p>
    <w:p w14:paraId="56E2A9F1" w14:textId="509E5CB0" w:rsidR="00431FD6" w:rsidRDefault="00431FD6" w:rsidP="00431FD6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42B94AF1" w14:textId="3311FB6D" w:rsidR="00431FD6" w:rsidRDefault="00431FD6" w:rsidP="0070491C">
      <w:pPr>
        <w:rPr>
          <w:b/>
          <w:bCs/>
          <w:noProof/>
          <w:sz w:val="24"/>
          <w:szCs w:val="28"/>
        </w:rPr>
      </w:pPr>
      <w:r w:rsidRPr="00431FD6">
        <w:rPr>
          <w:rFonts w:hint="eastAsia"/>
          <w:b/>
          <w:bCs/>
          <w:noProof/>
          <w:sz w:val="24"/>
          <w:szCs w:val="28"/>
        </w:rPr>
        <w:lastRenderedPageBreak/>
        <w:t>로지스틱 회귀분석</w:t>
      </w:r>
    </w:p>
    <w:p w14:paraId="62B33385" w14:textId="00E55D38" w:rsidR="00431FD6" w:rsidRDefault="00431FD6" w:rsidP="0070491C">
      <w:pPr>
        <w:rPr>
          <w:b/>
          <w:bCs/>
          <w:noProof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45626CBF" wp14:editId="5B2BBDF5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4810760" cy="3799205"/>
            <wp:effectExtent l="0" t="0" r="8890" b="0"/>
            <wp:wrapTopAndBottom/>
            <wp:docPr id="1776767757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67757" name="그림 1" descr="텍스트, 스크린샷, 폰트, 번호이(가) 표시된 사진&#10;&#10;AI가 생성한 콘텐츠는 부정확할 수 있습니다.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96"/>
                    <a:stretch/>
                  </pic:blipFill>
                  <pic:spPr bwMode="auto">
                    <a:xfrm>
                      <a:off x="0" y="0"/>
                      <a:ext cx="4810760" cy="3799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bCs/>
          <w:noProof/>
          <w:sz w:val="24"/>
          <w:szCs w:val="28"/>
        </w:rPr>
        <w:t>Odds, Odds Ratio 오즈, 오즈비</w:t>
      </w:r>
      <w:r w:rsidR="003F7938">
        <w:rPr>
          <w:rFonts w:hint="eastAsia"/>
          <w:b/>
          <w:bCs/>
          <w:noProof/>
          <w:sz w:val="24"/>
          <w:szCs w:val="28"/>
        </w:rPr>
        <w:t xml:space="preserve"> 계산</w:t>
      </w:r>
    </w:p>
    <w:p w14:paraId="021DF186" w14:textId="77777777" w:rsidR="00BA6A9D" w:rsidRDefault="00BA6A9D" w:rsidP="0070491C">
      <w:pPr>
        <w:rPr>
          <w:b/>
          <w:bCs/>
          <w:noProof/>
          <w:sz w:val="24"/>
          <w:szCs w:val="28"/>
        </w:rPr>
      </w:pPr>
    </w:p>
    <w:p w14:paraId="25DEF96F" w14:textId="591C9501" w:rsidR="005D0765" w:rsidRDefault="005D0765" w:rsidP="0070491C">
      <w:pPr>
        <w:rPr>
          <w:b/>
          <w:bCs/>
          <w:noProof/>
          <w:sz w:val="24"/>
          <w:szCs w:val="28"/>
        </w:rPr>
      </w:pPr>
      <w:r>
        <w:rPr>
          <w:rFonts w:hint="eastAsia"/>
          <w:b/>
          <w:bCs/>
          <w:noProof/>
          <w:sz w:val="24"/>
          <w:szCs w:val="28"/>
        </w:rPr>
        <w:t>로짓변환: 오즈에 로그를 취한 값</w:t>
      </w:r>
    </w:p>
    <w:p w14:paraId="1B61C0FE" w14:textId="18D42F39" w:rsidR="005D0765" w:rsidRDefault="005D0765" w:rsidP="0070491C">
      <w:pPr>
        <w:rPr>
          <w:b/>
          <w:bCs/>
          <w:noProof/>
          <w:sz w:val="28"/>
          <w:szCs w:val="32"/>
        </w:rPr>
      </w:pPr>
      <w:r>
        <w:rPr>
          <w:b/>
          <w:bCs/>
          <w:noProof/>
          <w:sz w:val="24"/>
          <w:szCs w:val="28"/>
        </w:rPr>
        <w:t>L</w:t>
      </w:r>
      <w:r>
        <w:rPr>
          <w:rFonts w:hint="eastAsia"/>
          <w:b/>
          <w:bCs/>
          <w:noProof/>
          <w:sz w:val="24"/>
          <w:szCs w:val="28"/>
        </w:rPr>
        <w:t>ogit(p) = log(</w:t>
      </w:r>
      <m:oMath>
        <m:f>
          <m:fPr>
            <m:ctrlPr>
              <w:rPr>
                <w:rFonts w:ascii="Cambria Math" w:hAnsi="Cambria Math"/>
                <w:b/>
                <w:bCs/>
                <w:i/>
                <w:noProof/>
                <w:sz w:val="28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noProof/>
                <w:sz w:val="28"/>
                <w:szCs w:val="32"/>
              </w:rPr>
              <m:t>P</m:t>
            </m:r>
          </m:num>
          <m:den>
            <m:r>
              <m:rPr>
                <m:sty m:val="bi"/>
              </m:rPr>
              <w:rPr>
                <w:rFonts w:ascii="Cambria Math" w:hAnsi="Cambria Math"/>
                <w:noProof/>
                <w:sz w:val="28"/>
                <w:szCs w:val="32"/>
              </w:rPr>
              <m:t>1-P</m:t>
            </m:r>
          </m:den>
        </m:f>
        <m:r>
          <m:rPr>
            <m:sty m:val="bi"/>
          </m:rPr>
          <w:rPr>
            <w:rFonts w:ascii="Cambria Math" w:hAnsi="Cambria Math"/>
            <w:noProof/>
            <w:sz w:val="28"/>
            <w:szCs w:val="32"/>
          </w:rPr>
          <m:t>)</m:t>
        </m:r>
      </m:oMath>
    </w:p>
    <w:p w14:paraId="5727EC69" w14:textId="18A1CB2A" w:rsidR="005D0765" w:rsidRPr="005D0765" w:rsidRDefault="005D0765" w:rsidP="0070491C">
      <w:pPr>
        <w:rPr>
          <w:noProof/>
        </w:rPr>
      </w:pPr>
      <w:r w:rsidRPr="005D0765">
        <w:rPr>
          <w:rFonts w:hint="eastAsia"/>
          <w:b/>
          <w:bCs/>
          <w:noProof/>
          <w:sz w:val="24"/>
          <w:szCs w:val="28"/>
        </w:rPr>
        <w:t>시그모이드 함수</w:t>
      </w:r>
      <w:r w:rsidRPr="005D0765">
        <w:rPr>
          <w:rFonts w:hint="eastAsia"/>
          <w:noProof/>
        </w:rPr>
        <w:t>: 입력값을 받아 0~1값으로 변환하는 함수</w:t>
      </w:r>
    </w:p>
    <w:p w14:paraId="2A8FCC45" w14:textId="5A01186B" w:rsidR="005D0765" w:rsidRDefault="005D0765" w:rsidP="0070491C">
      <w:pPr>
        <w:rPr>
          <w:noProof/>
        </w:rPr>
      </w:pPr>
      <w:r w:rsidRPr="005D0765">
        <w:rPr>
          <w:rFonts w:hint="eastAsia"/>
          <w:noProof/>
        </w:rPr>
        <w:drawing>
          <wp:anchor distT="0" distB="0" distL="114300" distR="114300" simplePos="0" relativeHeight="251731968" behindDoc="0" locked="0" layoutInCell="1" allowOverlap="1" wp14:anchorId="041C0B8A" wp14:editId="711C5EB8">
            <wp:simplePos x="0" y="0"/>
            <wp:positionH relativeFrom="margin">
              <wp:align>left</wp:align>
            </wp:positionH>
            <wp:positionV relativeFrom="paragraph">
              <wp:posOffset>526017</wp:posOffset>
            </wp:positionV>
            <wp:extent cx="2811145" cy="982345"/>
            <wp:effectExtent l="0" t="0" r="8255" b="8255"/>
            <wp:wrapTopAndBottom/>
            <wp:docPr id="677836559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D0765">
        <w:rPr>
          <w:rFonts w:hint="eastAsia"/>
          <w:noProof/>
        </w:rPr>
        <w:t xml:space="preserve">로지스틱 회귀에서 계산 시 </w:t>
      </w:r>
      <w:r w:rsidRPr="00B361EE">
        <w:rPr>
          <w:rFonts w:hint="eastAsia"/>
          <w:noProof/>
          <w:color w:val="FF0000"/>
        </w:rPr>
        <w:t>로짓변환</w:t>
      </w:r>
      <w:r w:rsidRPr="005D0765">
        <w:rPr>
          <w:rFonts w:hint="eastAsia"/>
          <w:noProof/>
        </w:rPr>
        <w:t xml:space="preserve">으로 변환된 </w:t>
      </w:r>
      <w:r w:rsidRPr="00B361EE">
        <w:rPr>
          <w:rFonts w:hint="eastAsia"/>
          <w:noProof/>
          <w:color w:val="FF0000"/>
        </w:rPr>
        <w:t>오즈값</w:t>
      </w:r>
      <w:r w:rsidRPr="005D0765">
        <w:rPr>
          <w:rFonts w:hint="eastAsia"/>
          <w:noProof/>
        </w:rPr>
        <w:t xml:space="preserve">을 </w:t>
      </w:r>
      <w:r w:rsidRPr="00B361EE">
        <w:rPr>
          <w:rFonts w:hint="eastAsia"/>
          <w:noProof/>
          <w:color w:val="FF0000"/>
        </w:rPr>
        <w:t>시그모이드 함수</w:t>
      </w:r>
      <w:r w:rsidRPr="005D0765">
        <w:rPr>
          <w:rFonts w:hint="eastAsia"/>
          <w:noProof/>
        </w:rPr>
        <w:t>에 대입해 계산함</w:t>
      </w:r>
    </w:p>
    <w:p w14:paraId="29CD8FC0" w14:textId="4E1079B6" w:rsidR="00B361EE" w:rsidRDefault="00B361EE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48689C99" w14:textId="376D7AD2" w:rsidR="00B361EE" w:rsidRDefault="00B361EE" w:rsidP="0070491C">
      <w:pPr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lastRenderedPageBreak/>
        <w:t>선형 회귀계수: 회귀분석에서 계수를 추정하는법</w:t>
      </w:r>
    </w:p>
    <w:p w14:paraId="692DFC63" w14:textId="72CC505C" w:rsidR="00B361EE" w:rsidRDefault="00B361EE" w:rsidP="00B361EE">
      <w:pPr>
        <w:pStyle w:val="a6"/>
        <w:numPr>
          <w:ilvl w:val="0"/>
          <w:numId w:val="3"/>
        </w:numPr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최소제곱법 Least Square Method</w:t>
      </w:r>
    </w:p>
    <w:p w14:paraId="165ECA64" w14:textId="6653B1EF" w:rsidR="00B361EE" w:rsidRDefault="00B361EE" w:rsidP="00B361EE">
      <w:pPr>
        <w:pStyle w:val="a6"/>
        <w:ind w:left="800"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단순, 다중 선형회귀에 사용</w:t>
      </w:r>
    </w:p>
    <w:p w14:paraId="6952B9CF" w14:textId="45D45841" w:rsidR="00B361EE" w:rsidRDefault="00B361EE" w:rsidP="00B361EE">
      <w:pPr>
        <w:pStyle w:val="a6"/>
        <w:ind w:left="800"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오차 제곱의 합을 최소화하는 계수</w:t>
      </w:r>
      <w:r w:rsidRPr="00B361EE">
        <w:rPr>
          <w:noProof/>
          <w:sz w:val="24"/>
          <w:szCs w:val="28"/>
        </w:rPr>
        <w:t>β</w:t>
      </w:r>
      <w:r>
        <w:rPr>
          <w:rFonts w:hint="eastAsia"/>
          <w:noProof/>
          <w:sz w:val="24"/>
          <w:szCs w:val="28"/>
        </w:rPr>
        <w:t>를 찾는 방식</w:t>
      </w:r>
    </w:p>
    <w:p w14:paraId="6B2EE3BD" w14:textId="5C368532" w:rsidR="00B361EE" w:rsidRDefault="00B361EE" w:rsidP="00B361EE">
      <w:pPr>
        <w:pStyle w:val="a6"/>
        <w:numPr>
          <w:ilvl w:val="0"/>
          <w:numId w:val="3"/>
        </w:numPr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최대우도법 Maximum Likelihood Estimation</w:t>
      </w:r>
    </w:p>
    <w:p w14:paraId="5843FFC0" w14:textId="338C58CD" w:rsidR="00B361EE" w:rsidRDefault="00B361EE" w:rsidP="00B361EE">
      <w:pPr>
        <w:pStyle w:val="a6"/>
        <w:ind w:left="800"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로지스틱회귀에 사용</w:t>
      </w:r>
    </w:p>
    <w:p w14:paraId="7C21758B" w14:textId="2EB6AAB2" w:rsidR="00854F42" w:rsidRDefault="00854F42" w:rsidP="00B361EE">
      <w:pPr>
        <w:pStyle w:val="a6"/>
        <w:ind w:left="800"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우도가 가장 커지는 계수</w:t>
      </w:r>
      <w:r w:rsidRPr="00B361EE">
        <w:rPr>
          <w:noProof/>
          <w:sz w:val="24"/>
          <w:szCs w:val="28"/>
        </w:rPr>
        <w:t>β</w:t>
      </w:r>
      <w:r>
        <w:rPr>
          <w:rFonts w:hint="eastAsia"/>
          <w:noProof/>
          <w:sz w:val="24"/>
          <w:szCs w:val="28"/>
        </w:rPr>
        <w:t>를 찾음 로짓변환값 z를 시그모이드에 넣어 계산</w:t>
      </w:r>
    </w:p>
    <w:p w14:paraId="35A38AA8" w14:textId="0D8DE9B7" w:rsidR="00854F42" w:rsidRDefault="00854F42" w:rsidP="00854F42">
      <w:pPr>
        <w:pStyle w:val="a6"/>
        <w:numPr>
          <w:ilvl w:val="0"/>
          <w:numId w:val="3"/>
        </w:numPr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오차항 가정법</w:t>
      </w:r>
    </w:p>
    <w:p w14:paraId="2EC131D0" w14:textId="0F642213" w:rsidR="00854F42" w:rsidRDefault="00854F42" w:rsidP="00854F42">
      <w:pPr>
        <w:pStyle w:val="a6"/>
        <w:ind w:left="800"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오차항의 평균이 0</w:t>
      </w:r>
    </w:p>
    <w:p w14:paraId="1FAC4421" w14:textId="08D18A5B" w:rsidR="00854F42" w:rsidRDefault="00854F42" w:rsidP="00854F42">
      <w:pPr>
        <w:pStyle w:val="a6"/>
        <w:ind w:left="800"/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오차항과 예측변수 x가 독립일 때 사용</w:t>
      </w:r>
    </w:p>
    <w:p w14:paraId="0EDD3845" w14:textId="77777777" w:rsidR="00854F42" w:rsidRDefault="00854F42" w:rsidP="00854F42">
      <w:pPr>
        <w:rPr>
          <w:noProof/>
          <w:sz w:val="24"/>
          <w:szCs w:val="28"/>
        </w:rPr>
      </w:pPr>
    </w:p>
    <w:p w14:paraId="268DDCE7" w14:textId="26DEF695" w:rsidR="00854F42" w:rsidRDefault="00854F42" w:rsidP="00854F42">
      <w:pPr>
        <w:rPr>
          <w:noProof/>
          <w:sz w:val="24"/>
          <w:szCs w:val="28"/>
        </w:rPr>
      </w:pPr>
      <w:r>
        <w:rPr>
          <w:rFonts w:hint="eastAsia"/>
          <w:noProof/>
          <w:sz w:val="24"/>
          <w:szCs w:val="28"/>
        </w:rPr>
        <w:t>의사결정트리</w:t>
      </w:r>
    </w:p>
    <w:p w14:paraId="58381314" w14:textId="6227ABB3" w:rsidR="00854F42" w:rsidRDefault="00854F42" w:rsidP="00854F42">
      <w:pPr>
        <w:rPr>
          <w:sz w:val="20"/>
          <w:szCs w:val="22"/>
        </w:rPr>
      </w:pPr>
      <w:r w:rsidRPr="00AB4930">
        <w:rPr>
          <w:rFonts w:hint="eastAsia"/>
          <w:sz w:val="20"/>
          <w:szCs w:val="22"/>
        </w:rPr>
        <w:t xml:space="preserve">데이터를 </w:t>
      </w:r>
      <w:r w:rsidRPr="00AB4930">
        <w:rPr>
          <w:sz w:val="20"/>
          <w:szCs w:val="22"/>
        </w:rPr>
        <w:t>“</w:t>
      </w:r>
      <w:r w:rsidRPr="00AB4930">
        <w:rPr>
          <w:rFonts w:hint="eastAsia"/>
          <w:sz w:val="20"/>
          <w:szCs w:val="22"/>
        </w:rPr>
        <w:t>속성</w:t>
      </w:r>
      <w:r w:rsidRPr="00AB4930">
        <w:rPr>
          <w:sz w:val="20"/>
          <w:szCs w:val="22"/>
        </w:rPr>
        <w:t>”</w:t>
      </w:r>
      <w:r w:rsidRPr="00AB4930">
        <w:rPr>
          <w:rFonts w:hint="eastAsia"/>
          <w:sz w:val="20"/>
          <w:szCs w:val="22"/>
        </w:rPr>
        <w:t xml:space="preserve">이라는 특징으로 </w:t>
      </w:r>
      <w:proofErr w:type="spellStart"/>
      <w:r w:rsidRPr="00AB4930">
        <w:rPr>
          <w:rFonts w:hint="eastAsia"/>
          <w:sz w:val="20"/>
          <w:szCs w:val="22"/>
        </w:rPr>
        <w:t>이진분류하는</w:t>
      </w:r>
      <w:proofErr w:type="spellEnd"/>
      <w:r w:rsidRPr="00AB4930">
        <w:rPr>
          <w:rFonts w:hint="eastAsia"/>
          <w:sz w:val="20"/>
          <w:szCs w:val="22"/>
        </w:rPr>
        <w:t xml:space="preserve"> 트리기반 모델</w:t>
      </w:r>
    </w:p>
    <w:p w14:paraId="4B7855D6" w14:textId="0C89EE8C" w:rsidR="00854F42" w:rsidRDefault="00854F42" w:rsidP="00854F42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Root Node: </w:t>
      </w:r>
      <w:proofErr w:type="spellStart"/>
      <w:r>
        <w:rPr>
          <w:rFonts w:hint="eastAsia"/>
          <w:sz w:val="20"/>
          <w:szCs w:val="22"/>
        </w:rPr>
        <w:t>시작노드</w:t>
      </w:r>
      <w:proofErr w:type="spellEnd"/>
    </w:p>
    <w:p w14:paraId="35B8A294" w14:textId="0753C794" w:rsidR="00854F42" w:rsidRDefault="00854F42" w:rsidP="00854F42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Parent Node: </w:t>
      </w:r>
      <w:proofErr w:type="spellStart"/>
      <w:r>
        <w:rPr>
          <w:rFonts w:hint="eastAsia"/>
          <w:sz w:val="20"/>
          <w:szCs w:val="22"/>
        </w:rPr>
        <w:t>부모노드</w:t>
      </w:r>
      <w:proofErr w:type="spellEnd"/>
    </w:p>
    <w:p w14:paraId="383EB3AB" w14:textId="71271F8C" w:rsidR="00854F42" w:rsidRDefault="00854F42" w:rsidP="00854F42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Child Node: </w:t>
      </w:r>
      <w:proofErr w:type="spellStart"/>
      <w:r>
        <w:rPr>
          <w:rFonts w:hint="eastAsia"/>
          <w:sz w:val="20"/>
          <w:szCs w:val="22"/>
        </w:rPr>
        <w:t>자식노드</w:t>
      </w:r>
      <w:proofErr w:type="spellEnd"/>
    </w:p>
    <w:p w14:paraId="588688B3" w14:textId="63A14F4D" w:rsidR="00854F42" w:rsidRDefault="00854F42" w:rsidP="00854F42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Leaf Node: </w:t>
      </w:r>
      <w:proofErr w:type="spellStart"/>
      <w:r>
        <w:rPr>
          <w:rFonts w:hint="eastAsia"/>
          <w:sz w:val="20"/>
          <w:szCs w:val="22"/>
        </w:rPr>
        <w:t>리프노드</w:t>
      </w:r>
      <w:proofErr w:type="spellEnd"/>
      <w:r>
        <w:rPr>
          <w:rFonts w:hint="eastAsia"/>
          <w:sz w:val="20"/>
          <w:szCs w:val="22"/>
        </w:rPr>
        <w:t xml:space="preserve">(더 이상 </w:t>
      </w:r>
      <w:proofErr w:type="spellStart"/>
      <w:r>
        <w:rPr>
          <w:rFonts w:hint="eastAsia"/>
          <w:sz w:val="20"/>
          <w:szCs w:val="22"/>
        </w:rPr>
        <w:t>자식노드가</w:t>
      </w:r>
      <w:proofErr w:type="spellEnd"/>
      <w:r>
        <w:rPr>
          <w:rFonts w:hint="eastAsia"/>
          <w:sz w:val="20"/>
          <w:szCs w:val="22"/>
        </w:rPr>
        <w:t xml:space="preserve"> 없는 노드)</w:t>
      </w:r>
    </w:p>
    <w:p w14:paraId="42E63E56" w14:textId="13FB9F6D" w:rsidR="00854F42" w:rsidRDefault="00A91C1F" w:rsidP="00854F42">
      <w:pPr>
        <w:rPr>
          <w:noProof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06C18B17" wp14:editId="371FDB23">
            <wp:simplePos x="0" y="0"/>
            <wp:positionH relativeFrom="margin">
              <wp:align>right</wp:align>
            </wp:positionH>
            <wp:positionV relativeFrom="paragraph">
              <wp:posOffset>339938</wp:posOffset>
            </wp:positionV>
            <wp:extent cx="5731510" cy="2153285"/>
            <wp:effectExtent l="0" t="0" r="2540" b="0"/>
            <wp:wrapTopAndBottom/>
            <wp:docPr id="1346412969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12969" name="그림 1" descr="텍스트, 스크린샷, 폰트, 번호이(가) 표시된 사진&#10;&#10;AI가 생성한 콘텐츠는 부정확할 수 있습니다.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43"/>
                    <a:stretch/>
                  </pic:blipFill>
                  <pic:spPr bwMode="auto"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CD751BF" wp14:editId="6AF763C9">
                <wp:simplePos x="0" y="0"/>
                <wp:positionH relativeFrom="column">
                  <wp:posOffset>4530811</wp:posOffset>
                </wp:positionH>
                <wp:positionV relativeFrom="paragraph">
                  <wp:posOffset>1544300</wp:posOffset>
                </wp:positionV>
                <wp:extent cx="959836" cy="0"/>
                <wp:effectExtent l="0" t="0" r="0" b="0"/>
                <wp:wrapNone/>
                <wp:docPr id="946140349" name="직선 연결선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983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488D00" id="직선 연결선 23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6.75pt,121.6pt" to="432.35pt,1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" strokecolor="red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0C7C511" wp14:editId="5EDF9DBD">
                <wp:simplePos x="0" y="0"/>
                <wp:positionH relativeFrom="column">
                  <wp:posOffset>3123242</wp:posOffset>
                </wp:positionH>
                <wp:positionV relativeFrom="paragraph">
                  <wp:posOffset>1553466</wp:posOffset>
                </wp:positionV>
                <wp:extent cx="959836" cy="0"/>
                <wp:effectExtent l="0" t="0" r="0" b="0"/>
                <wp:wrapNone/>
                <wp:docPr id="1990703804" name="직선 연결선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983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AF82C9" id="직선 연결선 23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9pt,122.3pt" to="321.5pt,1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" strokecolor="red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6151CD0" wp14:editId="65D9D157">
                <wp:simplePos x="0" y="0"/>
                <wp:positionH relativeFrom="column">
                  <wp:posOffset>1725188</wp:posOffset>
                </wp:positionH>
                <wp:positionV relativeFrom="paragraph">
                  <wp:posOffset>1992172</wp:posOffset>
                </wp:positionV>
                <wp:extent cx="959836" cy="0"/>
                <wp:effectExtent l="0" t="0" r="0" b="0"/>
                <wp:wrapNone/>
                <wp:docPr id="2031103032" name="직선 연결선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983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3E310" id="직선 연결선 23" o:spid="_x0000_s1026" style="position:absolute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85pt,156.85pt" to="211.45pt,1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" strokecolor="red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AF98651" wp14:editId="6C43C615">
                <wp:simplePos x="0" y="0"/>
                <wp:positionH relativeFrom="column">
                  <wp:posOffset>3118048</wp:posOffset>
                </wp:positionH>
                <wp:positionV relativeFrom="paragraph">
                  <wp:posOffset>1992792</wp:posOffset>
                </wp:positionV>
                <wp:extent cx="959836" cy="0"/>
                <wp:effectExtent l="0" t="0" r="0" b="0"/>
                <wp:wrapNone/>
                <wp:docPr id="1699740220" name="직선 연결선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983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82E74E" id="직선 연결선 23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5pt,156.9pt" to="321.1pt,1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" strokecolor="red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2BBE246" wp14:editId="0CACA32E">
                <wp:simplePos x="0" y="0"/>
                <wp:positionH relativeFrom="column">
                  <wp:posOffset>1703851</wp:posOffset>
                </wp:positionH>
                <wp:positionV relativeFrom="paragraph">
                  <wp:posOffset>1561859</wp:posOffset>
                </wp:positionV>
                <wp:extent cx="959836" cy="0"/>
                <wp:effectExtent l="0" t="0" r="0" b="0"/>
                <wp:wrapNone/>
                <wp:docPr id="877061764" name="직선 연결선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983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BDDAE" id="직선 연결선 23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15pt,123pt" to="209.75pt,1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" strokecolor="red" strokeweight="1.5pt">
                <v:stroke joinstyle="miter"/>
              </v:line>
            </w:pict>
          </mc:Fallback>
        </mc:AlternateContent>
      </w:r>
      <w:r>
        <w:rPr>
          <w:rFonts w:hint="eastAsia"/>
          <w:noProof/>
          <w:sz w:val="24"/>
          <w:szCs w:val="28"/>
        </w:rPr>
        <w:t>가지 치는 방법</w:t>
      </w:r>
    </w:p>
    <w:p w14:paraId="4DEBF2D1" w14:textId="77777777" w:rsidR="00A91C1F" w:rsidRDefault="00A91C1F" w:rsidP="00854F42">
      <w:pPr>
        <w:rPr>
          <w:noProof/>
          <w:sz w:val="24"/>
          <w:szCs w:val="28"/>
        </w:rPr>
      </w:pPr>
    </w:p>
    <w:p w14:paraId="3C0BFBA1" w14:textId="32C11DB7" w:rsidR="00A91C1F" w:rsidRDefault="00A91C1F">
      <w:pPr>
        <w:widowControl/>
        <w:wordWrap/>
        <w:autoSpaceDE/>
        <w:autoSpaceDN/>
        <w:rPr>
          <w:noProof/>
          <w:sz w:val="24"/>
          <w:szCs w:val="28"/>
        </w:rPr>
      </w:pPr>
      <w:r>
        <w:rPr>
          <w:noProof/>
          <w:sz w:val="24"/>
          <w:szCs w:val="28"/>
        </w:rPr>
        <w:br w:type="page"/>
      </w:r>
    </w:p>
    <w:p w14:paraId="359DC13C" w14:textId="00398224" w:rsidR="00A91C1F" w:rsidRPr="00A91C1F" w:rsidRDefault="00A91C1F" w:rsidP="00854F42">
      <w:pPr>
        <w:rPr>
          <w:b/>
          <w:bCs/>
          <w:noProof/>
          <w:color w:val="000000" w:themeColor="text1"/>
          <w:sz w:val="24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43232" behindDoc="0" locked="0" layoutInCell="1" allowOverlap="1" wp14:anchorId="498B26EC" wp14:editId="1F3F4D05">
            <wp:simplePos x="0" y="0"/>
            <wp:positionH relativeFrom="column">
              <wp:posOffset>2595525</wp:posOffset>
            </wp:positionH>
            <wp:positionV relativeFrom="paragraph">
              <wp:posOffset>4445</wp:posOffset>
            </wp:positionV>
            <wp:extent cx="1326842" cy="545232"/>
            <wp:effectExtent l="0" t="0" r="6985" b="7620"/>
            <wp:wrapNone/>
            <wp:docPr id="316314386" name="그림 1" descr="폰트, 시계, 번호, 상징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14386" name="그림 1" descr="폰트, 시계, 번호, 상징이(가) 표시된 사진&#10;&#10;AI가 생성한 콘텐츠는 부정확할 수 있습니다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842" cy="545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1C1F">
        <w:rPr>
          <w:rFonts w:hint="eastAsia"/>
          <w:b/>
          <w:bCs/>
          <w:noProof/>
          <w:color w:val="000000" w:themeColor="text1"/>
          <w:sz w:val="24"/>
          <w:szCs w:val="28"/>
        </w:rPr>
        <w:t>지니계수</w:t>
      </w:r>
    </w:p>
    <w:p w14:paraId="3FAFC86B" w14:textId="77777777" w:rsidR="00A91C1F" w:rsidRDefault="00A91C1F" w:rsidP="00A91C1F">
      <w:pPr>
        <w:rPr>
          <w:noProof/>
          <w:color w:val="000000" w:themeColor="text1"/>
        </w:rPr>
      </w:pPr>
      <w:r w:rsidRPr="00A91C1F">
        <w:rPr>
          <w:rFonts w:hint="eastAsia"/>
          <w:noProof/>
          <w:color w:val="000000" w:themeColor="text1"/>
        </w:rPr>
        <w:t xml:space="preserve">값이 </w:t>
      </w:r>
      <w:r w:rsidRPr="007C017B">
        <w:rPr>
          <w:rFonts w:hint="eastAsia"/>
          <w:noProof/>
          <w:color w:val="FF0000"/>
        </w:rPr>
        <w:t>더 작을수록 불순도가 낮음</w:t>
      </w:r>
    </w:p>
    <w:p w14:paraId="49EBFBC5" w14:textId="3CA4E7E3" w:rsidR="00A91C1F" w:rsidRPr="00A91C1F" w:rsidRDefault="00A91C1F" w:rsidP="00A91C1F">
      <w:pPr>
        <w:rPr>
          <w:noProof/>
          <w:color w:val="000000" w:themeColor="text1"/>
        </w:rPr>
      </w:pPr>
      <w:r w:rsidRPr="00A91C1F">
        <w:rPr>
          <w:noProof/>
          <w:color w:val="000000" w:themeColor="text1"/>
          <w:sz w:val="20"/>
          <w:szCs w:val="22"/>
        </w:rPr>
        <w:t>A: 0.7</w:t>
      </w:r>
      <w:r>
        <w:rPr>
          <w:rFonts w:hint="eastAsia"/>
          <w:noProof/>
          <w:color w:val="000000" w:themeColor="text1"/>
          <w:sz w:val="20"/>
          <w:szCs w:val="22"/>
        </w:rPr>
        <w:t xml:space="preserve"> /</w:t>
      </w:r>
      <w:r w:rsidRPr="00A91C1F">
        <w:rPr>
          <w:noProof/>
          <w:color w:val="000000" w:themeColor="text1"/>
          <w:sz w:val="20"/>
          <w:szCs w:val="22"/>
        </w:rPr>
        <w:t xml:space="preserve"> B: 0.3</w:t>
      </w:r>
    </w:p>
    <w:p w14:paraId="5403705D" w14:textId="371E85EC" w:rsidR="00A91C1F" w:rsidRDefault="00A91C1F" w:rsidP="00A91C1F">
      <w:pPr>
        <w:rPr>
          <w:noProof/>
          <w:color w:val="000000" w:themeColor="text1"/>
        </w:rPr>
      </w:pPr>
      <w:r w:rsidRPr="00A91C1F">
        <w:rPr>
          <w:noProof/>
          <w:color w:val="000000" w:themeColor="text1"/>
        </w:rPr>
        <w:t>Gini</w:t>
      </w:r>
      <w:r>
        <w:rPr>
          <w:rFonts w:hint="eastAsia"/>
          <w:noProof/>
          <w:color w:val="000000" w:themeColor="text1"/>
        </w:rPr>
        <w:t xml:space="preserve"> </w:t>
      </w:r>
      <w:r w:rsidRPr="00A91C1F">
        <w:rPr>
          <w:noProof/>
          <w:color w:val="000000" w:themeColor="text1"/>
        </w:rPr>
        <w:t>=</w:t>
      </w:r>
      <w:r>
        <w:rPr>
          <w:rFonts w:hint="eastAsia"/>
          <w:noProof/>
          <w:color w:val="000000" w:themeColor="text1"/>
        </w:rPr>
        <w:t xml:space="preserve"> </w:t>
      </w:r>
      <w:r w:rsidRPr="00A91C1F">
        <w:rPr>
          <w:noProof/>
          <w:color w:val="000000" w:themeColor="text1"/>
        </w:rPr>
        <w:t>1</w:t>
      </w:r>
      <w:r>
        <w:rPr>
          <w:rFonts w:hint="eastAsia"/>
          <w:noProof/>
          <w:color w:val="000000" w:themeColor="text1"/>
        </w:rPr>
        <w:t xml:space="preserve"> </w:t>
      </w:r>
      <w:r w:rsidRPr="00A91C1F">
        <w:rPr>
          <w:rFonts w:ascii="Cambria Math" w:hAnsi="Cambria Math" w:cs="Cambria Math"/>
          <w:noProof/>
          <w:color w:val="000000" w:themeColor="text1"/>
        </w:rPr>
        <w:t>−</w:t>
      </w:r>
      <w:r>
        <w:rPr>
          <w:rFonts w:ascii="Cambria Math" w:hAnsi="Cambria Math" w:cs="Cambria Math" w:hint="eastAsia"/>
          <w:noProof/>
          <w:color w:val="000000" w:themeColor="text1"/>
        </w:rPr>
        <w:t xml:space="preserve"> </w:t>
      </w:r>
      <w:r w:rsidRPr="00A91C1F">
        <w:rPr>
          <w:noProof/>
          <w:color w:val="000000" w:themeColor="text1"/>
        </w:rPr>
        <w:t>(</w:t>
      </w:r>
      <m:oMath>
        <m:sSup>
          <m:sSupPr>
            <m:ctrlPr>
              <w:rPr>
                <w:rFonts w:ascii="Cambria Math" w:hAnsi="Cambria Math"/>
                <w:i/>
                <w:noProof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noProof/>
                <w:color w:val="000000" w:themeColor="text1"/>
              </w:rPr>
              <m:t>0.7</m:t>
            </m:r>
            <m:r>
              <w:rPr>
                <w:rFonts w:ascii="Cambria Math" w:hAnsi="Cambria Math" w:hint="eastAsia"/>
                <w:noProof/>
                <w:color w:val="000000" w:themeColor="text1"/>
              </w:rPr>
              <m:t xml:space="preserve"> </m:t>
            </m:r>
          </m:e>
          <m:sup>
            <m:r>
              <w:rPr>
                <w:rFonts w:ascii="Cambria Math" w:hAnsi="Cambria Math"/>
                <w:noProof/>
                <w:color w:val="000000" w:themeColor="text1"/>
              </w:rPr>
              <m:t>2</m:t>
            </m:r>
          </m:sup>
        </m:sSup>
      </m:oMath>
      <w:r w:rsidRPr="00A91C1F">
        <w:rPr>
          <w:noProof/>
          <w:color w:val="000000" w:themeColor="text1"/>
        </w:rPr>
        <w:t>+</w:t>
      </w:r>
      <w:r>
        <w:rPr>
          <w:rFonts w:hint="eastAsia"/>
          <w:noProof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noProof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noProof/>
                <w:color w:val="000000" w:themeColor="text1"/>
              </w:rPr>
              <m:t>0.3</m:t>
            </m:r>
          </m:e>
          <m:sup>
            <m:r>
              <w:rPr>
                <w:rFonts w:ascii="Cambria Math" w:hAnsi="Cambria Math"/>
                <w:noProof/>
                <w:color w:val="000000" w:themeColor="text1"/>
              </w:rPr>
              <m:t>2</m:t>
            </m:r>
          </m:sup>
        </m:sSup>
      </m:oMath>
      <w:r w:rsidRPr="00A91C1F">
        <w:rPr>
          <w:noProof/>
          <w:color w:val="000000" w:themeColor="text1"/>
        </w:rPr>
        <w:t>)</w:t>
      </w:r>
      <w:r>
        <w:rPr>
          <w:rFonts w:hint="eastAsia"/>
          <w:noProof/>
          <w:color w:val="000000" w:themeColor="text1"/>
        </w:rPr>
        <w:t xml:space="preserve"> </w:t>
      </w:r>
      <w:r w:rsidRPr="00A91C1F">
        <w:rPr>
          <w:noProof/>
          <w:color w:val="000000" w:themeColor="text1"/>
        </w:rPr>
        <w:t>=</w:t>
      </w:r>
      <w:r>
        <w:rPr>
          <w:rFonts w:hint="eastAsia"/>
          <w:noProof/>
          <w:color w:val="000000" w:themeColor="text1"/>
        </w:rPr>
        <w:t xml:space="preserve"> </w:t>
      </w:r>
      <w:r w:rsidRPr="00A91C1F">
        <w:rPr>
          <w:noProof/>
          <w:color w:val="000000" w:themeColor="text1"/>
        </w:rPr>
        <w:t>1</w:t>
      </w:r>
      <w:r>
        <w:rPr>
          <w:rFonts w:hint="eastAsia"/>
          <w:noProof/>
          <w:color w:val="000000" w:themeColor="text1"/>
        </w:rPr>
        <w:t xml:space="preserve"> </w:t>
      </w:r>
      <w:r w:rsidRPr="00A91C1F">
        <w:rPr>
          <w:rFonts w:ascii="Cambria Math" w:hAnsi="Cambria Math" w:cs="Cambria Math"/>
          <w:noProof/>
          <w:color w:val="000000" w:themeColor="text1"/>
        </w:rPr>
        <w:t>−</w:t>
      </w:r>
      <w:r>
        <w:rPr>
          <w:rFonts w:ascii="Cambria Math" w:hAnsi="Cambria Math" w:cs="Cambria Math" w:hint="eastAsia"/>
          <w:noProof/>
          <w:color w:val="000000" w:themeColor="text1"/>
        </w:rPr>
        <w:t xml:space="preserve"> </w:t>
      </w:r>
      <w:r w:rsidRPr="00A91C1F">
        <w:rPr>
          <w:noProof/>
          <w:color w:val="000000" w:themeColor="text1"/>
        </w:rPr>
        <w:t>(0.49</w:t>
      </w:r>
      <w:r>
        <w:rPr>
          <w:rFonts w:hint="eastAsia"/>
          <w:noProof/>
          <w:color w:val="000000" w:themeColor="text1"/>
        </w:rPr>
        <w:t xml:space="preserve"> </w:t>
      </w:r>
      <w:r w:rsidRPr="00A91C1F">
        <w:rPr>
          <w:noProof/>
          <w:color w:val="000000" w:themeColor="text1"/>
        </w:rPr>
        <w:t>+</w:t>
      </w:r>
      <w:r>
        <w:rPr>
          <w:rFonts w:hint="eastAsia"/>
          <w:noProof/>
          <w:color w:val="000000" w:themeColor="text1"/>
        </w:rPr>
        <w:t xml:space="preserve"> </w:t>
      </w:r>
      <w:r w:rsidRPr="00A91C1F">
        <w:rPr>
          <w:noProof/>
          <w:color w:val="000000" w:themeColor="text1"/>
        </w:rPr>
        <w:t>0.09)</w:t>
      </w:r>
      <w:r>
        <w:rPr>
          <w:rFonts w:hint="eastAsia"/>
          <w:noProof/>
          <w:color w:val="000000" w:themeColor="text1"/>
        </w:rPr>
        <w:t xml:space="preserve"> </w:t>
      </w:r>
      <w:r w:rsidRPr="00A91C1F">
        <w:rPr>
          <w:noProof/>
          <w:color w:val="000000" w:themeColor="text1"/>
        </w:rPr>
        <w:t>=</w:t>
      </w:r>
      <w:r>
        <w:rPr>
          <w:rFonts w:hint="eastAsia"/>
          <w:noProof/>
          <w:color w:val="000000" w:themeColor="text1"/>
        </w:rPr>
        <w:t xml:space="preserve"> </w:t>
      </w:r>
      <w:r w:rsidRPr="00A91C1F">
        <w:rPr>
          <w:noProof/>
          <w:color w:val="000000" w:themeColor="text1"/>
        </w:rPr>
        <w:t>0.4</w:t>
      </w:r>
      <w:r w:rsidRPr="00A91C1F">
        <w:rPr>
          <w:rFonts w:hint="eastAsia"/>
          <w:noProof/>
          <w:color w:val="000000" w:themeColor="text1"/>
        </w:rPr>
        <w:t>2</w:t>
      </w:r>
    </w:p>
    <w:p w14:paraId="1DA47483" w14:textId="77777777" w:rsidR="00246392" w:rsidRPr="00A91C1F" w:rsidRDefault="00246392" w:rsidP="00A91C1F">
      <w:pPr>
        <w:rPr>
          <w:noProof/>
          <w:color w:val="000000" w:themeColor="text1"/>
        </w:rPr>
      </w:pPr>
    </w:p>
    <w:p w14:paraId="14BF3C47" w14:textId="4F27027A" w:rsidR="00A91C1F" w:rsidRPr="007C017B" w:rsidRDefault="007C017B" w:rsidP="00854F42">
      <w:pPr>
        <w:rPr>
          <w:b/>
          <w:bCs/>
          <w:noProof/>
          <w:color w:val="000000" w:themeColor="text1"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744256" behindDoc="0" locked="0" layoutInCell="1" allowOverlap="1" wp14:anchorId="3E2CF281" wp14:editId="1E041FA9">
            <wp:simplePos x="0" y="0"/>
            <wp:positionH relativeFrom="column">
              <wp:posOffset>2595423</wp:posOffset>
            </wp:positionH>
            <wp:positionV relativeFrom="paragraph">
              <wp:posOffset>176001</wp:posOffset>
            </wp:positionV>
            <wp:extent cx="2236064" cy="721297"/>
            <wp:effectExtent l="0" t="0" r="0" b="3175"/>
            <wp:wrapNone/>
            <wp:docPr id="2014680521" name="그림 1" descr="폰트, 텍스트, 화이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80521" name="그림 1" descr="폰트, 텍스트, 화이트, 타이포그래피이(가) 표시된 사진&#10;&#10;AI가 생성한 콘텐츠는 부정확할 수 있습니다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064" cy="7212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017B">
        <w:rPr>
          <w:rFonts w:hint="eastAsia"/>
          <w:b/>
          <w:bCs/>
          <w:noProof/>
          <w:color w:val="000000" w:themeColor="text1"/>
          <w:sz w:val="24"/>
          <w:szCs w:val="28"/>
        </w:rPr>
        <w:t>엔트로피</w:t>
      </w:r>
    </w:p>
    <w:p w14:paraId="006D2FB9" w14:textId="77777777" w:rsidR="007C017B" w:rsidRDefault="007C017B" w:rsidP="00854F42">
      <w:pPr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확률분포가 가지는 정보의 확신도</w:t>
      </w:r>
    </w:p>
    <w:p w14:paraId="2912E70A" w14:textId="77CC7E2E" w:rsidR="00A91C1F" w:rsidRPr="007C017B" w:rsidRDefault="007C017B" w:rsidP="00854F42">
      <w:pPr>
        <w:rPr>
          <w:noProof/>
          <w:color w:val="FF0000"/>
        </w:rPr>
      </w:pPr>
      <w:r w:rsidRPr="007C017B">
        <w:rPr>
          <w:rFonts w:hint="eastAsia"/>
          <w:noProof/>
          <w:color w:val="FF0000"/>
        </w:rPr>
        <w:t>작을수록 불순도 낮음</w:t>
      </w:r>
    </w:p>
    <w:p w14:paraId="409290DB" w14:textId="77777777" w:rsidR="007C017B" w:rsidRPr="00A91C1F" w:rsidRDefault="007C017B" w:rsidP="007C017B">
      <w:pPr>
        <w:rPr>
          <w:noProof/>
          <w:color w:val="000000" w:themeColor="text1"/>
        </w:rPr>
      </w:pPr>
      <w:r w:rsidRPr="00A91C1F">
        <w:rPr>
          <w:noProof/>
          <w:color w:val="000000" w:themeColor="text1"/>
          <w:sz w:val="20"/>
          <w:szCs w:val="22"/>
        </w:rPr>
        <w:t>A: 0.7</w:t>
      </w:r>
      <w:r>
        <w:rPr>
          <w:rFonts w:hint="eastAsia"/>
          <w:noProof/>
          <w:color w:val="000000" w:themeColor="text1"/>
          <w:sz w:val="20"/>
          <w:szCs w:val="22"/>
        </w:rPr>
        <w:t xml:space="preserve"> /</w:t>
      </w:r>
      <w:r w:rsidRPr="00A91C1F">
        <w:rPr>
          <w:noProof/>
          <w:color w:val="000000" w:themeColor="text1"/>
          <w:sz w:val="20"/>
          <w:szCs w:val="22"/>
        </w:rPr>
        <w:t xml:space="preserve"> B: 0.3</w:t>
      </w:r>
    </w:p>
    <w:p w14:paraId="5B74407E" w14:textId="1884A2D7" w:rsidR="007C017B" w:rsidRDefault="007C017B" w:rsidP="00854F42">
      <w:pPr>
        <w:rPr>
          <w:noProof/>
          <w:color w:val="000000" w:themeColor="text1"/>
        </w:rPr>
      </w:pPr>
      <w:r w:rsidRPr="007C017B">
        <w:rPr>
          <w:noProof/>
          <w:color w:val="000000" w:themeColor="text1"/>
        </w:rPr>
        <w:t>Entropy</w:t>
      </w:r>
      <w:r>
        <w:rPr>
          <w:rFonts w:hint="eastAsia"/>
          <w:noProof/>
          <w:color w:val="000000" w:themeColor="text1"/>
        </w:rPr>
        <w:t xml:space="preserve"> </w:t>
      </w:r>
      <w:r w:rsidRPr="007C017B">
        <w:rPr>
          <w:noProof/>
          <w:color w:val="000000" w:themeColor="text1"/>
        </w:rPr>
        <w:t>=</w:t>
      </w:r>
      <w:r>
        <w:rPr>
          <w:rFonts w:hint="eastAsia"/>
          <w:noProof/>
          <w:color w:val="000000" w:themeColor="text1"/>
        </w:rPr>
        <w:t xml:space="preserve"> </w:t>
      </w:r>
      <w:r w:rsidRPr="007C017B">
        <w:rPr>
          <w:rFonts w:ascii="Cambria Math" w:hAnsi="Cambria Math" w:cs="Cambria Math"/>
          <w:noProof/>
          <w:color w:val="000000" w:themeColor="text1"/>
        </w:rPr>
        <w:t>−</w:t>
      </w:r>
      <w:r>
        <w:rPr>
          <w:rFonts w:ascii="Cambria Math" w:hAnsi="Cambria Math" w:cs="Cambria Math" w:hint="eastAsia"/>
          <w:noProof/>
          <w:color w:val="000000" w:themeColor="text1"/>
        </w:rPr>
        <w:t xml:space="preserve"> </w:t>
      </w:r>
      <w:r w:rsidRPr="007C017B">
        <w:rPr>
          <w:noProof/>
          <w:color w:val="000000" w:themeColor="text1"/>
        </w:rPr>
        <w:t>(0.7log2​0.7</w:t>
      </w:r>
      <w:r>
        <w:rPr>
          <w:rFonts w:hint="eastAsia"/>
          <w:noProof/>
          <w:color w:val="000000" w:themeColor="text1"/>
        </w:rPr>
        <w:t xml:space="preserve"> </w:t>
      </w:r>
      <w:r w:rsidRPr="007C017B">
        <w:rPr>
          <w:noProof/>
          <w:color w:val="000000" w:themeColor="text1"/>
        </w:rPr>
        <w:t>+</w:t>
      </w:r>
      <w:r>
        <w:rPr>
          <w:rFonts w:hint="eastAsia"/>
          <w:noProof/>
          <w:color w:val="000000" w:themeColor="text1"/>
        </w:rPr>
        <w:t xml:space="preserve"> </w:t>
      </w:r>
      <w:r w:rsidRPr="007C017B">
        <w:rPr>
          <w:noProof/>
          <w:color w:val="000000" w:themeColor="text1"/>
        </w:rPr>
        <w:t>0.3log2​0.3)</w:t>
      </w:r>
    </w:p>
    <w:p w14:paraId="7AAFC03B" w14:textId="77777777" w:rsidR="007C017B" w:rsidRDefault="007C017B" w:rsidP="00854F42">
      <w:pPr>
        <w:rPr>
          <w:noProof/>
          <w:color w:val="000000" w:themeColor="text1"/>
        </w:rPr>
      </w:pPr>
    </w:p>
    <w:p w14:paraId="01F33A0A" w14:textId="254966CE" w:rsidR="007C017B" w:rsidRDefault="007C017B" w:rsidP="00854F42">
      <w:pPr>
        <w:rPr>
          <w:b/>
          <w:bCs/>
          <w:noProof/>
          <w:color w:val="000000" w:themeColor="text1"/>
          <w:sz w:val="24"/>
          <w:szCs w:val="28"/>
        </w:rPr>
      </w:pPr>
      <w:r w:rsidRPr="007C017B">
        <w:rPr>
          <w:rFonts w:hint="eastAsia"/>
          <w:b/>
          <w:bCs/>
          <w:noProof/>
          <w:color w:val="000000" w:themeColor="text1"/>
          <w:sz w:val="24"/>
          <w:szCs w:val="28"/>
        </w:rPr>
        <w:t>Overfitting</w:t>
      </w:r>
      <w:r>
        <w:rPr>
          <w:rFonts w:hint="eastAsia"/>
          <w:b/>
          <w:bCs/>
          <w:noProof/>
          <w:color w:val="000000" w:themeColor="text1"/>
          <w:sz w:val="24"/>
          <w:szCs w:val="28"/>
        </w:rPr>
        <w:t xml:space="preserve"> / Underfitting</w:t>
      </w:r>
    </w:p>
    <w:p w14:paraId="0525B09B" w14:textId="2F84660B" w:rsidR="007C017B" w:rsidRDefault="007C017B" w:rsidP="00854F42">
      <w:pPr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Train Data에는 정확도가 높지만 Test Data에서는 정확도가 떨어지는 상태</w:t>
      </w:r>
    </w:p>
    <w:p w14:paraId="3C8D736F" w14:textId="3C8BFB32" w:rsidR="007C017B" w:rsidRDefault="007C017B" w:rsidP="00854F42">
      <w:pPr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훈련데이터에만 너무 학습되서 새로운 것에 정확도가 낮음</w:t>
      </w:r>
    </w:p>
    <w:p w14:paraId="4FE74E91" w14:textId="77777777" w:rsidR="007C017B" w:rsidRDefault="007C017B" w:rsidP="00854F42">
      <w:pPr>
        <w:rPr>
          <w:noProof/>
          <w:color w:val="000000" w:themeColor="text1"/>
        </w:rPr>
      </w:pPr>
    </w:p>
    <w:p w14:paraId="1E4A9C71" w14:textId="6DCA8264" w:rsidR="007C017B" w:rsidRPr="007C017B" w:rsidRDefault="007C017B" w:rsidP="00854F42">
      <w:pPr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모델이 Train Data, Test Data 둘 다 성능이 낮음</w:t>
      </w:r>
    </w:p>
    <w:p w14:paraId="5594D2D6" w14:textId="77777777" w:rsidR="007C017B" w:rsidRDefault="007C017B" w:rsidP="00854F42">
      <w:pPr>
        <w:rPr>
          <w:noProof/>
          <w:color w:val="000000" w:themeColor="text1"/>
        </w:rPr>
      </w:pPr>
    </w:p>
    <w:p w14:paraId="0D599567" w14:textId="65669E0A" w:rsidR="007C017B" w:rsidRDefault="007C017B" w:rsidP="007C017B">
      <w:pPr>
        <w:rPr>
          <w:b/>
          <w:bCs/>
          <w:noProof/>
          <w:color w:val="000000" w:themeColor="text1"/>
          <w:sz w:val="24"/>
          <w:szCs w:val="28"/>
        </w:rPr>
      </w:pPr>
      <w:r w:rsidRPr="007C017B">
        <w:rPr>
          <w:rFonts w:hint="eastAsia"/>
          <w:b/>
          <w:bCs/>
          <w:noProof/>
          <w:color w:val="000000" w:themeColor="text1"/>
          <w:sz w:val="24"/>
          <w:szCs w:val="28"/>
        </w:rPr>
        <w:t>Grid Search / Random Search</w:t>
      </w:r>
      <w:r>
        <w:rPr>
          <w:rFonts w:hint="eastAsia"/>
          <w:b/>
          <w:bCs/>
          <w:noProof/>
          <w:color w:val="000000" w:themeColor="text1"/>
          <w:sz w:val="24"/>
          <w:szCs w:val="28"/>
        </w:rPr>
        <w:t xml:space="preserve"> =&gt; 하이퍼파라미터 튜닝을 위한 방법</w:t>
      </w:r>
    </w:p>
    <w:p w14:paraId="569D4A45" w14:textId="73BE0A49" w:rsidR="007C017B" w:rsidRDefault="007C017B" w:rsidP="007C017B">
      <w:pPr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하이퍼파라미터에 있어서 모든 값을 순차적으로 넣고 높은 성능이 나오는 파라미터를 찾는 완전탐색하는 방법</w:t>
      </w:r>
    </w:p>
    <w:p w14:paraId="246E90D1" w14:textId="77777777" w:rsidR="007C017B" w:rsidRDefault="007C017B" w:rsidP="007C017B">
      <w:pPr>
        <w:rPr>
          <w:noProof/>
          <w:color w:val="000000" w:themeColor="text1"/>
        </w:rPr>
      </w:pPr>
    </w:p>
    <w:p w14:paraId="322D1198" w14:textId="4A808262" w:rsidR="007C017B" w:rsidRDefault="007C017B" w:rsidP="007C017B">
      <w:pPr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 xml:space="preserve">하이퍼파라미터를 </w:t>
      </w:r>
      <w:r w:rsidR="0089514C">
        <w:rPr>
          <w:rFonts w:hint="eastAsia"/>
          <w:noProof/>
          <w:color w:val="000000" w:themeColor="text1"/>
        </w:rPr>
        <w:t>무작위로 선택해 평가하고 찾는 방식</w:t>
      </w:r>
    </w:p>
    <w:p w14:paraId="68E145E0" w14:textId="1AD523E4" w:rsidR="0089514C" w:rsidRDefault="0089514C" w:rsidP="007C017B">
      <w:pPr>
        <w:rPr>
          <w:noProof/>
          <w:color w:val="000000" w:themeColor="text1"/>
        </w:rPr>
      </w:pPr>
      <w:r>
        <w:rPr>
          <w:rFonts w:hint="eastAsia"/>
          <w:b/>
          <w:bCs/>
          <w:noProof/>
          <w:color w:val="000000" w:themeColor="text1"/>
          <w:sz w:val="24"/>
          <w:szCs w:val="28"/>
        </w:rPr>
        <w:t>Cross Validation 교차 검증</w:t>
      </w:r>
      <w:r w:rsidRPr="0089514C">
        <w:rPr>
          <w:rFonts w:hint="eastAsia"/>
          <w:noProof/>
          <w:color w:val="000000" w:themeColor="text1"/>
        </w:rPr>
        <w:t>:</w:t>
      </w:r>
      <w:r w:rsidRPr="0089514C">
        <w:rPr>
          <w:rFonts w:hint="eastAsia"/>
          <w:b/>
          <w:bCs/>
          <w:noProof/>
          <w:color w:val="000000" w:themeColor="text1"/>
        </w:rPr>
        <w:t xml:space="preserve"> </w:t>
      </w:r>
      <w:r w:rsidRPr="0089514C">
        <w:rPr>
          <w:rFonts w:hint="eastAsia"/>
          <w:noProof/>
          <w:color w:val="000000" w:themeColor="text1"/>
        </w:rPr>
        <w:t>머신러닝 모델의 성능을 평가하는 핵심 기법</w:t>
      </w:r>
    </w:p>
    <w:p w14:paraId="7F30FCAA" w14:textId="230AFDC7" w:rsidR="0089514C" w:rsidRDefault="0089514C" w:rsidP="007C017B">
      <w:pPr>
        <w:rPr>
          <w:noProof/>
          <w:color w:val="000000" w:themeColor="text1"/>
          <w:sz w:val="24"/>
          <w:szCs w:val="28"/>
        </w:rPr>
      </w:pPr>
      <w:r w:rsidRPr="0089514C">
        <w:rPr>
          <w:rFonts w:hint="eastAsia"/>
          <w:b/>
          <w:bCs/>
          <w:noProof/>
          <w:color w:val="000000" w:themeColor="text1"/>
          <w:sz w:val="24"/>
          <w:szCs w:val="28"/>
        </w:rPr>
        <w:t>Hold-out</w:t>
      </w:r>
      <w:r>
        <w:rPr>
          <w:rFonts w:hint="eastAsia"/>
          <w:noProof/>
          <w:color w:val="000000" w:themeColor="text1"/>
          <w:sz w:val="24"/>
          <w:szCs w:val="28"/>
        </w:rPr>
        <w:t xml:space="preserve"> </w:t>
      </w:r>
      <w:r w:rsidRPr="0089514C">
        <w:rPr>
          <w:rFonts w:hint="eastAsia"/>
          <w:noProof/>
          <w:color w:val="000000" w:themeColor="text1"/>
        </w:rPr>
        <w:t>Cross Validation</w:t>
      </w:r>
    </w:p>
    <w:p w14:paraId="2E4E1B86" w14:textId="40F7DC03" w:rsidR="0089514C" w:rsidRPr="0089514C" w:rsidRDefault="0089514C" w:rsidP="007C017B">
      <w:pPr>
        <w:rPr>
          <w:noProof/>
          <w:color w:val="000000" w:themeColor="text1"/>
        </w:rPr>
      </w:pPr>
      <w:r w:rsidRPr="0089514C">
        <w:rPr>
          <w:rFonts w:hint="eastAsia"/>
          <w:noProof/>
          <w:color w:val="000000" w:themeColor="text1"/>
        </w:rPr>
        <w:t>데이터를 임의의로 한번만 Training, Test로 나누어 학습 =&gt; 빠르고 간편</w:t>
      </w:r>
    </w:p>
    <w:p w14:paraId="0B971CAC" w14:textId="77777777" w:rsidR="0089514C" w:rsidRDefault="0089514C" w:rsidP="007C017B">
      <w:pPr>
        <w:rPr>
          <w:noProof/>
          <w:color w:val="000000" w:themeColor="text1"/>
          <w:sz w:val="24"/>
          <w:szCs w:val="28"/>
        </w:rPr>
      </w:pPr>
    </w:p>
    <w:p w14:paraId="3BE59ADE" w14:textId="732B1673" w:rsidR="0089514C" w:rsidRDefault="0089514C" w:rsidP="007C017B">
      <w:pPr>
        <w:rPr>
          <w:noProof/>
          <w:color w:val="000000" w:themeColor="text1"/>
          <w:sz w:val="24"/>
          <w:szCs w:val="28"/>
        </w:rPr>
      </w:pPr>
      <w:r w:rsidRPr="0089514C">
        <w:rPr>
          <w:rFonts w:hint="eastAsia"/>
          <w:b/>
          <w:bCs/>
          <w:noProof/>
          <w:color w:val="000000" w:themeColor="text1"/>
          <w:sz w:val="24"/>
          <w:szCs w:val="28"/>
        </w:rPr>
        <w:t>K-Fold</w:t>
      </w:r>
      <w:r>
        <w:rPr>
          <w:rFonts w:hint="eastAsia"/>
          <w:noProof/>
          <w:color w:val="000000" w:themeColor="text1"/>
          <w:sz w:val="24"/>
          <w:szCs w:val="28"/>
        </w:rPr>
        <w:t xml:space="preserve"> </w:t>
      </w:r>
      <w:r w:rsidRPr="0089514C">
        <w:rPr>
          <w:rFonts w:hint="eastAsia"/>
          <w:noProof/>
          <w:color w:val="000000" w:themeColor="text1"/>
        </w:rPr>
        <w:t>Cross Validation</w:t>
      </w:r>
    </w:p>
    <w:p w14:paraId="79C3FD2F" w14:textId="2543BACF" w:rsidR="0089514C" w:rsidRDefault="0089514C" w:rsidP="007C017B">
      <w:pPr>
        <w:rPr>
          <w:noProof/>
          <w:color w:val="000000" w:themeColor="text1"/>
        </w:rPr>
      </w:pPr>
      <w:r w:rsidRPr="0089514C">
        <w:rPr>
          <w:rFonts w:hint="eastAsia"/>
          <w:noProof/>
          <w:color w:val="000000" w:themeColor="text1"/>
        </w:rPr>
        <w:t>데이터셋을 k개의 동일한 그룹으로 분리 후 k번 반복 Traing / Test를 진행</w:t>
      </w:r>
    </w:p>
    <w:p w14:paraId="00F9F376" w14:textId="77777777" w:rsidR="0089514C" w:rsidRDefault="0089514C" w:rsidP="007C017B">
      <w:pPr>
        <w:rPr>
          <w:noProof/>
          <w:color w:val="000000" w:themeColor="text1"/>
        </w:rPr>
      </w:pPr>
    </w:p>
    <w:p w14:paraId="12227D76" w14:textId="7C56CD9A" w:rsidR="0089514C" w:rsidRDefault="0089514C" w:rsidP="007C017B">
      <w:pPr>
        <w:rPr>
          <w:b/>
          <w:bCs/>
          <w:noProof/>
          <w:color w:val="000000" w:themeColor="text1"/>
          <w:sz w:val="24"/>
          <w:szCs w:val="28"/>
        </w:rPr>
      </w:pPr>
      <w:r w:rsidRPr="0089514C">
        <w:rPr>
          <w:rFonts w:hint="eastAsia"/>
          <w:b/>
          <w:bCs/>
          <w:noProof/>
          <w:color w:val="000000" w:themeColor="text1"/>
          <w:sz w:val="24"/>
          <w:szCs w:val="28"/>
        </w:rPr>
        <w:t>부트스트랩 Bootstrap resampling</w:t>
      </w:r>
    </w:p>
    <w:p w14:paraId="787DD561" w14:textId="204E9C14" w:rsidR="0089514C" w:rsidRDefault="0089514C" w:rsidP="007C017B">
      <w:pPr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통계적 재표본 추출방법</w:t>
      </w:r>
    </w:p>
    <w:p w14:paraId="7FCC2891" w14:textId="341EF5DA" w:rsidR="008D2B87" w:rsidRDefault="008D2B87" w:rsidP="007C017B">
      <w:pPr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 xml:space="preserve">데이터를 </w:t>
      </w:r>
      <w:r w:rsidRPr="008D2B87">
        <w:rPr>
          <w:rFonts w:hint="eastAsia"/>
          <w:noProof/>
          <w:color w:val="FF0000"/>
        </w:rPr>
        <w:t>무작위</w:t>
      </w:r>
      <w:r>
        <w:rPr>
          <w:rFonts w:hint="eastAsia"/>
          <w:noProof/>
          <w:color w:val="000000" w:themeColor="text1"/>
        </w:rPr>
        <w:t xml:space="preserve">로 샘플링해 </w:t>
      </w:r>
      <w:r w:rsidRPr="008D2B87">
        <w:rPr>
          <w:rFonts w:hint="eastAsia"/>
          <w:noProof/>
          <w:color w:val="FF0000"/>
        </w:rPr>
        <w:t>신뢰구간을 통해 표현</w:t>
      </w:r>
      <w:r>
        <w:rPr>
          <w:rFonts w:hint="eastAsia"/>
          <w:noProof/>
          <w:color w:val="000000" w:themeColor="text1"/>
        </w:rPr>
        <w:t>하는 방법론</w:t>
      </w:r>
    </w:p>
    <w:p w14:paraId="47B8CFAD" w14:textId="74135D3B" w:rsidR="00563C13" w:rsidRDefault="00563C13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noProof/>
          <w:color w:val="000000" w:themeColor="text1"/>
        </w:rPr>
        <w:br w:type="page"/>
      </w:r>
    </w:p>
    <w:p w14:paraId="45E7E591" w14:textId="434A554A" w:rsidR="00563C13" w:rsidRDefault="00563C13" w:rsidP="00563C13">
      <w:pPr>
        <w:jc w:val="center"/>
        <w:rPr>
          <w:b/>
          <w:bCs/>
          <w:noProof/>
          <w:sz w:val="32"/>
          <w:szCs w:val="36"/>
        </w:rPr>
      </w:pPr>
      <w:r>
        <w:rPr>
          <w:rFonts w:hint="eastAsia"/>
          <w:b/>
          <w:bCs/>
          <w:noProof/>
          <w:sz w:val="32"/>
          <w:szCs w:val="36"/>
        </w:rPr>
        <w:lastRenderedPageBreak/>
        <w:t>14주차 정리</w:t>
      </w:r>
    </w:p>
    <w:p w14:paraId="25EC8763" w14:textId="77777777" w:rsidR="008D2B87" w:rsidRDefault="008D2B87" w:rsidP="00563C13">
      <w:pPr>
        <w:jc w:val="center"/>
        <w:rPr>
          <w:noProof/>
          <w:color w:val="000000" w:themeColor="text1"/>
        </w:rPr>
      </w:pPr>
    </w:p>
    <w:p w14:paraId="2136BC47" w14:textId="2927AC56" w:rsidR="00563C13" w:rsidRPr="00563C13" w:rsidRDefault="00563C13" w:rsidP="00563C13">
      <w:pPr>
        <w:rPr>
          <w:b/>
          <w:bCs/>
          <w:noProof/>
          <w:color w:val="000000" w:themeColor="text1"/>
          <w:sz w:val="24"/>
          <w:szCs w:val="28"/>
        </w:rPr>
      </w:pPr>
      <w:r w:rsidRPr="00563C13">
        <w:rPr>
          <w:rFonts w:hint="eastAsia"/>
          <w:b/>
          <w:bCs/>
          <w:noProof/>
          <w:color w:val="000000" w:themeColor="text1"/>
          <w:sz w:val="24"/>
          <w:szCs w:val="28"/>
        </w:rPr>
        <w:t>단층 퍼셉트론(SLP)  /  다층 퍼셉트론(MLP)</w:t>
      </w:r>
    </w:p>
    <w:p w14:paraId="2FD0F7E3" w14:textId="380FA354" w:rsidR="00563C13" w:rsidRDefault="00563C13" w:rsidP="00563C13">
      <w:pPr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단층 퍼셉트론SLP</w:t>
      </w:r>
    </w:p>
    <w:p w14:paraId="662BC483" w14:textId="76454B2D" w:rsidR="00563C13" w:rsidRDefault="00563C13" w:rsidP="00563C13">
      <w:pPr>
        <w:pStyle w:val="a6"/>
        <w:numPr>
          <w:ilvl w:val="0"/>
          <w:numId w:val="1"/>
        </w:numPr>
        <w:rPr>
          <w:noProof/>
          <w:color w:val="000000" w:themeColor="text1"/>
        </w:rPr>
      </w:pPr>
      <w:r w:rsidRPr="00563C13">
        <w:rPr>
          <w:rFonts w:hint="eastAsia"/>
          <w:noProof/>
          <w:color w:val="EE0000"/>
        </w:rPr>
        <w:t>Layer(층)이 하나</w:t>
      </w:r>
      <w:r>
        <w:rPr>
          <w:rFonts w:hint="eastAsia"/>
          <w:noProof/>
          <w:color w:val="000000" w:themeColor="text1"/>
        </w:rPr>
        <w:t>만 존재하는 퍼셉트론</w:t>
      </w:r>
    </w:p>
    <w:p w14:paraId="58A7E336" w14:textId="4177C086" w:rsidR="00563C13" w:rsidRDefault="00563C13" w:rsidP="00563C13">
      <w:pPr>
        <w:pStyle w:val="a6"/>
        <w:numPr>
          <w:ilvl w:val="0"/>
          <w:numId w:val="1"/>
        </w:numPr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 xml:space="preserve">입력층과 출력층으로 구성되어 있으며 </w:t>
      </w:r>
      <w:r>
        <w:rPr>
          <w:noProof/>
          <w:color w:val="000000" w:themeColor="text1"/>
        </w:rPr>
        <w:t>“</w:t>
      </w:r>
      <w:r w:rsidRPr="00563C13">
        <w:rPr>
          <w:rFonts w:hint="eastAsia"/>
          <w:noProof/>
          <w:color w:val="EE0000"/>
        </w:rPr>
        <w:t>은닉층은 없음</w:t>
      </w:r>
      <w:r w:rsidRPr="00563C13">
        <w:rPr>
          <w:noProof/>
        </w:rPr>
        <w:t>”</w:t>
      </w:r>
    </w:p>
    <w:p w14:paraId="42C3C2A3" w14:textId="320FD457" w:rsidR="00563C13" w:rsidRDefault="00563C13" w:rsidP="00563C13">
      <w:pPr>
        <w:pStyle w:val="a6"/>
        <w:numPr>
          <w:ilvl w:val="0"/>
          <w:numId w:val="1"/>
        </w:numPr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논리 연산에 대입해서 AND, OR, NAND를 표현할 수 있음</w:t>
      </w:r>
    </w:p>
    <w:p w14:paraId="760EC7BD" w14:textId="77777777" w:rsidR="00563C13" w:rsidRDefault="00563C13" w:rsidP="00563C13">
      <w:pPr>
        <w:rPr>
          <w:noProof/>
          <w:color w:val="000000" w:themeColor="text1"/>
        </w:rPr>
      </w:pPr>
    </w:p>
    <w:p w14:paraId="590EB44E" w14:textId="65DAD2CE" w:rsidR="00563C13" w:rsidRDefault="00563C13" w:rsidP="00563C13">
      <w:pPr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다층 퍼셉트론MLP</w:t>
      </w:r>
    </w:p>
    <w:p w14:paraId="2C200DC9" w14:textId="6140DF59" w:rsidR="00563C13" w:rsidRDefault="00563C13" w:rsidP="00563C13">
      <w:pPr>
        <w:pStyle w:val="a6"/>
        <w:numPr>
          <w:ilvl w:val="0"/>
          <w:numId w:val="1"/>
        </w:numPr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 xml:space="preserve">DNN(Deep Neural Network)형식이며 SLP와 다르게 </w:t>
      </w:r>
      <w:r>
        <w:rPr>
          <w:noProof/>
          <w:color w:val="000000" w:themeColor="text1"/>
        </w:rPr>
        <w:t>“</w:t>
      </w:r>
      <w:r w:rsidRPr="00563C13">
        <w:rPr>
          <w:rFonts w:hint="eastAsia"/>
          <w:noProof/>
          <w:color w:val="EE0000"/>
        </w:rPr>
        <w:t>은닉층</w:t>
      </w:r>
      <w:r>
        <w:rPr>
          <w:noProof/>
          <w:color w:val="000000" w:themeColor="text1"/>
        </w:rPr>
        <w:t>”</w:t>
      </w:r>
      <w:r>
        <w:rPr>
          <w:rFonts w:hint="eastAsia"/>
          <w:noProof/>
          <w:color w:val="000000" w:themeColor="text1"/>
        </w:rPr>
        <w:t>이 존재함</w:t>
      </w:r>
    </w:p>
    <w:p w14:paraId="77F59467" w14:textId="248F5D02" w:rsidR="00563C13" w:rsidRDefault="00563C13" w:rsidP="00563C13">
      <w:pPr>
        <w:pStyle w:val="a6"/>
        <w:numPr>
          <w:ilvl w:val="0"/>
          <w:numId w:val="1"/>
        </w:numPr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 xml:space="preserve">여러 개의 은닉층과 출력층으로 구성되어있으며 </w:t>
      </w:r>
      <w:r w:rsidRPr="00563C13">
        <w:rPr>
          <w:rFonts w:hint="eastAsia"/>
          <w:noProof/>
          <w:color w:val="EE0000"/>
        </w:rPr>
        <w:t xml:space="preserve">비선형 관계를 </w:t>
      </w:r>
      <w:r>
        <w:rPr>
          <w:rFonts w:hint="eastAsia"/>
          <w:noProof/>
          <w:color w:val="000000" w:themeColor="text1"/>
        </w:rPr>
        <w:t>학습함</w:t>
      </w:r>
    </w:p>
    <w:p w14:paraId="242C2D19" w14:textId="77777777" w:rsidR="00563C13" w:rsidRDefault="00563C13" w:rsidP="00563C13">
      <w:pPr>
        <w:pStyle w:val="a6"/>
        <w:numPr>
          <w:ilvl w:val="0"/>
          <w:numId w:val="1"/>
        </w:numPr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논리 연산에 대입해 XOR을 표현할 수 있음</w:t>
      </w:r>
    </w:p>
    <w:p w14:paraId="2A59C00A" w14:textId="77777777" w:rsidR="00563C13" w:rsidRDefault="00563C13" w:rsidP="00563C13">
      <w:pPr>
        <w:rPr>
          <w:noProof/>
          <w:color w:val="000000" w:themeColor="text1"/>
        </w:rPr>
      </w:pPr>
    </w:p>
    <w:p w14:paraId="6133DF1F" w14:textId="47703D27" w:rsidR="00563C13" w:rsidRDefault="00563C13" w:rsidP="00563C13">
      <w:pPr>
        <w:rPr>
          <w:b/>
          <w:bCs/>
          <w:noProof/>
          <w:color w:val="000000" w:themeColor="text1"/>
          <w:sz w:val="24"/>
          <w:szCs w:val="28"/>
        </w:rPr>
      </w:pPr>
      <w:r w:rsidRPr="00563C13">
        <w:rPr>
          <w:rFonts w:hint="eastAsia"/>
          <w:b/>
          <w:bCs/>
          <w:noProof/>
          <w:color w:val="000000" w:themeColor="text1"/>
          <w:sz w:val="24"/>
          <w:szCs w:val="28"/>
        </w:rPr>
        <w:t>Activate Function</w:t>
      </w:r>
      <w:r>
        <w:rPr>
          <w:rFonts w:hint="eastAsia"/>
          <w:b/>
          <w:bCs/>
          <w:noProof/>
          <w:color w:val="000000" w:themeColor="text1"/>
          <w:sz w:val="24"/>
          <w:szCs w:val="28"/>
        </w:rPr>
        <w:t xml:space="preserve"> (활성화 함수)</w:t>
      </w:r>
    </w:p>
    <w:p w14:paraId="2FF680E6" w14:textId="2C58FA0D" w:rsidR="00563C13" w:rsidRDefault="00563C13" w:rsidP="00563C13">
      <w:pPr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>입력값이 출력값으로 변환하며 임계값을 넘는지 판단하는 함수</w:t>
      </w:r>
    </w:p>
    <w:p w14:paraId="29FF4E93" w14:textId="7D80C5B6" w:rsidR="00563C13" w:rsidRDefault="00563C13" w:rsidP="00563C13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55F2FF4" wp14:editId="23680296">
            <wp:extent cx="4269600" cy="2145207"/>
            <wp:effectExtent l="0" t="0" r="0" b="7620"/>
            <wp:docPr id="1093002983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806" cy="214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D90F7" w14:textId="4D3807AD" w:rsidR="00563C13" w:rsidRDefault="00563C13" w:rsidP="00563C13">
      <w:pPr>
        <w:rPr>
          <w:noProof/>
          <w:color w:val="000000" w:themeColor="text1"/>
        </w:rPr>
      </w:pPr>
      <w:r>
        <w:rPr>
          <w:rFonts w:hint="eastAsia"/>
          <w:noProof/>
          <w:color w:val="000000" w:themeColor="text1"/>
        </w:rPr>
        <w:t xml:space="preserve">위와 같이 Sigmoid(), ReLU(), Tanh(), </w:t>
      </w:r>
      <w:r w:rsidR="00645987">
        <w:rPr>
          <w:rFonts w:hint="eastAsia"/>
          <w:noProof/>
          <w:color w:val="000000" w:themeColor="text1"/>
        </w:rPr>
        <w:t>SoftMax() 등이 존재</w:t>
      </w:r>
    </w:p>
    <w:p w14:paraId="6F3730B6" w14:textId="3B7A4A0C" w:rsidR="00645987" w:rsidRPr="00AD0063" w:rsidRDefault="00AD0063">
      <w:pPr>
        <w:widowControl/>
        <w:wordWrap/>
        <w:autoSpaceDE/>
        <w:autoSpaceDN/>
        <w:rPr>
          <w:noProof/>
          <w:color w:val="EE0000"/>
        </w:rPr>
      </w:pPr>
      <w:r w:rsidRPr="00AD0063">
        <w:rPr>
          <w:rFonts w:hint="eastAsia"/>
          <w:noProof/>
          <w:color w:val="EE0000"/>
        </w:rPr>
        <w:t>특히 ReLu()는 출력층에서 사용하지 않는다.</w:t>
      </w:r>
    </w:p>
    <w:p w14:paraId="3DFA5362" w14:textId="475DA07B" w:rsidR="00AD0063" w:rsidRDefault="00AD0063">
      <w:pPr>
        <w:widowControl/>
        <w:wordWrap/>
        <w:autoSpaceDE/>
        <w:autoSpaceDN/>
        <w:rPr>
          <w:noProof/>
          <w:color w:val="000000" w:themeColor="text1"/>
        </w:rPr>
      </w:pPr>
      <w:r>
        <w:rPr>
          <w:noProof/>
          <w:color w:val="000000" w:themeColor="text1"/>
        </w:rPr>
        <w:br w:type="page"/>
      </w:r>
    </w:p>
    <w:p w14:paraId="6DE26C44" w14:textId="77777777" w:rsidR="00AD0063" w:rsidRDefault="00AD0063">
      <w:pPr>
        <w:widowControl/>
        <w:wordWrap/>
        <w:autoSpaceDE/>
        <w:autoSpaceDN/>
        <w:rPr>
          <w:noProof/>
          <w:color w:val="000000" w:themeColor="text1"/>
        </w:rPr>
      </w:pPr>
    </w:p>
    <w:p w14:paraId="54113777" w14:textId="474308BD" w:rsidR="00645987" w:rsidRDefault="00645987" w:rsidP="00563C13">
      <w:pPr>
        <w:rPr>
          <w:b/>
          <w:bCs/>
          <w:noProof/>
          <w:sz w:val="24"/>
          <w:szCs w:val="28"/>
        </w:rPr>
      </w:pPr>
      <w:r w:rsidRPr="00645987">
        <w:rPr>
          <w:rFonts w:hint="eastAsia"/>
          <w:b/>
          <w:bCs/>
          <w:noProof/>
          <w:sz w:val="24"/>
          <w:szCs w:val="28"/>
        </w:rPr>
        <w:t>순전파(Forward Propagation)와 역전파(Backward Propagation)</w:t>
      </w:r>
    </w:p>
    <w:p w14:paraId="045C3E45" w14:textId="5BB2191F" w:rsidR="00645987" w:rsidRDefault="00645987" w:rsidP="00563C13">
      <w:pPr>
        <w:rPr>
          <w:noProof/>
        </w:rPr>
      </w:pPr>
      <w:r>
        <w:rPr>
          <w:rFonts w:hint="eastAsia"/>
          <w:noProof/>
        </w:rPr>
        <w:t xml:space="preserve">순전파 학습은 </w:t>
      </w:r>
      <w:r w:rsidRPr="00645987">
        <w:rPr>
          <w:rFonts w:hint="eastAsia"/>
          <w:noProof/>
          <w:color w:val="EE0000"/>
        </w:rPr>
        <w:t>입력데이터</w:t>
      </w:r>
      <w:r>
        <w:rPr>
          <w:rFonts w:hint="eastAsia"/>
          <w:noProof/>
        </w:rPr>
        <w:t xml:space="preserve">를 받아 </w:t>
      </w:r>
      <w:r w:rsidRPr="00645987">
        <w:rPr>
          <w:rFonts w:hint="eastAsia"/>
          <w:noProof/>
          <w:color w:val="EE0000"/>
        </w:rPr>
        <w:t>가중치</w:t>
      </w:r>
      <w:r>
        <w:rPr>
          <w:rFonts w:hint="eastAsia"/>
          <w:noProof/>
        </w:rPr>
        <w:t xml:space="preserve">와 </w:t>
      </w:r>
      <w:r w:rsidRPr="00645987">
        <w:rPr>
          <w:rFonts w:hint="eastAsia"/>
          <w:noProof/>
          <w:color w:val="EE0000"/>
        </w:rPr>
        <w:t>Bias</w:t>
      </w:r>
      <w:r>
        <w:rPr>
          <w:rFonts w:hint="eastAsia"/>
          <w:noProof/>
        </w:rPr>
        <w:t>를 곱해 은닉층을 지나서 출력을 계산하는 방법.</w:t>
      </w:r>
    </w:p>
    <w:p w14:paraId="4C060F00" w14:textId="1F6B84FF" w:rsidR="00AD0063" w:rsidRDefault="00AD0063" w:rsidP="00563C13">
      <w:pPr>
        <w:rPr>
          <w:noProof/>
        </w:rPr>
      </w:pPr>
      <w:r>
        <w:rPr>
          <w:rFonts w:hint="eastAsia"/>
          <w:noProof/>
        </w:rPr>
        <w:t xml:space="preserve">역전파 학습은 출력층에서 </w:t>
      </w:r>
      <w:r w:rsidRPr="00AD0063">
        <w:rPr>
          <w:rFonts w:hint="eastAsia"/>
          <w:noProof/>
          <w:color w:val="EE0000"/>
        </w:rPr>
        <w:t>오차</w:t>
      </w:r>
      <w:r>
        <w:rPr>
          <w:rFonts w:hint="eastAsia"/>
          <w:noProof/>
        </w:rPr>
        <w:t xml:space="preserve">를 계산하여 </w:t>
      </w:r>
      <w:r w:rsidRPr="00AD0063">
        <w:rPr>
          <w:rFonts w:hint="eastAsia"/>
          <w:noProof/>
          <w:color w:val="EE0000"/>
        </w:rPr>
        <w:t>Gradient</w:t>
      </w:r>
      <w:r w:rsidR="00E22C48" w:rsidRPr="00E22C48">
        <w:rPr>
          <w:rFonts w:hint="eastAsia"/>
          <w:noProof/>
        </w:rPr>
        <w:t>를</w:t>
      </w:r>
      <w:r w:rsidR="00E22C48">
        <w:rPr>
          <w:rFonts w:hint="eastAsia"/>
          <w:noProof/>
        </w:rPr>
        <w:t xml:space="preserve"> </w:t>
      </w:r>
      <w:r>
        <w:rPr>
          <w:rFonts w:hint="eastAsia"/>
          <w:noProof/>
        </w:rPr>
        <w:t>역순</w:t>
      </w:r>
      <w:r w:rsidR="00E22C48">
        <w:rPr>
          <w:rFonts w:hint="eastAsia"/>
          <w:noProof/>
        </w:rPr>
        <w:t>으로 계산하는</w:t>
      </w:r>
      <w:r>
        <w:rPr>
          <w:rFonts w:hint="eastAsia"/>
          <w:noProof/>
        </w:rPr>
        <w:t xml:space="preserve"> 방법</w:t>
      </w:r>
    </w:p>
    <w:p w14:paraId="138C8BD0" w14:textId="77777777" w:rsidR="00E22C48" w:rsidRDefault="00E22C48" w:rsidP="00563C13">
      <w:pPr>
        <w:rPr>
          <w:noProof/>
        </w:rPr>
      </w:pPr>
    </w:p>
    <w:p w14:paraId="7AF3655C" w14:textId="13859209" w:rsidR="00E22C48" w:rsidRPr="00E22C48" w:rsidRDefault="00E22C48" w:rsidP="00563C13">
      <w:pPr>
        <w:rPr>
          <w:b/>
          <w:bCs/>
          <w:noProof/>
          <w:sz w:val="24"/>
          <w:szCs w:val="28"/>
        </w:rPr>
      </w:pPr>
      <w:r w:rsidRPr="00E22C48">
        <w:rPr>
          <w:rFonts w:hint="eastAsia"/>
          <w:b/>
          <w:bCs/>
          <w:noProof/>
          <w:sz w:val="24"/>
          <w:szCs w:val="28"/>
        </w:rPr>
        <w:t>경사하강법 Gradient Descent</w:t>
      </w:r>
    </w:p>
    <w:p w14:paraId="3E474C64" w14:textId="6B565BB8" w:rsidR="00E22C48" w:rsidRDefault="00E22C48" w:rsidP="00563C13">
      <w:pPr>
        <w:rPr>
          <w:noProof/>
        </w:rPr>
      </w:pPr>
      <w:r>
        <w:rPr>
          <w:noProof/>
        </w:rPr>
        <w:t>L</w:t>
      </w:r>
      <w:r>
        <w:rPr>
          <w:rFonts w:hint="eastAsia"/>
          <w:noProof/>
        </w:rPr>
        <w:t xml:space="preserve">oss Function 손실함수의 값을 최소화 하기위해 </w:t>
      </w:r>
      <w:r w:rsidRPr="00E22C48">
        <w:rPr>
          <w:rFonts w:hint="eastAsia"/>
          <w:noProof/>
          <w:color w:val="EE0000"/>
        </w:rPr>
        <w:t>Gradient 값을 최적화 하는 계산과정</w:t>
      </w:r>
    </w:p>
    <w:p w14:paraId="67CEE3D1" w14:textId="77777777" w:rsidR="00E22C48" w:rsidRDefault="00E22C48" w:rsidP="00563C13">
      <w:pPr>
        <w:rPr>
          <w:noProof/>
        </w:rPr>
      </w:pPr>
    </w:p>
    <w:p w14:paraId="4FFEE10F" w14:textId="0691A005" w:rsidR="00E22C48" w:rsidRPr="00E22C48" w:rsidRDefault="00E22C48" w:rsidP="00563C13">
      <w:pPr>
        <w:rPr>
          <w:b/>
          <w:bCs/>
          <w:noProof/>
          <w:sz w:val="24"/>
          <w:szCs w:val="28"/>
        </w:rPr>
      </w:pPr>
      <w:r w:rsidRPr="00E22C48">
        <w:rPr>
          <w:rFonts w:hint="eastAsia"/>
          <w:b/>
          <w:bCs/>
          <w:noProof/>
          <w:sz w:val="24"/>
          <w:szCs w:val="28"/>
        </w:rPr>
        <w:t>Optimizer 옵티마이저</w:t>
      </w:r>
    </w:p>
    <w:p w14:paraId="38B95AC3" w14:textId="6198277B" w:rsidR="00E22C48" w:rsidRDefault="00E22C48" w:rsidP="00E22C48">
      <w:pPr>
        <w:rPr>
          <w:noProof/>
        </w:rPr>
      </w:pPr>
      <w:r>
        <w:rPr>
          <w:rFonts w:hint="eastAsia"/>
          <w:noProof/>
        </w:rPr>
        <w:t xml:space="preserve">옵티마이저는 경사하강법의 계산을 바탕으로 손실함수의 출력값을 </w:t>
      </w:r>
      <w:r w:rsidRPr="00E22C48">
        <w:rPr>
          <w:rFonts w:hint="eastAsia"/>
          <w:noProof/>
          <w:color w:val="EE0000"/>
        </w:rPr>
        <w:t>최소화하는 방법</w:t>
      </w:r>
    </w:p>
    <w:p w14:paraId="4D3D8C1B" w14:textId="77777777" w:rsidR="00E22C48" w:rsidRDefault="00E22C48" w:rsidP="00E22C48">
      <w:pPr>
        <w:rPr>
          <w:noProof/>
        </w:rPr>
      </w:pPr>
      <w:r>
        <w:rPr>
          <w:noProof/>
        </w:rPr>
        <w:t>E</w:t>
      </w:r>
      <w:r>
        <w:rPr>
          <w:rFonts w:hint="eastAsia"/>
          <w:noProof/>
        </w:rPr>
        <w:t>x)</w:t>
      </w:r>
    </w:p>
    <w:p w14:paraId="67BE199F" w14:textId="4D34BA28" w:rsidR="00E22C48" w:rsidRDefault="00E22C48" w:rsidP="00E22C48">
      <w:pPr>
        <w:rPr>
          <w:noProof/>
        </w:rPr>
      </w:pPr>
      <w:r>
        <w:rPr>
          <w:rFonts w:hint="eastAsia"/>
          <w:noProof/>
        </w:rPr>
        <w:t xml:space="preserve">SGD: 하나씩 Gradient계산 </w:t>
      </w:r>
    </w:p>
    <w:p w14:paraId="633EF031" w14:textId="00916AEF" w:rsidR="00E22C48" w:rsidRDefault="00E22C48" w:rsidP="00E22C48">
      <w:pPr>
        <w:rPr>
          <w:noProof/>
        </w:rPr>
      </w:pPr>
      <w:r>
        <w:rPr>
          <w:rFonts w:hint="eastAsia"/>
          <w:noProof/>
        </w:rPr>
        <w:t>Momentum: Gradient 방향을 고려해 계산</w:t>
      </w:r>
    </w:p>
    <w:p w14:paraId="2C5AE038" w14:textId="504052D2" w:rsidR="00E22C48" w:rsidRDefault="00E22C48" w:rsidP="00E22C4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47328" behindDoc="0" locked="0" layoutInCell="1" allowOverlap="1" wp14:anchorId="0F829677" wp14:editId="4EBA29F9">
            <wp:simplePos x="0" y="0"/>
            <wp:positionH relativeFrom="margin">
              <wp:align>right</wp:align>
            </wp:positionH>
            <wp:positionV relativeFrom="paragraph">
              <wp:posOffset>443680</wp:posOffset>
            </wp:positionV>
            <wp:extent cx="5731097" cy="2908800"/>
            <wp:effectExtent l="0" t="0" r="3175" b="6350"/>
            <wp:wrapTopAndBottom/>
            <wp:docPr id="1805310081" name="그림 1" descr="텍스트, 폰트, 라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10081" name="그림 1" descr="텍스트, 폰트, 라인, 도표이(가) 표시된 사진&#10;&#10;AI 생성 콘텐츠는 정확하지 않을 수 있습니다.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097" cy="290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t>Adam: RMSProp + Momentum형식으로 가장 빠르고 안정적</w:t>
      </w:r>
    </w:p>
    <w:p w14:paraId="6A98FB27" w14:textId="5CB06B1C" w:rsidR="00E22C48" w:rsidRDefault="00E22C48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7709F233" w14:textId="1CF4F4E6" w:rsidR="00E22C48" w:rsidRDefault="00E22C48" w:rsidP="00E22C48">
      <w:pPr>
        <w:rPr>
          <w:b/>
          <w:bCs/>
          <w:noProof/>
          <w:sz w:val="24"/>
          <w:szCs w:val="28"/>
        </w:rPr>
      </w:pPr>
      <w:r w:rsidRPr="00E22C48">
        <w:rPr>
          <w:rFonts w:hint="eastAsia"/>
          <w:b/>
          <w:bCs/>
          <w:noProof/>
          <w:sz w:val="24"/>
          <w:szCs w:val="28"/>
        </w:rPr>
        <w:lastRenderedPageBreak/>
        <w:t>서포트 벡터 머신</w:t>
      </w:r>
      <w:r w:rsidR="00263A15">
        <w:rPr>
          <w:rFonts w:hint="eastAsia"/>
          <w:b/>
          <w:bCs/>
          <w:noProof/>
          <w:sz w:val="24"/>
          <w:szCs w:val="28"/>
        </w:rPr>
        <w:t>(SVM) Support Vector Machine</w:t>
      </w:r>
    </w:p>
    <w:p w14:paraId="1BB6E6D5" w14:textId="2475DC85" w:rsidR="00263A15" w:rsidRPr="00263A15" w:rsidRDefault="00263A15" w:rsidP="00E22C48">
      <w:pPr>
        <w:rPr>
          <w:noProof/>
        </w:rPr>
      </w:pPr>
      <w:r>
        <w:rPr>
          <w:rFonts w:hint="eastAsia"/>
          <w:noProof/>
        </w:rPr>
        <w:t>두 개 이상의 클래스를 가장 잘 구분하는 경계를 찾는 지도학습 알고리즘</w:t>
      </w:r>
    </w:p>
    <w:p w14:paraId="14879516" w14:textId="78CC4A03" w:rsidR="00E22C48" w:rsidRDefault="00E22C48" w:rsidP="00E22C48">
      <w:pPr>
        <w:rPr>
          <w:noProof/>
        </w:rPr>
      </w:pPr>
    </w:p>
    <w:p w14:paraId="1A2B8505" w14:textId="109BC99A" w:rsidR="00263A15" w:rsidRDefault="00263A15" w:rsidP="00E22C48">
      <w:pPr>
        <w:rPr>
          <w:b/>
          <w:bCs/>
          <w:noProof/>
          <w:sz w:val="24"/>
          <w:szCs w:val="28"/>
        </w:rPr>
      </w:pPr>
      <w:r w:rsidRPr="00263A15">
        <w:rPr>
          <w:rFonts w:hint="eastAsia"/>
          <w:b/>
          <w:bCs/>
          <w:noProof/>
          <w:sz w:val="24"/>
          <w:szCs w:val="28"/>
        </w:rPr>
        <w:t>하드마진 소프트마진</w:t>
      </w:r>
    </w:p>
    <w:p w14:paraId="4D039318" w14:textId="29548D52" w:rsidR="00263A15" w:rsidRDefault="00263A15" w:rsidP="00E22C48">
      <w:pPr>
        <w:rPr>
          <w:noProof/>
        </w:rPr>
      </w:pPr>
      <w:r>
        <w:rPr>
          <w:rFonts w:hint="eastAsia"/>
          <w:noProof/>
        </w:rPr>
        <w:t>SVM을 사용해 마진을 분류할 때 하드마진과 소프트마진으로 나뉨</w:t>
      </w:r>
    </w:p>
    <w:p w14:paraId="226E4611" w14:textId="52CBB0C6" w:rsidR="00263A15" w:rsidRDefault="00263A15" w:rsidP="00E22C48">
      <w:pPr>
        <w:rPr>
          <w:noProof/>
        </w:rPr>
      </w:pPr>
      <w:r>
        <w:rPr>
          <w:rFonts w:hint="eastAsia"/>
          <w:noProof/>
        </w:rPr>
        <w:t xml:space="preserve">하드마진 </w:t>
      </w:r>
    </w:p>
    <w:p w14:paraId="7DBEC6A6" w14:textId="2BBE5609" w:rsidR="00263A15" w:rsidRDefault="00263A15" w:rsidP="00263A15">
      <w:pPr>
        <w:pStyle w:val="a6"/>
        <w:numPr>
          <w:ilvl w:val="0"/>
          <w:numId w:val="1"/>
        </w:numPr>
        <w:rPr>
          <w:noProof/>
        </w:rPr>
      </w:pPr>
      <w:r>
        <w:rPr>
          <w:rFonts w:hint="eastAsia"/>
          <w:noProof/>
        </w:rPr>
        <w:t>모든 데이터 포인트가 마진 바깥에 위치해야함</w:t>
      </w:r>
    </w:p>
    <w:p w14:paraId="5B39BD04" w14:textId="3F0F00FC" w:rsidR="00263A15" w:rsidRDefault="00263A15" w:rsidP="00263A15">
      <w:pPr>
        <w:pStyle w:val="a6"/>
        <w:numPr>
          <w:ilvl w:val="0"/>
          <w:numId w:val="1"/>
        </w:numPr>
        <w:rPr>
          <w:noProof/>
        </w:rPr>
      </w:pPr>
      <w:r>
        <w:rPr>
          <w:rFonts w:hint="eastAsia"/>
          <w:noProof/>
        </w:rPr>
        <w:t>선형 분리 할 때 사용가능</w:t>
      </w:r>
    </w:p>
    <w:p w14:paraId="14E73866" w14:textId="1E30BE62" w:rsidR="00263A15" w:rsidRDefault="00263A15" w:rsidP="00263A15">
      <w:pPr>
        <w:pStyle w:val="a6"/>
        <w:numPr>
          <w:ilvl w:val="0"/>
          <w:numId w:val="1"/>
        </w:numPr>
        <w:rPr>
          <w:noProof/>
        </w:rPr>
      </w:pPr>
      <w:r>
        <w:rPr>
          <w:rFonts w:hint="eastAsia"/>
          <w:noProof/>
        </w:rPr>
        <w:t>과적합 발생 가능</w:t>
      </w:r>
    </w:p>
    <w:p w14:paraId="791D2077" w14:textId="3657DCA4" w:rsidR="00263A15" w:rsidRDefault="00263A15" w:rsidP="00263A15">
      <w:pPr>
        <w:pStyle w:val="a6"/>
        <w:numPr>
          <w:ilvl w:val="0"/>
          <w:numId w:val="1"/>
        </w:numPr>
        <w:rPr>
          <w:noProof/>
        </w:rPr>
      </w:pPr>
      <w:r>
        <w:rPr>
          <w:rFonts w:hint="eastAsia"/>
          <w:noProof/>
        </w:rPr>
        <w:t>이상치 분류 불가</w:t>
      </w:r>
    </w:p>
    <w:p w14:paraId="3381A194" w14:textId="2E2E0B42" w:rsidR="00263A15" w:rsidRDefault="00263A15" w:rsidP="00263A15">
      <w:pPr>
        <w:rPr>
          <w:noProof/>
        </w:rPr>
      </w:pPr>
      <w:r>
        <w:rPr>
          <w:rFonts w:hint="eastAsia"/>
          <w:noProof/>
        </w:rPr>
        <w:t>소프트마진</w:t>
      </w:r>
    </w:p>
    <w:p w14:paraId="472176D7" w14:textId="1735C2EF" w:rsidR="00263A15" w:rsidRDefault="00263A15" w:rsidP="00263A15">
      <w:pPr>
        <w:pStyle w:val="a6"/>
        <w:numPr>
          <w:ilvl w:val="0"/>
          <w:numId w:val="1"/>
        </w:numPr>
        <w:rPr>
          <w:noProof/>
        </w:rPr>
      </w:pPr>
      <w:r>
        <w:rPr>
          <w:rFonts w:hint="eastAsia"/>
          <w:noProof/>
        </w:rPr>
        <w:t>일정 수준 오차를 허용하며 마진을 최대화함</w:t>
      </w:r>
    </w:p>
    <w:p w14:paraId="1198BDE9" w14:textId="0705D143" w:rsidR="00263A15" w:rsidRDefault="00263A15" w:rsidP="00263A15">
      <w:pPr>
        <w:pStyle w:val="a6"/>
        <w:numPr>
          <w:ilvl w:val="0"/>
          <w:numId w:val="1"/>
        </w:numPr>
        <w:rPr>
          <w:noProof/>
        </w:rPr>
      </w:pPr>
      <w:r>
        <w:rPr>
          <w:rFonts w:hint="eastAsia"/>
          <w:noProof/>
        </w:rPr>
        <w:t>오차 허용정도를 파라미터 C로 조절됨</w:t>
      </w:r>
    </w:p>
    <w:p w14:paraId="12438F9E" w14:textId="65690978" w:rsidR="00263A15" w:rsidRDefault="00263A15" w:rsidP="00263A15">
      <w:pPr>
        <w:pStyle w:val="a6"/>
        <w:numPr>
          <w:ilvl w:val="0"/>
          <w:numId w:val="1"/>
        </w:numPr>
        <w:rPr>
          <w:noProof/>
        </w:rPr>
      </w:pPr>
      <w:r>
        <w:rPr>
          <w:rFonts w:hint="eastAsia"/>
          <w:noProof/>
        </w:rPr>
        <w:t>C가 클수록 이상치 적게 허용</w:t>
      </w:r>
    </w:p>
    <w:p w14:paraId="343195E1" w14:textId="341CEFA6" w:rsidR="00263A15" w:rsidRDefault="00263A15" w:rsidP="00263A15">
      <w:pPr>
        <w:pStyle w:val="a6"/>
        <w:numPr>
          <w:ilvl w:val="0"/>
          <w:numId w:val="1"/>
        </w:numPr>
        <w:rPr>
          <w:noProof/>
        </w:rPr>
      </w:pPr>
      <w:r>
        <w:rPr>
          <w:rFonts w:hint="eastAsia"/>
          <w:noProof/>
        </w:rPr>
        <w:t>C가 작을수록 이상치 많이 허용</w:t>
      </w:r>
    </w:p>
    <w:p w14:paraId="50F88DA8" w14:textId="77777777" w:rsidR="00263A15" w:rsidRDefault="00263A15" w:rsidP="00263A15">
      <w:pPr>
        <w:rPr>
          <w:noProof/>
        </w:rPr>
      </w:pPr>
    </w:p>
    <w:p w14:paraId="64DCE2C5" w14:textId="4F9A1864" w:rsidR="00263A15" w:rsidRPr="009E1D41" w:rsidRDefault="009E1D41" w:rsidP="00263A15">
      <w:pPr>
        <w:rPr>
          <w:b/>
          <w:bCs/>
          <w:noProof/>
          <w:sz w:val="24"/>
          <w:szCs w:val="28"/>
        </w:rPr>
      </w:pPr>
      <w:r w:rsidRPr="009E1D41">
        <w:rPr>
          <w:rFonts w:hint="eastAsia"/>
          <w:b/>
          <w:bCs/>
          <w:noProof/>
          <w:sz w:val="24"/>
          <w:szCs w:val="28"/>
        </w:rPr>
        <w:t>SVM의 커널(kernal) 기법</w:t>
      </w:r>
    </w:p>
    <w:p w14:paraId="32304B14" w14:textId="77777777" w:rsidR="009E1D41" w:rsidRDefault="009E1D41" w:rsidP="00263A15">
      <w:pPr>
        <w:rPr>
          <w:noProof/>
        </w:rPr>
      </w:pPr>
      <w:r>
        <w:rPr>
          <w:rFonts w:hint="eastAsia"/>
          <w:noProof/>
        </w:rPr>
        <w:t>비선형 데이터를 선형적으로 분리 가능한 고차원 공간으로 매핑함. 함수로 나타냄</w:t>
      </w:r>
    </w:p>
    <w:p w14:paraId="43F05F0A" w14:textId="736B2E2B" w:rsidR="009E1D41" w:rsidRDefault="009E1D41" w:rsidP="00263A15">
      <w:pPr>
        <w:rPr>
          <w:noProof/>
        </w:rPr>
      </w:pPr>
      <w:r>
        <w:rPr>
          <w:noProof/>
        </w:rPr>
        <w:drawing>
          <wp:inline distT="0" distB="0" distL="0" distR="0" wp14:anchorId="49449BD6" wp14:editId="2009497A">
            <wp:extent cx="5688000" cy="2865120"/>
            <wp:effectExtent l="0" t="0" r="8255" b="0"/>
            <wp:docPr id="418800016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0016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99071" cy="287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</w:p>
    <w:p w14:paraId="71D72A38" w14:textId="3CC32A45" w:rsidR="009E1D41" w:rsidRPr="009E1D41" w:rsidRDefault="009E1D41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9E1D41">
        <w:rPr>
          <w:rFonts w:hint="eastAsia"/>
          <w:b/>
          <w:bCs/>
          <w:noProof/>
          <w:sz w:val="24"/>
          <w:szCs w:val="28"/>
        </w:rPr>
        <w:lastRenderedPageBreak/>
        <w:t>C와 Gamma</w:t>
      </w:r>
    </w:p>
    <w:p w14:paraId="2E66B4FD" w14:textId="4AB40840" w:rsidR="009E1D41" w:rsidRDefault="009E1D4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SVM 사용 시 하이퍼파라미터 역할</w:t>
      </w:r>
    </w:p>
    <w:p w14:paraId="3A0D2F4E" w14:textId="26DC9EC1" w:rsidR="009E1D41" w:rsidRDefault="009E1D4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C</w:t>
      </w:r>
    </w:p>
    <w:p w14:paraId="6DE25634" w14:textId="6BB8821C" w:rsidR="009E1D41" w:rsidRDefault="009E1D4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제약조건, 오차 허용 정도 조절 파라미터, C값이 클수록 이상치 적게 허용</w:t>
      </w:r>
    </w:p>
    <w:p w14:paraId="480BABB5" w14:textId="4C7CDEB1" w:rsidR="009E1D41" w:rsidRDefault="009E1D4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Gamma</w:t>
      </w:r>
    </w:p>
    <w:p w14:paraId="0CE2C9FA" w14:textId="0E0DB8DC" w:rsidR="009E1D41" w:rsidRDefault="009E1D41" w:rsidP="009E1D41">
      <w:pPr>
        <w:widowControl/>
        <w:wordWrap/>
        <w:autoSpaceDE/>
        <w:autoSpaceDN/>
        <w:rPr>
          <w:noProof/>
        </w:rPr>
      </w:pPr>
      <w:r>
        <w:rPr>
          <w:noProof/>
        </w:rPr>
        <w:drawing>
          <wp:anchor distT="0" distB="0" distL="114300" distR="114300" simplePos="0" relativeHeight="251748352" behindDoc="0" locked="0" layoutInCell="1" allowOverlap="1" wp14:anchorId="73203163" wp14:editId="412B87A3">
            <wp:simplePos x="0" y="0"/>
            <wp:positionH relativeFrom="margin">
              <wp:align>left</wp:align>
            </wp:positionH>
            <wp:positionV relativeFrom="paragraph">
              <wp:posOffset>270900</wp:posOffset>
            </wp:positionV>
            <wp:extent cx="4046220" cy="2652395"/>
            <wp:effectExtent l="0" t="0" r="0" b="0"/>
            <wp:wrapTopAndBottom/>
            <wp:docPr id="999715188" name="그림 1" descr="스크린샷, 텍스트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15188" name="그림 1" descr="스크린샷, 텍스트, 패턴이(가) 표시된 사진&#10;&#10;AI 생성 콘텐츠는 정확하지 않을 수 있습니다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801" cy="265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가까이 있는 것에 Gamma값이 큼, 데이터 포인트 간 거리의 영향력을 조절하는 값</w:t>
      </w:r>
    </w:p>
    <w:p w14:paraId="2534C743" w14:textId="77777777" w:rsidR="009E1D41" w:rsidRDefault="009E1D41" w:rsidP="009E1D41">
      <w:pPr>
        <w:widowControl/>
        <w:wordWrap/>
        <w:autoSpaceDE/>
        <w:autoSpaceDN/>
        <w:rPr>
          <w:noProof/>
        </w:rPr>
      </w:pPr>
    </w:p>
    <w:p w14:paraId="30852FD7" w14:textId="719FDD59" w:rsidR="009E1D41" w:rsidRPr="00607343" w:rsidRDefault="009E1D41" w:rsidP="009E1D41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607343">
        <w:rPr>
          <w:rFonts w:hint="eastAsia"/>
          <w:b/>
          <w:bCs/>
          <w:noProof/>
          <w:sz w:val="24"/>
          <w:szCs w:val="28"/>
        </w:rPr>
        <w:t>군집 분석 - 거리 측도</w:t>
      </w:r>
    </w:p>
    <w:p w14:paraId="79050077" w14:textId="5B4583FC" w:rsidR="009E1D41" w:rsidRDefault="009E1D41" w:rsidP="009E1D4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군집 분석 시 데이터 간의 거리를 측정하는 </w:t>
      </w:r>
      <w:r w:rsidR="00607343">
        <w:rPr>
          <w:rFonts w:hint="eastAsia"/>
          <w:noProof/>
        </w:rPr>
        <w:t>계산 방법</w:t>
      </w:r>
    </w:p>
    <w:p w14:paraId="538CA07C" w14:textId="3D1A3636" w:rsidR="00607343" w:rsidRDefault="00607343" w:rsidP="009E1D41">
      <w:pPr>
        <w:widowControl/>
        <w:wordWrap/>
        <w:autoSpaceDE/>
        <w:autoSpaceDN/>
        <w:rPr>
          <w:noProof/>
        </w:rPr>
      </w:pPr>
      <w:r>
        <w:rPr>
          <w:noProof/>
        </w:rPr>
        <w:t>E</w:t>
      </w:r>
      <w:r>
        <w:rPr>
          <w:rFonts w:hint="eastAsia"/>
          <w:noProof/>
        </w:rPr>
        <w:t>x) 유클리드, 맨허튼, 자카드 등의 계산법이 존재</w:t>
      </w:r>
    </w:p>
    <w:p w14:paraId="5703874F" w14:textId="7F03C278" w:rsidR="00607343" w:rsidRDefault="00607343" w:rsidP="009E1D41">
      <w:pPr>
        <w:widowControl/>
        <w:wordWrap/>
        <w:autoSpaceDE/>
        <w:autoSpaceDN/>
        <w:rPr>
          <w:noProof/>
        </w:rPr>
      </w:pPr>
      <w:r>
        <w:rPr>
          <w:noProof/>
        </w:rPr>
        <w:drawing>
          <wp:inline distT="0" distB="0" distL="0" distR="0" wp14:anchorId="3B0D9BF4" wp14:editId="61DABFD1">
            <wp:extent cx="3830400" cy="2199693"/>
            <wp:effectExtent l="0" t="0" r="0" b="0"/>
            <wp:docPr id="1623354763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590" cy="2202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</w:p>
    <w:p w14:paraId="5E7FF9AF" w14:textId="0B0F624B" w:rsidR="00607343" w:rsidRDefault="00607343" w:rsidP="009E1D4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특히 Jaccard자카드 계산방법은 범주형 변수에 사용됨</w:t>
      </w:r>
    </w:p>
    <w:p w14:paraId="27815D0C" w14:textId="38B01DA8" w:rsidR="00607343" w:rsidRPr="00607343" w:rsidRDefault="00607343" w:rsidP="009E1D41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607343">
        <w:rPr>
          <w:rFonts w:hint="eastAsia"/>
          <w:b/>
          <w:bCs/>
          <w:noProof/>
          <w:sz w:val="24"/>
          <w:szCs w:val="28"/>
        </w:rPr>
        <w:lastRenderedPageBreak/>
        <w:t xml:space="preserve">군집 분석 </w:t>
      </w:r>
      <w:r w:rsidRPr="00607343">
        <w:rPr>
          <w:b/>
          <w:bCs/>
          <w:noProof/>
          <w:sz w:val="24"/>
          <w:szCs w:val="28"/>
        </w:rPr>
        <w:t>–</w:t>
      </w:r>
      <w:r w:rsidRPr="00607343">
        <w:rPr>
          <w:rFonts w:hint="eastAsia"/>
          <w:b/>
          <w:bCs/>
          <w:noProof/>
          <w:sz w:val="24"/>
          <w:szCs w:val="28"/>
        </w:rPr>
        <w:t xml:space="preserve"> 계층적 군집</w:t>
      </w:r>
    </w:p>
    <w:p w14:paraId="47F10B6A" w14:textId="47558D06" w:rsidR="00607343" w:rsidRDefault="00607343" w:rsidP="009E1D41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클러스터(군집)의 개수를 정하는데 있어서 KNN 계산에서 </w:t>
      </w:r>
      <w:r w:rsidRPr="00607343">
        <w:rPr>
          <w:rFonts w:hint="eastAsia"/>
          <w:noProof/>
          <w:color w:val="EE0000"/>
        </w:rPr>
        <w:t>K</w:t>
      </w:r>
      <w:r>
        <w:rPr>
          <w:rFonts w:hint="eastAsia"/>
          <w:noProof/>
        </w:rPr>
        <w:t>값을 정하는 것과 유사</w:t>
      </w:r>
    </w:p>
    <w:p w14:paraId="58947DB1" w14:textId="77777777" w:rsidR="00607343" w:rsidRDefault="00607343" w:rsidP="009E1D41">
      <w:pPr>
        <w:widowControl/>
        <w:wordWrap/>
        <w:autoSpaceDE/>
        <w:autoSpaceDN/>
        <w:rPr>
          <w:noProof/>
        </w:rPr>
      </w:pPr>
    </w:p>
    <w:p w14:paraId="446D4E7C" w14:textId="623BCEEB" w:rsidR="00607343" w:rsidRPr="00607343" w:rsidRDefault="00AA57F9" w:rsidP="009E1D41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749376" behindDoc="0" locked="0" layoutInCell="1" allowOverlap="1" wp14:anchorId="273D8EE0" wp14:editId="08A6A0C1">
            <wp:simplePos x="0" y="0"/>
            <wp:positionH relativeFrom="margin">
              <wp:align>left</wp:align>
            </wp:positionH>
            <wp:positionV relativeFrom="paragraph">
              <wp:posOffset>294395</wp:posOffset>
            </wp:positionV>
            <wp:extent cx="5306060" cy="2517140"/>
            <wp:effectExtent l="0" t="0" r="8890" b="0"/>
            <wp:wrapTopAndBottom/>
            <wp:docPr id="400532969" name="그림 1" descr="텍스트, 스크린샷, 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32969" name="그림 1" descr="텍스트, 스크린샷, 원이(가) 표시된 사진&#10;&#10;AI 생성 콘텐츠는 정확하지 않을 수 있습니다."/>
                    <pic:cNvPicPr/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252" cy="2519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7343" w:rsidRPr="00607343">
        <w:rPr>
          <w:rFonts w:hint="eastAsia"/>
          <w:b/>
          <w:bCs/>
          <w:noProof/>
          <w:sz w:val="24"/>
          <w:szCs w:val="28"/>
        </w:rPr>
        <w:t>군집간 거리 측정 방법</w:t>
      </w:r>
    </w:p>
    <w:p w14:paraId="406D8E35" w14:textId="3795972C" w:rsidR="00607343" w:rsidRPr="00AA57F9" w:rsidRDefault="00AA57F9" w:rsidP="009E1D41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AA57F9">
        <w:rPr>
          <w:rFonts w:hint="eastAsia"/>
          <w:b/>
          <w:bCs/>
          <w:noProof/>
          <w:sz w:val="24"/>
          <w:szCs w:val="28"/>
        </w:rPr>
        <w:t>K-Means 클러스터링</w:t>
      </w:r>
    </w:p>
    <w:p w14:paraId="0E30F786" w14:textId="04CF75F2" w:rsidR="00AA57F9" w:rsidRDefault="00AA57F9" w:rsidP="009E1D41">
      <w:pPr>
        <w:widowControl/>
        <w:wordWrap/>
        <w:autoSpaceDE/>
        <w:autoSpaceDN/>
        <w:rPr>
          <w:sz w:val="20"/>
          <w:szCs w:val="22"/>
        </w:rPr>
      </w:pPr>
      <w:r>
        <w:rPr>
          <w:rFonts w:hint="eastAsia"/>
          <w:noProof/>
        </w:rPr>
        <w:t xml:space="preserve">k-Means는 비계층적 군집 분석으로 </w:t>
      </w:r>
      <w:proofErr w:type="spellStart"/>
      <w:r w:rsidRPr="00AB4930">
        <w:rPr>
          <w:rFonts w:hint="eastAsia"/>
          <w:sz w:val="20"/>
          <w:szCs w:val="22"/>
        </w:rPr>
        <w:t>대표점</w:t>
      </w:r>
      <w:proofErr w:type="spellEnd"/>
      <w:r w:rsidRPr="00AB4930">
        <w:rPr>
          <w:rFonts w:hint="eastAsia"/>
          <w:sz w:val="20"/>
          <w:szCs w:val="22"/>
        </w:rPr>
        <w:t>, 평균벡터</w:t>
      </w:r>
      <w:r>
        <w:rPr>
          <w:rFonts w:hint="eastAsia"/>
          <w:sz w:val="20"/>
          <w:szCs w:val="22"/>
        </w:rPr>
        <w:t>의 계산을 통해 군집을 나눔</w:t>
      </w:r>
    </w:p>
    <w:p w14:paraId="7B748A44" w14:textId="77777777" w:rsidR="00AA57F9" w:rsidRDefault="00AA57F9" w:rsidP="009E1D41">
      <w:pPr>
        <w:widowControl/>
        <w:wordWrap/>
        <w:autoSpaceDE/>
        <w:autoSpaceDN/>
        <w:rPr>
          <w:sz w:val="20"/>
          <w:szCs w:val="22"/>
        </w:rPr>
      </w:pPr>
    </w:p>
    <w:p w14:paraId="4F6F5EDD" w14:textId="148C2828" w:rsidR="00AA57F9" w:rsidRDefault="00AA57F9" w:rsidP="009E1D41">
      <w:pPr>
        <w:widowControl/>
        <w:wordWrap/>
        <w:autoSpaceDE/>
        <w:autoSpaceDN/>
        <w:rPr>
          <w:b/>
          <w:bCs/>
          <w:sz w:val="24"/>
          <w:szCs w:val="28"/>
        </w:rPr>
      </w:pPr>
      <w:r w:rsidRPr="00AA57F9">
        <w:rPr>
          <w:rFonts w:hint="eastAsia"/>
          <w:b/>
          <w:bCs/>
          <w:sz w:val="24"/>
          <w:szCs w:val="28"/>
        </w:rPr>
        <w:t>DBSCAN</w:t>
      </w:r>
      <w:r>
        <w:rPr>
          <w:rFonts w:hint="eastAsia"/>
          <w:b/>
          <w:bCs/>
          <w:sz w:val="24"/>
          <w:szCs w:val="28"/>
        </w:rPr>
        <w:t xml:space="preserve"> (Density-Based Spatial Clustering of Applications with Noise)</w:t>
      </w:r>
    </w:p>
    <w:p w14:paraId="2A22188C" w14:textId="2FABC5A8" w:rsidR="00AA57F9" w:rsidRDefault="00AA57F9" w:rsidP="009E1D41">
      <w:pPr>
        <w:widowControl/>
        <w:wordWrap/>
        <w:autoSpaceDE/>
        <w:autoSpaceDN/>
      </w:pPr>
      <w:r>
        <w:rPr>
          <w:rFonts w:hint="eastAsia"/>
        </w:rPr>
        <w:t>중앙값을 옮겨가면서 밀도가 높은 영역끼리 같은 군집으로 묶고, 밀도가 낮은 영역은 이상치로 간주하는 알고리즘</w:t>
      </w:r>
    </w:p>
    <w:p w14:paraId="549055F0" w14:textId="77777777" w:rsidR="00AA57F9" w:rsidRDefault="00AA57F9" w:rsidP="009E1D41">
      <w:pPr>
        <w:widowControl/>
        <w:wordWrap/>
        <w:autoSpaceDE/>
        <w:autoSpaceDN/>
      </w:pPr>
    </w:p>
    <w:p w14:paraId="1998CB94" w14:textId="330EC73C" w:rsidR="00AA57F9" w:rsidRDefault="00AA57F9" w:rsidP="009E1D41">
      <w:pPr>
        <w:widowControl/>
        <w:wordWrap/>
        <w:autoSpaceDE/>
        <w:autoSpaceDN/>
        <w:rPr>
          <w:b/>
          <w:bCs/>
          <w:sz w:val="24"/>
          <w:szCs w:val="28"/>
        </w:rPr>
      </w:pPr>
      <w:proofErr w:type="spellStart"/>
      <w:r w:rsidRPr="00AA57F9">
        <w:rPr>
          <w:rFonts w:hint="eastAsia"/>
          <w:b/>
          <w:bCs/>
          <w:sz w:val="24"/>
          <w:szCs w:val="28"/>
        </w:rPr>
        <w:t>가우시안</w:t>
      </w:r>
      <w:proofErr w:type="spellEnd"/>
      <w:r w:rsidRPr="00AA57F9">
        <w:rPr>
          <w:rFonts w:hint="eastAsia"/>
          <w:b/>
          <w:bCs/>
          <w:sz w:val="24"/>
          <w:szCs w:val="28"/>
        </w:rPr>
        <w:t xml:space="preserve"> 혼합모델 (Gaussian Mixture Model)</w:t>
      </w:r>
    </w:p>
    <w:p w14:paraId="1E91A42D" w14:textId="0D890D88" w:rsidR="00AA57F9" w:rsidRDefault="0047518C" w:rsidP="009E1D41">
      <w:pPr>
        <w:widowControl/>
        <w:wordWrap/>
        <w:autoSpaceDE/>
        <w:autoSpaceDN/>
      </w:pPr>
      <w:r>
        <w:rPr>
          <w:rFonts w:hint="eastAsia"/>
        </w:rPr>
        <w:t xml:space="preserve">확률기반 군집 분석 기법으로 데이터가 여러 개의 정규분포로부터 생성되었음을 </w:t>
      </w:r>
      <w:proofErr w:type="gramStart"/>
      <w:r>
        <w:rPr>
          <w:rFonts w:hint="eastAsia"/>
        </w:rPr>
        <w:t>가정 하는</w:t>
      </w:r>
      <w:proofErr w:type="gramEnd"/>
      <w:r>
        <w:rPr>
          <w:rFonts w:hint="eastAsia"/>
        </w:rPr>
        <w:t xml:space="preserve"> 모델</w:t>
      </w:r>
    </w:p>
    <w:p w14:paraId="3BED3A5D" w14:textId="4CE622F3" w:rsidR="0047518C" w:rsidRDefault="0047518C" w:rsidP="009E1D41">
      <w:pPr>
        <w:widowControl/>
        <w:wordWrap/>
        <w:autoSpaceDE/>
        <w:autoSpaceDN/>
      </w:pPr>
      <w:r>
        <w:rPr>
          <w:rFonts w:hint="eastAsia"/>
        </w:rPr>
        <w:t>가능도 Likelihood계산 모델</w:t>
      </w:r>
    </w:p>
    <w:p w14:paraId="6314151D" w14:textId="0089FBBB" w:rsidR="0047518C" w:rsidRDefault="0047518C" w:rsidP="009E1D41">
      <w:pPr>
        <w:widowControl/>
        <w:wordWrap/>
        <w:autoSpaceDE/>
        <w:autoSpaceDN/>
      </w:pPr>
      <w:r>
        <w:rPr>
          <w:rFonts w:hint="eastAsia"/>
        </w:rPr>
        <w:t>EM (Expectation-Maximization) 알고리즘을 통해 GMM을 학습시킨다.</w:t>
      </w:r>
    </w:p>
    <w:p w14:paraId="164A5B91" w14:textId="3DA78F96" w:rsidR="0047518C" w:rsidRDefault="0047518C">
      <w:pPr>
        <w:widowControl/>
        <w:wordWrap/>
        <w:autoSpaceDE/>
        <w:autoSpaceDN/>
      </w:pPr>
      <w:r>
        <w:br w:type="page"/>
      </w:r>
    </w:p>
    <w:p w14:paraId="603C3306" w14:textId="00BDC0FF" w:rsidR="0047518C" w:rsidRDefault="0047518C" w:rsidP="009E1D41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47518C">
        <w:rPr>
          <w:rFonts w:hint="eastAsia"/>
          <w:b/>
          <w:bCs/>
          <w:noProof/>
          <w:sz w:val="24"/>
          <w:szCs w:val="28"/>
        </w:rPr>
        <w:lastRenderedPageBreak/>
        <w:t>SOM (Self Organizing Maps)</w:t>
      </w:r>
    </w:p>
    <w:p w14:paraId="385DBEEF" w14:textId="51401209" w:rsidR="0047518C" w:rsidRDefault="0047518C" w:rsidP="0047518C">
      <w:pPr>
        <w:pStyle w:val="a6"/>
        <w:widowControl/>
        <w:numPr>
          <w:ilvl w:val="0"/>
          <w:numId w:val="1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>인공신경망을 사용한 군집화 모델, 비지도 학습</w:t>
      </w:r>
    </w:p>
    <w:p w14:paraId="384F8093" w14:textId="7ED18EAA" w:rsidR="0047518C" w:rsidRPr="0047518C" w:rsidRDefault="0047518C" w:rsidP="0047518C">
      <w:pPr>
        <w:pStyle w:val="a6"/>
        <w:widowControl/>
        <w:numPr>
          <w:ilvl w:val="0"/>
          <w:numId w:val="1"/>
        </w:numPr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순전파로 계산하며 </w:t>
      </w:r>
      <w:r w:rsidRPr="0047518C">
        <w:rPr>
          <w:rFonts w:hint="eastAsia"/>
          <w:noProof/>
          <w:color w:val="EE0000"/>
        </w:rPr>
        <w:t>역전파 계산은 없음</w:t>
      </w:r>
    </w:p>
    <w:p w14:paraId="688F74B1" w14:textId="173D5EC9" w:rsidR="0047518C" w:rsidRDefault="0047518C" w:rsidP="0047518C">
      <w:pPr>
        <w:pStyle w:val="a6"/>
        <w:widowControl/>
        <w:numPr>
          <w:ilvl w:val="0"/>
          <w:numId w:val="1"/>
        </w:numPr>
        <w:wordWrap/>
        <w:autoSpaceDE/>
        <w:autoSpaceDN/>
        <w:rPr>
          <w:noProof/>
        </w:rPr>
      </w:pPr>
      <w:r>
        <w:rPr>
          <w:noProof/>
        </w:rPr>
        <w:t>K</w:t>
      </w:r>
      <w:r>
        <w:rPr>
          <w:rFonts w:hint="eastAsia"/>
          <w:noProof/>
        </w:rPr>
        <w:t>ohonen Map 코호넨 맵 = SOM</w:t>
      </w:r>
    </w:p>
    <w:p w14:paraId="1218C4B3" w14:textId="08C370FF" w:rsidR="0047518C" w:rsidRDefault="0047518C" w:rsidP="0047518C">
      <w:pPr>
        <w:pStyle w:val="a6"/>
        <w:widowControl/>
        <w:numPr>
          <w:ilvl w:val="0"/>
          <w:numId w:val="1"/>
        </w:numPr>
        <w:wordWrap/>
        <w:autoSpaceDE/>
        <w:autoSpaceDN/>
        <w:rPr>
          <w:noProof/>
        </w:rPr>
      </w:pPr>
      <w:r w:rsidRPr="00043081">
        <w:rPr>
          <w:rFonts w:hint="eastAsia"/>
          <w:noProof/>
          <w:color w:val="EE0000"/>
        </w:rPr>
        <w:t xml:space="preserve">유클리드 거리 </w:t>
      </w:r>
      <w:r>
        <w:rPr>
          <w:rFonts w:hint="eastAsia"/>
          <w:noProof/>
        </w:rPr>
        <w:t>계산법을 사용함</w:t>
      </w:r>
    </w:p>
    <w:p w14:paraId="48D080CA" w14:textId="77777777" w:rsidR="0047518C" w:rsidRDefault="0047518C" w:rsidP="0047518C">
      <w:pPr>
        <w:widowControl/>
        <w:wordWrap/>
        <w:autoSpaceDE/>
        <w:autoSpaceDN/>
        <w:rPr>
          <w:noProof/>
        </w:rPr>
      </w:pPr>
    </w:p>
    <w:p w14:paraId="4CADF94F" w14:textId="445FA8E1" w:rsidR="0047518C" w:rsidRDefault="0047518C" w:rsidP="0047518C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47518C">
        <w:rPr>
          <w:rFonts w:hint="eastAsia"/>
          <w:b/>
          <w:bCs/>
          <w:noProof/>
          <w:sz w:val="24"/>
          <w:szCs w:val="28"/>
        </w:rPr>
        <w:t>합성곱 신경망 (Convolution Layer)</w:t>
      </w:r>
    </w:p>
    <w:p w14:paraId="05CBDDB2" w14:textId="156D03BC" w:rsidR="00415626" w:rsidRDefault="00415626" w:rsidP="0047518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>이미지에서 특징을 추출하는 기법의 모델인 CNN에서 사용되는 레이어.</w:t>
      </w:r>
    </w:p>
    <w:p w14:paraId="18FC6CCA" w14:textId="50016A80" w:rsidR="00415626" w:rsidRDefault="00415626" w:rsidP="0047518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t xml:space="preserve">이미지 데이터를 </w:t>
      </w:r>
      <w:r>
        <w:rPr>
          <w:rFonts w:hint="eastAsia"/>
          <w:noProof/>
          <w:color w:val="EE0000"/>
        </w:rPr>
        <w:t>Filter</w:t>
      </w:r>
      <w:r>
        <w:rPr>
          <w:rFonts w:hint="eastAsia"/>
          <w:noProof/>
        </w:rPr>
        <w:t xml:space="preserve">로 </w:t>
      </w:r>
      <w:r w:rsidRPr="00415626">
        <w:rPr>
          <w:rFonts w:hint="eastAsia"/>
          <w:noProof/>
          <w:color w:val="EE0000"/>
        </w:rPr>
        <w:t>슬라이딩</w:t>
      </w:r>
      <w:r>
        <w:rPr>
          <w:rFonts w:hint="eastAsia"/>
          <w:noProof/>
        </w:rPr>
        <w:t xml:space="preserve">하여 </w:t>
      </w:r>
      <w:r w:rsidRPr="00415626">
        <w:rPr>
          <w:rFonts w:hint="eastAsia"/>
          <w:noProof/>
          <w:color w:val="EE0000"/>
        </w:rPr>
        <w:t>Feature Map</w:t>
      </w:r>
      <w:r>
        <w:rPr>
          <w:rFonts w:hint="eastAsia"/>
          <w:noProof/>
        </w:rPr>
        <w:t xml:space="preserve">으로 만든 후 이를 활성화 함수를 거쳐 </w:t>
      </w:r>
      <w:r w:rsidRPr="00415626">
        <w:rPr>
          <w:rFonts w:hint="eastAsia"/>
          <w:noProof/>
          <w:color w:val="EE0000"/>
        </w:rPr>
        <w:t>Activate Map</w:t>
      </w:r>
      <w:r>
        <w:rPr>
          <w:rFonts w:hint="eastAsia"/>
          <w:noProof/>
        </w:rPr>
        <w:t xml:space="preserve">으로 만들어 특징을 추출함. 이를 </w:t>
      </w:r>
      <w:r w:rsidRPr="00415626">
        <w:rPr>
          <w:rFonts w:hint="eastAsia"/>
          <w:noProof/>
          <w:color w:val="EE0000"/>
        </w:rPr>
        <w:t>Pooling</w:t>
      </w:r>
      <w:r>
        <w:rPr>
          <w:rFonts w:hint="eastAsia"/>
          <w:noProof/>
        </w:rPr>
        <w:t xml:space="preserve">을 통해 크기를 축소함. 이 과정을 </w:t>
      </w:r>
      <w:r w:rsidRPr="00415626">
        <w:rPr>
          <w:rFonts w:hint="eastAsia"/>
          <w:noProof/>
          <w:color w:val="EE0000"/>
        </w:rPr>
        <w:t xml:space="preserve">Convolution </w:t>
      </w:r>
      <w:r>
        <w:rPr>
          <w:rFonts w:hint="eastAsia"/>
          <w:noProof/>
          <w:color w:val="EE0000"/>
        </w:rPr>
        <w:t>E</w:t>
      </w:r>
      <w:r w:rsidRPr="00415626">
        <w:rPr>
          <w:rFonts w:hint="eastAsia"/>
          <w:noProof/>
          <w:color w:val="EE0000"/>
        </w:rPr>
        <w:t>xtrator</w:t>
      </w:r>
      <w:r>
        <w:rPr>
          <w:rFonts w:hint="eastAsia"/>
          <w:noProof/>
        </w:rPr>
        <w:t>이라 함</w:t>
      </w:r>
    </w:p>
    <w:p w14:paraId="6FA85DFC" w14:textId="02E3D6C3" w:rsidR="003F217C" w:rsidRDefault="003F217C" w:rsidP="0047518C">
      <w:pPr>
        <w:widowControl/>
        <w:wordWrap/>
        <w:autoSpaceDE/>
        <w:autoSpaceDN/>
        <w:rPr>
          <w:noProof/>
        </w:rPr>
      </w:pPr>
    </w:p>
    <w:p w14:paraId="5C923FAC" w14:textId="455F76CF" w:rsidR="003F217C" w:rsidRDefault="003F217C" w:rsidP="0047518C">
      <w:pPr>
        <w:widowControl/>
        <w:wordWrap/>
        <w:autoSpaceDE/>
        <w:autoSpaceDN/>
        <w:rPr>
          <w:b/>
          <w:bCs/>
          <w:noProof/>
          <w:sz w:val="24"/>
          <w:szCs w:val="28"/>
        </w:rPr>
      </w:pPr>
      <w:r w:rsidRPr="003F217C">
        <w:rPr>
          <w:rFonts w:hint="eastAsia"/>
          <w:b/>
          <w:bCs/>
          <w:noProof/>
          <w:sz w:val="24"/>
          <w:szCs w:val="28"/>
        </w:rPr>
        <w:t>연관성 분석</w:t>
      </w:r>
      <w:r>
        <w:rPr>
          <w:rFonts w:hint="eastAsia"/>
          <w:b/>
          <w:bCs/>
          <w:noProof/>
          <w:sz w:val="24"/>
          <w:szCs w:val="28"/>
        </w:rPr>
        <w:t>,</w:t>
      </w:r>
      <w:r w:rsidRPr="003F217C">
        <w:rPr>
          <w:rFonts w:hint="eastAsia"/>
          <w:b/>
          <w:bCs/>
          <w:noProof/>
          <w:sz w:val="24"/>
          <w:szCs w:val="28"/>
        </w:rPr>
        <w:t xml:space="preserve"> Ipriori 아프리오리</w:t>
      </w:r>
    </w:p>
    <w:p w14:paraId="7D96949A" w14:textId="2999D048" w:rsidR="00CD3D29" w:rsidRPr="00CD3D29" w:rsidRDefault="00CD3D29" w:rsidP="0047518C">
      <w:pPr>
        <w:widowControl/>
        <w:wordWrap/>
        <w:autoSpaceDE/>
        <w:autoSpaceDN/>
        <w:rPr>
          <w:noProof/>
        </w:rPr>
      </w:pPr>
      <w:r>
        <w:rPr>
          <w:noProof/>
        </w:rPr>
        <w:drawing>
          <wp:anchor distT="0" distB="0" distL="114300" distR="114300" simplePos="0" relativeHeight="251751424" behindDoc="0" locked="0" layoutInCell="1" allowOverlap="1" wp14:anchorId="51FDB884" wp14:editId="529AAF6D">
            <wp:simplePos x="0" y="0"/>
            <wp:positionH relativeFrom="margin">
              <wp:align>left</wp:align>
            </wp:positionH>
            <wp:positionV relativeFrom="paragraph">
              <wp:posOffset>2006600</wp:posOffset>
            </wp:positionV>
            <wp:extent cx="5097145" cy="2658110"/>
            <wp:effectExtent l="0" t="0" r="8255" b="8890"/>
            <wp:wrapTopAndBottom/>
            <wp:docPr id="2857935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935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9" cy="2667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0400" behindDoc="0" locked="0" layoutInCell="1" allowOverlap="1" wp14:anchorId="4425D73C" wp14:editId="3BD76DC3">
            <wp:simplePos x="0" y="0"/>
            <wp:positionH relativeFrom="margin">
              <wp:align>left</wp:align>
            </wp:positionH>
            <wp:positionV relativeFrom="paragraph">
              <wp:posOffset>282290</wp:posOffset>
            </wp:positionV>
            <wp:extent cx="3160395" cy="1662430"/>
            <wp:effectExtent l="0" t="0" r="1905" b="0"/>
            <wp:wrapTopAndBottom/>
            <wp:docPr id="1024213736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13736" name="그림 1" descr="텍스트, 폰트, 스크린샷이(가) 표시된 사진&#10;&#10;AI 생성 콘텐츠는 정확하지 않을 수 있습니다."/>
                    <pic:cNvPicPr/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48" b="3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395" cy="1662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t>연관성 분석 지지도, 신뢰도, 향상도 계산</w:t>
      </w:r>
    </w:p>
    <w:p w14:paraId="4BFD1A7A" w14:textId="437D2150" w:rsidR="003F217C" w:rsidRDefault="00CD3D29" w:rsidP="0047518C">
      <w:pPr>
        <w:widowControl/>
        <w:wordWrap/>
        <w:autoSpaceDE/>
        <w:autoSpaceDN/>
        <w:rPr>
          <w:noProof/>
        </w:rPr>
      </w:pPr>
      <w:r>
        <w:rPr>
          <w:rFonts w:hint="eastAsia"/>
          <w:noProof/>
        </w:rPr>
        <w:lastRenderedPageBreak/>
        <w:t>Apriori 아프리오리</w:t>
      </w:r>
    </w:p>
    <w:p w14:paraId="210AF14A" w14:textId="73D36DF0" w:rsidR="00CD3D29" w:rsidRDefault="003F7938" w:rsidP="0047518C">
      <w:pPr>
        <w:widowControl/>
        <w:wordWrap/>
        <w:autoSpaceDE/>
        <w:autoSpaceDN/>
        <w:rPr>
          <w:noProof/>
          <w:color w:val="EE0000"/>
        </w:rPr>
      </w:pPr>
      <w:r>
        <w:rPr>
          <w:rFonts w:hint="eastAsia"/>
          <w:noProof/>
        </w:rPr>
        <w:t xml:space="preserve">연관성 분석과 유사하게 계산하면 된다. </w:t>
      </w:r>
      <w:r w:rsidRPr="003F7938">
        <w:rPr>
          <w:rFonts w:hint="eastAsia"/>
          <w:noProof/>
          <w:color w:val="EE0000"/>
        </w:rPr>
        <w:t>총계는 물건을 사는 모든 경우의 수를 의미</w:t>
      </w:r>
    </w:p>
    <w:p w14:paraId="187CC6F2" w14:textId="186FEFDA" w:rsidR="003F7938" w:rsidRPr="00CD3D29" w:rsidRDefault="003F7938" w:rsidP="0047518C">
      <w:pPr>
        <w:widowControl/>
        <w:wordWrap/>
        <w:autoSpaceDE/>
        <w:autoSpaceDN/>
        <w:rPr>
          <w:noProof/>
        </w:rPr>
      </w:pPr>
      <w:r>
        <w:rPr>
          <w:noProof/>
        </w:rPr>
        <w:drawing>
          <wp:inline distT="0" distB="0" distL="0" distR="0" wp14:anchorId="19514109" wp14:editId="0DE85E56">
            <wp:extent cx="5737860" cy="4106320"/>
            <wp:effectExtent l="0" t="0" r="0" b="8890"/>
            <wp:docPr id="1725844023" name="그림 1" descr="텍스트, 도표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44023" name="그림 1" descr="텍스트, 도표, 번호, 라인이(가) 표시된 사진&#10;&#10;AI 생성 콘텐츠는 정확하지 않을 수 있습니다."/>
                    <pic:cNvPicPr/>
                  </pic:nvPicPr>
                  <pic:blipFill rotWithShape="1">
                    <a:blip r:embed="rId58"/>
                    <a:srcRect t="1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104" cy="4119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F7938" w:rsidRPr="00CD3D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3C2F1" w14:textId="77777777" w:rsidR="00F2157E" w:rsidRDefault="00F2157E" w:rsidP="007D2AC9">
      <w:pPr>
        <w:spacing w:after="0"/>
      </w:pPr>
      <w:r>
        <w:separator/>
      </w:r>
    </w:p>
  </w:endnote>
  <w:endnote w:type="continuationSeparator" w:id="0">
    <w:p w14:paraId="723195C1" w14:textId="77777777" w:rsidR="00F2157E" w:rsidRDefault="00F2157E" w:rsidP="007D2A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3880B" w14:textId="77777777" w:rsidR="00F2157E" w:rsidRDefault="00F2157E" w:rsidP="007D2AC9">
      <w:pPr>
        <w:spacing w:after="0"/>
      </w:pPr>
      <w:r>
        <w:separator/>
      </w:r>
    </w:p>
  </w:footnote>
  <w:footnote w:type="continuationSeparator" w:id="0">
    <w:p w14:paraId="50A582B8" w14:textId="77777777" w:rsidR="00F2157E" w:rsidRDefault="00F2157E" w:rsidP="007D2A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6317"/>
    <w:multiLevelType w:val="hybridMultilevel"/>
    <w:tmpl w:val="F850B094"/>
    <w:lvl w:ilvl="0" w:tplc="BBD8F6EA">
      <w:start w:val="12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7345910"/>
    <w:multiLevelType w:val="hybridMultilevel"/>
    <w:tmpl w:val="C27E0B2A"/>
    <w:lvl w:ilvl="0" w:tplc="3C96A94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DF8626C"/>
    <w:multiLevelType w:val="hybridMultilevel"/>
    <w:tmpl w:val="F050BF4A"/>
    <w:lvl w:ilvl="0" w:tplc="7A90608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E693762"/>
    <w:multiLevelType w:val="hybridMultilevel"/>
    <w:tmpl w:val="15769B9C"/>
    <w:lvl w:ilvl="0" w:tplc="801C4900">
      <w:start w:val="1"/>
      <w:numFmt w:val="decimal"/>
      <w:lvlText w:val="%1."/>
      <w:lvlJc w:val="left"/>
      <w:pPr>
        <w:ind w:left="1161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1" w:hanging="440"/>
      </w:pPr>
    </w:lvl>
    <w:lvl w:ilvl="2" w:tplc="0409001B" w:tentative="1">
      <w:start w:val="1"/>
      <w:numFmt w:val="lowerRoman"/>
      <w:lvlText w:val="%3."/>
      <w:lvlJc w:val="right"/>
      <w:pPr>
        <w:ind w:left="2121" w:hanging="440"/>
      </w:pPr>
    </w:lvl>
    <w:lvl w:ilvl="3" w:tplc="0409000F" w:tentative="1">
      <w:start w:val="1"/>
      <w:numFmt w:val="decimal"/>
      <w:lvlText w:val="%4."/>
      <w:lvlJc w:val="left"/>
      <w:pPr>
        <w:ind w:left="2561" w:hanging="440"/>
      </w:pPr>
    </w:lvl>
    <w:lvl w:ilvl="4" w:tplc="04090019" w:tentative="1">
      <w:start w:val="1"/>
      <w:numFmt w:val="upperLetter"/>
      <w:lvlText w:val="%5."/>
      <w:lvlJc w:val="left"/>
      <w:pPr>
        <w:ind w:left="3001" w:hanging="440"/>
      </w:pPr>
    </w:lvl>
    <w:lvl w:ilvl="5" w:tplc="0409001B" w:tentative="1">
      <w:start w:val="1"/>
      <w:numFmt w:val="lowerRoman"/>
      <w:lvlText w:val="%6."/>
      <w:lvlJc w:val="right"/>
      <w:pPr>
        <w:ind w:left="3441" w:hanging="440"/>
      </w:pPr>
    </w:lvl>
    <w:lvl w:ilvl="6" w:tplc="0409000F" w:tentative="1">
      <w:start w:val="1"/>
      <w:numFmt w:val="decimal"/>
      <w:lvlText w:val="%7."/>
      <w:lvlJc w:val="left"/>
      <w:pPr>
        <w:ind w:left="3881" w:hanging="440"/>
      </w:pPr>
    </w:lvl>
    <w:lvl w:ilvl="7" w:tplc="04090019" w:tentative="1">
      <w:start w:val="1"/>
      <w:numFmt w:val="upperLetter"/>
      <w:lvlText w:val="%8."/>
      <w:lvlJc w:val="left"/>
      <w:pPr>
        <w:ind w:left="4321" w:hanging="440"/>
      </w:pPr>
    </w:lvl>
    <w:lvl w:ilvl="8" w:tplc="0409001B" w:tentative="1">
      <w:start w:val="1"/>
      <w:numFmt w:val="lowerRoman"/>
      <w:lvlText w:val="%9."/>
      <w:lvlJc w:val="right"/>
      <w:pPr>
        <w:ind w:left="4761" w:hanging="440"/>
      </w:pPr>
    </w:lvl>
  </w:abstractNum>
  <w:abstractNum w:abstractNumId="4" w15:restartNumberingAfterBreak="0">
    <w:nsid w:val="3EC417EE"/>
    <w:multiLevelType w:val="hybridMultilevel"/>
    <w:tmpl w:val="01FEAF82"/>
    <w:lvl w:ilvl="0" w:tplc="491E80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052550B"/>
    <w:multiLevelType w:val="hybridMultilevel"/>
    <w:tmpl w:val="F01E4B60"/>
    <w:lvl w:ilvl="0" w:tplc="37984016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161673B"/>
    <w:multiLevelType w:val="hybridMultilevel"/>
    <w:tmpl w:val="DF729434"/>
    <w:lvl w:ilvl="0" w:tplc="53BCCB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D236B9D"/>
    <w:multiLevelType w:val="hybridMultilevel"/>
    <w:tmpl w:val="0D1C52DC"/>
    <w:lvl w:ilvl="0" w:tplc="42E822F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E7A4589"/>
    <w:multiLevelType w:val="hybridMultilevel"/>
    <w:tmpl w:val="DCAAEB4C"/>
    <w:lvl w:ilvl="0" w:tplc="B4E660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3C666EB"/>
    <w:multiLevelType w:val="hybridMultilevel"/>
    <w:tmpl w:val="252C7AB0"/>
    <w:lvl w:ilvl="0" w:tplc="EC58B38A">
      <w:start w:val="1"/>
      <w:numFmt w:val="bullet"/>
      <w:lvlText w:val="-"/>
      <w:lvlJc w:val="left"/>
      <w:pPr>
        <w:ind w:left="4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0" w:hanging="440"/>
      </w:pPr>
      <w:rPr>
        <w:rFonts w:ascii="Wingdings" w:hAnsi="Wingdings" w:hint="default"/>
      </w:rPr>
    </w:lvl>
  </w:abstractNum>
  <w:abstractNum w:abstractNumId="10" w15:restartNumberingAfterBreak="0">
    <w:nsid w:val="64C642FF"/>
    <w:multiLevelType w:val="hybridMultilevel"/>
    <w:tmpl w:val="076AC014"/>
    <w:lvl w:ilvl="0" w:tplc="6F44E2B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4F61095"/>
    <w:multiLevelType w:val="hybridMultilevel"/>
    <w:tmpl w:val="8F0667D6"/>
    <w:lvl w:ilvl="0" w:tplc="289EC426">
      <w:start w:val="1"/>
      <w:numFmt w:val="decimal"/>
      <w:lvlText w:val="%1."/>
      <w:lvlJc w:val="left"/>
      <w:pPr>
        <w:ind w:left="800" w:hanging="360"/>
      </w:pPr>
      <w:rPr>
        <w:rFonts w:hint="eastAsia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A4064CC"/>
    <w:multiLevelType w:val="hybridMultilevel"/>
    <w:tmpl w:val="C930B672"/>
    <w:lvl w:ilvl="0" w:tplc="00AC25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1E941D5"/>
    <w:multiLevelType w:val="hybridMultilevel"/>
    <w:tmpl w:val="6D5A7314"/>
    <w:lvl w:ilvl="0" w:tplc="4D66CE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40127F3"/>
    <w:multiLevelType w:val="hybridMultilevel"/>
    <w:tmpl w:val="B09AA642"/>
    <w:lvl w:ilvl="0" w:tplc="E3D4DB8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95985473">
    <w:abstractNumId w:val="0"/>
  </w:num>
  <w:num w:numId="2" w16cid:durableId="1016494048">
    <w:abstractNumId w:val="13"/>
  </w:num>
  <w:num w:numId="3" w16cid:durableId="870992468">
    <w:abstractNumId w:val="6"/>
  </w:num>
  <w:num w:numId="4" w16cid:durableId="2117629294">
    <w:abstractNumId w:val="8"/>
  </w:num>
  <w:num w:numId="5" w16cid:durableId="930162311">
    <w:abstractNumId w:val="2"/>
  </w:num>
  <w:num w:numId="6" w16cid:durableId="536938092">
    <w:abstractNumId w:val="5"/>
  </w:num>
  <w:num w:numId="7" w16cid:durableId="991104944">
    <w:abstractNumId w:val="9"/>
  </w:num>
  <w:num w:numId="8" w16cid:durableId="552817079">
    <w:abstractNumId w:val="7"/>
  </w:num>
  <w:num w:numId="9" w16cid:durableId="336887730">
    <w:abstractNumId w:val="1"/>
  </w:num>
  <w:num w:numId="10" w16cid:durableId="990912575">
    <w:abstractNumId w:val="10"/>
  </w:num>
  <w:num w:numId="11" w16cid:durableId="45298335">
    <w:abstractNumId w:val="3"/>
  </w:num>
  <w:num w:numId="12" w16cid:durableId="1780907923">
    <w:abstractNumId w:val="14"/>
  </w:num>
  <w:num w:numId="13" w16cid:durableId="289215805">
    <w:abstractNumId w:val="12"/>
  </w:num>
  <w:num w:numId="14" w16cid:durableId="769618348">
    <w:abstractNumId w:val="4"/>
  </w:num>
  <w:num w:numId="15" w16cid:durableId="10464158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554"/>
    <w:rsid w:val="00022328"/>
    <w:rsid w:val="00043081"/>
    <w:rsid w:val="000476C8"/>
    <w:rsid w:val="00066B52"/>
    <w:rsid w:val="00080924"/>
    <w:rsid w:val="00191095"/>
    <w:rsid w:val="00195225"/>
    <w:rsid w:val="001D397F"/>
    <w:rsid w:val="00246392"/>
    <w:rsid w:val="00263A15"/>
    <w:rsid w:val="002A7737"/>
    <w:rsid w:val="002C2472"/>
    <w:rsid w:val="00363726"/>
    <w:rsid w:val="003F217C"/>
    <w:rsid w:val="003F7938"/>
    <w:rsid w:val="00411ECE"/>
    <w:rsid w:val="00415626"/>
    <w:rsid w:val="00427327"/>
    <w:rsid w:val="00431FD6"/>
    <w:rsid w:val="0047518C"/>
    <w:rsid w:val="00475B4D"/>
    <w:rsid w:val="004C4D37"/>
    <w:rsid w:val="00525785"/>
    <w:rsid w:val="00563C13"/>
    <w:rsid w:val="005C0C0D"/>
    <w:rsid w:val="005C143B"/>
    <w:rsid w:val="005C1554"/>
    <w:rsid w:val="005D0765"/>
    <w:rsid w:val="00602A71"/>
    <w:rsid w:val="00607343"/>
    <w:rsid w:val="00607D87"/>
    <w:rsid w:val="00613CB4"/>
    <w:rsid w:val="00637938"/>
    <w:rsid w:val="00645987"/>
    <w:rsid w:val="00656EE7"/>
    <w:rsid w:val="00667561"/>
    <w:rsid w:val="00681BDD"/>
    <w:rsid w:val="006A149B"/>
    <w:rsid w:val="006B0571"/>
    <w:rsid w:val="006C5D66"/>
    <w:rsid w:val="006C783C"/>
    <w:rsid w:val="0070491C"/>
    <w:rsid w:val="00706862"/>
    <w:rsid w:val="007105BA"/>
    <w:rsid w:val="00715871"/>
    <w:rsid w:val="00720C71"/>
    <w:rsid w:val="007A06E0"/>
    <w:rsid w:val="007C017B"/>
    <w:rsid w:val="007C3D27"/>
    <w:rsid w:val="007D2AC9"/>
    <w:rsid w:val="00850A87"/>
    <w:rsid w:val="00852FAC"/>
    <w:rsid w:val="00854F42"/>
    <w:rsid w:val="0089514C"/>
    <w:rsid w:val="00896463"/>
    <w:rsid w:val="008C7F2D"/>
    <w:rsid w:val="008D2B87"/>
    <w:rsid w:val="008D570A"/>
    <w:rsid w:val="00914136"/>
    <w:rsid w:val="009B5E00"/>
    <w:rsid w:val="009D419E"/>
    <w:rsid w:val="009E1D41"/>
    <w:rsid w:val="00A302C4"/>
    <w:rsid w:val="00A4077F"/>
    <w:rsid w:val="00A91C1F"/>
    <w:rsid w:val="00A92624"/>
    <w:rsid w:val="00AA57F9"/>
    <w:rsid w:val="00AB4930"/>
    <w:rsid w:val="00AC18F6"/>
    <w:rsid w:val="00AD0063"/>
    <w:rsid w:val="00AE6B6B"/>
    <w:rsid w:val="00B14442"/>
    <w:rsid w:val="00B15B0B"/>
    <w:rsid w:val="00B361EE"/>
    <w:rsid w:val="00B71A5E"/>
    <w:rsid w:val="00BA66C9"/>
    <w:rsid w:val="00BA6A9D"/>
    <w:rsid w:val="00BF000F"/>
    <w:rsid w:val="00C06537"/>
    <w:rsid w:val="00C14333"/>
    <w:rsid w:val="00C243C8"/>
    <w:rsid w:val="00CA675B"/>
    <w:rsid w:val="00CD3D29"/>
    <w:rsid w:val="00D43752"/>
    <w:rsid w:val="00D9252F"/>
    <w:rsid w:val="00DA16E5"/>
    <w:rsid w:val="00DE1326"/>
    <w:rsid w:val="00E22C48"/>
    <w:rsid w:val="00E72713"/>
    <w:rsid w:val="00E77186"/>
    <w:rsid w:val="00F015CD"/>
    <w:rsid w:val="00F2157E"/>
    <w:rsid w:val="00F27083"/>
    <w:rsid w:val="00F37CA9"/>
    <w:rsid w:val="00F964D6"/>
    <w:rsid w:val="00FB441D"/>
    <w:rsid w:val="00FC021E"/>
    <w:rsid w:val="00FD3C58"/>
    <w:rsid w:val="00FD4245"/>
    <w:rsid w:val="00FF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9976B"/>
  <w15:chartTrackingRefBased/>
  <w15:docId w15:val="{D8B748CA-FB09-4A62-9040-8A0EC0785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7CA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C15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15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C15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C15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C15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15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15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15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C15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C15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C15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C1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C1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C1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C1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C1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C15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C15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C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C15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C15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C1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C15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C15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C15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C1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C15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C155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D2AC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D2AC9"/>
  </w:style>
  <w:style w:type="paragraph" w:styleId="ab">
    <w:name w:val="footer"/>
    <w:basedOn w:val="a"/>
    <w:link w:val="Char4"/>
    <w:uiPriority w:val="99"/>
    <w:unhideWhenUsed/>
    <w:rsid w:val="007D2AC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D2AC9"/>
  </w:style>
  <w:style w:type="character" w:styleId="ac">
    <w:name w:val="Placeholder Text"/>
    <w:basedOn w:val="a0"/>
    <w:uiPriority w:val="99"/>
    <w:semiHidden/>
    <w:rsid w:val="005D07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2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A341569C09DB8242873DEB9ABFF756FB" ma:contentTypeVersion="5" ma:contentTypeDescription="새 문서를 만듭니다." ma:contentTypeScope="" ma:versionID="4c19df68a8ff40083ec4be0c4ccb572f">
  <xsd:schema xmlns:xsd="http://www.w3.org/2001/XMLSchema" xmlns:xs="http://www.w3.org/2001/XMLSchema" xmlns:p="http://schemas.microsoft.com/office/2006/metadata/properties" xmlns:ns3="be89a8ea-c208-451f-8036-d05a73039e9c" targetNamespace="http://schemas.microsoft.com/office/2006/metadata/properties" ma:root="true" ma:fieldsID="a105567a81062e46e966d7c51d7c39e7" ns3:_="">
    <xsd:import namespace="be89a8ea-c208-451f-8036-d05a73039e9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89a8ea-c208-451f-8036-d05a73039e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0B0648-F5D1-44F5-B037-AB960C90BD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2DC67D-858C-48DC-B5AD-8A1FE98839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89a8ea-c208-451f-8036-d05a73039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90D37B-F3B0-4F62-BDCA-ECA09F5656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032AA7-E178-4591-813F-BE4F599503B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4286</TotalTime>
  <Pages>1</Pages>
  <Words>1941</Words>
  <Characters>11070</Characters>
  <Application>Microsoft Office Word</Application>
  <DocSecurity>0</DocSecurity>
  <Lines>92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유동균</dc:creator>
  <cp:keywords/>
  <dc:description/>
  <cp:lastModifiedBy>유동균</cp:lastModifiedBy>
  <cp:revision>12</cp:revision>
  <cp:lastPrinted>2025-06-11T05:31:00Z</cp:lastPrinted>
  <dcterms:created xsi:type="dcterms:W3CDTF">2025-05-31T15:50:00Z</dcterms:created>
  <dcterms:modified xsi:type="dcterms:W3CDTF">2025-06-11T10:56:00Z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0x010100A341569C09DB8242873DEB9ABFF756FB</vt:lpwstr>
  </property>
</Properties>
</file>