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B14C" w14:textId="129B06A2" w:rsidR="005C1554" w:rsidRDefault="005C155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C4822E" wp14:editId="0B0F04F3">
                <wp:simplePos x="0" y="0"/>
                <wp:positionH relativeFrom="column">
                  <wp:posOffset>3278759</wp:posOffset>
                </wp:positionH>
                <wp:positionV relativeFrom="paragraph">
                  <wp:posOffset>7679309</wp:posOffset>
                </wp:positionV>
                <wp:extent cx="1853184" cy="267716"/>
                <wp:effectExtent l="0" t="0" r="0" b="0"/>
                <wp:wrapNone/>
                <wp:docPr id="5952270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184" cy="267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41BE19" w14:textId="4E541F23" w:rsidR="005C1554" w:rsidRPr="005C1554" w:rsidRDefault="005C1554" w:rsidP="005C1554">
                            <w:pPr>
                              <w:rPr>
                                <w:rFonts w:asciiTheme="minorEastAsia" w:hAnsiTheme="minor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8"/>
                                <w:szCs w:val="20"/>
                              </w:rPr>
                              <w:t>2025</w:t>
                            </w:r>
                            <w:r w:rsidR="00E72713">
                              <w:rPr>
                                <w:rFonts w:asciiTheme="minorEastAsia" w:hAnsiTheme="minorEastAsia" w:hint="eastAsia"/>
                                <w:sz w:val="18"/>
                                <w:szCs w:val="20"/>
                              </w:rPr>
                              <w:t>-06-01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C482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.15pt;margin-top:604.65pt;width:145.9pt;height:21.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" fillcolor="white [3201]" stroked="f" strokeweight=".5pt">
                <v:textbox>
                  <w:txbxContent>
                    <w:p w14:paraId="6241BE19" w14:textId="4E541F23" w:rsidR="005C1554" w:rsidRPr="005C1554" w:rsidRDefault="005C1554" w:rsidP="005C1554">
                      <w:pPr>
                        <w:rPr>
                          <w:rFonts w:asciiTheme="minorEastAsia" w:hAnsiTheme="minorEastAsia"/>
                          <w:sz w:val="18"/>
                          <w:szCs w:val="20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8"/>
                          <w:szCs w:val="20"/>
                        </w:rPr>
                        <w:t>2025</w:t>
                      </w:r>
                      <w:r w:rsidR="00E72713">
                        <w:rPr>
                          <w:rFonts w:asciiTheme="minorEastAsia" w:hAnsiTheme="minorEastAsia" w:hint="eastAsia"/>
                          <w:sz w:val="18"/>
                          <w:szCs w:val="20"/>
                        </w:rPr>
                        <w:t>-06-01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69B472" wp14:editId="2020BB0E">
                <wp:simplePos x="0" y="0"/>
                <wp:positionH relativeFrom="column">
                  <wp:posOffset>3279140</wp:posOffset>
                </wp:positionH>
                <wp:positionV relativeFrom="paragraph">
                  <wp:posOffset>7374763</wp:posOffset>
                </wp:positionV>
                <wp:extent cx="1853184" cy="267716"/>
                <wp:effectExtent l="0" t="0" r="0" b="0"/>
                <wp:wrapNone/>
                <wp:docPr id="15594629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184" cy="267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DB1023" w14:textId="1454E630" w:rsidR="005C1554" w:rsidRPr="005C1554" w:rsidRDefault="005C1554" w:rsidP="005C1554">
                            <w:pPr>
                              <w:rPr>
                                <w:rFonts w:asciiTheme="minorEastAsia" w:hAnsiTheme="minor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8"/>
                                <w:szCs w:val="20"/>
                              </w:rPr>
                              <w:t>유동균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9B472" id="_x0000_s1027" type="#_x0000_t202" style="position:absolute;margin-left:258.2pt;margin-top:580.7pt;width:145.9pt;height:21.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" fillcolor="white [3201]" stroked="f" strokeweight=".5pt">
                <v:textbox>
                  <w:txbxContent>
                    <w:p w14:paraId="64DB1023" w14:textId="1454E630" w:rsidR="005C1554" w:rsidRPr="005C1554" w:rsidRDefault="005C1554" w:rsidP="005C1554">
                      <w:pPr>
                        <w:rPr>
                          <w:rFonts w:asciiTheme="minorEastAsia" w:hAnsiTheme="minorEastAsia"/>
                          <w:sz w:val="18"/>
                          <w:szCs w:val="20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8"/>
                          <w:szCs w:val="20"/>
                        </w:rPr>
                        <w:t>유동균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C2272D" wp14:editId="2BF96C18">
                <wp:simplePos x="0" y="0"/>
                <wp:positionH relativeFrom="column">
                  <wp:posOffset>3279140</wp:posOffset>
                </wp:positionH>
                <wp:positionV relativeFrom="paragraph">
                  <wp:posOffset>7051802</wp:posOffset>
                </wp:positionV>
                <wp:extent cx="1853184" cy="267716"/>
                <wp:effectExtent l="0" t="0" r="0" b="0"/>
                <wp:wrapNone/>
                <wp:docPr id="3224492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184" cy="267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E0397D" w14:textId="49B9FDCF" w:rsidR="005C1554" w:rsidRPr="005C1554" w:rsidRDefault="005C1554" w:rsidP="005C1554">
                            <w:pPr>
                              <w:rPr>
                                <w:rFonts w:asciiTheme="minorEastAsia" w:hAnsiTheme="minorEastAsia"/>
                                <w:sz w:val="18"/>
                                <w:szCs w:val="20"/>
                              </w:rPr>
                            </w:pPr>
                            <w:r w:rsidRPr="005C1554">
                              <w:rPr>
                                <w:rFonts w:asciiTheme="minorEastAsia" w:hAnsiTheme="minorEastAsia" w:hint="eastAsia"/>
                                <w:sz w:val="20"/>
                                <w:szCs w:val="22"/>
                              </w:rPr>
                              <w:t>20204077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2272D" id="_x0000_s1028" type="#_x0000_t202" style="position:absolute;margin-left:258.2pt;margin-top:555.25pt;width:145.9pt;height:21.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" fillcolor="white [3201]" stroked="f" strokeweight=".5pt">
                <v:textbox>
                  <w:txbxContent>
                    <w:p w14:paraId="0AE0397D" w14:textId="49B9FDCF" w:rsidR="005C1554" w:rsidRPr="005C1554" w:rsidRDefault="005C1554" w:rsidP="005C1554">
                      <w:pPr>
                        <w:rPr>
                          <w:rFonts w:asciiTheme="minorEastAsia" w:hAnsiTheme="minorEastAsia"/>
                          <w:sz w:val="18"/>
                          <w:szCs w:val="20"/>
                        </w:rPr>
                      </w:pPr>
                      <w:r w:rsidRPr="005C1554">
                        <w:rPr>
                          <w:rFonts w:asciiTheme="minorEastAsia" w:hAnsiTheme="minorEastAsia" w:hint="eastAsia"/>
                          <w:sz w:val="20"/>
                          <w:szCs w:val="22"/>
                        </w:rPr>
                        <w:t>20204077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467A03" wp14:editId="2CD692A9">
                <wp:simplePos x="0" y="0"/>
                <wp:positionH relativeFrom="column">
                  <wp:posOffset>3278759</wp:posOffset>
                </wp:positionH>
                <wp:positionV relativeFrom="paragraph">
                  <wp:posOffset>6734175</wp:posOffset>
                </wp:positionV>
                <wp:extent cx="1853184" cy="267716"/>
                <wp:effectExtent l="0" t="0" r="0" b="0"/>
                <wp:wrapNone/>
                <wp:docPr id="9069740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184" cy="267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4B0FF0" w14:textId="1470FC7A" w:rsidR="005C1554" w:rsidRPr="005C1554" w:rsidRDefault="005C1554" w:rsidP="005C1554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컴퓨터공학과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67A03" id="_x0000_s1029" type="#_x0000_t202" style="position:absolute;margin-left:258.15pt;margin-top:530.25pt;width:145.9pt;height:21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" fillcolor="white [3201]" stroked="f" strokeweight=".5pt">
                <v:textbox>
                  <w:txbxContent>
                    <w:p w14:paraId="2B4B0FF0" w14:textId="1470FC7A" w:rsidR="005C1554" w:rsidRPr="005C1554" w:rsidRDefault="005C1554" w:rsidP="005C1554">
                      <w:pPr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컴퓨터공학과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2A2012" wp14:editId="51DF0282">
                <wp:simplePos x="0" y="0"/>
                <wp:positionH relativeFrom="column">
                  <wp:posOffset>3279140</wp:posOffset>
                </wp:positionH>
                <wp:positionV relativeFrom="paragraph">
                  <wp:posOffset>6411595</wp:posOffset>
                </wp:positionV>
                <wp:extent cx="1853184" cy="267716"/>
                <wp:effectExtent l="0" t="0" r="0" b="0"/>
                <wp:wrapNone/>
                <wp:docPr id="17104512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184" cy="267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83077" w14:textId="747ED09D" w:rsidR="005C1554" w:rsidRPr="005C1554" w:rsidRDefault="005C1554" w:rsidP="005C1554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김초명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 xml:space="preserve"> 교수님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A2012" id="_x0000_s1030" type="#_x0000_t202" style="position:absolute;margin-left:258.2pt;margin-top:504.85pt;width:145.9pt;height:21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" fillcolor="white [3201]" stroked="f" strokeweight=".5pt">
                <v:textbox>
                  <w:txbxContent>
                    <w:p w14:paraId="34083077" w14:textId="747ED09D" w:rsidR="005C1554" w:rsidRPr="005C1554" w:rsidRDefault="005C1554" w:rsidP="005C1554">
                      <w:pPr>
                        <w:rPr>
                          <w:sz w:val="20"/>
                          <w:szCs w:val="22"/>
                        </w:rPr>
                      </w:pPr>
                      <w:proofErr w:type="spellStart"/>
                      <w:r>
                        <w:rPr>
                          <w:rFonts w:hint="eastAsia"/>
                          <w:sz w:val="20"/>
                          <w:szCs w:val="22"/>
                        </w:rPr>
                        <w:t>김초명</w:t>
                      </w:r>
                      <w:proofErr w:type="spellEnd"/>
                      <w:r>
                        <w:rPr>
                          <w:rFonts w:hint="eastAsia"/>
                          <w:sz w:val="20"/>
                          <w:szCs w:val="22"/>
                        </w:rPr>
                        <w:t xml:space="preserve"> 교수님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8812D4" wp14:editId="3FF442BA">
                <wp:simplePos x="0" y="0"/>
                <wp:positionH relativeFrom="column">
                  <wp:posOffset>3279648</wp:posOffset>
                </wp:positionH>
                <wp:positionV relativeFrom="paragraph">
                  <wp:posOffset>6076569</wp:posOffset>
                </wp:positionV>
                <wp:extent cx="1853184" cy="267716"/>
                <wp:effectExtent l="0" t="0" r="0" b="0"/>
                <wp:wrapNone/>
                <wp:docPr id="21208343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184" cy="267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841EA8" w14:textId="0CFC97FA" w:rsidR="005C1554" w:rsidRPr="005C1554" w:rsidRDefault="005C1554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 w:rsidRPr="005C1554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빅데이터 이해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812D4" id="_x0000_s1031" type="#_x0000_t202" style="position:absolute;margin-left:258.25pt;margin-top:478.45pt;width:145.9pt;height:21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" fillcolor="white [3201]" stroked="f" strokeweight=".5pt">
                <v:textbox>
                  <w:txbxContent>
                    <w:p w14:paraId="7E841EA8" w14:textId="0CFC97FA" w:rsidR="005C1554" w:rsidRPr="005C1554" w:rsidRDefault="005C1554">
                      <w:pPr>
                        <w:rPr>
                          <w:sz w:val="20"/>
                          <w:szCs w:val="22"/>
                        </w:rPr>
                      </w:pPr>
                      <w:r w:rsidRPr="005C1554">
                        <w:rPr>
                          <w:rFonts w:hint="eastAsia"/>
                          <w:sz w:val="20"/>
                          <w:szCs w:val="22"/>
                        </w:rPr>
                        <w:t>빅데이터 이해</w:t>
                      </w:r>
                    </w:p>
                  </w:txbxContent>
                </v:textbox>
              </v:shape>
            </w:pict>
          </mc:Fallback>
        </mc:AlternateContent>
      </w:r>
      <w:r w:rsidRPr="005C1554">
        <w:rPr>
          <w:noProof/>
        </w:rPr>
        <w:drawing>
          <wp:anchor distT="0" distB="0" distL="114300" distR="114300" simplePos="0" relativeHeight="251658240" behindDoc="0" locked="0" layoutInCell="1" allowOverlap="1" wp14:anchorId="3560BFB5" wp14:editId="018FC4BD">
            <wp:simplePos x="0" y="0"/>
            <wp:positionH relativeFrom="column">
              <wp:posOffset>2066417</wp:posOffset>
            </wp:positionH>
            <wp:positionV relativeFrom="paragraph">
              <wp:posOffset>5875401</wp:posOffset>
            </wp:positionV>
            <wp:extent cx="3738919" cy="2643440"/>
            <wp:effectExtent l="0" t="0" r="0" b="5080"/>
            <wp:wrapNone/>
            <wp:docPr id="934795047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95047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919" cy="264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BFB8295" wp14:editId="4C4F70F6">
            <wp:extent cx="5780598" cy="8594813"/>
            <wp:effectExtent l="0" t="0" r="0" b="0"/>
            <wp:docPr id="1668718029" name="그림 1" descr="텍스트, 스크린샷, 폰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18029" name="그림 1" descr="텍스트, 스크린샷, 폰트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910" cy="8599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774EF" w14:textId="4DDF9F09" w:rsidR="005C1554" w:rsidRDefault="00BA66C9" w:rsidP="00BA66C9">
      <w:pPr>
        <w:jc w:val="center"/>
        <w:rPr>
          <w:b/>
          <w:bCs/>
          <w:noProof/>
          <w:sz w:val="32"/>
          <w:szCs w:val="36"/>
        </w:rPr>
      </w:pPr>
      <w:r w:rsidRPr="00BA66C9">
        <w:rPr>
          <w:rFonts w:hint="eastAsia"/>
          <w:b/>
          <w:bCs/>
          <w:noProof/>
          <w:sz w:val="32"/>
          <w:szCs w:val="36"/>
        </w:rPr>
        <w:lastRenderedPageBreak/>
        <w:t xml:space="preserve">빅데이터 이해 </w:t>
      </w:r>
      <w:r w:rsidR="00E72713">
        <w:rPr>
          <w:rFonts w:hint="eastAsia"/>
          <w:b/>
          <w:bCs/>
          <w:noProof/>
          <w:sz w:val="32"/>
          <w:szCs w:val="36"/>
        </w:rPr>
        <w:t>1</w:t>
      </w:r>
      <w:r w:rsidR="005C0C0D">
        <w:rPr>
          <w:rFonts w:hint="eastAsia"/>
          <w:b/>
          <w:bCs/>
          <w:noProof/>
          <w:sz w:val="32"/>
          <w:szCs w:val="36"/>
        </w:rPr>
        <w:t>2</w:t>
      </w:r>
      <w:r w:rsidR="00E72713">
        <w:rPr>
          <w:rFonts w:hint="eastAsia"/>
          <w:b/>
          <w:bCs/>
          <w:noProof/>
          <w:sz w:val="32"/>
          <w:szCs w:val="36"/>
        </w:rPr>
        <w:t>, 1</w:t>
      </w:r>
      <w:r w:rsidR="005C0C0D">
        <w:rPr>
          <w:rFonts w:hint="eastAsia"/>
          <w:b/>
          <w:bCs/>
          <w:noProof/>
          <w:sz w:val="32"/>
          <w:szCs w:val="36"/>
        </w:rPr>
        <w:t>3</w:t>
      </w:r>
      <w:r w:rsidR="00E72713">
        <w:rPr>
          <w:rFonts w:hint="eastAsia"/>
          <w:b/>
          <w:bCs/>
          <w:noProof/>
          <w:sz w:val="32"/>
          <w:szCs w:val="36"/>
        </w:rPr>
        <w:t>주차 과제</w:t>
      </w:r>
    </w:p>
    <w:p w14:paraId="0032FC8E" w14:textId="77777777" w:rsidR="00BA66C9" w:rsidRDefault="00BA66C9" w:rsidP="00BA66C9">
      <w:pPr>
        <w:rPr>
          <w:b/>
          <w:bCs/>
          <w:noProof/>
          <w:sz w:val="28"/>
          <w:szCs w:val="32"/>
        </w:rPr>
      </w:pPr>
    </w:p>
    <w:p w14:paraId="22EFBCCC" w14:textId="6929DD30" w:rsidR="00BA66C9" w:rsidRPr="009D419E" w:rsidRDefault="00BA66C9" w:rsidP="00BA66C9">
      <w:pPr>
        <w:rPr>
          <w:b/>
          <w:bCs/>
          <w:noProof/>
          <w:sz w:val="24"/>
        </w:rPr>
      </w:pPr>
      <w:r w:rsidRPr="009D419E">
        <w:rPr>
          <w:rFonts w:hint="eastAsia"/>
          <w:b/>
          <w:bCs/>
          <w:noProof/>
          <w:sz w:val="24"/>
        </w:rPr>
        <w:t>1</w:t>
      </w:r>
      <w:r w:rsidR="005C0C0D">
        <w:rPr>
          <w:rFonts w:hint="eastAsia"/>
          <w:b/>
          <w:bCs/>
          <w:noProof/>
          <w:sz w:val="24"/>
        </w:rPr>
        <w:t>3</w:t>
      </w:r>
      <w:r w:rsidRPr="009D419E">
        <w:rPr>
          <w:rFonts w:hint="eastAsia"/>
          <w:b/>
          <w:bCs/>
          <w:noProof/>
          <w:sz w:val="24"/>
        </w:rPr>
        <w:t xml:space="preserve"> 주차</w:t>
      </w:r>
    </w:p>
    <w:p w14:paraId="1BA359AB" w14:textId="09AAEC96" w:rsidR="00BA66C9" w:rsidRPr="009D419E" w:rsidRDefault="00BA66C9" w:rsidP="00BA66C9">
      <w:pPr>
        <w:rPr>
          <w:b/>
          <w:bCs/>
          <w:noProof/>
          <w:sz w:val="24"/>
        </w:rPr>
      </w:pPr>
      <w:r w:rsidRPr="009D419E">
        <w:rPr>
          <w:rFonts w:hint="eastAsia"/>
          <w:b/>
          <w:bCs/>
          <w:noProof/>
          <w:sz w:val="24"/>
        </w:rPr>
        <w:t>모델링</w:t>
      </w:r>
    </w:p>
    <w:p w14:paraId="70C53E86" w14:textId="77777777" w:rsidR="00D178DD" w:rsidRPr="00AB4930" w:rsidRDefault="00D178DD" w:rsidP="00D178DD">
      <w:pPr>
        <w:rPr>
          <w:b/>
          <w:bCs/>
          <w:noProof/>
          <w:szCs w:val="22"/>
        </w:rPr>
      </w:pPr>
      <w:r w:rsidRPr="00AB4930">
        <w:rPr>
          <w:rFonts w:hint="eastAsia"/>
          <w:b/>
          <w:bCs/>
          <w:noProof/>
          <w:szCs w:val="22"/>
        </w:rPr>
        <w:t>모델링</w:t>
      </w:r>
    </w:p>
    <w:p w14:paraId="59FC9988" w14:textId="77777777" w:rsidR="00D178DD" w:rsidRPr="00AB4930" w:rsidRDefault="00D178DD" w:rsidP="00D178DD">
      <w:pPr>
        <w:rPr>
          <w:b/>
          <w:bCs/>
          <w:noProof/>
          <w:szCs w:val="22"/>
        </w:rPr>
      </w:pPr>
      <w:r w:rsidRPr="00AB4930">
        <w:rPr>
          <w:rFonts w:hint="eastAsia"/>
          <w:b/>
          <w:bCs/>
          <w:noProof/>
          <w:szCs w:val="22"/>
        </w:rPr>
        <w:t>지도학습 / 비지도 학습</w:t>
      </w:r>
    </w:p>
    <w:p w14:paraId="4A9AE42D" w14:textId="77777777" w:rsidR="00D178DD" w:rsidRPr="00AB4930" w:rsidRDefault="00D178DD" w:rsidP="00D178DD">
      <w:pPr>
        <w:rPr>
          <w:noProof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w:t>지도학습: 데이터에 label(정답)을 주어 학습하는 모델</w:t>
      </w:r>
    </w:p>
    <w:p w14:paraId="33307029" w14:textId="77777777" w:rsidR="00D178DD" w:rsidRPr="00AB4930" w:rsidRDefault="00D178DD" w:rsidP="00D178DD">
      <w:pPr>
        <w:rPr>
          <w:noProof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76FF34" wp14:editId="6F292BA1">
                <wp:simplePos x="0" y="0"/>
                <wp:positionH relativeFrom="margin">
                  <wp:posOffset>-18288</wp:posOffset>
                </wp:positionH>
                <wp:positionV relativeFrom="paragraph">
                  <wp:posOffset>287274</wp:posOffset>
                </wp:positionV>
                <wp:extent cx="5705856" cy="6858"/>
                <wp:effectExtent l="19050" t="19050" r="28575" b="31750"/>
                <wp:wrapNone/>
                <wp:docPr id="1472968814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856" cy="685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9E6B6B" id="직선 연결선 7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45pt,22.6pt" to="447.8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noProof/>
          <w:sz w:val="20"/>
          <w:szCs w:val="22"/>
        </w:rPr>
        <w:t>지도학습</w:t>
      </w:r>
    </w:p>
    <w:p w14:paraId="644B9841" w14:textId="77777777" w:rsidR="00D178DD" w:rsidRPr="00AB4930" w:rsidRDefault="00D178DD" w:rsidP="00D178DD">
      <w:pPr>
        <w:rPr>
          <w:noProof/>
          <w:sz w:val="20"/>
          <w:szCs w:val="22"/>
        </w:rPr>
      </w:pPr>
      <w:r w:rsidRPr="00AB4930">
        <w:rPr>
          <w:rFonts w:hint="eastAsia"/>
          <w:noProof/>
          <w:color w:val="0070C0"/>
          <w:sz w:val="20"/>
          <w:szCs w:val="22"/>
        </w:rPr>
        <w:t>회귀(Regression)</w:t>
      </w:r>
      <w:r w:rsidRPr="00AB4930">
        <w:rPr>
          <w:rFonts w:hint="eastAsia"/>
          <w:noProof/>
          <w:sz w:val="20"/>
          <w:szCs w:val="22"/>
        </w:rPr>
        <w:t>: Input Data를 통해 연속된 Output Data를 예측하는 것</w:t>
      </w:r>
    </w:p>
    <w:p w14:paraId="431CDAC4" w14:textId="77777777" w:rsidR="00D178DD" w:rsidRPr="00AB4930" w:rsidRDefault="00D178DD" w:rsidP="00D178DD">
      <w:pPr>
        <w:rPr>
          <w:noProof/>
          <w:color w:val="7030A0"/>
          <w:sz w:val="20"/>
          <w:szCs w:val="22"/>
        </w:rPr>
      </w:pPr>
      <w:r w:rsidRPr="00AB4930">
        <w:rPr>
          <w:rFonts w:hint="eastAsia"/>
          <w:noProof/>
          <w:color w:val="7030A0"/>
          <w:sz w:val="20"/>
          <w:szCs w:val="22"/>
        </w:rPr>
        <w:t xml:space="preserve">선형회귀분석(Linear Regression) </w:t>
      </w:r>
    </w:p>
    <w:p w14:paraId="45017349" w14:textId="77777777" w:rsidR="00D178DD" w:rsidRPr="00AB4930" w:rsidRDefault="00D178DD" w:rsidP="00D178DD">
      <w:pPr>
        <w:rPr>
          <w:rFonts w:hint="eastAsia"/>
          <w:noProof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7BB31B" wp14:editId="3992D0C6">
                <wp:simplePos x="0" y="0"/>
                <wp:positionH relativeFrom="margin">
                  <wp:align>right</wp:align>
                </wp:positionH>
                <wp:positionV relativeFrom="paragraph">
                  <wp:posOffset>531114</wp:posOffset>
                </wp:positionV>
                <wp:extent cx="5705856" cy="6858"/>
                <wp:effectExtent l="0" t="0" r="28575" b="31750"/>
                <wp:wrapNone/>
                <wp:docPr id="89991885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856" cy="685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C47929" id="직선 연결선 7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1pt,41.8pt" to="847.4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noProof/>
          <w:sz w:val="20"/>
          <w:szCs w:val="22"/>
        </w:rPr>
        <w:t>독립변수를 통해 종속변수를 예측하는 모델링 분석. 독립변수의 개수에 따라 단순 선형회귀와 다중 선형회귀로 나뉨</w:t>
      </w:r>
    </w:p>
    <w:p w14:paraId="63B08871" w14:textId="77777777" w:rsidR="00D178DD" w:rsidRPr="00AB4930" w:rsidRDefault="00D178DD" w:rsidP="00D178DD">
      <w:pPr>
        <w:rPr>
          <w:noProof/>
          <w:color w:val="7030A0"/>
          <w:sz w:val="20"/>
          <w:szCs w:val="22"/>
        </w:rPr>
      </w:pPr>
      <w:r w:rsidRPr="00AB4930">
        <w:rPr>
          <w:rFonts w:hint="eastAsia"/>
          <w:noProof/>
          <w:color w:val="7030A0"/>
          <w:sz w:val="20"/>
          <w:szCs w:val="22"/>
        </w:rPr>
        <w:t>의사결정트리</w:t>
      </w:r>
    </w:p>
    <w:p w14:paraId="066F377D" w14:textId="77777777" w:rsidR="00D178DD" w:rsidRPr="00AB4930" w:rsidRDefault="00D178DD" w:rsidP="00D178DD">
      <w:pPr>
        <w:rPr>
          <w:rFonts w:hint="eastAsia"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601E16" wp14:editId="126F09E3">
                <wp:simplePos x="0" y="0"/>
                <wp:positionH relativeFrom="margin">
                  <wp:posOffset>11938</wp:posOffset>
                </wp:positionH>
                <wp:positionV relativeFrom="paragraph">
                  <wp:posOffset>779780</wp:posOffset>
                </wp:positionV>
                <wp:extent cx="5705475" cy="6350"/>
                <wp:effectExtent l="0" t="0" r="28575" b="31750"/>
                <wp:wrapNone/>
                <wp:docPr id="1331401902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86989" id="직선 연결선 7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95pt,61.4pt" to="450.2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+5Ryid0A&#10;AAAJ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 xml:space="preserve">데이터를 </w:t>
      </w:r>
      <w:r w:rsidRPr="00AB4930">
        <w:rPr>
          <w:sz w:val="20"/>
          <w:szCs w:val="22"/>
        </w:rPr>
        <w:t>“</w:t>
      </w:r>
      <w:r w:rsidRPr="00AB4930">
        <w:rPr>
          <w:rFonts w:hint="eastAsia"/>
          <w:sz w:val="20"/>
          <w:szCs w:val="22"/>
        </w:rPr>
        <w:t>속성</w:t>
      </w:r>
      <w:r w:rsidRPr="00AB4930">
        <w:rPr>
          <w:sz w:val="20"/>
          <w:szCs w:val="22"/>
        </w:rPr>
        <w:t>”</w:t>
      </w:r>
      <w:r w:rsidRPr="00AB4930">
        <w:rPr>
          <w:rFonts w:hint="eastAsia"/>
          <w:sz w:val="20"/>
          <w:szCs w:val="22"/>
        </w:rPr>
        <w:t xml:space="preserve">이라는 특징으로 </w:t>
      </w:r>
      <w:proofErr w:type="spellStart"/>
      <w:r w:rsidRPr="00AB4930">
        <w:rPr>
          <w:rFonts w:hint="eastAsia"/>
          <w:sz w:val="20"/>
          <w:szCs w:val="22"/>
        </w:rPr>
        <w:t>이진분류하는</w:t>
      </w:r>
      <w:proofErr w:type="spellEnd"/>
      <w:r w:rsidRPr="00AB4930">
        <w:rPr>
          <w:rFonts w:hint="eastAsia"/>
          <w:sz w:val="20"/>
          <w:szCs w:val="22"/>
        </w:rPr>
        <w:t xml:space="preserve"> 트리기반 모델</w:t>
      </w:r>
      <w:r>
        <w:rPr>
          <w:rFonts w:hint="eastAsia"/>
          <w:sz w:val="20"/>
          <w:szCs w:val="22"/>
        </w:rPr>
        <w:t xml:space="preserve">. </w:t>
      </w:r>
      <w:r w:rsidRPr="00AB4930">
        <w:rPr>
          <w:rFonts w:hint="eastAsia"/>
          <w:sz w:val="20"/>
          <w:szCs w:val="22"/>
        </w:rPr>
        <w:t xml:space="preserve">분할 속성을 결정하는 기준에는 불순도를 측정하는 지표인 엔트로피와 </w:t>
      </w:r>
      <w:proofErr w:type="spellStart"/>
      <w:r w:rsidRPr="00AB4930">
        <w:rPr>
          <w:rFonts w:hint="eastAsia"/>
          <w:sz w:val="20"/>
          <w:szCs w:val="22"/>
        </w:rPr>
        <w:t>지니계수가</w:t>
      </w:r>
      <w:proofErr w:type="spellEnd"/>
      <w:r w:rsidRPr="00AB4930">
        <w:rPr>
          <w:rFonts w:hint="eastAsia"/>
          <w:sz w:val="20"/>
          <w:szCs w:val="22"/>
        </w:rPr>
        <w:t xml:space="preserve"> 존재하며, 이를 통해 불순도가 낮은 속성을 선택함</w:t>
      </w:r>
    </w:p>
    <w:p w14:paraId="73B0611E" w14:textId="77777777" w:rsidR="00D178DD" w:rsidRPr="00AB4930" w:rsidRDefault="00D178DD" w:rsidP="00D178DD">
      <w:pPr>
        <w:rPr>
          <w:color w:val="7030A0"/>
          <w:sz w:val="20"/>
          <w:szCs w:val="22"/>
        </w:rPr>
      </w:pPr>
      <w:proofErr w:type="gramStart"/>
      <w:r w:rsidRPr="00AB4930">
        <w:rPr>
          <w:rFonts w:hint="eastAsia"/>
          <w:color w:val="7030A0"/>
          <w:sz w:val="20"/>
          <w:szCs w:val="22"/>
        </w:rPr>
        <w:t>SVR(</w:t>
      </w:r>
      <w:proofErr w:type="gramEnd"/>
      <w:r w:rsidRPr="00AB4930">
        <w:rPr>
          <w:rFonts w:hint="eastAsia"/>
          <w:color w:val="7030A0"/>
          <w:sz w:val="20"/>
          <w:szCs w:val="22"/>
        </w:rPr>
        <w:t>Support Vector Regression)</w:t>
      </w:r>
    </w:p>
    <w:p w14:paraId="508AAA44" w14:textId="77777777" w:rsidR="00D178DD" w:rsidRPr="00AB4930" w:rsidRDefault="00D178DD" w:rsidP="00D178DD">
      <w:pPr>
        <w:rPr>
          <w:rFonts w:hint="eastAsia"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8DAFF6A" wp14:editId="148556F5">
                <wp:simplePos x="0" y="0"/>
                <wp:positionH relativeFrom="margin">
                  <wp:align>left</wp:align>
                </wp:positionH>
                <wp:positionV relativeFrom="paragraph">
                  <wp:posOffset>310896</wp:posOffset>
                </wp:positionV>
                <wp:extent cx="5705475" cy="6350"/>
                <wp:effectExtent l="0" t="0" r="28575" b="31750"/>
                <wp:wrapNone/>
                <wp:docPr id="139834587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B8CAA" id="직선 연결선 7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5pt" to="449.2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fEvhQ9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>SVM에 회귀문제를 적용한 모델로, 데이터에서 비선형 관계를 모델링 하는데 사용됨</w:t>
      </w:r>
    </w:p>
    <w:p w14:paraId="72B2E1F8" w14:textId="77777777" w:rsidR="00D178DD" w:rsidRPr="00AB4930" w:rsidRDefault="00D178DD" w:rsidP="00D178DD">
      <w:pPr>
        <w:rPr>
          <w:color w:val="7030A0"/>
          <w:sz w:val="20"/>
          <w:szCs w:val="22"/>
        </w:rPr>
      </w:pPr>
      <w:r w:rsidRPr="00AB4930">
        <w:rPr>
          <w:rFonts w:hint="eastAsia"/>
          <w:color w:val="7030A0"/>
          <w:sz w:val="20"/>
          <w:szCs w:val="22"/>
        </w:rPr>
        <w:t>신경망 모형(Neural Network Model)</w:t>
      </w:r>
    </w:p>
    <w:p w14:paraId="5393DD2E" w14:textId="77777777" w:rsidR="00D178DD" w:rsidRPr="00AB4930" w:rsidRDefault="00D178DD" w:rsidP="00D178DD">
      <w:pPr>
        <w:rPr>
          <w:rFonts w:hint="eastAsia"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65B97D" wp14:editId="0B89CB01">
                <wp:simplePos x="0" y="0"/>
                <wp:positionH relativeFrom="margin">
                  <wp:align>left</wp:align>
                </wp:positionH>
                <wp:positionV relativeFrom="paragraph">
                  <wp:posOffset>810133</wp:posOffset>
                </wp:positionV>
                <wp:extent cx="5705475" cy="6350"/>
                <wp:effectExtent l="0" t="0" r="28575" b="31750"/>
                <wp:wrapNone/>
                <wp:docPr id="2025759029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420EE" id="직선 연결선 7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3.8pt" to="449.25pt,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gS/kD90A&#10;AAAI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>인간의 뇌 구조를 모방해 Input Layer, Hidden Layer, Output Layer로 구성되어 학습하는 모델. 각 입력에 Weight(가중치)</w:t>
      </w:r>
      <w:r w:rsidRPr="00AB4930">
        <w:rPr>
          <w:sz w:val="20"/>
          <w:szCs w:val="22"/>
        </w:rPr>
        <w:t>를</w:t>
      </w:r>
      <w:r w:rsidRPr="00AB4930">
        <w:rPr>
          <w:rFonts w:hint="eastAsia"/>
          <w:sz w:val="20"/>
          <w:szCs w:val="22"/>
        </w:rPr>
        <w:t xml:space="preserve"> 부과하며 Activate Function(활성화 함수)</w:t>
      </w:r>
      <w:r w:rsidRPr="00AB4930">
        <w:rPr>
          <w:sz w:val="20"/>
          <w:szCs w:val="22"/>
        </w:rPr>
        <w:t>를</w:t>
      </w:r>
      <w:r w:rsidRPr="00AB4930">
        <w:rPr>
          <w:rFonts w:hint="eastAsia"/>
          <w:sz w:val="20"/>
          <w:szCs w:val="22"/>
        </w:rPr>
        <w:t xml:space="preserve"> 도입하고 </w:t>
      </w:r>
      <w:proofErr w:type="spellStart"/>
      <w:r w:rsidRPr="00AB4930">
        <w:rPr>
          <w:rFonts w:hint="eastAsia"/>
          <w:sz w:val="20"/>
          <w:szCs w:val="22"/>
        </w:rPr>
        <w:t>순전파</w:t>
      </w:r>
      <w:proofErr w:type="spellEnd"/>
      <w:r w:rsidRPr="00AB4930">
        <w:rPr>
          <w:rFonts w:hint="eastAsia"/>
          <w:sz w:val="20"/>
          <w:szCs w:val="22"/>
        </w:rPr>
        <w:t xml:space="preserve">, </w:t>
      </w:r>
      <w:proofErr w:type="spellStart"/>
      <w:r w:rsidRPr="00AB4930">
        <w:rPr>
          <w:rFonts w:hint="eastAsia"/>
          <w:sz w:val="20"/>
          <w:szCs w:val="22"/>
        </w:rPr>
        <w:t>역전파</w:t>
      </w:r>
      <w:proofErr w:type="spellEnd"/>
      <w:r w:rsidRPr="00AB4930">
        <w:rPr>
          <w:rFonts w:hint="eastAsia"/>
          <w:sz w:val="20"/>
          <w:szCs w:val="22"/>
        </w:rPr>
        <w:t xml:space="preserve"> 계산을 통해 가중치를 수정한다. MLP, CNN, RNN 등</w:t>
      </w:r>
    </w:p>
    <w:p w14:paraId="6A9911BD" w14:textId="77777777" w:rsidR="00D178DD" w:rsidRPr="00AB4930" w:rsidRDefault="00D178DD" w:rsidP="00D178DD">
      <w:pPr>
        <w:rPr>
          <w:color w:val="7030A0"/>
          <w:sz w:val="20"/>
          <w:szCs w:val="22"/>
        </w:rPr>
      </w:pPr>
      <w:r w:rsidRPr="00AB4930">
        <w:rPr>
          <w:rFonts w:hint="eastAsia"/>
          <w:color w:val="7030A0"/>
          <w:sz w:val="20"/>
          <w:szCs w:val="22"/>
        </w:rPr>
        <w:t xml:space="preserve">Ridge </w:t>
      </w:r>
      <w:proofErr w:type="spellStart"/>
      <w:r w:rsidRPr="00AB4930">
        <w:rPr>
          <w:rFonts w:hint="eastAsia"/>
          <w:color w:val="7030A0"/>
          <w:sz w:val="20"/>
          <w:szCs w:val="22"/>
        </w:rPr>
        <w:t>릿지</w:t>
      </w:r>
      <w:proofErr w:type="spellEnd"/>
    </w:p>
    <w:p w14:paraId="0D4A6C4F" w14:textId="77777777" w:rsidR="00D178DD" w:rsidRPr="00AB4930" w:rsidRDefault="00D178DD" w:rsidP="00D178DD">
      <w:pPr>
        <w:rPr>
          <w:rFonts w:hint="eastAsia"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3D89A1" wp14:editId="13D5BC09">
                <wp:simplePos x="0" y="0"/>
                <wp:positionH relativeFrom="margin">
                  <wp:align>left</wp:align>
                </wp:positionH>
                <wp:positionV relativeFrom="paragraph">
                  <wp:posOffset>304165</wp:posOffset>
                </wp:positionV>
                <wp:extent cx="5705475" cy="6350"/>
                <wp:effectExtent l="0" t="0" r="28575" b="31750"/>
                <wp:wrapNone/>
                <wp:docPr id="1843080298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62267" id="직선 연결선 7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95pt" to="449.2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iDUXEt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>Linear Regression에 L2 정규화를 추가해 Overfitting를 방지하는 모델</w:t>
      </w:r>
    </w:p>
    <w:p w14:paraId="7B29D4B5" w14:textId="77777777" w:rsidR="00D178DD" w:rsidRPr="00AB4930" w:rsidRDefault="00D178DD" w:rsidP="00D178DD">
      <w:pPr>
        <w:rPr>
          <w:color w:val="7030A0"/>
          <w:sz w:val="20"/>
          <w:szCs w:val="22"/>
        </w:rPr>
      </w:pPr>
      <w:r w:rsidRPr="00AB4930">
        <w:rPr>
          <w:rFonts w:hint="eastAsia"/>
          <w:color w:val="7030A0"/>
          <w:sz w:val="20"/>
          <w:szCs w:val="22"/>
        </w:rPr>
        <w:t xml:space="preserve">Lasso </w:t>
      </w:r>
      <w:proofErr w:type="spellStart"/>
      <w:r w:rsidRPr="00AB4930">
        <w:rPr>
          <w:rFonts w:hint="eastAsia"/>
          <w:color w:val="7030A0"/>
          <w:sz w:val="20"/>
          <w:szCs w:val="22"/>
        </w:rPr>
        <w:t>라쏘</w:t>
      </w:r>
      <w:proofErr w:type="spellEnd"/>
    </w:p>
    <w:p w14:paraId="0ED224EF" w14:textId="77777777" w:rsidR="00D178DD" w:rsidRPr="00AB4930" w:rsidRDefault="00D178DD" w:rsidP="00D178DD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9B50E2" wp14:editId="267A96A4">
                <wp:simplePos x="0" y="0"/>
                <wp:positionH relativeFrom="margin">
                  <wp:posOffset>1</wp:posOffset>
                </wp:positionH>
                <wp:positionV relativeFrom="paragraph">
                  <wp:posOffset>554736</wp:posOffset>
                </wp:positionV>
                <wp:extent cx="5705856" cy="6858"/>
                <wp:effectExtent l="19050" t="19050" r="28575" b="31750"/>
                <wp:wrapNone/>
                <wp:docPr id="1385430790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856" cy="685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46DCDD" id="직선 연결선 7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3.7pt" to="449.3pt,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>Linear Regression에 L1 정규화를 추가해 변수 계수를 0으로 만들어 자동 변수 선택하는 모델</w:t>
      </w:r>
    </w:p>
    <w:p w14:paraId="2EDF9DFF" w14:textId="77777777" w:rsidR="00D178DD" w:rsidRPr="00AB4930" w:rsidRDefault="00D178DD" w:rsidP="00D178DD">
      <w:pPr>
        <w:rPr>
          <w:sz w:val="20"/>
          <w:szCs w:val="22"/>
        </w:rPr>
      </w:pPr>
      <w:r w:rsidRPr="00AB4930">
        <w:rPr>
          <w:rFonts w:hint="eastAsia"/>
          <w:color w:val="0070C0"/>
          <w:sz w:val="20"/>
          <w:szCs w:val="22"/>
        </w:rPr>
        <w:t>분류(Classification)</w:t>
      </w:r>
      <w:r w:rsidRPr="00AB4930">
        <w:rPr>
          <w:rFonts w:hint="eastAsia"/>
          <w:sz w:val="20"/>
          <w:szCs w:val="22"/>
        </w:rPr>
        <w:t>: 데이터에서 여러 개의 class로 예측, 분류하는 것</w:t>
      </w:r>
    </w:p>
    <w:p w14:paraId="53BD09D1" w14:textId="77777777" w:rsidR="00D178DD" w:rsidRPr="00AB4930" w:rsidRDefault="00D178DD" w:rsidP="00D178DD">
      <w:pPr>
        <w:rPr>
          <w:color w:val="7030A0"/>
          <w:sz w:val="20"/>
          <w:szCs w:val="22"/>
        </w:rPr>
      </w:pPr>
      <w:r w:rsidRPr="00AB4930">
        <w:rPr>
          <w:rFonts w:hint="eastAsia"/>
          <w:color w:val="7030A0"/>
          <w:sz w:val="20"/>
          <w:szCs w:val="22"/>
        </w:rPr>
        <w:lastRenderedPageBreak/>
        <w:t>Logistic Regression(로지스틱 회귀)</w:t>
      </w:r>
    </w:p>
    <w:p w14:paraId="162E6A06" w14:textId="77777777" w:rsidR="00D178DD" w:rsidRPr="00AB4930" w:rsidRDefault="00D178DD" w:rsidP="00D178DD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F1CF52" wp14:editId="22AB4A0B">
                <wp:simplePos x="0" y="0"/>
                <wp:positionH relativeFrom="margin">
                  <wp:align>left</wp:align>
                </wp:positionH>
                <wp:positionV relativeFrom="paragraph">
                  <wp:posOffset>306324</wp:posOffset>
                </wp:positionV>
                <wp:extent cx="5705475" cy="6350"/>
                <wp:effectExtent l="0" t="0" r="28575" b="31750"/>
                <wp:wrapNone/>
                <wp:docPr id="638841831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60E69" id="직선 연결선 7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1pt" to="449.2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k5tTId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 xml:space="preserve">Sigmoid 함수를 통해 0~1값으로 Binary classification </w:t>
      </w:r>
      <w:proofErr w:type="spellStart"/>
      <w:r w:rsidRPr="00AB4930">
        <w:rPr>
          <w:rFonts w:hint="eastAsia"/>
          <w:sz w:val="20"/>
          <w:szCs w:val="22"/>
        </w:rPr>
        <w:t>이진분류하는</w:t>
      </w:r>
      <w:proofErr w:type="spellEnd"/>
      <w:r w:rsidRPr="00AB4930">
        <w:rPr>
          <w:rFonts w:hint="eastAsia"/>
          <w:sz w:val="20"/>
          <w:szCs w:val="22"/>
        </w:rPr>
        <w:t xml:space="preserve"> 모델</w:t>
      </w:r>
    </w:p>
    <w:p w14:paraId="0DA62C85" w14:textId="77777777" w:rsidR="00D178DD" w:rsidRPr="00AB4930" w:rsidRDefault="00D178DD" w:rsidP="00D178DD">
      <w:pPr>
        <w:rPr>
          <w:sz w:val="20"/>
          <w:szCs w:val="22"/>
        </w:rPr>
      </w:pPr>
    </w:p>
    <w:p w14:paraId="3B06909B" w14:textId="77777777" w:rsidR="00D178DD" w:rsidRPr="00AB4930" w:rsidRDefault="00D178DD" w:rsidP="00D178DD">
      <w:pPr>
        <w:rPr>
          <w:color w:val="7030A0"/>
          <w:sz w:val="20"/>
          <w:szCs w:val="22"/>
        </w:rPr>
      </w:pPr>
      <w:r w:rsidRPr="00AB4930">
        <w:rPr>
          <w:rFonts w:hint="eastAsia"/>
          <w:color w:val="7030A0"/>
          <w:sz w:val="20"/>
          <w:szCs w:val="22"/>
        </w:rPr>
        <w:t>신경망 모형(Neural Network Model)</w:t>
      </w:r>
      <w:r w:rsidRPr="00AB4930">
        <w:rPr>
          <w:rFonts w:hint="eastAsia"/>
          <w:noProof/>
          <w:color w:val="7030A0"/>
          <w:sz w:val="20"/>
          <w:szCs w:val="22"/>
        </w:rPr>
        <w:t xml:space="preserve"> </w:t>
      </w:r>
    </w:p>
    <w:p w14:paraId="05E65D2F" w14:textId="77777777" w:rsidR="00D178DD" w:rsidRPr="00AB4930" w:rsidRDefault="00D178DD" w:rsidP="00D178DD">
      <w:pPr>
        <w:rPr>
          <w:color w:val="7030A0"/>
          <w:sz w:val="20"/>
          <w:szCs w:val="22"/>
        </w:rPr>
      </w:pPr>
      <w:proofErr w:type="spellStart"/>
      <w:r w:rsidRPr="00AB4930">
        <w:rPr>
          <w:rFonts w:hint="eastAsia"/>
          <w:color w:val="7030A0"/>
          <w:sz w:val="20"/>
          <w:szCs w:val="22"/>
        </w:rPr>
        <w:t>의사결정트리</w:t>
      </w:r>
      <w:proofErr w:type="spellEnd"/>
    </w:p>
    <w:p w14:paraId="71918380" w14:textId="77777777" w:rsidR="00D178DD" w:rsidRPr="00AB4930" w:rsidRDefault="00D178DD" w:rsidP="00D178DD">
      <w:pPr>
        <w:rPr>
          <w:sz w:val="20"/>
          <w:szCs w:val="22"/>
        </w:rPr>
      </w:pPr>
      <w:r w:rsidRPr="00AB4930">
        <w:rPr>
          <w:rFonts w:hint="eastAsia"/>
          <w:noProof/>
          <w:color w:val="7030A0"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4445E4" wp14:editId="7639F0A6">
                <wp:simplePos x="0" y="0"/>
                <wp:positionH relativeFrom="margin">
                  <wp:align>left</wp:align>
                </wp:positionH>
                <wp:positionV relativeFrom="paragraph">
                  <wp:posOffset>8509</wp:posOffset>
                </wp:positionV>
                <wp:extent cx="5705475" cy="6350"/>
                <wp:effectExtent l="0" t="0" r="28575" b="31750"/>
                <wp:wrapNone/>
                <wp:docPr id="197763500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83764" id="직선 연결선 7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49.2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color w:val="7030A0"/>
          <w:sz w:val="20"/>
          <w:szCs w:val="22"/>
        </w:rPr>
        <w:t>KNN(K-최근접 이웃 알고리즘)</w:t>
      </w:r>
    </w:p>
    <w:p w14:paraId="766EC4E0" w14:textId="77777777" w:rsidR="00D178DD" w:rsidRPr="00AB4930" w:rsidRDefault="00D178DD" w:rsidP="00D178DD">
      <w:pPr>
        <w:rPr>
          <w:rFonts w:hint="eastAsia"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D212AF" wp14:editId="41237926">
                <wp:simplePos x="0" y="0"/>
                <wp:positionH relativeFrom="margin">
                  <wp:align>left</wp:align>
                </wp:positionH>
                <wp:positionV relativeFrom="paragraph">
                  <wp:posOffset>535686</wp:posOffset>
                </wp:positionV>
                <wp:extent cx="5705475" cy="6350"/>
                <wp:effectExtent l="0" t="0" r="28575" b="31750"/>
                <wp:wrapNone/>
                <wp:docPr id="1058004221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E37CC3" id="직선 연결선 7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2.2pt" to="449.2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RqtWz9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sz w:val="20"/>
          <w:szCs w:val="22"/>
        </w:rPr>
        <w:t>K</w:t>
      </w:r>
      <w:r w:rsidRPr="00AB4930">
        <w:rPr>
          <w:rFonts w:hint="eastAsia"/>
          <w:sz w:val="20"/>
          <w:szCs w:val="22"/>
        </w:rPr>
        <w:t xml:space="preserve">개수를 입력 받아 이를 기준으로, 유클리드 거리와 </w:t>
      </w:r>
      <w:proofErr w:type="spellStart"/>
      <w:r w:rsidRPr="00AB4930">
        <w:rPr>
          <w:rFonts w:hint="eastAsia"/>
          <w:sz w:val="20"/>
          <w:szCs w:val="22"/>
        </w:rPr>
        <w:t>맨허튼</w:t>
      </w:r>
      <w:proofErr w:type="spellEnd"/>
      <w:r w:rsidRPr="00AB4930">
        <w:rPr>
          <w:rFonts w:hint="eastAsia"/>
          <w:sz w:val="20"/>
          <w:szCs w:val="22"/>
        </w:rPr>
        <w:t xml:space="preserve"> 거리를 사용해 계산하여 가장 가까운 이웃을 찾고 분류하는 알고리즘</w:t>
      </w:r>
    </w:p>
    <w:p w14:paraId="1283BD7D" w14:textId="77777777" w:rsidR="00D178DD" w:rsidRPr="00AB4930" w:rsidRDefault="00D178DD" w:rsidP="00D178DD">
      <w:pPr>
        <w:rPr>
          <w:color w:val="7030A0"/>
          <w:sz w:val="20"/>
          <w:szCs w:val="22"/>
        </w:rPr>
      </w:pPr>
      <w:r w:rsidRPr="00AB4930">
        <w:rPr>
          <w:rFonts w:hint="eastAsia"/>
          <w:color w:val="7030A0"/>
          <w:sz w:val="20"/>
          <w:szCs w:val="22"/>
        </w:rPr>
        <w:t>앙상블 모형</w:t>
      </w:r>
    </w:p>
    <w:p w14:paraId="63091E7A" w14:textId="77777777" w:rsidR="00D178DD" w:rsidRPr="00AB4930" w:rsidRDefault="00D178DD" w:rsidP="00D178DD">
      <w:pPr>
        <w:rPr>
          <w:rFonts w:hint="eastAsia"/>
          <w:sz w:val="20"/>
          <w:szCs w:val="22"/>
        </w:rPr>
      </w:pPr>
      <w:r w:rsidRPr="00AB4930">
        <w:rPr>
          <w:rFonts w:hint="eastAsia"/>
          <w:sz w:val="20"/>
          <w:szCs w:val="22"/>
        </w:rPr>
        <w:t xml:space="preserve">여러 개의 모델을 결합해 단일 모델보다 더 나은 결과를 얻는 방법. 각 신경망을 독립적으로 학습시킨 후 마지막에 합침 </w:t>
      </w:r>
    </w:p>
    <w:p w14:paraId="6FE325C1" w14:textId="77777777" w:rsidR="00D178DD" w:rsidRPr="00AB4930" w:rsidRDefault="00D178DD" w:rsidP="00D178DD">
      <w:pPr>
        <w:rPr>
          <w:color w:val="7030A0"/>
          <w:sz w:val="20"/>
          <w:szCs w:val="22"/>
        </w:rPr>
      </w:pPr>
      <w:r w:rsidRPr="00AB4930">
        <w:rPr>
          <w:rFonts w:hint="eastAsia"/>
          <w:noProof/>
          <w:color w:val="7030A0"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8EB7BC7" wp14:editId="4CF83405">
                <wp:simplePos x="0" y="0"/>
                <wp:positionH relativeFrom="margin">
                  <wp:align>left</wp:align>
                </wp:positionH>
                <wp:positionV relativeFrom="paragraph">
                  <wp:posOffset>-635</wp:posOffset>
                </wp:positionV>
                <wp:extent cx="5705475" cy="6350"/>
                <wp:effectExtent l="0" t="0" r="28575" b="31750"/>
                <wp:wrapNone/>
                <wp:docPr id="2015570921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C3AA9" id="직선 연결선 7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.05pt" to="449.2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color w:val="7030A0"/>
          <w:sz w:val="20"/>
          <w:szCs w:val="22"/>
        </w:rPr>
        <w:t>SVM</w:t>
      </w:r>
    </w:p>
    <w:p w14:paraId="782C4B7B" w14:textId="77777777" w:rsidR="00D178DD" w:rsidRPr="00AB4930" w:rsidRDefault="00D178DD" w:rsidP="00D178DD">
      <w:pPr>
        <w:rPr>
          <w:rFonts w:hint="eastAsia"/>
          <w:sz w:val="20"/>
          <w:szCs w:val="22"/>
        </w:rPr>
      </w:pPr>
      <w:bookmarkStart w:id="0" w:name="_Hlk199703863"/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8F07C88" wp14:editId="6CE649A4">
                <wp:simplePos x="0" y="0"/>
                <wp:positionH relativeFrom="margin">
                  <wp:align>right</wp:align>
                </wp:positionH>
                <wp:positionV relativeFrom="paragraph">
                  <wp:posOffset>276987</wp:posOffset>
                </wp:positionV>
                <wp:extent cx="5705475" cy="6350"/>
                <wp:effectExtent l="0" t="0" r="28575" b="31750"/>
                <wp:wrapNone/>
                <wp:docPr id="1736389509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E863DD" id="직선 연결선 7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05pt,21.8pt" to="847.3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VVr9wN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>데이터를 분류하기 위해 최적의 경계를 찾는 알고리즘</w:t>
      </w:r>
    </w:p>
    <w:bookmarkEnd w:id="0"/>
    <w:p w14:paraId="56589CF3" w14:textId="77777777" w:rsidR="00D178DD" w:rsidRPr="00AB4930" w:rsidRDefault="00D178DD" w:rsidP="00D178DD">
      <w:pPr>
        <w:rPr>
          <w:color w:val="7030A0"/>
          <w:sz w:val="20"/>
          <w:szCs w:val="22"/>
        </w:rPr>
      </w:pPr>
      <w:proofErr w:type="spellStart"/>
      <w:r w:rsidRPr="00AB4930">
        <w:rPr>
          <w:rFonts w:hint="eastAsia"/>
          <w:color w:val="7030A0"/>
          <w:sz w:val="20"/>
          <w:szCs w:val="22"/>
        </w:rPr>
        <w:t>나이브</w:t>
      </w:r>
      <w:proofErr w:type="spellEnd"/>
      <w:r w:rsidRPr="00AB4930">
        <w:rPr>
          <w:rFonts w:hint="eastAsia"/>
          <w:color w:val="7030A0"/>
          <w:sz w:val="20"/>
          <w:szCs w:val="22"/>
        </w:rPr>
        <w:t xml:space="preserve"> </w:t>
      </w:r>
      <w:proofErr w:type="spellStart"/>
      <w:r w:rsidRPr="00AB4930">
        <w:rPr>
          <w:rFonts w:hint="eastAsia"/>
          <w:color w:val="7030A0"/>
          <w:sz w:val="20"/>
          <w:szCs w:val="22"/>
        </w:rPr>
        <w:t>베이즈</w:t>
      </w:r>
      <w:proofErr w:type="spellEnd"/>
      <w:r w:rsidRPr="00AB4930">
        <w:rPr>
          <w:rFonts w:hint="eastAsia"/>
          <w:color w:val="7030A0"/>
          <w:sz w:val="20"/>
          <w:szCs w:val="22"/>
        </w:rPr>
        <w:t xml:space="preserve"> 분류</w:t>
      </w:r>
    </w:p>
    <w:p w14:paraId="208A0C71" w14:textId="77777777" w:rsidR="00D178DD" w:rsidRPr="00AB4930" w:rsidRDefault="00D178DD" w:rsidP="00D178DD">
      <w:pPr>
        <w:rPr>
          <w:rFonts w:hint="eastAsia"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9A4096B" wp14:editId="050A3CFE">
                <wp:simplePos x="0" y="0"/>
                <wp:positionH relativeFrom="margin">
                  <wp:align>left</wp:align>
                </wp:positionH>
                <wp:positionV relativeFrom="paragraph">
                  <wp:posOffset>285369</wp:posOffset>
                </wp:positionV>
                <wp:extent cx="5705475" cy="6350"/>
                <wp:effectExtent l="0" t="0" r="28575" b="31750"/>
                <wp:wrapNone/>
                <wp:docPr id="1476279288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817EC" id="직선 연결선 7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45pt" to="449.2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RQwn/t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proofErr w:type="spellStart"/>
      <w:r w:rsidRPr="00AB4930">
        <w:rPr>
          <w:rFonts w:hint="eastAsia"/>
          <w:sz w:val="20"/>
          <w:szCs w:val="22"/>
        </w:rPr>
        <w:t>베이즈</w:t>
      </w:r>
      <w:proofErr w:type="spellEnd"/>
      <w:r w:rsidRPr="00AB4930">
        <w:rPr>
          <w:rFonts w:hint="eastAsia"/>
          <w:sz w:val="20"/>
          <w:szCs w:val="22"/>
        </w:rPr>
        <w:t xml:space="preserve"> 정리에 기반해 모든 특성들이 서로 독립이란 가정하에 확률을 계산하는 알고리즘</w:t>
      </w:r>
    </w:p>
    <w:p w14:paraId="6B0C0FAF" w14:textId="77777777" w:rsidR="00D178DD" w:rsidRPr="00AB4930" w:rsidRDefault="00D178DD" w:rsidP="00D178DD">
      <w:pPr>
        <w:rPr>
          <w:noProof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w:t>비지도 학습: 데이터 label(정답)</w:t>
      </w:r>
      <w:r w:rsidRPr="00AB4930">
        <w:rPr>
          <w:noProof/>
          <w:sz w:val="20"/>
          <w:szCs w:val="22"/>
        </w:rPr>
        <w:t>을</w:t>
      </w:r>
      <w:r w:rsidRPr="00AB4930">
        <w:rPr>
          <w:rFonts w:hint="eastAsia"/>
          <w:noProof/>
          <w:sz w:val="20"/>
          <w:szCs w:val="22"/>
        </w:rPr>
        <w:t xml:space="preserve"> 주지 않고 학습하는 모델</w:t>
      </w:r>
    </w:p>
    <w:p w14:paraId="48C29519" w14:textId="77777777" w:rsidR="00D178DD" w:rsidRPr="00AB4930" w:rsidRDefault="00D178DD" w:rsidP="00D178DD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D29E0F" wp14:editId="4F0691B8">
                <wp:simplePos x="0" y="0"/>
                <wp:positionH relativeFrom="margin">
                  <wp:align>left</wp:align>
                </wp:positionH>
                <wp:positionV relativeFrom="paragraph">
                  <wp:posOffset>308229</wp:posOffset>
                </wp:positionV>
                <wp:extent cx="5705856" cy="6858"/>
                <wp:effectExtent l="19050" t="19050" r="28575" b="31750"/>
                <wp:wrapNone/>
                <wp:docPr id="487469326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856" cy="685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A767D6" id="직선 연결선 7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25pt" to="449.3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>비지도 학습</w:t>
      </w:r>
    </w:p>
    <w:p w14:paraId="6BDEC8E8" w14:textId="77777777" w:rsidR="00D178DD" w:rsidRPr="00AB4930" w:rsidRDefault="00D178DD" w:rsidP="00D178DD">
      <w:pPr>
        <w:rPr>
          <w:sz w:val="20"/>
          <w:szCs w:val="22"/>
        </w:rPr>
      </w:pPr>
      <w:r w:rsidRPr="00D178DD">
        <w:rPr>
          <w:rFonts w:hint="eastAsia"/>
          <w:color w:val="7030A0"/>
          <w:sz w:val="20"/>
          <w:szCs w:val="22"/>
        </w:rPr>
        <w:t xml:space="preserve">군집(Clustering): </w:t>
      </w:r>
      <w:r w:rsidRPr="00AB4930">
        <w:rPr>
          <w:rFonts w:hint="eastAsia"/>
          <w:sz w:val="20"/>
          <w:szCs w:val="22"/>
        </w:rPr>
        <w:t>주어진 데이터 중에 비슷한 특성끼리 묶는 학습 방법</w:t>
      </w:r>
    </w:p>
    <w:p w14:paraId="5CCE4A8A" w14:textId="77777777" w:rsidR="00D178DD" w:rsidRPr="00AB4930" w:rsidRDefault="00D178DD" w:rsidP="00D178DD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>K-Means Clustering</w:t>
      </w:r>
    </w:p>
    <w:p w14:paraId="710E7D73" w14:textId="77777777" w:rsidR="00D178DD" w:rsidRPr="00AB4930" w:rsidRDefault="00D178DD" w:rsidP="00D178DD">
      <w:pPr>
        <w:rPr>
          <w:rFonts w:hint="eastAsia"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112BD1" wp14:editId="0FCAC0F4">
                <wp:simplePos x="0" y="0"/>
                <wp:positionH relativeFrom="margin">
                  <wp:align>right</wp:align>
                </wp:positionH>
                <wp:positionV relativeFrom="paragraph">
                  <wp:posOffset>280416</wp:posOffset>
                </wp:positionV>
                <wp:extent cx="5705475" cy="6350"/>
                <wp:effectExtent l="0" t="0" r="28575" b="31750"/>
                <wp:wrapNone/>
                <wp:docPr id="1775331868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7113FE" id="직선 연결선 7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05pt,22.1pt" to="847.3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uV2QQN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>각 데이터를 k개의 군집으로 중심점(</w:t>
      </w:r>
      <w:proofErr w:type="spellStart"/>
      <w:r w:rsidRPr="00AB4930">
        <w:rPr>
          <w:rFonts w:hint="eastAsia"/>
          <w:sz w:val="20"/>
          <w:szCs w:val="22"/>
        </w:rPr>
        <w:t>대표점</w:t>
      </w:r>
      <w:proofErr w:type="spellEnd"/>
      <w:r w:rsidRPr="00AB4930">
        <w:rPr>
          <w:rFonts w:hint="eastAsia"/>
          <w:sz w:val="20"/>
          <w:szCs w:val="22"/>
        </w:rPr>
        <w:t xml:space="preserve">, 평균벡터) 기준 유사한 점으로 군집화 </w:t>
      </w:r>
      <w:proofErr w:type="spellStart"/>
      <w:r w:rsidRPr="00AB4930">
        <w:rPr>
          <w:rFonts w:hint="eastAsia"/>
          <w:sz w:val="20"/>
          <w:szCs w:val="22"/>
        </w:rPr>
        <w:t>하는것</w:t>
      </w:r>
      <w:proofErr w:type="spellEnd"/>
    </w:p>
    <w:p w14:paraId="53EFA581" w14:textId="77777777" w:rsidR="00D178DD" w:rsidRPr="00D178DD" w:rsidRDefault="00D178DD" w:rsidP="00D178DD">
      <w:pPr>
        <w:rPr>
          <w:color w:val="7030A0"/>
          <w:sz w:val="20"/>
          <w:szCs w:val="22"/>
        </w:rPr>
      </w:pPr>
      <w:proofErr w:type="gramStart"/>
      <w:r w:rsidRPr="00D178DD">
        <w:rPr>
          <w:rFonts w:hint="eastAsia"/>
          <w:color w:val="7030A0"/>
          <w:sz w:val="20"/>
          <w:szCs w:val="22"/>
        </w:rPr>
        <w:t>SOM(</w:t>
      </w:r>
      <w:proofErr w:type="gramEnd"/>
      <w:r w:rsidRPr="00D178DD">
        <w:rPr>
          <w:rFonts w:hint="eastAsia"/>
          <w:color w:val="7030A0"/>
          <w:sz w:val="20"/>
          <w:szCs w:val="22"/>
        </w:rPr>
        <w:t>Self-Organizing Map)</w:t>
      </w:r>
    </w:p>
    <w:p w14:paraId="2BAD221A" w14:textId="77777777" w:rsidR="00D178DD" w:rsidRPr="00AB4930" w:rsidRDefault="00D178DD" w:rsidP="00D178DD">
      <w:pPr>
        <w:rPr>
          <w:rFonts w:hint="eastAsia"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5903D0" wp14:editId="21F44517">
                <wp:simplePos x="0" y="0"/>
                <wp:positionH relativeFrom="margin">
                  <wp:align>left</wp:align>
                </wp:positionH>
                <wp:positionV relativeFrom="paragraph">
                  <wp:posOffset>286512</wp:posOffset>
                </wp:positionV>
                <wp:extent cx="5705475" cy="6350"/>
                <wp:effectExtent l="0" t="0" r="28575" b="31750"/>
                <wp:wrapNone/>
                <wp:docPr id="1706140372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AAF96" id="직선 연결선 7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55pt" to="449.2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O/p/qN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 xml:space="preserve">고차원 데이터를 2차원 격자로 시각화하고 </w:t>
      </w:r>
      <w:proofErr w:type="spellStart"/>
      <w:r w:rsidRPr="00AB4930">
        <w:rPr>
          <w:rFonts w:hint="eastAsia"/>
          <w:sz w:val="20"/>
          <w:szCs w:val="22"/>
        </w:rPr>
        <w:t>군집화하는</w:t>
      </w:r>
      <w:proofErr w:type="spellEnd"/>
      <w:r w:rsidRPr="00AB4930">
        <w:rPr>
          <w:rFonts w:hint="eastAsia"/>
          <w:sz w:val="20"/>
          <w:szCs w:val="22"/>
        </w:rPr>
        <w:t xml:space="preserve"> 알고리즘</w:t>
      </w:r>
    </w:p>
    <w:p w14:paraId="2C0209ED" w14:textId="77777777" w:rsidR="00D178DD" w:rsidRPr="00D178DD" w:rsidRDefault="00D178DD" w:rsidP="00D178DD">
      <w:pPr>
        <w:rPr>
          <w:color w:val="7030A0"/>
          <w:sz w:val="20"/>
          <w:szCs w:val="22"/>
        </w:rPr>
      </w:pPr>
      <w:proofErr w:type="gramStart"/>
      <w:r w:rsidRPr="00D178DD">
        <w:rPr>
          <w:rFonts w:hint="eastAsia"/>
          <w:color w:val="7030A0"/>
          <w:sz w:val="20"/>
          <w:szCs w:val="22"/>
        </w:rPr>
        <w:t>DBSCAN(</w:t>
      </w:r>
      <w:proofErr w:type="gramEnd"/>
      <w:r w:rsidRPr="00D178DD">
        <w:rPr>
          <w:rFonts w:hint="eastAsia"/>
          <w:color w:val="7030A0"/>
          <w:sz w:val="20"/>
          <w:szCs w:val="22"/>
        </w:rPr>
        <w:t>Density-Based-Spatial Clustering of Applications with Noise)</w:t>
      </w:r>
    </w:p>
    <w:p w14:paraId="654391B4" w14:textId="77777777" w:rsidR="00D178DD" w:rsidRPr="00AB4930" w:rsidRDefault="00D178DD" w:rsidP="00D178DD">
      <w:pPr>
        <w:rPr>
          <w:rFonts w:hint="eastAsia"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30B4704" wp14:editId="52B03F1E">
                <wp:simplePos x="0" y="0"/>
                <wp:positionH relativeFrom="margin">
                  <wp:align>left</wp:align>
                </wp:positionH>
                <wp:positionV relativeFrom="paragraph">
                  <wp:posOffset>286512</wp:posOffset>
                </wp:positionV>
                <wp:extent cx="5705475" cy="6350"/>
                <wp:effectExtent l="0" t="0" r="28575" b="31750"/>
                <wp:wrapNone/>
                <wp:docPr id="28561782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ECC2C6" id="직선 연결선 7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55pt" to="449.2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O/p/qN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>밀도 기반으로 높은 영역은 군집 형성하고 낮은 영역은 이상치로 간주하는 알고리즘</w:t>
      </w:r>
    </w:p>
    <w:p w14:paraId="6C39809A" w14:textId="77777777" w:rsidR="00D178DD" w:rsidRPr="00D178DD" w:rsidRDefault="00D178DD" w:rsidP="00D178DD">
      <w:pPr>
        <w:rPr>
          <w:color w:val="7030A0"/>
          <w:sz w:val="20"/>
          <w:szCs w:val="22"/>
        </w:rPr>
      </w:pPr>
      <w:proofErr w:type="spellStart"/>
      <w:r w:rsidRPr="00D178DD">
        <w:rPr>
          <w:rFonts w:hint="eastAsia"/>
          <w:color w:val="7030A0"/>
          <w:sz w:val="20"/>
          <w:szCs w:val="22"/>
        </w:rPr>
        <w:t>병합군집</w:t>
      </w:r>
      <w:proofErr w:type="spellEnd"/>
      <w:r w:rsidRPr="00D178DD">
        <w:rPr>
          <w:rFonts w:hint="eastAsia"/>
          <w:color w:val="7030A0"/>
          <w:sz w:val="20"/>
          <w:szCs w:val="22"/>
        </w:rPr>
        <w:t>(AGNES: Agglomerative Clustering)</w:t>
      </w:r>
    </w:p>
    <w:p w14:paraId="75078875" w14:textId="77777777" w:rsidR="00D178DD" w:rsidRPr="00AB4930" w:rsidRDefault="00D178DD" w:rsidP="00D178DD">
      <w:pPr>
        <w:rPr>
          <w:rFonts w:hint="eastAsia"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72337F" wp14:editId="0E2E6190">
                <wp:simplePos x="0" y="0"/>
                <wp:positionH relativeFrom="margin">
                  <wp:align>left</wp:align>
                </wp:positionH>
                <wp:positionV relativeFrom="paragraph">
                  <wp:posOffset>493141</wp:posOffset>
                </wp:positionV>
                <wp:extent cx="5705475" cy="6350"/>
                <wp:effectExtent l="0" t="0" r="28575" b="31750"/>
                <wp:wrapNone/>
                <wp:docPr id="1778497929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94A962" id="직선 연결선 7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8.85pt" to="449.25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>각 데이터를 처음에는 하나의 군집으로 보고, 서로 가장 가까운 군집을 합쳐가면서 클러스터링 하는 방법</w:t>
      </w:r>
    </w:p>
    <w:p w14:paraId="3D0ADBBA" w14:textId="77777777" w:rsidR="00D178DD" w:rsidRPr="00D178DD" w:rsidRDefault="00D178DD" w:rsidP="00D178DD">
      <w:pPr>
        <w:rPr>
          <w:color w:val="7030A0"/>
          <w:sz w:val="20"/>
          <w:szCs w:val="22"/>
        </w:rPr>
      </w:pPr>
      <w:proofErr w:type="spellStart"/>
      <w:r w:rsidRPr="00D178DD">
        <w:rPr>
          <w:rFonts w:hint="eastAsia"/>
          <w:color w:val="7030A0"/>
          <w:sz w:val="20"/>
          <w:szCs w:val="22"/>
        </w:rPr>
        <w:t>계층군집</w:t>
      </w:r>
      <w:proofErr w:type="spellEnd"/>
      <w:r w:rsidRPr="00D178DD">
        <w:rPr>
          <w:rFonts w:hint="eastAsia"/>
          <w:color w:val="7030A0"/>
          <w:sz w:val="20"/>
          <w:szCs w:val="22"/>
        </w:rPr>
        <w:t>(Hierarchical Clustering)</w:t>
      </w:r>
    </w:p>
    <w:p w14:paraId="649C45B6" w14:textId="77777777" w:rsidR="00D178DD" w:rsidRPr="00AB4930" w:rsidRDefault="00D178DD" w:rsidP="00D178DD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617D4C" wp14:editId="4B1097FD">
                <wp:simplePos x="0" y="0"/>
                <wp:positionH relativeFrom="margin">
                  <wp:align>right</wp:align>
                </wp:positionH>
                <wp:positionV relativeFrom="paragraph">
                  <wp:posOffset>304927</wp:posOffset>
                </wp:positionV>
                <wp:extent cx="5705856" cy="6858"/>
                <wp:effectExtent l="19050" t="19050" r="28575" b="31750"/>
                <wp:wrapNone/>
                <wp:docPr id="1085929702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856" cy="685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F5596C" id="직선 연결선 7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1pt,24pt" to="847.4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>데이터 간의 유사도 기반으로 트리형태의 군집을 형성하는 비지도 알고리즘</w:t>
      </w:r>
    </w:p>
    <w:p w14:paraId="5A2B3A79" w14:textId="77777777" w:rsidR="00D178DD" w:rsidRPr="00AB4930" w:rsidRDefault="00D178DD" w:rsidP="00D178DD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>차원 축소</w:t>
      </w:r>
    </w:p>
    <w:p w14:paraId="476F0840" w14:textId="77777777" w:rsidR="00D178DD" w:rsidRPr="00D178DD" w:rsidRDefault="00D178DD" w:rsidP="00D178DD">
      <w:pPr>
        <w:rPr>
          <w:color w:val="7030A0"/>
          <w:sz w:val="20"/>
          <w:szCs w:val="22"/>
        </w:rPr>
      </w:pPr>
      <w:r w:rsidRPr="00D178DD">
        <w:rPr>
          <w:rFonts w:hint="eastAsia"/>
          <w:color w:val="7030A0"/>
          <w:sz w:val="20"/>
          <w:szCs w:val="22"/>
        </w:rPr>
        <w:t>PCA(Principal Component Analysis, 주성분 분석)</w:t>
      </w:r>
    </w:p>
    <w:p w14:paraId="099C665B" w14:textId="77777777" w:rsidR="00D178DD" w:rsidRPr="00AB4930" w:rsidRDefault="00D178DD" w:rsidP="00D178DD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>고차원 데이터를 저차원으로 축소하면서, 데이터의 가장 중요한 정보를 보존하는 차원축소 기법</w:t>
      </w:r>
    </w:p>
    <w:p w14:paraId="500F6223" w14:textId="77777777" w:rsidR="00D178DD" w:rsidRPr="00AB4930" w:rsidRDefault="00D178DD" w:rsidP="00D178DD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6A39468" wp14:editId="5C814F44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5705475" cy="6350"/>
                <wp:effectExtent l="0" t="0" r="28575" b="31750"/>
                <wp:wrapNone/>
                <wp:docPr id="1608826182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FD4D6B" id="직선 연결선 7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pt" to="449.2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</w:p>
    <w:p w14:paraId="7934B194" w14:textId="77777777" w:rsidR="00D178DD" w:rsidRPr="00D178DD" w:rsidRDefault="00D178DD" w:rsidP="00D178DD">
      <w:pPr>
        <w:rPr>
          <w:color w:val="7030A0"/>
          <w:sz w:val="20"/>
          <w:szCs w:val="22"/>
        </w:rPr>
      </w:pPr>
      <w:r w:rsidRPr="00D178DD">
        <w:rPr>
          <w:rFonts w:hint="eastAsia"/>
          <w:color w:val="7030A0"/>
          <w:sz w:val="20"/>
          <w:szCs w:val="22"/>
        </w:rPr>
        <w:t>LDA(Linear Discriminant Analysis, 선형 판별 분석)</w:t>
      </w:r>
    </w:p>
    <w:p w14:paraId="758D64F0" w14:textId="77777777" w:rsidR="00D178DD" w:rsidRPr="00AB4930" w:rsidRDefault="00D178DD" w:rsidP="00D178DD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7CADCB6" wp14:editId="6C82195E">
                <wp:simplePos x="0" y="0"/>
                <wp:positionH relativeFrom="margin">
                  <wp:align>left</wp:align>
                </wp:positionH>
                <wp:positionV relativeFrom="paragraph">
                  <wp:posOffset>487299</wp:posOffset>
                </wp:positionV>
                <wp:extent cx="5705475" cy="6350"/>
                <wp:effectExtent l="0" t="0" r="28575" b="31750"/>
                <wp:wrapNone/>
                <wp:docPr id="770554812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CDEC9A" id="직선 연결선 7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8.35pt" to="449.25pt,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doCT9d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>클래스 간 분리를 최대화하면서, 클래스 내 분산을 최소화하여 데이터를 저차원으로 투영하는 차원축소 기법</w:t>
      </w:r>
    </w:p>
    <w:p w14:paraId="4C6633DD" w14:textId="77777777" w:rsidR="00D178DD" w:rsidRPr="00D178DD" w:rsidRDefault="00D178DD" w:rsidP="00D178DD">
      <w:pPr>
        <w:rPr>
          <w:color w:val="7030A0"/>
          <w:sz w:val="20"/>
          <w:szCs w:val="22"/>
        </w:rPr>
      </w:pPr>
      <w:r w:rsidRPr="00D178DD">
        <w:rPr>
          <w:rFonts w:hint="eastAsia"/>
          <w:color w:val="7030A0"/>
          <w:sz w:val="20"/>
          <w:szCs w:val="22"/>
        </w:rPr>
        <w:t xml:space="preserve">SVD(Singular Value Decomposition, </w:t>
      </w:r>
      <w:proofErr w:type="spellStart"/>
      <w:r w:rsidRPr="00D178DD">
        <w:rPr>
          <w:rFonts w:hint="eastAsia"/>
          <w:color w:val="7030A0"/>
          <w:sz w:val="20"/>
          <w:szCs w:val="22"/>
        </w:rPr>
        <w:t>특이값</w:t>
      </w:r>
      <w:proofErr w:type="spellEnd"/>
      <w:r w:rsidRPr="00D178DD">
        <w:rPr>
          <w:rFonts w:hint="eastAsia"/>
          <w:color w:val="7030A0"/>
          <w:sz w:val="20"/>
          <w:szCs w:val="22"/>
        </w:rPr>
        <w:t xml:space="preserve"> 분해)</w:t>
      </w:r>
    </w:p>
    <w:p w14:paraId="07E075B0" w14:textId="77777777" w:rsidR="00D178DD" w:rsidRPr="00AB4930" w:rsidRDefault="00D178DD" w:rsidP="00D178DD">
      <w:pPr>
        <w:rPr>
          <w:rFonts w:hint="eastAsia"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141087" wp14:editId="5ACADBBD">
                <wp:simplePos x="0" y="0"/>
                <wp:positionH relativeFrom="margin">
                  <wp:align>left</wp:align>
                </wp:positionH>
                <wp:positionV relativeFrom="paragraph">
                  <wp:posOffset>285877</wp:posOffset>
                </wp:positionV>
                <wp:extent cx="5705475" cy="6350"/>
                <wp:effectExtent l="0" t="0" r="28575" b="31750"/>
                <wp:wrapNone/>
                <wp:docPr id="455391672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9D6CF" id="직선 연결선 7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5pt" to="449.2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9q7t6t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>행렬을 3개의 행렬로 분해하여 차원을 축소하는 기법</w:t>
      </w:r>
    </w:p>
    <w:p w14:paraId="490F9097" w14:textId="77777777" w:rsidR="00D178DD" w:rsidRPr="00AB4930" w:rsidRDefault="00D178DD" w:rsidP="00D178DD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 xml:space="preserve">MDS(Multidimensional Scaling, 다차원 </w:t>
      </w:r>
      <w:proofErr w:type="spellStart"/>
      <w:r w:rsidRPr="00AB4930">
        <w:rPr>
          <w:rFonts w:hint="eastAsia"/>
          <w:sz w:val="20"/>
          <w:szCs w:val="22"/>
        </w:rPr>
        <w:t>척도법</w:t>
      </w:r>
      <w:proofErr w:type="spellEnd"/>
      <w:r w:rsidRPr="00AB4930">
        <w:rPr>
          <w:rFonts w:hint="eastAsia"/>
          <w:sz w:val="20"/>
          <w:szCs w:val="22"/>
        </w:rPr>
        <w:t xml:space="preserve">) </w:t>
      </w:r>
    </w:p>
    <w:p w14:paraId="752ADEC6" w14:textId="34638A8A" w:rsidR="00D178DD" w:rsidRPr="00AB4930" w:rsidRDefault="00D178DD" w:rsidP="00D178DD">
      <w:pPr>
        <w:rPr>
          <w:rFonts w:hint="eastAsia"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5CD38D" wp14:editId="69C6AB2B">
                <wp:simplePos x="0" y="0"/>
                <wp:positionH relativeFrom="margin">
                  <wp:align>center</wp:align>
                </wp:positionH>
                <wp:positionV relativeFrom="paragraph">
                  <wp:posOffset>320675</wp:posOffset>
                </wp:positionV>
                <wp:extent cx="5705475" cy="6350"/>
                <wp:effectExtent l="19050" t="19050" r="28575" b="31750"/>
                <wp:wrapNone/>
                <wp:docPr id="619598040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28A539" id="직선 연결선 7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5.25pt" to="449.2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 xml:space="preserve">고차원 데이터 간의 거리를 보존하며 </w:t>
      </w:r>
      <w:proofErr w:type="spellStart"/>
      <w:r w:rsidRPr="00AB4930">
        <w:rPr>
          <w:rFonts w:hint="eastAsia"/>
          <w:sz w:val="20"/>
          <w:szCs w:val="22"/>
        </w:rPr>
        <w:t>저차원</w:t>
      </w:r>
      <w:proofErr w:type="spellEnd"/>
      <w:r w:rsidRPr="00AB4930">
        <w:rPr>
          <w:rFonts w:hint="eastAsia"/>
          <w:sz w:val="20"/>
          <w:szCs w:val="22"/>
        </w:rPr>
        <w:t xml:space="preserve"> 공간에 배치하는 차원축소 기법</w:t>
      </w:r>
    </w:p>
    <w:p w14:paraId="08B13DAE" w14:textId="752EBC28" w:rsidR="00D178DD" w:rsidRPr="00AB4930" w:rsidRDefault="00D178DD" w:rsidP="00D178DD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 xml:space="preserve">연관분석 </w:t>
      </w:r>
    </w:p>
    <w:p w14:paraId="1297F77B" w14:textId="77777777" w:rsidR="00D178DD" w:rsidRPr="00D178DD" w:rsidRDefault="00D178DD" w:rsidP="00D178DD">
      <w:pPr>
        <w:rPr>
          <w:color w:val="7030A0"/>
          <w:sz w:val="20"/>
          <w:szCs w:val="22"/>
        </w:rPr>
      </w:pPr>
      <w:proofErr w:type="spellStart"/>
      <w:r w:rsidRPr="00D178DD">
        <w:rPr>
          <w:rFonts w:hint="eastAsia"/>
          <w:color w:val="7030A0"/>
          <w:sz w:val="20"/>
          <w:szCs w:val="22"/>
        </w:rPr>
        <w:t>Apriori</w:t>
      </w:r>
      <w:proofErr w:type="spellEnd"/>
      <w:r w:rsidRPr="00D178DD">
        <w:rPr>
          <w:rFonts w:hint="eastAsia"/>
          <w:color w:val="7030A0"/>
          <w:sz w:val="20"/>
          <w:szCs w:val="22"/>
        </w:rPr>
        <w:t xml:space="preserve"> </w:t>
      </w:r>
      <w:proofErr w:type="spellStart"/>
      <w:r w:rsidRPr="00D178DD">
        <w:rPr>
          <w:rFonts w:hint="eastAsia"/>
          <w:color w:val="7030A0"/>
          <w:sz w:val="20"/>
          <w:szCs w:val="22"/>
        </w:rPr>
        <w:t>아프리오리</w:t>
      </w:r>
      <w:proofErr w:type="spellEnd"/>
    </w:p>
    <w:p w14:paraId="6AFDF728" w14:textId="77777777" w:rsidR="00D178DD" w:rsidRPr="00AB4930" w:rsidRDefault="00D178DD" w:rsidP="00D178DD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 xml:space="preserve">데이터의 항목 간의 연관 규칙을 찾는 알고리즘 A를 사면 B도 산다. </w:t>
      </w:r>
    </w:p>
    <w:p w14:paraId="2BFFB2B1" w14:textId="77777777" w:rsidR="00D178DD" w:rsidRPr="00AB4930" w:rsidRDefault="00D178DD" w:rsidP="00D178DD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ADC0B47" wp14:editId="76A9762F">
                <wp:simplePos x="0" y="0"/>
                <wp:positionH relativeFrom="margin">
                  <wp:align>right</wp:align>
                </wp:positionH>
                <wp:positionV relativeFrom="paragraph">
                  <wp:posOffset>214757</wp:posOffset>
                </wp:positionV>
                <wp:extent cx="5705856" cy="6858"/>
                <wp:effectExtent l="19050" t="19050" r="28575" b="31750"/>
                <wp:wrapNone/>
                <wp:docPr id="1318499534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856" cy="685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FC8C9" id="직선 연결선 7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1pt,16.9pt" to="847.4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14:paraId="40B2D71A" w14:textId="3EAB3112" w:rsidR="00B15B0B" w:rsidRDefault="00B15B0B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55CAA6CC" wp14:editId="157EF2F0">
            <wp:simplePos x="0" y="0"/>
            <wp:positionH relativeFrom="column">
              <wp:posOffset>762</wp:posOffset>
            </wp:positionH>
            <wp:positionV relativeFrom="paragraph">
              <wp:posOffset>285242</wp:posOffset>
            </wp:positionV>
            <wp:extent cx="5731510" cy="4794885"/>
            <wp:effectExtent l="0" t="0" r="2540" b="5715"/>
            <wp:wrapTopAndBottom/>
            <wp:docPr id="1776767757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67757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5B4D" w:rsidRPr="00475B4D">
        <w:rPr>
          <w:rFonts w:hint="eastAsia"/>
          <w:b/>
          <w:bCs/>
          <w:sz w:val="24"/>
          <w:szCs w:val="28"/>
        </w:rPr>
        <w:t xml:space="preserve">오즈와 </w:t>
      </w:r>
      <w:proofErr w:type="spellStart"/>
      <w:r w:rsidR="00475B4D" w:rsidRPr="00475B4D">
        <w:rPr>
          <w:rFonts w:hint="eastAsia"/>
          <w:b/>
          <w:bCs/>
          <w:sz w:val="24"/>
          <w:szCs w:val="28"/>
        </w:rPr>
        <w:t>오즈비</w:t>
      </w:r>
      <w:proofErr w:type="spellEnd"/>
      <w:r w:rsidR="00475B4D" w:rsidRPr="00475B4D">
        <w:rPr>
          <w:rFonts w:hint="eastAsia"/>
          <w:b/>
          <w:bCs/>
          <w:sz w:val="24"/>
          <w:szCs w:val="28"/>
        </w:rPr>
        <w:t>(Odds, Odds Ratio)</w:t>
      </w:r>
      <w:r w:rsidR="009D419E" w:rsidRPr="009D419E">
        <w:rPr>
          <w:noProof/>
        </w:rPr>
        <w:t xml:space="preserve"> </w:t>
      </w:r>
    </w:p>
    <w:p w14:paraId="5CBC4B8C" w14:textId="01BB952A" w:rsidR="00475B4D" w:rsidRPr="00E72713" w:rsidRDefault="00317641" w:rsidP="00E72713">
      <w:pPr>
        <w:widowControl/>
        <w:wordWrap/>
        <w:autoSpaceDE/>
        <w:autoSpaceDN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4562B6D" wp14:editId="6CADA70D">
            <wp:simplePos x="0" y="0"/>
            <wp:positionH relativeFrom="margin">
              <wp:align>right</wp:align>
            </wp:positionH>
            <wp:positionV relativeFrom="paragraph">
              <wp:posOffset>4758327</wp:posOffset>
            </wp:positionV>
            <wp:extent cx="5724525" cy="3799205"/>
            <wp:effectExtent l="0" t="0" r="9525" b="0"/>
            <wp:wrapTopAndBottom/>
            <wp:docPr id="188853862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3862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713">
        <w:rPr>
          <w:noProof/>
        </w:rPr>
        <w:drawing>
          <wp:anchor distT="0" distB="0" distL="114300" distR="114300" simplePos="0" relativeHeight="251682816" behindDoc="0" locked="0" layoutInCell="1" allowOverlap="1" wp14:anchorId="6689C6D4" wp14:editId="7C86385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21350" cy="4486275"/>
            <wp:effectExtent l="0" t="0" r="0" b="9525"/>
            <wp:wrapTopAndBottom/>
            <wp:docPr id="1810917168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17168" name="그림 1" descr="텍스트, 스크린샷, 번호, 폰트이(가) 표시된 사진&#10;&#10;AI가 생성한 콘텐츠는 부정확할 수 있습니다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01" t="17862" r="17234" b="5529"/>
                    <a:stretch/>
                  </pic:blipFill>
                  <pic:spPr bwMode="auto">
                    <a:xfrm>
                      <a:off x="0" y="0"/>
                      <a:ext cx="5724393" cy="4488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75B4D" w:rsidRPr="00E727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B3BC8" w14:textId="77777777" w:rsidR="00BB55FC" w:rsidRDefault="00BB55FC" w:rsidP="007D2AC9">
      <w:pPr>
        <w:spacing w:after="0"/>
      </w:pPr>
      <w:r>
        <w:separator/>
      </w:r>
    </w:p>
  </w:endnote>
  <w:endnote w:type="continuationSeparator" w:id="0">
    <w:p w14:paraId="0E6423FD" w14:textId="77777777" w:rsidR="00BB55FC" w:rsidRDefault="00BB55FC" w:rsidP="007D2A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AC4AD" w14:textId="77777777" w:rsidR="00BB55FC" w:rsidRDefault="00BB55FC" w:rsidP="007D2AC9">
      <w:pPr>
        <w:spacing w:after="0"/>
      </w:pPr>
      <w:r>
        <w:separator/>
      </w:r>
    </w:p>
  </w:footnote>
  <w:footnote w:type="continuationSeparator" w:id="0">
    <w:p w14:paraId="2E815CC2" w14:textId="77777777" w:rsidR="00BB55FC" w:rsidRDefault="00BB55FC" w:rsidP="007D2A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554"/>
    <w:rsid w:val="00014BC0"/>
    <w:rsid w:val="000476C8"/>
    <w:rsid w:val="002C2472"/>
    <w:rsid w:val="00317641"/>
    <w:rsid w:val="00427327"/>
    <w:rsid w:val="00475B4D"/>
    <w:rsid w:val="005C0C0D"/>
    <w:rsid w:val="005C143B"/>
    <w:rsid w:val="005C1554"/>
    <w:rsid w:val="00637938"/>
    <w:rsid w:val="00656EE7"/>
    <w:rsid w:val="006702DB"/>
    <w:rsid w:val="006B0571"/>
    <w:rsid w:val="006D7EBF"/>
    <w:rsid w:val="00715871"/>
    <w:rsid w:val="007A06E0"/>
    <w:rsid w:val="007C3D27"/>
    <w:rsid w:val="007D2AC9"/>
    <w:rsid w:val="009A0EF4"/>
    <w:rsid w:val="009D419E"/>
    <w:rsid w:val="00A4077F"/>
    <w:rsid w:val="00AE6B6B"/>
    <w:rsid w:val="00B15B0B"/>
    <w:rsid w:val="00B71A5E"/>
    <w:rsid w:val="00BA66C9"/>
    <w:rsid w:val="00BB55FC"/>
    <w:rsid w:val="00BF310D"/>
    <w:rsid w:val="00C14333"/>
    <w:rsid w:val="00D178DD"/>
    <w:rsid w:val="00DA16E5"/>
    <w:rsid w:val="00DE1326"/>
    <w:rsid w:val="00E72713"/>
    <w:rsid w:val="00F015CD"/>
    <w:rsid w:val="00F100E6"/>
    <w:rsid w:val="00FD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9976B"/>
  <w15:chartTrackingRefBased/>
  <w15:docId w15:val="{D8B748CA-FB09-4A62-9040-8A0EC0785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15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15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15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15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15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15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15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15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15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15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C15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1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1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1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1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1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15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15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15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15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15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15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15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1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15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155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D2AC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D2AC9"/>
  </w:style>
  <w:style w:type="paragraph" w:styleId="ab">
    <w:name w:val="footer"/>
    <w:basedOn w:val="a"/>
    <w:link w:val="Char4"/>
    <w:uiPriority w:val="99"/>
    <w:unhideWhenUsed/>
    <w:rsid w:val="007D2AC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D2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341569C09DB8242873DEB9ABFF756FB" ma:contentTypeVersion="5" ma:contentTypeDescription="새 문서를 만듭니다." ma:contentTypeScope="" ma:versionID="4c19df68a8ff40083ec4be0c4ccb572f">
  <xsd:schema xmlns:xsd="http://www.w3.org/2001/XMLSchema" xmlns:xs="http://www.w3.org/2001/XMLSchema" xmlns:p="http://schemas.microsoft.com/office/2006/metadata/properties" xmlns:ns3="be89a8ea-c208-451f-8036-d05a73039e9c" targetNamespace="http://schemas.microsoft.com/office/2006/metadata/properties" ma:root="true" ma:fieldsID="a105567a81062e46e966d7c51d7c39e7" ns3:_="">
    <xsd:import namespace="be89a8ea-c208-451f-8036-d05a73039e9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9a8ea-c208-451f-8036-d05a73039e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90D37B-F3B0-4F62-BDCA-ECA09F5656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0B0648-F5D1-44F5-B037-AB960C90BD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032AA7-E178-4591-813F-BE4F599503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72DC67D-858C-48DC-B5AD-8A1FE98839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9a8ea-c208-451f-8036-d05a73039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6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유동균</dc:creator>
  <cp:keywords/>
  <dc:description/>
  <cp:lastModifiedBy>유동균</cp:lastModifiedBy>
  <cp:revision>9</cp:revision>
  <dcterms:created xsi:type="dcterms:W3CDTF">2025-05-31T15:50:00Z</dcterms:created>
  <dcterms:modified xsi:type="dcterms:W3CDTF">2025-06-01T14:56:00Z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0x010100A341569C09DB8242873DEB9ABFF756FB</vt:lpwstr>
  </property>
</Properties>
</file>