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1E10F" w14:textId="7DE2DC06" w:rsidR="00911988" w:rsidRDefault="00A163F7" w:rsidP="00A163F7">
      <w:pPr>
        <w:jc w:val="center"/>
        <w:rPr>
          <w:b/>
          <w:bCs/>
          <w:sz w:val="80"/>
          <w:szCs w:val="80"/>
        </w:rPr>
      </w:pPr>
      <w:r w:rsidRPr="00A163F7">
        <w:rPr>
          <w:rFonts w:hint="eastAsia"/>
          <w:b/>
          <w:bCs/>
          <w:sz w:val="80"/>
          <w:szCs w:val="80"/>
        </w:rPr>
        <w:t>REPORT</w:t>
      </w:r>
    </w:p>
    <w:p w14:paraId="5F327E3D" w14:textId="77777777" w:rsidR="00A163F7" w:rsidRPr="00A163F7" w:rsidRDefault="00A163F7" w:rsidP="00A163F7">
      <w:pPr>
        <w:jc w:val="center"/>
        <w:rPr>
          <w:b/>
          <w:bCs/>
          <w:sz w:val="40"/>
          <w:szCs w:val="40"/>
        </w:rPr>
      </w:pPr>
    </w:p>
    <w:p w14:paraId="10E9AED1" w14:textId="56009881" w:rsidR="00A163F7" w:rsidRPr="00A163F7" w:rsidRDefault="00A163F7" w:rsidP="00A163F7">
      <w:pPr>
        <w:jc w:val="center"/>
        <w:rPr>
          <w:sz w:val="40"/>
          <w:szCs w:val="40"/>
        </w:rPr>
      </w:pPr>
      <w:r w:rsidRPr="00A163F7">
        <w:rPr>
          <w:rFonts w:hint="eastAsia"/>
          <w:sz w:val="40"/>
          <w:szCs w:val="40"/>
        </w:rPr>
        <w:t xml:space="preserve">빅데이터 응용 </w:t>
      </w:r>
      <w:r w:rsidR="004524F8">
        <w:rPr>
          <w:rFonts w:hint="eastAsia"/>
          <w:sz w:val="40"/>
          <w:szCs w:val="40"/>
        </w:rPr>
        <w:t>PJM_Load</w:t>
      </w:r>
      <w:r w:rsidR="00BD4202">
        <w:rPr>
          <w:rFonts w:hint="eastAsia"/>
          <w:sz w:val="40"/>
          <w:szCs w:val="40"/>
        </w:rPr>
        <w:t>_hourly</w:t>
      </w:r>
      <w:r w:rsidRPr="00A163F7">
        <w:rPr>
          <w:rFonts w:hint="eastAsia"/>
          <w:sz w:val="40"/>
          <w:szCs w:val="40"/>
        </w:rPr>
        <w:t xml:space="preserve"> 데이터</w:t>
      </w:r>
    </w:p>
    <w:p w14:paraId="72EC85DC" w14:textId="5037BAFB" w:rsidR="00A163F7" w:rsidRPr="00A163F7" w:rsidRDefault="00A163F7" w:rsidP="00A163F7">
      <w:pPr>
        <w:jc w:val="center"/>
        <w:rPr>
          <w:sz w:val="40"/>
          <w:szCs w:val="40"/>
        </w:rPr>
      </w:pPr>
      <w:r w:rsidRPr="00A163F7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837A4A5" wp14:editId="3D55C451">
            <wp:simplePos x="0" y="0"/>
            <wp:positionH relativeFrom="margin">
              <wp:align>center</wp:align>
            </wp:positionH>
            <wp:positionV relativeFrom="paragraph">
              <wp:posOffset>652948</wp:posOffset>
            </wp:positionV>
            <wp:extent cx="3096883" cy="3096883"/>
            <wp:effectExtent l="0" t="0" r="0" b="0"/>
            <wp:wrapTopAndBottom/>
            <wp:docPr id="11708726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883" cy="3096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163F7">
        <w:rPr>
          <w:rFonts w:hint="eastAsia"/>
          <w:sz w:val="40"/>
          <w:szCs w:val="40"/>
        </w:rPr>
        <w:t>분석 과제</w:t>
      </w:r>
    </w:p>
    <w:p w14:paraId="0D618BC1" w14:textId="77777777" w:rsidR="00A163F7" w:rsidRDefault="00A163F7" w:rsidP="00A163F7">
      <w:pPr>
        <w:jc w:val="right"/>
        <w:rPr>
          <w:sz w:val="40"/>
          <w:szCs w:val="40"/>
        </w:rPr>
      </w:pPr>
    </w:p>
    <w:p w14:paraId="620B6D46" w14:textId="77777777" w:rsidR="00A163F7" w:rsidRDefault="00A163F7" w:rsidP="00A163F7">
      <w:pPr>
        <w:jc w:val="right"/>
        <w:rPr>
          <w:sz w:val="40"/>
          <w:szCs w:val="40"/>
        </w:rPr>
      </w:pPr>
    </w:p>
    <w:p w14:paraId="47200855" w14:textId="723B251B" w:rsidR="00A163F7" w:rsidRPr="00A163F7" w:rsidRDefault="00A163F7" w:rsidP="00A163F7">
      <w:pPr>
        <w:jc w:val="right"/>
        <w:rPr>
          <w:sz w:val="36"/>
          <w:szCs w:val="36"/>
        </w:rPr>
      </w:pPr>
      <w:r w:rsidRPr="00A163F7">
        <w:rPr>
          <w:rFonts w:hint="eastAsia"/>
          <w:sz w:val="36"/>
          <w:szCs w:val="36"/>
        </w:rPr>
        <w:t>컴퓨터공학과</w:t>
      </w:r>
    </w:p>
    <w:p w14:paraId="3E4C9A92" w14:textId="4D76B1A5" w:rsidR="00A163F7" w:rsidRPr="00A163F7" w:rsidRDefault="00A163F7" w:rsidP="00A163F7">
      <w:pPr>
        <w:jc w:val="right"/>
        <w:rPr>
          <w:sz w:val="36"/>
          <w:szCs w:val="36"/>
        </w:rPr>
      </w:pPr>
      <w:r w:rsidRPr="00A163F7">
        <w:rPr>
          <w:rFonts w:hint="eastAsia"/>
          <w:sz w:val="36"/>
          <w:szCs w:val="36"/>
        </w:rPr>
        <w:t xml:space="preserve"> 20204077</w:t>
      </w:r>
    </w:p>
    <w:p w14:paraId="38BE1340" w14:textId="05ECE8D3" w:rsidR="00A163F7" w:rsidRDefault="00A163F7" w:rsidP="00A163F7">
      <w:pPr>
        <w:jc w:val="right"/>
        <w:rPr>
          <w:sz w:val="36"/>
          <w:szCs w:val="36"/>
        </w:rPr>
      </w:pPr>
      <w:r w:rsidRPr="00A163F7">
        <w:rPr>
          <w:rFonts w:hint="eastAsia"/>
          <w:sz w:val="36"/>
          <w:szCs w:val="36"/>
        </w:rPr>
        <w:t>유동균</w:t>
      </w:r>
    </w:p>
    <w:p w14:paraId="17492843" w14:textId="379C36D0" w:rsidR="00660263" w:rsidRPr="004C5A36" w:rsidRDefault="00BD4202" w:rsidP="00660263">
      <w:pPr>
        <w:widowControl/>
        <w:wordWrap/>
        <w:autoSpaceDE/>
        <w:autoSpaceDN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PJM_Load_hourly</w:t>
      </w:r>
      <w:r w:rsidR="00593086" w:rsidRPr="004C5A36">
        <w:rPr>
          <w:rFonts w:hint="eastAsia"/>
          <w:b/>
          <w:bCs/>
          <w:sz w:val="40"/>
          <w:szCs w:val="40"/>
        </w:rPr>
        <w:t xml:space="preserve"> 데이터 분석 과제</w:t>
      </w:r>
    </w:p>
    <w:p w14:paraId="14D985A1" w14:textId="77777777" w:rsidR="004C5A36" w:rsidRDefault="004C5A36" w:rsidP="00660263">
      <w:pPr>
        <w:widowControl/>
        <w:wordWrap/>
        <w:autoSpaceDE/>
        <w:autoSpaceDN/>
        <w:rPr>
          <w:sz w:val="36"/>
          <w:szCs w:val="36"/>
        </w:rPr>
      </w:pPr>
    </w:p>
    <w:p w14:paraId="5A9C03F4" w14:textId="6D33A4BE" w:rsidR="00593086" w:rsidRDefault="00282ADB" w:rsidP="00282ADB">
      <w:pPr>
        <w:pStyle w:val="a6"/>
        <w:widowControl/>
        <w:numPr>
          <w:ilvl w:val="0"/>
          <w:numId w:val="3"/>
        </w:numPr>
        <w:wordWrap/>
        <w:autoSpaceDE/>
        <w:autoSpaceDN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데이터 </w:t>
      </w:r>
      <w:r w:rsidR="007C3180">
        <w:rPr>
          <w:rFonts w:hint="eastAsia"/>
          <w:sz w:val="36"/>
          <w:szCs w:val="36"/>
        </w:rPr>
        <w:t>처리</w:t>
      </w:r>
    </w:p>
    <w:p w14:paraId="21D5F2C6" w14:textId="3733213F" w:rsidR="004C5A36" w:rsidRDefault="00271B93" w:rsidP="004C5A36">
      <w:pPr>
        <w:pStyle w:val="a6"/>
        <w:widowControl/>
        <w:wordWrap/>
        <w:autoSpaceDE/>
        <w:autoSpaceDN/>
        <w:ind w:left="800"/>
        <w:rPr>
          <w:sz w:val="24"/>
        </w:rPr>
      </w:pPr>
      <w:r w:rsidRPr="00271B93">
        <w:rPr>
          <w:sz w:val="24"/>
        </w:rPr>
        <w:t>- 제공된 시간별(Hourly) 데이터를 이용하여 , 일별(Daily) 및 월별(Monthly) 데이터로 변환한 뒤 각 단위별로 예측 성능 비교 분석할 것</w:t>
      </w:r>
    </w:p>
    <w:p w14:paraId="14371645" w14:textId="77777777" w:rsidR="0075447A" w:rsidRPr="00271B93" w:rsidRDefault="0075447A" w:rsidP="004C5A36">
      <w:pPr>
        <w:pStyle w:val="a6"/>
        <w:widowControl/>
        <w:wordWrap/>
        <w:autoSpaceDE/>
        <w:autoSpaceDN/>
        <w:ind w:left="800"/>
        <w:rPr>
          <w:rFonts w:hint="eastAsia"/>
          <w:sz w:val="24"/>
        </w:rPr>
      </w:pPr>
    </w:p>
    <w:p w14:paraId="3BC435BB" w14:textId="06E6B896" w:rsidR="00FE43B0" w:rsidRPr="00FE43B0" w:rsidRDefault="007C3180" w:rsidP="00FE43B0">
      <w:pPr>
        <w:pStyle w:val="a6"/>
        <w:widowControl/>
        <w:numPr>
          <w:ilvl w:val="0"/>
          <w:numId w:val="3"/>
        </w:numPr>
        <w:wordWrap/>
        <w:autoSpaceDE/>
        <w:autoSpaceDN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ARIMA 모델 기반 예측</w:t>
      </w:r>
    </w:p>
    <w:p w14:paraId="18B0B6D0" w14:textId="42C5C50E" w:rsidR="004C5A36" w:rsidRDefault="00FE43B0" w:rsidP="0075447A">
      <w:pPr>
        <w:pStyle w:val="a6"/>
        <w:widowControl/>
        <w:wordWrap/>
        <w:autoSpaceDE/>
        <w:autoSpaceDN/>
        <w:ind w:left="800"/>
        <w:rPr>
          <w:sz w:val="24"/>
        </w:rPr>
      </w:pPr>
      <w:r w:rsidRPr="00271B93">
        <w:rPr>
          <w:rFonts w:hint="eastAsia"/>
          <w:sz w:val="24"/>
        </w:rPr>
        <w:t xml:space="preserve">- </w:t>
      </w:r>
      <w:r w:rsidRPr="00271B93">
        <w:rPr>
          <w:sz w:val="24"/>
        </w:rPr>
        <w:t>ACF, PACF 그래프를 활용하여 ARIMA의 p, d, q 파라미터 찾기</w:t>
      </w:r>
      <w:r w:rsidRPr="00271B93">
        <w:rPr>
          <w:sz w:val="24"/>
        </w:rPr>
        <w:br/>
        <w:t> - 시점별 영향력 평가하고 예측 결과를 시각화하여 분석</w:t>
      </w:r>
    </w:p>
    <w:p w14:paraId="542F7A82" w14:textId="77777777" w:rsidR="0075447A" w:rsidRPr="0075447A" w:rsidRDefault="0075447A" w:rsidP="0075447A">
      <w:pPr>
        <w:pStyle w:val="a6"/>
        <w:widowControl/>
        <w:wordWrap/>
        <w:autoSpaceDE/>
        <w:autoSpaceDN/>
        <w:ind w:left="800"/>
        <w:rPr>
          <w:rFonts w:hint="eastAsia"/>
          <w:sz w:val="24"/>
        </w:rPr>
      </w:pPr>
    </w:p>
    <w:p w14:paraId="67AEDB2A" w14:textId="77777777" w:rsidR="00271B93" w:rsidRPr="0075447A" w:rsidRDefault="00271B93" w:rsidP="00282ADB">
      <w:pPr>
        <w:pStyle w:val="a6"/>
        <w:widowControl/>
        <w:numPr>
          <w:ilvl w:val="0"/>
          <w:numId w:val="3"/>
        </w:numPr>
        <w:wordWrap/>
        <w:autoSpaceDE/>
        <w:autoSpaceDN/>
        <w:rPr>
          <w:rFonts w:asciiTheme="minorEastAsia" w:hAnsiTheme="minorEastAsia"/>
          <w:sz w:val="36"/>
          <w:szCs w:val="36"/>
        </w:rPr>
      </w:pPr>
      <w:r w:rsidRPr="0075447A">
        <w:rPr>
          <w:rFonts w:asciiTheme="minorEastAsia" w:hAnsiTheme="minorEastAsia" w:hint="eastAsia"/>
          <w:sz w:val="36"/>
          <w:szCs w:val="36"/>
        </w:rPr>
        <w:t>Facebook Prophet</w:t>
      </w:r>
    </w:p>
    <w:p w14:paraId="10D3905E" w14:textId="20AD7F77" w:rsidR="004C5A36" w:rsidRDefault="0075447A" w:rsidP="0075447A">
      <w:pPr>
        <w:pStyle w:val="a6"/>
        <w:widowControl/>
        <w:wordWrap/>
        <w:autoSpaceDE/>
        <w:autoSpaceDN/>
        <w:ind w:left="800"/>
        <w:rPr>
          <w:sz w:val="24"/>
        </w:rPr>
      </w:pPr>
      <w:r w:rsidRPr="0075447A">
        <w:rPr>
          <w:sz w:val="24"/>
        </w:rPr>
        <w:t> -</w:t>
      </w:r>
      <w:r w:rsidRPr="0075447A">
        <w:rPr>
          <w:rFonts w:hint="eastAsia"/>
          <w:sz w:val="24"/>
        </w:rPr>
        <w:t xml:space="preserve"> </w:t>
      </w:r>
      <w:r w:rsidR="00271B93" w:rsidRPr="0075447A">
        <w:rPr>
          <w:sz w:val="24"/>
        </w:rPr>
        <w:t>동일 데이터셋에 Prophet 모델을 적용하여 ARIMA와의 성능 및 추세 비교 수행(시각화 포함)</w:t>
      </w:r>
    </w:p>
    <w:p w14:paraId="72909D22" w14:textId="77777777" w:rsidR="0075447A" w:rsidRPr="0075447A" w:rsidRDefault="0075447A" w:rsidP="0075447A">
      <w:pPr>
        <w:pStyle w:val="a6"/>
        <w:widowControl/>
        <w:wordWrap/>
        <w:autoSpaceDE/>
        <w:autoSpaceDN/>
        <w:ind w:left="800"/>
        <w:rPr>
          <w:sz w:val="24"/>
        </w:rPr>
      </w:pPr>
    </w:p>
    <w:p w14:paraId="2D8F3242" w14:textId="0F8E92A2" w:rsidR="00B975E0" w:rsidRDefault="004C5A36" w:rsidP="00B975E0">
      <w:pPr>
        <w:pStyle w:val="a6"/>
        <w:widowControl/>
        <w:numPr>
          <w:ilvl w:val="0"/>
          <w:numId w:val="3"/>
        </w:numPr>
        <w:wordWrap/>
        <w:autoSpaceDE/>
        <w:autoSpaceDN/>
        <w:rPr>
          <w:sz w:val="36"/>
          <w:szCs w:val="36"/>
        </w:rPr>
      </w:pPr>
      <w:r>
        <w:rPr>
          <w:rFonts w:hint="eastAsia"/>
          <w:sz w:val="36"/>
          <w:szCs w:val="36"/>
        </w:rPr>
        <w:t>결론 설명(결과 해석)</w:t>
      </w:r>
    </w:p>
    <w:p w14:paraId="28184F6A" w14:textId="77777777" w:rsidR="00B975E0" w:rsidRPr="00B975E0" w:rsidRDefault="00B975E0" w:rsidP="00B975E0">
      <w:pPr>
        <w:pStyle w:val="a6"/>
        <w:rPr>
          <w:sz w:val="36"/>
          <w:szCs w:val="36"/>
        </w:rPr>
      </w:pPr>
    </w:p>
    <w:p w14:paraId="5B535CB4" w14:textId="77777777" w:rsidR="00B975E0" w:rsidRPr="00B975E0" w:rsidRDefault="00B975E0" w:rsidP="00B975E0">
      <w:pPr>
        <w:widowControl/>
        <w:wordWrap/>
        <w:autoSpaceDE/>
        <w:autoSpaceDN/>
        <w:rPr>
          <w:sz w:val="36"/>
          <w:szCs w:val="36"/>
        </w:rPr>
      </w:pPr>
    </w:p>
    <w:p w14:paraId="1EAB740D" w14:textId="75CBED3F" w:rsidR="00C5270F" w:rsidRDefault="00A54FC5" w:rsidP="00C5270F">
      <w:pPr>
        <w:pStyle w:val="a6"/>
        <w:widowControl/>
        <w:numPr>
          <w:ilvl w:val="0"/>
          <w:numId w:val="7"/>
        </w:numPr>
        <w:wordWrap/>
        <w:autoSpaceDE/>
        <w:autoSpaceDN/>
        <w:rPr>
          <w:b/>
          <w:bCs/>
          <w:sz w:val="36"/>
          <w:szCs w:val="36"/>
        </w:rPr>
      </w:pPr>
      <w:r w:rsidRPr="00C5270F">
        <w:rPr>
          <w:sz w:val="36"/>
          <w:szCs w:val="36"/>
        </w:rPr>
        <w:br w:type="page"/>
      </w:r>
      <w:r w:rsidR="00E2725C" w:rsidRPr="00E2725C">
        <w:rPr>
          <w:rFonts w:hint="eastAsia"/>
          <w:b/>
          <w:bCs/>
          <w:sz w:val="36"/>
          <w:szCs w:val="36"/>
        </w:rPr>
        <w:lastRenderedPageBreak/>
        <w:t>PJM_Load_hourly</w:t>
      </w:r>
      <w:r w:rsidR="00C5270F" w:rsidRPr="00E2725C">
        <w:rPr>
          <w:rFonts w:hint="eastAsia"/>
          <w:b/>
          <w:bCs/>
          <w:sz w:val="36"/>
          <w:szCs w:val="36"/>
        </w:rPr>
        <w:t>데이터 처리</w:t>
      </w:r>
    </w:p>
    <w:p w14:paraId="3D3BA55D" w14:textId="03823D42" w:rsidR="00E2725C" w:rsidRPr="00010307" w:rsidRDefault="009D47F6" w:rsidP="00E2725C">
      <w:pPr>
        <w:widowControl/>
        <w:wordWrap/>
        <w:autoSpaceDE/>
        <w:autoSpaceDN/>
        <w:rPr>
          <w:rFonts w:hint="eastAsia"/>
          <w:sz w:val="28"/>
          <w:szCs w:val="28"/>
        </w:rPr>
      </w:pPr>
      <w:r w:rsidRPr="00010307">
        <w:rPr>
          <w:rFonts w:hint="eastAsia"/>
          <w:sz w:val="28"/>
          <w:szCs w:val="28"/>
        </w:rPr>
        <w:t>1-1 데이터 일별, 월별 변환</w:t>
      </w:r>
    </w:p>
    <w:p w14:paraId="527BDB00" w14:textId="77777777" w:rsidR="009C63EE" w:rsidRDefault="009C63EE" w:rsidP="00C5270F">
      <w:pPr>
        <w:widowControl/>
        <w:wordWrap/>
        <w:autoSpaceDE/>
        <w:autoSpaceDN/>
        <w:rPr>
          <w:b/>
          <w:bCs/>
          <w:sz w:val="36"/>
          <w:szCs w:val="36"/>
        </w:rPr>
      </w:pPr>
      <w:r w:rsidRPr="009C63EE">
        <w:rPr>
          <w:b/>
          <w:bCs/>
          <w:sz w:val="36"/>
          <w:szCs w:val="36"/>
        </w:rPr>
        <w:drawing>
          <wp:inline distT="0" distB="0" distL="0" distR="0" wp14:anchorId="4D4CA4A0" wp14:editId="103C6AE2">
            <wp:extent cx="5649113" cy="1448002"/>
            <wp:effectExtent l="0" t="0" r="8890" b="0"/>
            <wp:docPr id="758120267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20267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7B93" w14:textId="77777777" w:rsidR="009D47F6" w:rsidRDefault="009D47F6" w:rsidP="00C5270F">
      <w:pPr>
        <w:widowControl/>
        <w:wordWrap/>
        <w:autoSpaceDE/>
        <w:autoSpaceDN/>
        <w:rPr>
          <w:b/>
          <w:bCs/>
          <w:sz w:val="28"/>
          <w:szCs w:val="28"/>
        </w:rPr>
      </w:pPr>
    </w:p>
    <w:p w14:paraId="147C8B0C" w14:textId="655007BA" w:rsidR="00B16436" w:rsidRDefault="00B16436" w:rsidP="00C5270F">
      <w:pPr>
        <w:widowControl/>
        <w:wordWrap/>
        <w:autoSpaceDE/>
        <w:autoSpaceDN/>
        <w:rPr>
          <w:szCs w:val="22"/>
        </w:rPr>
      </w:pPr>
      <w:r w:rsidRPr="00B16436">
        <w:rPr>
          <w:rFonts w:hint="eastAsia"/>
          <w:szCs w:val="22"/>
        </w:rPr>
        <w:t xml:space="preserve"> PJM</w:t>
      </w:r>
      <w:r>
        <w:rPr>
          <w:rFonts w:hint="eastAsia"/>
          <w:szCs w:val="22"/>
        </w:rPr>
        <w:t xml:space="preserve">_Load_hourly 데이터는 </w:t>
      </w:r>
      <w:r w:rsidR="005F63F9">
        <w:rPr>
          <w:rFonts w:hint="eastAsia"/>
          <w:szCs w:val="22"/>
        </w:rPr>
        <w:t>1998-12-31</w:t>
      </w:r>
      <w:r w:rsidR="00F3351F">
        <w:rPr>
          <w:rFonts w:hint="eastAsia"/>
          <w:szCs w:val="22"/>
        </w:rPr>
        <w:t xml:space="preserve"> 01:00</w:t>
      </w:r>
      <w:r w:rsidR="00B027DD">
        <w:rPr>
          <w:rFonts w:hint="eastAsia"/>
          <w:szCs w:val="22"/>
        </w:rPr>
        <w:t xml:space="preserve"> 시</w:t>
      </w:r>
      <w:r w:rsidR="005F63F9">
        <w:rPr>
          <w:rFonts w:hint="eastAsia"/>
          <w:szCs w:val="22"/>
        </w:rPr>
        <w:t xml:space="preserve"> 부터 2001-01-02</w:t>
      </w:r>
      <w:r w:rsidR="00B027DD">
        <w:rPr>
          <w:rFonts w:hint="eastAsia"/>
          <w:szCs w:val="22"/>
        </w:rPr>
        <w:t xml:space="preserve"> 00:00</w:t>
      </w:r>
      <w:r w:rsidR="005F63F9">
        <w:rPr>
          <w:rFonts w:hint="eastAsia"/>
          <w:szCs w:val="22"/>
        </w:rPr>
        <w:t xml:space="preserve"> </w:t>
      </w:r>
      <w:r w:rsidR="00B027DD">
        <w:rPr>
          <w:rFonts w:hint="eastAsia"/>
          <w:szCs w:val="22"/>
        </w:rPr>
        <w:t xml:space="preserve">시 </w:t>
      </w:r>
      <w:r w:rsidR="005F63F9">
        <w:rPr>
          <w:rFonts w:hint="eastAsia"/>
          <w:szCs w:val="22"/>
        </w:rPr>
        <w:t>까지 사용한 전기 사용량에 대해서 나열되어있는 시계열 데이터이다.</w:t>
      </w:r>
    </w:p>
    <w:p w14:paraId="1062EE8F" w14:textId="77777777" w:rsidR="005F1202" w:rsidRDefault="00212E24" w:rsidP="000B619F">
      <w:pPr>
        <w:widowControl/>
        <w:wordWrap/>
        <w:autoSpaceDE/>
        <w:autoSpaceDN/>
        <w:ind w:left="220" w:hangingChars="100" w:hanging="220"/>
        <w:rPr>
          <w:szCs w:val="22"/>
        </w:rPr>
      </w:pPr>
      <w:r w:rsidRPr="00BC4056">
        <w:rPr>
          <w:szCs w:val="22"/>
        </w:rPr>
        <w:drawing>
          <wp:anchor distT="0" distB="0" distL="114300" distR="114300" simplePos="0" relativeHeight="251684864" behindDoc="0" locked="0" layoutInCell="1" allowOverlap="1" wp14:anchorId="2D55CC90" wp14:editId="50417A42">
            <wp:simplePos x="0" y="0"/>
            <wp:positionH relativeFrom="margin">
              <wp:align>left</wp:align>
            </wp:positionH>
            <wp:positionV relativeFrom="paragraph">
              <wp:posOffset>1134144</wp:posOffset>
            </wp:positionV>
            <wp:extent cx="1885950" cy="1381125"/>
            <wp:effectExtent l="0" t="0" r="0" b="9525"/>
            <wp:wrapTopAndBottom/>
            <wp:docPr id="1964293426" name="그림 1" descr="텍스트, 폰트, 스크린샷, 타이포그래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93426" name="그림 1" descr="텍스트, 폰트, 스크린샷, 타이포그래피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4056" w:rsidRPr="00BC4056">
        <w:rPr>
          <w:szCs w:val="22"/>
        </w:rPr>
        <w:drawing>
          <wp:anchor distT="0" distB="0" distL="114300" distR="114300" simplePos="0" relativeHeight="251685888" behindDoc="0" locked="0" layoutInCell="1" allowOverlap="1" wp14:anchorId="168BD631" wp14:editId="4D4F89FB">
            <wp:simplePos x="0" y="0"/>
            <wp:positionH relativeFrom="margin">
              <wp:posOffset>1926590</wp:posOffset>
            </wp:positionH>
            <wp:positionV relativeFrom="paragraph">
              <wp:posOffset>1132222</wp:posOffset>
            </wp:positionV>
            <wp:extent cx="1838325" cy="1372870"/>
            <wp:effectExtent l="0" t="0" r="9525" b="0"/>
            <wp:wrapTopAndBottom/>
            <wp:docPr id="198690052" name="그림 1" descr="텍스트, 폰트, 스크린샷, 타이포그래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0052" name="그림 1" descr="텍스트, 폰트, 스크린샷, 타이포그래피이(가) 표시된 사진&#10;&#10;AI 생성 콘텐츠는 정확하지 않을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56EAE" w:rsidRPr="00D647FC">
        <w:rPr>
          <w:szCs w:val="22"/>
        </w:rPr>
        <w:drawing>
          <wp:anchor distT="0" distB="0" distL="114300" distR="114300" simplePos="0" relativeHeight="251683840" behindDoc="0" locked="0" layoutInCell="1" allowOverlap="1" wp14:anchorId="0D331919" wp14:editId="06BE5457">
            <wp:simplePos x="0" y="0"/>
            <wp:positionH relativeFrom="margin">
              <wp:align>left</wp:align>
            </wp:positionH>
            <wp:positionV relativeFrom="paragraph">
              <wp:posOffset>481330</wp:posOffset>
            </wp:positionV>
            <wp:extent cx="2750820" cy="636270"/>
            <wp:effectExtent l="0" t="0" r="0" b="0"/>
            <wp:wrapTopAndBottom/>
            <wp:docPr id="787963967" name="그림 1" descr="텍스트, 폰트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63967" name="그림 1" descr="텍스트, 폰트, 스크린샷, 번호이(가) 표시된 사진&#10;&#10;AI 생성 콘텐츠는 정확하지 않을 수 있습니다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8" t="9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056" cy="636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6EAE" w:rsidRPr="00756EAE">
        <w:rPr>
          <w:szCs w:val="22"/>
        </w:rPr>
        <w:drawing>
          <wp:anchor distT="0" distB="0" distL="114300" distR="114300" simplePos="0" relativeHeight="251682816" behindDoc="0" locked="0" layoutInCell="1" allowOverlap="1" wp14:anchorId="3BF5959F" wp14:editId="077C5FED">
            <wp:simplePos x="0" y="0"/>
            <wp:positionH relativeFrom="margin">
              <wp:align>right</wp:align>
            </wp:positionH>
            <wp:positionV relativeFrom="paragraph">
              <wp:posOffset>481330</wp:posOffset>
            </wp:positionV>
            <wp:extent cx="2978785" cy="638175"/>
            <wp:effectExtent l="0" t="0" r="0" b="9525"/>
            <wp:wrapTopAndBottom/>
            <wp:docPr id="1837072665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72665" name="그림 1" descr="텍스트, 폰트, 스크린샷이(가) 표시된 사진&#10;&#10;AI 생성 콘텐츠는 정확하지 않을 수 있습니다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785" cy="638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828F4">
        <w:rPr>
          <w:rFonts w:hint="eastAsia"/>
          <w:szCs w:val="22"/>
        </w:rPr>
        <w:t xml:space="preserve"> 데이터를 읽고 분리한 후 </w:t>
      </w:r>
      <w:r w:rsidR="00D647FC">
        <w:rPr>
          <w:rFonts w:hint="eastAsia"/>
          <w:szCs w:val="22"/>
        </w:rPr>
        <w:t>날짜를 월별과 일별로 변환한다.</w:t>
      </w:r>
    </w:p>
    <w:p w14:paraId="5C1CE048" w14:textId="63F9842C" w:rsidR="000B619F" w:rsidRDefault="00583094" w:rsidP="005F1202">
      <w:pPr>
        <w:widowControl/>
        <w:wordWrap/>
        <w:autoSpaceDE/>
        <w:autoSpaceDN/>
        <w:ind w:leftChars="100" w:left="220"/>
        <w:rPr>
          <w:szCs w:val="22"/>
        </w:rPr>
      </w:pPr>
      <w:r>
        <w:rPr>
          <w:rFonts w:hint="eastAsia"/>
          <w:szCs w:val="22"/>
        </w:rPr>
        <w:t xml:space="preserve">위 처럼 </w:t>
      </w:r>
      <w:r w:rsidR="00F3351F">
        <w:rPr>
          <w:rFonts w:hint="eastAsia"/>
          <w:szCs w:val="22"/>
        </w:rPr>
        <w:t>일별</w:t>
      </w:r>
      <w:r>
        <w:rPr>
          <w:rFonts w:hint="eastAsia"/>
          <w:szCs w:val="22"/>
        </w:rPr>
        <w:t xml:space="preserve"> 데이터는 </w:t>
      </w:r>
      <w:r w:rsidR="00F3351F">
        <w:rPr>
          <w:rFonts w:hint="eastAsia"/>
          <w:szCs w:val="22"/>
        </w:rPr>
        <w:t xml:space="preserve">일마다 </w:t>
      </w:r>
      <w:r w:rsidR="000B619F">
        <w:rPr>
          <w:rFonts w:hint="eastAsia"/>
          <w:szCs w:val="22"/>
        </w:rPr>
        <w:t>나열되어있는 모든 전기 사용량을 합친 후 평균을 내어</w:t>
      </w:r>
      <w:r w:rsidR="005F1202">
        <w:rPr>
          <w:rFonts w:hint="eastAsia"/>
          <w:szCs w:val="22"/>
        </w:rPr>
        <w:t xml:space="preserve"> </w:t>
      </w:r>
      <w:r w:rsidR="000B619F">
        <w:rPr>
          <w:rFonts w:hint="eastAsia"/>
          <w:szCs w:val="22"/>
        </w:rPr>
        <w:t>일별 평균 데이터로 변환하였다.</w:t>
      </w:r>
    </w:p>
    <w:p w14:paraId="06001A16" w14:textId="064FA099" w:rsidR="005F1202" w:rsidRPr="005F1202" w:rsidRDefault="005F1202" w:rsidP="005F1202">
      <w:pPr>
        <w:widowControl/>
        <w:wordWrap/>
        <w:autoSpaceDE/>
        <w:autoSpaceDN/>
        <w:rPr>
          <w:rFonts w:hint="eastAsia"/>
          <w:szCs w:val="22"/>
        </w:rPr>
      </w:pPr>
      <w:r>
        <w:rPr>
          <w:rFonts w:hint="eastAsia"/>
          <w:szCs w:val="22"/>
        </w:rPr>
        <w:t xml:space="preserve">월별 데이터 또한 </w:t>
      </w:r>
      <w:r w:rsidR="000159DD">
        <w:rPr>
          <w:rFonts w:hint="eastAsia"/>
          <w:szCs w:val="22"/>
        </w:rPr>
        <w:t>각 월마다 나열되어 있는 모든 일을 합친 후 평균을 내어 월별 평균 데이터로 변환하였다.</w:t>
      </w:r>
    </w:p>
    <w:p w14:paraId="64744B31" w14:textId="78DD07A9" w:rsidR="00A17966" w:rsidRPr="00C5270F" w:rsidRDefault="00A17966" w:rsidP="00C5270F">
      <w:pPr>
        <w:widowControl/>
        <w:wordWrap/>
        <w:autoSpaceDE/>
        <w:autoSpaceDN/>
        <w:rPr>
          <w:sz w:val="36"/>
          <w:szCs w:val="36"/>
        </w:rPr>
      </w:pPr>
      <w:r w:rsidRPr="00C5270F">
        <w:rPr>
          <w:b/>
          <w:bCs/>
          <w:sz w:val="36"/>
          <w:szCs w:val="36"/>
        </w:rPr>
        <w:br w:type="page"/>
      </w:r>
    </w:p>
    <w:p w14:paraId="32292676" w14:textId="4B72B467" w:rsidR="006833FE" w:rsidRPr="00010307" w:rsidRDefault="000159DD">
      <w:pPr>
        <w:widowControl/>
        <w:wordWrap/>
        <w:autoSpaceDE/>
        <w:autoSpaceDN/>
        <w:rPr>
          <w:sz w:val="28"/>
          <w:szCs w:val="28"/>
        </w:rPr>
      </w:pPr>
      <w:r w:rsidRPr="00010307">
        <w:rPr>
          <w:rFonts w:hint="eastAsia"/>
          <w:sz w:val="28"/>
          <w:szCs w:val="28"/>
        </w:rPr>
        <w:lastRenderedPageBreak/>
        <w:t>1-</w:t>
      </w:r>
      <w:r w:rsidRPr="00010307">
        <w:rPr>
          <w:rFonts w:hint="eastAsia"/>
          <w:sz w:val="28"/>
          <w:szCs w:val="28"/>
        </w:rPr>
        <w:t>2</w:t>
      </w:r>
      <w:r w:rsidRPr="00010307">
        <w:rPr>
          <w:rFonts w:hint="eastAsia"/>
          <w:sz w:val="28"/>
          <w:szCs w:val="28"/>
        </w:rPr>
        <w:t xml:space="preserve"> </w:t>
      </w:r>
      <w:r w:rsidRPr="00010307">
        <w:rPr>
          <w:rFonts w:hint="eastAsia"/>
          <w:sz w:val="28"/>
          <w:szCs w:val="28"/>
        </w:rPr>
        <w:t>변환 데이터의 정상성 확인</w:t>
      </w:r>
    </w:p>
    <w:p w14:paraId="623759BA" w14:textId="0B52D93E" w:rsidR="000159DD" w:rsidRDefault="002C0E03">
      <w:pPr>
        <w:widowControl/>
        <w:wordWrap/>
        <w:autoSpaceDE/>
        <w:autoSpaceDN/>
        <w:rPr>
          <w:sz w:val="24"/>
        </w:rPr>
      </w:pPr>
      <w:r w:rsidRPr="002C0E03">
        <w:rPr>
          <w:sz w:val="24"/>
        </w:rPr>
        <w:drawing>
          <wp:inline distT="0" distB="0" distL="0" distR="0" wp14:anchorId="0464C7C4" wp14:editId="08832C47">
            <wp:extent cx="4972744" cy="5601482"/>
            <wp:effectExtent l="0" t="0" r="0" b="0"/>
            <wp:docPr id="2096014719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14719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B5F5" w14:textId="2B86045B" w:rsidR="00A17966" w:rsidRDefault="00D221B5" w:rsidP="00D24356">
      <w:pPr>
        <w:widowControl/>
        <w:wordWrap/>
        <w:autoSpaceDE/>
        <w:autoSpaceDN/>
        <w:ind w:firstLineChars="100" w:firstLine="220"/>
        <w:rPr>
          <w:b/>
          <w:bCs/>
          <w:sz w:val="36"/>
          <w:szCs w:val="36"/>
        </w:rPr>
      </w:pPr>
      <w:r>
        <w:rPr>
          <w:rFonts w:hint="eastAsia"/>
          <w:szCs w:val="22"/>
        </w:rPr>
        <w:t>분할 한 데이터의 ARIMA 측정을 위해 우선 정상성을 확인하여 차분을 정해야 한다.</w:t>
      </w:r>
      <w:r w:rsidR="00D24356">
        <w:rPr>
          <w:rFonts w:hint="eastAsia"/>
          <w:szCs w:val="22"/>
        </w:rPr>
        <w:t xml:space="preserve"> adfuller()</w:t>
      </w:r>
      <w:r w:rsidR="00AF69C0">
        <w:rPr>
          <w:rFonts w:hint="eastAsia"/>
          <w:szCs w:val="22"/>
        </w:rPr>
        <w:t xml:space="preserve">함수를 </w:t>
      </w:r>
      <w:r w:rsidR="008073E9">
        <w:rPr>
          <w:rFonts w:hint="eastAsia"/>
          <w:szCs w:val="22"/>
        </w:rPr>
        <w:t xml:space="preserve">사용하여 ADF검정을 진행한다. </w:t>
      </w:r>
      <w:r w:rsidR="00F931C2">
        <w:rPr>
          <w:rFonts w:hint="eastAsia"/>
          <w:szCs w:val="22"/>
        </w:rPr>
        <w:t>이를 통해 데이터의 p-value를 측정할 수 있다.</w:t>
      </w:r>
    </w:p>
    <w:p w14:paraId="31FB6444" w14:textId="77777777" w:rsidR="00450757" w:rsidRDefault="00F64CBD" w:rsidP="00D24356">
      <w:pPr>
        <w:widowControl/>
        <w:wordWrap/>
        <w:autoSpaceDE/>
        <w:autoSpaceDN/>
        <w:ind w:firstLineChars="100" w:firstLine="220"/>
        <w:rPr>
          <w:szCs w:val="22"/>
        </w:rPr>
      </w:pPr>
      <w:r>
        <w:rPr>
          <w:rFonts w:hint="eastAsia"/>
          <w:szCs w:val="22"/>
        </w:rPr>
        <w:t>처음 측정한 p-value는 일별데이터: 0.0050540~ 이고 월별 데이터: 1.03370~~</w:t>
      </w:r>
      <w:r w:rsidR="00CD373B">
        <w:rPr>
          <w:rFonts w:hint="eastAsia"/>
          <w:szCs w:val="22"/>
        </w:rPr>
        <w:t xml:space="preserve">e-11이다. 따라서 두 값 모두 0.05미만의 값을 지닌다. 따라서 </w:t>
      </w:r>
      <w:r w:rsidR="003930AA">
        <w:rPr>
          <w:rFonts w:hint="eastAsia"/>
          <w:szCs w:val="22"/>
        </w:rPr>
        <w:t xml:space="preserve">데이터 둘 다 정상성을 가지는 것을 확인할 수 있다. </w:t>
      </w:r>
      <w:r w:rsidR="00B90535">
        <w:rPr>
          <w:rFonts w:hint="eastAsia"/>
          <w:szCs w:val="22"/>
        </w:rPr>
        <w:t xml:space="preserve">따라서 차분 즉 d = 0 값으로 설정하고 계산을 진행한다. </w:t>
      </w:r>
      <w:r w:rsidR="003F2265">
        <w:rPr>
          <w:szCs w:val="22"/>
        </w:rPr>
        <w:t>P</w:t>
      </w:r>
      <w:r w:rsidR="003F2265">
        <w:rPr>
          <w:rFonts w:hint="eastAsia"/>
          <w:szCs w:val="22"/>
        </w:rPr>
        <w:t>-value값이 모두 0.05의 미만의 값을 지님으로</w:t>
      </w:r>
      <w:r w:rsidR="00450757">
        <w:rPr>
          <w:rFonts w:hint="eastAsia"/>
          <w:szCs w:val="22"/>
        </w:rPr>
        <w:t xml:space="preserve"> 차분 = 1로</w:t>
      </w:r>
      <w:r w:rsidR="003F2265">
        <w:rPr>
          <w:rFonts w:hint="eastAsia"/>
          <w:szCs w:val="22"/>
        </w:rPr>
        <w:t xml:space="preserve"> 반복해서 adfuller()</w:t>
      </w:r>
      <w:r w:rsidR="00450757">
        <w:rPr>
          <w:rFonts w:hint="eastAsia"/>
          <w:szCs w:val="22"/>
        </w:rPr>
        <w:t>을 진행하지 않아도 된다.</w:t>
      </w:r>
    </w:p>
    <w:p w14:paraId="1530A58E" w14:textId="77777777" w:rsidR="00450757" w:rsidRDefault="00450757" w:rsidP="00450757">
      <w:pPr>
        <w:widowControl/>
        <w:wordWrap/>
        <w:autoSpaceDE/>
        <w:autoSpaceDN/>
        <w:rPr>
          <w:szCs w:val="22"/>
        </w:rPr>
      </w:pPr>
    </w:p>
    <w:p w14:paraId="79BCB258" w14:textId="329716D0" w:rsidR="00D51357" w:rsidRDefault="005B7980" w:rsidP="00F97125">
      <w:pPr>
        <w:pStyle w:val="a6"/>
        <w:widowControl/>
        <w:numPr>
          <w:ilvl w:val="0"/>
          <w:numId w:val="7"/>
        </w:numPr>
        <w:wordWrap/>
        <w:autoSpaceDE/>
        <w:autoSpaceDN/>
        <w:rPr>
          <w:b/>
          <w:bCs/>
          <w:sz w:val="36"/>
          <w:szCs w:val="36"/>
        </w:rPr>
      </w:pPr>
      <w:r w:rsidRPr="005B7980">
        <w:rPr>
          <w:sz w:val="28"/>
          <w:szCs w:val="28"/>
        </w:rPr>
        <w:lastRenderedPageBreak/>
        <w:drawing>
          <wp:anchor distT="0" distB="0" distL="114300" distR="114300" simplePos="0" relativeHeight="251686912" behindDoc="0" locked="0" layoutInCell="1" allowOverlap="1" wp14:anchorId="0EA470D1" wp14:editId="6952FCCE">
            <wp:simplePos x="0" y="0"/>
            <wp:positionH relativeFrom="margin">
              <wp:align>left</wp:align>
            </wp:positionH>
            <wp:positionV relativeFrom="paragraph">
              <wp:posOffset>814894</wp:posOffset>
            </wp:positionV>
            <wp:extent cx="2457793" cy="1667108"/>
            <wp:effectExtent l="0" t="0" r="0" b="9525"/>
            <wp:wrapTopAndBottom/>
            <wp:docPr id="1863326182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26182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7125">
        <w:rPr>
          <w:rFonts w:hint="eastAsia"/>
          <w:b/>
          <w:bCs/>
          <w:sz w:val="36"/>
          <w:szCs w:val="36"/>
        </w:rPr>
        <w:t>ARIMA 모델 기반 예측</w:t>
      </w:r>
    </w:p>
    <w:p w14:paraId="23C42435" w14:textId="102C6BB2" w:rsidR="00F97125" w:rsidRDefault="00F95959" w:rsidP="00F97125">
      <w:pPr>
        <w:widowControl/>
        <w:wordWrap/>
        <w:autoSpaceDE/>
        <w:autoSpaceDN/>
        <w:rPr>
          <w:sz w:val="28"/>
          <w:szCs w:val="28"/>
        </w:rPr>
      </w:pPr>
      <w:r w:rsidRPr="00F95959">
        <w:rPr>
          <w:sz w:val="28"/>
          <w:szCs w:val="28"/>
        </w:rPr>
        <w:drawing>
          <wp:anchor distT="0" distB="0" distL="114300" distR="114300" simplePos="0" relativeHeight="251688960" behindDoc="0" locked="0" layoutInCell="1" allowOverlap="1" wp14:anchorId="3F3C0983" wp14:editId="42224D80">
            <wp:simplePos x="0" y="0"/>
            <wp:positionH relativeFrom="margin">
              <wp:align>right</wp:align>
            </wp:positionH>
            <wp:positionV relativeFrom="paragraph">
              <wp:posOffset>2030730</wp:posOffset>
            </wp:positionV>
            <wp:extent cx="2890520" cy="2586355"/>
            <wp:effectExtent l="0" t="0" r="5080" b="4445"/>
            <wp:wrapTopAndBottom/>
            <wp:docPr id="1759643598" name="그림 1" descr="텍스트, 라인, 스크린샷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43598" name="그림 1" descr="텍스트, 라인, 스크린샷, 도표이(가) 표시된 사진&#10;&#10;AI 생성 콘텐츠는 정확하지 않을 수 있습니다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3693" cy="258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D0D">
        <w:rPr>
          <w:b/>
          <w:bCs/>
          <w:sz w:val="36"/>
          <w:szCs w:val="36"/>
        </w:rPr>
        <w:drawing>
          <wp:anchor distT="0" distB="0" distL="114300" distR="114300" simplePos="0" relativeHeight="251687936" behindDoc="0" locked="0" layoutInCell="1" allowOverlap="1" wp14:anchorId="75423AA2" wp14:editId="3EE6E713">
            <wp:simplePos x="0" y="0"/>
            <wp:positionH relativeFrom="margin">
              <wp:align>left</wp:align>
            </wp:positionH>
            <wp:positionV relativeFrom="paragraph">
              <wp:posOffset>2014186</wp:posOffset>
            </wp:positionV>
            <wp:extent cx="2824480" cy="2602865"/>
            <wp:effectExtent l="0" t="0" r="0" b="6985"/>
            <wp:wrapTopAndBottom/>
            <wp:docPr id="372186165" name="그림 1" descr="텍스트, 스크린샷, 라인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86165" name="그림 1" descr="텍스트, 스크린샷, 라인, 그래프이(가) 표시된 사진&#10;&#10;AI 생성 콘텐츠는 정확하지 않을 수 있습니다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374" cy="26165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7125">
        <w:rPr>
          <w:rFonts w:hint="eastAsia"/>
          <w:sz w:val="28"/>
          <w:szCs w:val="28"/>
        </w:rPr>
        <w:t>2-1. 일별 ACF, PACF 그래프</w:t>
      </w:r>
      <w:r w:rsidRPr="00F95959">
        <w:rPr>
          <w:noProof/>
        </w:rPr>
        <w:t xml:space="preserve"> </w:t>
      </w:r>
    </w:p>
    <w:p w14:paraId="155D0CF4" w14:textId="70F636B9" w:rsidR="00D44AAD" w:rsidRDefault="00F95959" w:rsidP="00F97125">
      <w:pPr>
        <w:widowControl/>
        <w:wordWrap/>
        <w:autoSpaceDE/>
        <w:autoSpaceDN/>
        <w:rPr>
          <w:szCs w:val="22"/>
        </w:rPr>
      </w:pPr>
      <w:r>
        <w:rPr>
          <w:rFonts w:hint="eastAsia"/>
          <w:szCs w:val="22"/>
        </w:rPr>
        <w:t>일별 데이터</w:t>
      </w:r>
      <w:r w:rsidR="00B37B5C">
        <w:rPr>
          <w:rFonts w:hint="eastAsia"/>
          <w:szCs w:val="22"/>
        </w:rPr>
        <w:t xml:space="preserve">의 ACF, PACF의 그래프를 확인한다. ACF는 </w:t>
      </w:r>
      <w:r w:rsidR="00C231C1">
        <w:rPr>
          <w:rFonts w:hint="eastAsia"/>
          <w:szCs w:val="22"/>
        </w:rPr>
        <w:t>lag별로 각 상관계수를 나타낸 것</w:t>
      </w:r>
      <w:r w:rsidR="00476429">
        <w:rPr>
          <w:rFonts w:hint="eastAsia"/>
          <w:szCs w:val="22"/>
        </w:rPr>
        <w:t xml:space="preserve"> 이다.</w:t>
      </w:r>
      <w:r w:rsidR="00E87D10">
        <w:rPr>
          <w:rFonts w:hint="eastAsia"/>
          <w:szCs w:val="22"/>
        </w:rPr>
        <w:t xml:space="preserve"> ACF는 MA(q)의</w:t>
      </w:r>
      <w:r w:rsidR="00476429">
        <w:rPr>
          <w:rFonts w:hint="eastAsia"/>
          <w:szCs w:val="22"/>
        </w:rPr>
        <w:t xml:space="preserve"> Q값을 </w:t>
      </w:r>
      <w:r w:rsidR="00051AEB">
        <w:rPr>
          <w:rFonts w:hint="eastAsia"/>
          <w:szCs w:val="22"/>
        </w:rPr>
        <w:t xml:space="preserve">정하는데 사용한다. PACF는 부분 자기상관계수로 부분적으로 회귀계수를 계산하여 </w:t>
      </w:r>
      <w:r w:rsidR="003214A3">
        <w:rPr>
          <w:rFonts w:hint="eastAsia"/>
          <w:szCs w:val="22"/>
        </w:rPr>
        <w:t>AR(p) P</w:t>
      </w:r>
      <w:r w:rsidR="00051AEB">
        <w:rPr>
          <w:rFonts w:hint="eastAsia"/>
          <w:szCs w:val="22"/>
        </w:rPr>
        <w:t>값을 정하는데 사용한다.</w:t>
      </w:r>
    </w:p>
    <w:p w14:paraId="393E28AC" w14:textId="1B439888" w:rsidR="00303E97" w:rsidRDefault="00D44AAD" w:rsidP="00303E97">
      <w:pPr>
        <w:widowControl/>
        <w:wordWrap/>
        <w:autoSpaceDE/>
        <w:autoSpaceDN/>
        <w:ind w:firstLineChars="100" w:firstLine="220"/>
        <w:rPr>
          <w:szCs w:val="22"/>
        </w:rPr>
      </w:pPr>
      <w:r>
        <w:rPr>
          <w:rFonts w:hint="eastAsia"/>
          <w:szCs w:val="22"/>
        </w:rPr>
        <w:t>위 그래프에서 파란색 부분에 속하면 신뢰구간 부분으로 영역 밖</w:t>
      </w:r>
      <w:r w:rsidR="003529BA">
        <w:rPr>
          <w:rFonts w:hint="eastAsia"/>
          <w:szCs w:val="22"/>
        </w:rPr>
        <w:t xml:space="preserve">으로 </w:t>
      </w:r>
      <w:r w:rsidR="00F75D51">
        <w:rPr>
          <w:rFonts w:hint="eastAsia"/>
          <w:szCs w:val="22"/>
        </w:rPr>
        <w:t>높게 솟은 값은 자기상관이 유의하다고 판단되며</w:t>
      </w:r>
      <w:r w:rsidR="00A309E4">
        <w:rPr>
          <w:rFonts w:hint="eastAsia"/>
          <w:szCs w:val="22"/>
        </w:rPr>
        <w:t>P, Q값</w:t>
      </w:r>
      <w:r w:rsidR="00F75D51">
        <w:rPr>
          <w:rFonts w:hint="eastAsia"/>
          <w:szCs w:val="22"/>
        </w:rPr>
        <w:t xml:space="preserve">의 후보가 </w:t>
      </w:r>
      <w:r w:rsidR="00A309E4">
        <w:rPr>
          <w:rFonts w:hint="eastAsia"/>
          <w:szCs w:val="22"/>
        </w:rPr>
        <w:t xml:space="preserve">될 수 있다. </w:t>
      </w:r>
      <w:r w:rsidR="00303E97">
        <w:rPr>
          <w:rFonts w:hint="eastAsia"/>
          <w:szCs w:val="22"/>
        </w:rPr>
        <w:t>따라서 위 그래프를 보고</w:t>
      </w:r>
    </w:p>
    <w:p w14:paraId="000150EB" w14:textId="77777777" w:rsidR="00303E97" w:rsidRPr="00303E97" w:rsidRDefault="00303E97" w:rsidP="00303E97">
      <w:pPr>
        <w:widowControl/>
        <w:wordWrap/>
        <w:autoSpaceDE/>
        <w:autoSpaceDN/>
        <w:ind w:firstLineChars="100" w:firstLine="220"/>
        <w:rPr>
          <w:szCs w:val="22"/>
        </w:rPr>
      </w:pPr>
      <w:r w:rsidRPr="00303E97">
        <w:rPr>
          <w:szCs w:val="22"/>
        </w:rPr>
        <w:t>P_list = [1, 2, 3, 5, 6, 7, 8, 9]</w:t>
      </w:r>
    </w:p>
    <w:p w14:paraId="4D89FB39" w14:textId="77777777" w:rsidR="00303E97" w:rsidRPr="00303E97" w:rsidRDefault="00303E97" w:rsidP="00303E97">
      <w:pPr>
        <w:widowControl/>
        <w:wordWrap/>
        <w:autoSpaceDE/>
        <w:autoSpaceDN/>
        <w:ind w:firstLineChars="100" w:firstLine="220"/>
        <w:rPr>
          <w:szCs w:val="22"/>
        </w:rPr>
      </w:pPr>
      <w:r w:rsidRPr="00303E97">
        <w:rPr>
          <w:szCs w:val="22"/>
        </w:rPr>
        <w:t>Q_list = [1, 2, 3, 4, 6, 7, 8, 13, 14]</w:t>
      </w:r>
    </w:p>
    <w:p w14:paraId="0F72C3DC" w14:textId="733F2AF0" w:rsidR="00303E97" w:rsidRDefault="00CF3417" w:rsidP="00CF3417">
      <w:pPr>
        <w:widowControl/>
        <w:wordWrap/>
        <w:autoSpaceDE/>
        <w:autoSpaceDN/>
        <w:rPr>
          <w:szCs w:val="22"/>
        </w:rPr>
      </w:pPr>
      <w:r>
        <w:rPr>
          <w:rFonts w:hint="eastAsia"/>
          <w:szCs w:val="22"/>
        </w:rPr>
        <w:t>와 같이 값을 가질 수 있는 리스트를 지정하였다.</w:t>
      </w:r>
      <w:r w:rsidR="008E0145">
        <w:rPr>
          <w:rFonts w:hint="eastAsia"/>
          <w:szCs w:val="22"/>
        </w:rPr>
        <w:t xml:space="preserve"> </w:t>
      </w:r>
    </w:p>
    <w:p w14:paraId="3E8657D9" w14:textId="42E4FACC" w:rsidR="00077B37" w:rsidRDefault="00077B37">
      <w:pPr>
        <w:widowControl/>
        <w:wordWrap/>
        <w:autoSpaceDE/>
        <w:autoSpaceDN/>
        <w:rPr>
          <w:szCs w:val="22"/>
        </w:rPr>
      </w:pPr>
      <w:r>
        <w:rPr>
          <w:szCs w:val="22"/>
        </w:rPr>
        <w:br w:type="page"/>
      </w:r>
    </w:p>
    <w:p w14:paraId="65762B37" w14:textId="3B38A355" w:rsidR="00077B37" w:rsidRDefault="00077B37" w:rsidP="00CF3417">
      <w:pPr>
        <w:widowControl/>
        <w:wordWrap/>
        <w:autoSpaceDE/>
        <w:autoSpaceDN/>
        <w:rPr>
          <w:sz w:val="28"/>
          <w:szCs w:val="28"/>
        </w:rPr>
      </w:pPr>
      <w:r w:rsidRPr="00077B37">
        <w:rPr>
          <w:rFonts w:hint="eastAsia"/>
          <w:sz w:val="28"/>
          <w:szCs w:val="28"/>
        </w:rPr>
        <w:lastRenderedPageBreak/>
        <w:t>2-2. 월별 ACF, PACF 그래프</w:t>
      </w:r>
    </w:p>
    <w:p w14:paraId="29EC10DD" w14:textId="5EB4B9FC" w:rsidR="00077B37" w:rsidRDefault="000064C5" w:rsidP="00CF3417">
      <w:pPr>
        <w:widowControl/>
        <w:wordWrap/>
        <w:autoSpaceDE/>
        <w:autoSpaceDN/>
        <w:rPr>
          <w:szCs w:val="22"/>
        </w:rPr>
      </w:pPr>
      <w:r w:rsidRPr="000064C5">
        <w:rPr>
          <w:szCs w:val="22"/>
        </w:rPr>
        <w:drawing>
          <wp:anchor distT="0" distB="0" distL="114300" distR="114300" simplePos="0" relativeHeight="251689984" behindDoc="0" locked="0" layoutInCell="1" allowOverlap="1" wp14:anchorId="30221E01" wp14:editId="62572916">
            <wp:simplePos x="0" y="0"/>
            <wp:positionH relativeFrom="margin">
              <wp:align>right</wp:align>
            </wp:positionH>
            <wp:positionV relativeFrom="paragraph">
              <wp:posOffset>1632585</wp:posOffset>
            </wp:positionV>
            <wp:extent cx="2838450" cy="2816860"/>
            <wp:effectExtent l="0" t="0" r="0" b="2540"/>
            <wp:wrapTopAndBottom/>
            <wp:docPr id="1054190353" name="그림 1" descr="텍스트, 스크린샷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90353" name="그림 1" descr="텍스트, 스크린샷, 도표, 라인이(가) 표시된 사진&#10;&#10;AI 생성 콘텐츠는 정확하지 않을 수 있습니다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4C3E">
        <w:rPr>
          <w:szCs w:val="22"/>
        </w:rPr>
        <w:drawing>
          <wp:anchor distT="0" distB="0" distL="114300" distR="114300" simplePos="0" relativeHeight="251691008" behindDoc="0" locked="0" layoutInCell="1" allowOverlap="1" wp14:anchorId="735A2B11" wp14:editId="4ECFEA53">
            <wp:simplePos x="0" y="0"/>
            <wp:positionH relativeFrom="margin">
              <wp:align>left</wp:align>
            </wp:positionH>
            <wp:positionV relativeFrom="paragraph">
              <wp:posOffset>1665485</wp:posOffset>
            </wp:positionV>
            <wp:extent cx="2882900" cy="2774950"/>
            <wp:effectExtent l="0" t="0" r="0" b="6350"/>
            <wp:wrapTopAndBottom/>
            <wp:docPr id="1771823343" name="그림 1" descr="텍스트, 도표, 스크린샷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23343" name="그림 1" descr="텍스트, 도표, 스크린샷, 그래프이(가) 표시된 사진&#10;&#10;AI 생성 콘텐츠는 정확하지 않을 수 있습니다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433" cy="27775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F4C3E" w:rsidRPr="002F4C3E">
        <w:rPr>
          <w:szCs w:val="22"/>
        </w:rPr>
        <w:drawing>
          <wp:inline distT="0" distB="0" distL="0" distR="0" wp14:anchorId="7DBC5365" wp14:editId="4D19B015">
            <wp:extent cx="2591162" cy="1629002"/>
            <wp:effectExtent l="0" t="0" r="0" b="0"/>
            <wp:docPr id="631659489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59489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ADE9" w14:textId="225B80D8" w:rsidR="000064C5" w:rsidRDefault="000064C5" w:rsidP="00CF3417">
      <w:pPr>
        <w:widowControl/>
        <w:wordWrap/>
        <w:autoSpaceDE/>
        <w:autoSpaceDN/>
        <w:rPr>
          <w:szCs w:val="22"/>
        </w:rPr>
      </w:pPr>
      <w:r>
        <w:rPr>
          <w:rFonts w:hint="eastAsia"/>
          <w:szCs w:val="22"/>
        </w:rPr>
        <w:t xml:space="preserve"> 월별 데이터의 ACF, PACF그래프 또한 위와같이 확인할 수 있다. </w:t>
      </w:r>
      <w:r w:rsidR="001A2B27">
        <w:rPr>
          <w:rFonts w:hint="eastAsia"/>
          <w:szCs w:val="22"/>
        </w:rPr>
        <w:t xml:space="preserve">신뢰구간이 더 좁을수록 같은 데이터에서 이전 시점과의 상관성이 유의하다고 할 수 있다. </w:t>
      </w:r>
      <w:r w:rsidR="00EA72AC">
        <w:rPr>
          <w:rFonts w:hint="eastAsia"/>
          <w:szCs w:val="22"/>
        </w:rPr>
        <w:t xml:space="preserve">위 그래프를 보고 월별데이터에서는 P, Q의 후보 값을 </w:t>
      </w:r>
    </w:p>
    <w:p w14:paraId="000C7DC6" w14:textId="77777777" w:rsidR="00EA72AC" w:rsidRPr="00EA72AC" w:rsidRDefault="00EA72AC" w:rsidP="00EA72AC">
      <w:pPr>
        <w:widowControl/>
        <w:wordWrap/>
        <w:autoSpaceDE/>
        <w:autoSpaceDN/>
        <w:rPr>
          <w:szCs w:val="22"/>
        </w:rPr>
      </w:pPr>
      <w:r w:rsidRPr="00EA72AC">
        <w:rPr>
          <w:szCs w:val="22"/>
        </w:rPr>
        <w:t>P_list = [1, 2, 3, 4, 5]</w:t>
      </w:r>
    </w:p>
    <w:p w14:paraId="079DCBE8" w14:textId="769B446D" w:rsidR="00EA72AC" w:rsidRDefault="00EA72AC" w:rsidP="00CF3417">
      <w:pPr>
        <w:widowControl/>
        <w:wordWrap/>
        <w:autoSpaceDE/>
        <w:autoSpaceDN/>
        <w:rPr>
          <w:rFonts w:hint="eastAsia"/>
          <w:szCs w:val="22"/>
        </w:rPr>
      </w:pPr>
      <w:r w:rsidRPr="00EA72AC">
        <w:rPr>
          <w:szCs w:val="22"/>
        </w:rPr>
        <w:t>Q_list = [1, 2, 3, 4, 6, 7]</w:t>
      </w:r>
    </w:p>
    <w:p w14:paraId="222B2604" w14:textId="2920E0AA" w:rsidR="00EA72AC" w:rsidRDefault="00EA72AC" w:rsidP="00CF3417">
      <w:pPr>
        <w:widowControl/>
        <w:wordWrap/>
        <w:autoSpaceDE/>
        <w:autoSpaceDN/>
        <w:rPr>
          <w:szCs w:val="22"/>
        </w:rPr>
      </w:pPr>
      <w:r>
        <w:rPr>
          <w:rFonts w:hint="eastAsia"/>
          <w:szCs w:val="22"/>
        </w:rPr>
        <w:t>와 같이 지정하였다.</w:t>
      </w:r>
    </w:p>
    <w:p w14:paraId="6D57958C" w14:textId="77777777" w:rsidR="00EA72AC" w:rsidRDefault="00EA72AC">
      <w:pPr>
        <w:widowControl/>
        <w:wordWrap/>
        <w:autoSpaceDE/>
        <w:autoSpaceDN/>
        <w:rPr>
          <w:szCs w:val="22"/>
        </w:rPr>
      </w:pPr>
      <w:r>
        <w:rPr>
          <w:szCs w:val="22"/>
        </w:rPr>
        <w:br w:type="page"/>
      </w:r>
    </w:p>
    <w:p w14:paraId="0FAADE5A" w14:textId="7F3E51F6" w:rsidR="002F4C3E" w:rsidRDefault="00EA72AC" w:rsidP="00CF3417">
      <w:pPr>
        <w:widowControl/>
        <w:wordWrap/>
        <w:autoSpaceDE/>
        <w:autoSpaceDN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2-3. 모델 학습 데이터 분류</w:t>
      </w:r>
    </w:p>
    <w:p w14:paraId="3C277072" w14:textId="43BCBE8D" w:rsidR="00EA72AC" w:rsidRPr="00EA72AC" w:rsidRDefault="004D410A" w:rsidP="00CF3417">
      <w:pPr>
        <w:widowControl/>
        <w:wordWrap/>
        <w:autoSpaceDE/>
        <w:autoSpaceDN/>
        <w:rPr>
          <w:rFonts w:hint="eastAsia"/>
          <w:sz w:val="28"/>
          <w:szCs w:val="28"/>
        </w:rPr>
      </w:pPr>
      <w:r w:rsidRPr="004D410A">
        <w:rPr>
          <w:sz w:val="28"/>
          <w:szCs w:val="28"/>
        </w:rPr>
        <w:drawing>
          <wp:inline distT="0" distB="0" distL="0" distR="0" wp14:anchorId="06E91359" wp14:editId="4BCFEC98">
            <wp:extent cx="2623974" cy="3418702"/>
            <wp:effectExtent l="0" t="0" r="5080" b="0"/>
            <wp:docPr id="1226776227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76227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30239" cy="342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C057" w14:textId="65D3EFEE" w:rsidR="00082150" w:rsidRDefault="00897BD0" w:rsidP="00CF3417">
      <w:pPr>
        <w:widowControl/>
        <w:wordWrap/>
        <w:autoSpaceDE/>
        <w:autoSpaceDN/>
        <w:rPr>
          <w:rFonts w:hint="eastAsia"/>
          <w:szCs w:val="22"/>
        </w:rPr>
      </w:pPr>
      <w:r w:rsidRPr="00897BD0">
        <w:rPr>
          <w:szCs w:val="22"/>
        </w:rPr>
        <w:drawing>
          <wp:anchor distT="0" distB="0" distL="114300" distR="114300" simplePos="0" relativeHeight="251692032" behindDoc="0" locked="0" layoutInCell="1" allowOverlap="1" wp14:anchorId="0A5A076D" wp14:editId="3E6540AD">
            <wp:simplePos x="0" y="0"/>
            <wp:positionH relativeFrom="margin">
              <wp:align>left</wp:align>
            </wp:positionH>
            <wp:positionV relativeFrom="paragraph">
              <wp:posOffset>2879725</wp:posOffset>
            </wp:positionV>
            <wp:extent cx="2990215" cy="1876425"/>
            <wp:effectExtent l="0" t="0" r="635" b="9525"/>
            <wp:wrapTopAndBottom/>
            <wp:docPr id="292472708" name="그림 1" descr="텍스트, 스크린샷, 그래프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72708" name="그림 1" descr="텍스트, 스크린샷, 그래프, 라인이(가) 표시된 사진&#10;&#10;AI 생성 콘텐츠는 정확하지 않을 수 있습니다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21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2150">
        <w:rPr>
          <w:szCs w:val="22"/>
        </w:rPr>
        <w:drawing>
          <wp:anchor distT="0" distB="0" distL="114300" distR="114300" simplePos="0" relativeHeight="251693056" behindDoc="0" locked="0" layoutInCell="1" allowOverlap="1" wp14:anchorId="6317F1D6" wp14:editId="4D6EFF1F">
            <wp:simplePos x="0" y="0"/>
            <wp:positionH relativeFrom="margin">
              <wp:align>left</wp:align>
            </wp:positionH>
            <wp:positionV relativeFrom="paragraph">
              <wp:posOffset>531461</wp:posOffset>
            </wp:positionV>
            <wp:extent cx="4599940" cy="2355850"/>
            <wp:effectExtent l="0" t="0" r="0" b="6350"/>
            <wp:wrapTopAndBottom/>
            <wp:docPr id="1413333944" name="그림 1" descr="스크린샷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33944" name="그림 1" descr="스크린샷, 그래프이(가) 표시된 사진&#10;&#10;AI 생성 콘텐츠는 정확하지 않을 수 있습니다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031" cy="2356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D410A">
        <w:rPr>
          <w:rFonts w:hint="eastAsia"/>
          <w:szCs w:val="22"/>
        </w:rPr>
        <w:t>위 처럼 각 데이터를</w:t>
      </w:r>
      <w:r w:rsidR="00262F23">
        <w:rPr>
          <w:rFonts w:hint="eastAsia"/>
          <w:szCs w:val="22"/>
        </w:rPr>
        <w:t xml:space="preserve"> 35</w:t>
      </w:r>
      <w:r w:rsidR="008C38E0">
        <w:rPr>
          <w:rFonts w:hint="eastAsia"/>
          <w:szCs w:val="22"/>
        </w:rPr>
        <w:t xml:space="preserve">6개의 데이터, 13개의 </w:t>
      </w:r>
      <w:r w:rsidR="00CA19E6">
        <w:rPr>
          <w:rFonts w:hint="eastAsia"/>
          <w:szCs w:val="22"/>
        </w:rPr>
        <w:t>test 데이터를 지정한다. 그리고 train데이터와 test데이터의 분류를 시각화 하여 확인한다.</w:t>
      </w:r>
      <w:r w:rsidR="00A26085">
        <w:rPr>
          <w:rFonts w:hint="eastAsia"/>
          <w:szCs w:val="22"/>
        </w:rPr>
        <w:t xml:space="preserve"> </w:t>
      </w:r>
    </w:p>
    <w:p w14:paraId="3B92FCCD" w14:textId="7E568623" w:rsidR="00897BD0" w:rsidRDefault="00A26085" w:rsidP="00CF3417">
      <w:pPr>
        <w:widowControl/>
        <w:wordWrap/>
        <w:autoSpaceDE/>
        <w:autoSpaceDN/>
        <w:rPr>
          <w:sz w:val="28"/>
          <w:szCs w:val="28"/>
        </w:rPr>
      </w:pPr>
      <w:r w:rsidRPr="00A26085">
        <w:rPr>
          <w:rFonts w:hint="eastAsia"/>
          <w:sz w:val="28"/>
          <w:szCs w:val="28"/>
        </w:rPr>
        <w:lastRenderedPageBreak/>
        <w:t>2-4, 5</w:t>
      </w:r>
      <w:r>
        <w:rPr>
          <w:rFonts w:hint="eastAsia"/>
          <w:sz w:val="28"/>
          <w:szCs w:val="28"/>
        </w:rPr>
        <w:t xml:space="preserve"> 데이터 P, Q파라미터</w:t>
      </w:r>
    </w:p>
    <w:p w14:paraId="597290A3" w14:textId="6AEB6C7C" w:rsidR="00A26085" w:rsidRDefault="00D375A4" w:rsidP="00CF3417">
      <w:pPr>
        <w:widowControl/>
        <w:wordWrap/>
        <w:autoSpaceDE/>
        <w:autoSpaceDN/>
        <w:rPr>
          <w:szCs w:val="22"/>
        </w:rPr>
      </w:pPr>
      <w:r w:rsidRPr="00D375A4">
        <w:rPr>
          <w:szCs w:val="22"/>
        </w:rPr>
        <w:drawing>
          <wp:inline distT="0" distB="0" distL="0" distR="0" wp14:anchorId="1237E0C8" wp14:editId="7B00A8F1">
            <wp:extent cx="5731510" cy="4904740"/>
            <wp:effectExtent l="0" t="0" r="2540" b="0"/>
            <wp:docPr id="802936473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36473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1FB9" w14:textId="14F4A44D" w:rsidR="00D375A4" w:rsidRDefault="00CB67A2" w:rsidP="00CF3417">
      <w:pPr>
        <w:widowControl/>
        <w:wordWrap/>
        <w:autoSpaceDE/>
        <w:autoSpaceDN/>
        <w:rPr>
          <w:szCs w:val="22"/>
        </w:rPr>
      </w:pPr>
      <w:r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713539" wp14:editId="084FE7C8">
                <wp:simplePos x="0" y="0"/>
                <wp:positionH relativeFrom="margin">
                  <wp:align>right</wp:align>
                </wp:positionH>
                <wp:positionV relativeFrom="paragraph">
                  <wp:posOffset>3241057</wp:posOffset>
                </wp:positionV>
                <wp:extent cx="2067543" cy="22139"/>
                <wp:effectExtent l="19050" t="19050" r="28575" b="35560"/>
                <wp:wrapNone/>
                <wp:docPr id="1375596253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7543" cy="22139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F5D147" id="직선 연결선 1" o:spid="_x0000_s1026" style="position:absolute;z-index:2516981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111.6pt,255.2pt" to="274.4pt,2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" strokecolor="#e00" strokeweight="2.25pt">
                <v:stroke joinstyle="miter"/>
                <w10:wrap anchorx="margin"/>
              </v:line>
            </w:pict>
          </mc:Fallback>
        </mc:AlternateContent>
      </w:r>
      <w:r w:rsidRPr="00CB67A2">
        <w:rPr>
          <w:szCs w:val="22"/>
        </w:rPr>
        <w:drawing>
          <wp:anchor distT="0" distB="0" distL="114300" distR="114300" simplePos="0" relativeHeight="251694080" behindDoc="0" locked="0" layoutInCell="1" allowOverlap="1" wp14:anchorId="7D9969DD" wp14:editId="3E3FF781">
            <wp:simplePos x="0" y="0"/>
            <wp:positionH relativeFrom="margin">
              <wp:align>right</wp:align>
            </wp:positionH>
            <wp:positionV relativeFrom="paragraph">
              <wp:posOffset>511158</wp:posOffset>
            </wp:positionV>
            <wp:extent cx="2480310" cy="2768600"/>
            <wp:effectExtent l="0" t="0" r="0" b="0"/>
            <wp:wrapTopAndBottom/>
            <wp:docPr id="303403260" name="그림 1" descr="텍스트, 스크린샷, 메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03260" name="그림 1" descr="텍스트, 스크린샷, 메뉴, 폰트이(가) 표시된 사진&#10;&#10;AI 생성 콘텐츠는 정확하지 않을 수 있습니다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3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835DACF" wp14:editId="53FC7818">
                <wp:simplePos x="0" y="0"/>
                <wp:positionH relativeFrom="column">
                  <wp:posOffset>321258</wp:posOffset>
                </wp:positionH>
                <wp:positionV relativeFrom="paragraph">
                  <wp:posOffset>2667652</wp:posOffset>
                </wp:positionV>
                <wp:extent cx="2067543" cy="22139"/>
                <wp:effectExtent l="19050" t="19050" r="28575" b="35560"/>
                <wp:wrapNone/>
                <wp:docPr id="1347455686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7543" cy="22139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51154A" id="직선 연결선 1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3pt,210.05pt" to="188.1pt,2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" strokecolor="#e00" strokeweight="2.25pt">
                <v:stroke joinstyle="miter"/>
              </v:line>
            </w:pict>
          </mc:Fallback>
        </mc:AlternateContent>
      </w:r>
      <w:r w:rsidRPr="00662F22">
        <w:rPr>
          <w:szCs w:val="22"/>
        </w:rPr>
        <w:drawing>
          <wp:anchor distT="0" distB="0" distL="114300" distR="114300" simplePos="0" relativeHeight="251695104" behindDoc="0" locked="0" layoutInCell="1" allowOverlap="1" wp14:anchorId="113172BA" wp14:editId="05A47970">
            <wp:simplePos x="0" y="0"/>
            <wp:positionH relativeFrom="margin">
              <wp:align>left</wp:align>
            </wp:positionH>
            <wp:positionV relativeFrom="paragraph">
              <wp:posOffset>522639</wp:posOffset>
            </wp:positionV>
            <wp:extent cx="2364105" cy="2171700"/>
            <wp:effectExtent l="0" t="0" r="0" b="0"/>
            <wp:wrapTopAndBottom/>
            <wp:docPr id="444107894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07894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4737" cy="21721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375A4">
        <w:rPr>
          <w:rFonts w:hint="eastAsia"/>
          <w:szCs w:val="22"/>
        </w:rPr>
        <w:t xml:space="preserve">위에서 뽑은 P, Q의 값의 후보를 리스트로 지정하고 이중 반복문과 </w:t>
      </w:r>
      <w:r w:rsidR="00756862">
        <w:rPr>
          <w:rFonts w:hint="eastAsia"/>
          <w:szCs w:val="22"/>
        </w:rPr>
        <w:t xml:space="preserve">비교를 통해 어떤 P와 Q값이 가장 MAPE가 낮은지 확인하여 P, Q값을 지정했다. </w:t>
      </w:r>
    </w:p>
    <w:p w14:paraId="2BE62A96" w14:textId="727E026E" w:rsidR="00CB67A2" w:rsidRPr="00CB67A2" w:rsidRDefault="00CB67A2" w:rsidP="00CF3417">
      <w:pPr>
        <w:widowControl/>
        <w:wordWrap/>
        <w:autoSpaceDE/>
        <w:autoSpaceDN/>
        <w:rPr>
          <w:rFonts w:hint="eastAsia"/>
          <w:sz w:val="28"/>
          <w:szCs w:val="28"/>
        </w:rPr>
      </w:pPr>
      <w:r w:rsidRPr="00CB67A2">
        <w:rPr>
          <w:rFonts w:hint="eastAsia"/>
          <w:sz w:val="28"/>
          <w:szCs w:val="28"/>
        </w:rPr>
        <w:lastRenderedPageBreak/>
        <w:t>2-6. 예측과 정답 결과 비교 시각화</w:t>
      </w:r>
    </w:p>
    <w:p w14:paraId="5826CB84" w14:textId="2FD17871" w:rsidR="005E2E06" w:rsidRDefault="005E2E06" w:rsidP="00CF3417">
      <w:pPr>
        <w:widowControl/>
        <w:wordWrap/>
        <w:autoSpaceDE/>
        <w:autoSpaceDN/>
        <w:rPr>
          <w:szCs w:val="22"/>
        </w:rPr>
      </w:pPr>
      <w:r w:rsidRPr="005E2E06">
        <w:rPr>
          <w:szCs w:val="22"/>
        </w:rPr>
        <w:drawing>
          <wp:anchor distT="0" distB="0" distL="114300" distR="114300" simplePos="0" relativeHeight="251699200" behindDoc="0" locked="0" layoutInCell="1" allowOverlap="1" wp14:anchorId="4A2DD453" wp14:editId="7E9914C9">
            <wp:simplePos x="0" y="0"/>
            <wp:positionH relativeFrom="margin">
              <wp:align>left</wp:align>
            </wp:positionH>
            <wp:positionV relativeFrom="paragraph">
              <wp:posOffset>5248961</wp:posOffset>
            </wp:positionV>
            <wp:extent cx="5655945" cy="2968625"/>
            <wp:effectExtent l="0" t="0" r="1905" b="3175"/>
            <wp:wrapTopAndBottom/>
            <wp:docPr id="1399843749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43749" name="그림 1" descr="텍스트, 스크린샷이(가) 표시된 사진&#10;&#10;AI 생성 콘텐츠는 정확하지 않을 수 있습니다.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945" cy="296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2E06">
        <w:rPr>
          <w:szCs w:val="22"/>
        </w:rPr>
        <w:drawing>
          <wp:inline distT="0" distB="0" distL="0" distR="0" wp14:anchorId="6613AD6D" wp14:editId="2C93A3E2">
            <wp:extent cx="5387546" cy="5231757"/>
            <wp:effectExtent l="0" t="0" r="3810" b="7620"/>
            <wp:docPr id="40325596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5596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2492" cy="523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BA3F" w14:textId="5C315BCE" w:rsidR="005E2E06" w:rsidRDefault="005E2E06" w:rsidP="00CF3417">
      <w:pPr>
        <w:widowControl/>
        <w:wordWrap/>
        <w:autoSpaceDE/>
        <w:autoSpaceDN/>
        <w:rPr>
          <w:szCs w:val="22"/>
        </w:rPr>
      </w:pPr>
      <w:r>
        <w:rPr>
          <w:rFonts w:hint="eastAsia"/>
          <w:szCs w:val="22"/>
        </w:rPr>
        <w:lastRenderedPageBreak/>
        <w:t xml:space="preserve">일별 데이터에서 P:9, Q: 14로 정하였고 </w:t>
      </w:r>
      <w:r w:rsidRPr="005E2E06">
        <w:rPr>
          <w:szCs w:val="22"/>
        </w:rPr>
        <w:t>RMSE=3677.69, MAPE=8.67%</w:t>
      </w:r>
      <w:r>
        <w:rPr>
          <w:rFonts w:hint="eastAsia"/>
          <w:szCs w:val="22"/>
        </w:rPr>
        <w:t xml:space="preserve"> 의 결과를 가진다.</w:t>
      </w:r>
    </w:p>
    <w:p w14:paraId="2F50A922" w14:textId="75E40F59" w:rsidR="005E2E06" w:rsidRDefault="005E2E06" w:rsidP="00CF3417">
      <w:pPr>
        <w:widowControl/>
        <w:wordWrap/>
        <w:autoSpaceDE/>
        <w:autoSpaceDN/>
        <w:rPr>
          <w:szCs w:val="22"/>
        </w:rPr>
      </w:pPr>
      <w:r>
        <w:rPr>
          <w:rFonts w:hint="eastAsia"/>
          <w:szCs w:val="22"/>
        </w:rPr>
        <w:t xml:space="preserve">월별 데이터에서 P:4 Q: 7로 정하였고 </w:t>
      </w:r>
      <w:r w:rsidR="003433F2" w:rsidRPr="003433F2">
        <w:rPr>
          <w:szCs w:val="22"/>
        </w:rPr>
        <w:t>RMSE=1985.66, MAPE=4.50%</w:t>
      </w:r>
      <w:r w:rsidR="003433F2">
        <w:rPr>
          <w:rFonts w:hint="eastAsia"/>
          <w:szCs w:val="22"/>
        </w:rPr>
        <w:t xml:space="preserve"> 의 결과를 가진다.</w:t>
      </w:r>
    </w:p>
    <w:p w14:paraId="7C5181D2" w14:textId="2214BCD5" w:rsidR="003433F2" w:rsidRDefault="0027229E" w:rsidP="00CF3417">
      <w:pPr>
        <w:widowControl/>
        <w:wordWrap/>
        <w:autoSpaceDE/>
        <w:autoSpaceDN/>
        <w:rPr>
          <w:szCs w:val="22"/>
        </w:rPr>
      </w:pPr>
      <w:r w:rsidRPr="003433F2">
        <w:rPr>
          <w:szCs w:val="22"/>
        </w:rPr>
        <w:drawing>
          <wp:anchor distT="0" distB="0" distL="114300" distR="114300" simplePos="0" relativeHeight="251700224" behindDoc="0" locked="0" layoutInCell="1" allowOverlap="1" wp14:anchorId="1CBC1D87" wp14:editId="7D83985C">
            <wp:simplePos x="0" y="0"/>
            <wp:positionH relativeFrom="margin">
              <wp:align>right</wp:align>
            </wp:positionH>
            <wp:positionV relativeFrom="paragraph">
              <wp:posOffset>721239</wp:posOffset>
            </wp:positionV>
            <wp:extent cx="5731510" cy="3017520"/>
            <wp:effectExtent l="0" t="0" r="2540" b="0"/>
            <wp:wrapTopAndBottom/>
            <wp:docPr id="190313184" name="그림 1" descr="텍스트, 라인, 친필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7129" name="그림 1" descr="텍스트, 라인, 친필, 폰트이(가) 표시된 사진&#10;&#10;AI 생성 콘텐츠는 정확하지 않을 수 있습니다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33F2">
        <w:rPr>
          <w:rFonts w:hint="eastAsia"/>
          <w:szCs w:val="22"/>
        </w:rPr>
        <w:t>위와 같은 결과를 확인하였고 앞에서 추출했던 예측 데이터와 정답 데이터를 비교해 시각화 하여 결과를 확인한다.</w:t>
      </w:r>
    </w:p>
    <w:p w14:paraId="6DAB164B" w14:textId="75A1363A" w:rsidR="006B54FA" w:rsidRDefault="006B54FA" w:rsidP="00CF3417">
      <w:pPr>
        <w:widowControl/>
        <w:wordWrap/>
        <w:autoSpaceDE/>
        <w:autoSpaceDN/>
        <w:rPr>
          <w:rFonts w:hint="eastAsia"/>
          <w:szCs w:val="22"/>
        </w:rPr>
      </w:pPr>
      <w:r>
        <w:rPr>
          <w:rFonts w:hint="eastAsia"/>
          <w:szCs w:val="22"/>
        </w:rPr>
        <w:t xml:space="preserve">일별 데이터에서는 위처럼 </w:t>
      </w:r>
      <w:r w:rsidR="00E075C5">
        <w:rPr>
          <w:rFonts w:hint="eastAsia"/>
          <w:szCs w:val="22"/>
        </w:rPr>
        <w:t xml:space="preserve">예측데이터가 정답에 비해 </w:t>
      </w:r>
      <w:r w:rsidR="009421FD">
        <w:rPr>
          <w:rFonts w:hint="eastAsia"/>
          <w:szCs w:val="22"/>
        </w:rPr>
        <w:t>일정하게 값을 보</w:t>
      </w:r>
      <w:r w:rsidR="007C6F10">
        <w:rPr>
          <w:rFonts w:hint="eastAsia"/>
          <w:szCs w:val="22"/>
        </w:rPr>
        <w:t>인다.</w:t>
      </w:r>
    </w:p>
    <w:p w14:paraId="5D11649D" w14:textId="77777777" w:rsidR="006B54FA" w:rsidRDefault="006B54FA" w:rsidP="00CF3417">
      <w:pPr>
        <w:widowControl/>
        <w:wordWrap/>
        <w:autoSpaceDE/>
        <w:autoSpaceDN/>
        <w:rPr>
          <w:szCs w:val="22"/>
        </w:rPr>
      </w:pPr>
    </w:p>
    <w:p w14:paraId="65D587E1" w14:textId="77777777" w:rsidR="006B54FA" w:rsidRDefault="006B54FA" w:rsidP="00CF3417">
      <w:pPr>
        <w:widowControl/>
        <w:wordWrap/>
        <w:autoSpaceDE/>
        <w:autoSpaceDN/>
        <w:rPr>
          <w:szCs w:val="22"/>
        </w:rPr>
      </w:pPr>
    </w:p>
    <w:p w14:paraId="377B24B7" w14:textId="77777777" w:rsidR="006B54FA" w:rsidRDefault="006B54FA">
      <w:pPr>
        <w:widowControl/>
        <w:wordWrap/>
        <w:autoSpaceDE/>
        <w:autoSpaceDN/>
        <w:rPr>
          <w:szCs w:val="22"/>
        </w:rPr>
      </w:pPr>
      <w:r>
        <w:rPr>
          <w:szCs w:val="22"/>
        </w:rPr>
        <w:br w:type="page"/>
      </w:r>
    </w:p>
    <w:p w14:paraId="6EAEC6C7" w14:textId="208612C3" w:rsidR="006803BE" w:rsidRDefault="006B54FA" w:rsidP="00CF3417">
      <w:pPr>
        <w:widowControl/>
        <w:wordWrap/>
        <w:autoSpaceDE/>
        <w:autoSpaceDN/>
        <w:rPr>
          <w:rFonts w:hint="eastAsia"/>
          <w:szCs w:val="22"/>
        </w:rPr>
      </w:pPr>
      <w:r w:rsidRPr="003433F2">
        <w:rPr>
          <w:szCs w:val="22"/>
        </w:rPr>
        <w:lastRenderedPageBreak/>
        <w:drawing>
          <wp:anchor distT="0" distB="0" distL="114300" distR="114300" simplePos="0" relativeHeight="251701248" behindDoc="0" locked="0" layoutInCell="1" allowOverlap="1" wp14:anchorId="7A8EAF50" wp14:editId="283AA33F">
            <wp:simplePos x="0" y="0"/>
            <wp:positionH relativeFrom="margin">
              <wp:align>left</wp:align>
            </wp:positionH>
            <wp:positionV relativeFrom="paragraph">
              <wp:posOffset>550</wp:posOffset>
            </wp:positionV>
            <wp:extent cx="5403850" cy="4367530"/>
            <wp:effectExtent l="0" t="0" r="6350" b="0"/>
            <wp:wrapTopAndBottom/>
            <wp:docPr id="443777933" name="그림 1" descr="텍스트, 도표, 라인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77933" name="그림 1" descr="텍스트, 도표, 라인, 그래프이(가) 표시된 사진&#10;&#10;AI 생성 콘텐츠는 정확하지 않을 수 있습니다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4401">
        <w:rPr>
          <w:rFonts w:hint="eastAsia"/>
          <w:szCs w:val="22"/>
        </w:rPr>
        <w:t xml:space="preserve">월별 데이터에서 7~9월 부분을 제외하고는 정답과 예측이 </w:t>
      </w:r>
      <w:r w:rsidR="00A0144C">
        <w:rPr>
          <w:rFonts w:hint="eastAsia"/>
          <w:szCs w:val="22"/>
        </w:rPr>
        <w:t xml:space="preserve">잘 맞는 것으로 확인된다. </w:t>
      </w:r>
    </w:p>
    <w:p w14:paraId="00931049" w14:textId="52E24E90" w:rsidR="003433F2" w:rsidRDefault="003433F2" w:rsidP="00CF3417">
      <w:pPr>
        <w:widowControl/>
        <w:wordWrap/>
        <w:autoSpaceDE/>
        <w:autoSpaceDN/>
        <w:rPr>
          <w:szCs w:val="22"/>
        </w:rPr>
      </w:pPr>
    </w:p>
    <w:p w14:paraId="22E0F8DE" w14:textId="28C0E830" w:rsidR="00FE2E00" w:rsidRDefault="00FE2E00" w:rsidP="00CF3417">
      <w:pPr>
        <w:widowControl/>
        <w:wordWrap/>
        <w:autoSpaceDE/>
        <w:autoSpaceDN/>
        <w:rPr>
          <w:rFonts w:hint="eastAsia"/>
          <w:szCs w:val="22"/>
        </w:rPr>
      </w:pPr>
    </w:p>
    <w:p w14:paraId="06ABFA89" w14:textId="38543D21" w:rsidR="003433F2" w:rsidRDefault="003433F2" w:rsidP="00CF3417">
      <w:pPr>
        <w:widowControl/>
        <w:wordWrap/>
        <w:autoSpaceDE/>
        <w:autoSpaceDN/>
        <w:rPr>
          <w:szCs w:val="22"/>
        </w:rPr>
      </w:pPr>
    </w:p>
    <w:p w14:paraId="20AEEE1C" w14:textId="442C4714" w:rsidR="003433F2" w:rsidRPr="00A26085" w:rsidRDefault="003433F2" w:rsidP="00CF3417">
      <w:pPr>
        <w:widowControl/>
        <w:wordWrap/>
        <w:autoSpaceDE/>
        <w:autoSpaceDN/>
        <w:rPr>
          <w:rFonts w:hint="eastAsia"/>
          <w:szCs w:val="22"/>
        </w:rPr>
      </w:pPr>
    </w:p>
    <w:p w14:paraId="06857B8D" w14:textId="069CB74D" w:rsidR="00D51357" w:rsidRDefault="00F97125">
      <w:pPr>
        <w:widowControl/>
        <w:wordWrap/>
        <w:autoSpaceDE/>
        <w:autoSpaceDN/>
        <w:rPr>
          <w:rFonts w:hint="eastAsia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29DA5FD3" w14:textId="6B6B9FB5" w:rsidR="00A17966" w:rsidRPr="00A838A8" w:rsidRDefault="00A838A8" w:rsidP="00A838A8">
      <w:pPr>
        <w:pStyle w:val="a6"/>
        <w:numPr>
          <w:ilvl w:val="0"/>
          <w:numId w:val="7"/>
        </w:num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lastRenderedPageBreak/>
        <w:t>Prophet 모델 예측</w:t>
      </w:r>
    </w:p>
    <w:p w14:paraId="4510622E" w14:textId="77777777" w:rsidR="00B17153" w:rsidRPr="00B17153" w:rsidRDefault="00B17153" w:rsidP="00B17153">
      <w:pPr>
        <w:rPr>
          <w:b/>
          <w:bCs/>
          <w:sz w:val="28"/>
          <w:szCs w:val="28"/>
        </w:rPr>
      </w:pPr>
    </w:p>
    <w:p w14:paraId="05EABA20" w14:textId="3D17EAAC" w:rsidR="00C17101" w:rsidRDefault="00A838A8" w:rsidP="0087652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3-1. Prophet 모델 기반 적용</w:t>
      </w:r>
    </w:p>
    <w:p w14:paraId="12A5C0B1" w14:textId="22A32FCC" w:rsidR="00A838A8" w:rsidRDefault="00B65B32" w:rsidP="00876522">
      <w:pPr>
        <w:rPr>
          <w:sz w:val="28"/>
          <w:szCs w:val="28"/>
        </w:rPr>
      </w:pPr>
      <w:r w:rsidRPr="00B65B32">
        <w:rPr>
          <w:sz w:val="28"/>
          <w:szCs w:val="28"/>
        </w:rPr>
        <w:drawing>
          <wp:inline distT="0" distB="0" distL="0" distR="0" wp14:anchorId="696D5DC1" wp14:editId="5AFFAFCA">
            <wp:extent cx="5731510" cy="6231835"/>
            <wp:effectExtent l="0" t="0" r="2540" b="0"/>
            <wp:docPr id="1513747370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47370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4070" cy="623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DFAD0" w14:textId="17236401" w:rsidR="00B65B32" w:rsidRDefault="00B65B32" w:rsidP="00876522">
      <w:pPr>
        <w:rPr>
          <w:sz w:val="28"/>
          <w:szCs w:val="28"/>
        </w:rPr>
      </w:pPr>
      <w:r w:rsidRPr="00B65B32">
        <w:rPr>
          <w:sz w:val="28"/>
          <w:szCs w:val="28"/>
        </w:rPr>
        <w:lastRenderedPageBreak/>
        <w:drawing>
          <wp:inline distT="0" distB="0" distL="0" distR="0" wp14:anchorId="43C036C1" wp14:editId="4A2E849F">
            <wp:extent cx="5731510" cy="5252720"/>
            <wp:effectExtent l="0" t="0" r="2540" b="5080"/>
            <wp:docPr id="596048732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48732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1BAB" w14:textId="77777777" w:rsidR="009E4F7F" w:rsidRDefault="009E4F7F" w:rsidP="00876522">
      <w:pPr>
        <w:rPr>
          <w:rFonts w:hint="eastAsia"/>
          <w:sz w:val="28"/>
          <w:szCs w:val="28"/>
        </w:rPr>
      </w:pPr>
    </w:p>
    <w:p w14:paraId="161D507F" w14:textId="64E6E2D8" w:rsidR="00A964FD" w:rsidRDefault="00D0398B" w:rsidP="009E4F7F">
      <w:pPr>
        <w:ind w:firstLineChars="100" w:firstLine="220"/>
        <w:rPr>
          <w:szCs w:val="22"/>
        </w:rPr>
      </w:pPr>
      <w:r w:rsidRPr="00D0398B">
        <w:rPr>
          <w:szCs w:val="22"/>
        </w:rPr>
        <w:drawing>
          <wp:anchor distT="0" distB="0" distL="114300" distR="114300" simplePos="0" relativeHeight="251702272" behindDoc="0" locked="0" layoutInCell="1" allowOverlap="1" wp14:anchorId="23C4F3C6" wp14:editId="075901DD">
            <wp:simplePos x="0" y="0"/>
            <wp:positionH relativeFrom="margin">
              <wp:align>left</wp:align>
            </wp:positionH>
            <wp:positionV relativeFrom="paragraph">
              <wp:posOffset>1320148</wp:posOffset>
            </wp:positionV>
            <wp:extent cx="3228975" cy="447675"/>
            <wp:effectExtent l="0" t="0" r="9525" b="9525"/>
            <wp:wrapTopAndBottom/>
            <wp:docPr id="3926673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67387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64FD" w:rsidRPr="00A964FD">
        <w:rPr>
          <w:rFonts w:hint="eastAsia"/>
          <w:szCs w:val="22"/>
        </w:rPr>
        <w:t>Prophet</w:t>
      </w:r>
      <w:r w:rsidR="00A964FD">
        <w:rPr>
          <w:rFonts w:hint="eastAsia"/>
          <w:szCs w:val="22"/>
        </w:rPr>
        <w:t xml:space="preserve"> 라이브러리를 사용해 월별과 일별 데이터에 예측과 결과를 확인하였다. </w:t>
      </w:r>
      <w:r w:rsidR="00331762">
        <w:rPr>
          <w:rFonts w:hint="eastAsia"/>
          <w:szCs w:val="22"/>
        </w:rPr>
        <w:t xml:space="preserve">Prophet 모델은 데이터의 입력을 ds, y의 형태로 입력받기 때문에 위처럼 수정하였다. 월별 모델과 일별모델에 알맞게 </w:t>
      </w:r>
      <w:r w:rsidR="001E65A1">
        <w:rPr>
          <w:rFonts w:hint="eastAsia"/>
          <w:szCs w:val="22"/>
        </w:rPr>
        <w:t xml:space="preserve">seasonality를 지정했고 fit()학습시켰다. 각 Train데이터와 Test데이터에 </w:t>
      </w:r>
      <w:r>
        <w:rPr>
          <w:rFonts w:hint="eastAsia"/>
          <w:szCs w:val="22"/>
        </w:rPr>
        <w:t>비교해 RMSE와 MAPE를 측정했다.</w:t>
      </w:r>
    </w:p>
    <w:p w14:paraId="597FEC4D" w14:textId="77777777" w:rsidR="009E4F7F" w:rsidRPr="00A964FD" w:rsidRDefault="009E4F7F" w:rsidP="00876522">
      <w:pPr>
        <w:rPr>
          <w:rFonts w:hint="eastAsia"/>
          <w:szCs w:val="22"/>
        </w:rPr>
      </w:pPr>
    </w:p>
    <w:p w14:paraId="7C82D294" w14:textId="709D5B6B" w:rsidR="00B65B32" w:rsidRDefault="009E4F7F" w:rsidP="009E4F7F">
      <w:pPr>
        <w:tabs>
          <w:tab w:val="left" w:pos="1265"/>
        </w:tabs>
        <w:rPr>
          <w:szCs w:val="22"/>
        </w:rPr>
      </w:pPr>
      <w:r w:rsidRPr="009E4F7F">
        <w:rPr>
          <w:szCs w:val="22"/>
        </w:rPr>
        <w:lastRenderedPageBreak/>
        <w:drawing>
          <wp:inline distT="0" distB="0" distL="0" distR="0" wp14:anchorId="5FC90EEE" wp14:editId="40176F5C">
            <wp:extent cx="4438759" cy="3311611"/>
            <wp:effectExtent l="0" t="0" r="0" b="3175"/>
            <wp:docPr id="1583416287" name="그림 1" descr="텍스트, 도표, 라인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16287" name="그림 1" descr="텍스트, 도표, 라인, 그래프이(가) 표시된 사진&#10;&#10;AI 생성 콘텐츠는 정확하지 않을 수 있습니다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40880" cy="331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56C00" w14:textId="534CEB8E" w:rsidR="00D0398B" w:rsidRDefault="00D030BF" w:rsidP="00D0398B">
      <w:pPr>
        <w:tabs>
          <w:tab w:val="left" w:pos="1479"/>
        </w:tabs>
        <w:rPr>
          <w:szCs w:val="22"/>
        </w:rPr>
      </w:pPr>
      <w:r>
        <w:rPr>
          <w:rFonts w:hint="eastAsia"/>
          <w:szCs w:val="22"/>
        </w:rPr>
        <w:t xml:space="preserve">비교적 정답에 </w:t>
      </w:r>
      <w:r w:rsidR="008F1675">
        <w:rPr>
          <w:rFonts w:hint="eastAsia"/>
          <w:szCs w:val="22"/>
        </w:rPr>
        <w:t xml:space="preserve">예측이 비슷한 결과를 보이지만 여전히 7~9월 부분에서 차이가 나는 것을 확인했다. </w:t>
      </w:r>
    </w:p>
    <w:p w14:paraId="26F7CD5A" w14:textId="5444676E" w:rsidR="0081530B" w:rsidRDefault="0081530B" w:rsidP="00D0398B">
      <w:pPr>
        <w:tabs>
          <w:tab w:val="left" w:pos="1479"/>
        </w:tabs>
        <w:rPr>
          <w:szCs w:val="22"/>
        </w:rPr>
      </w:pPr>
      <w:r w:rsidRPr="0081530B">
        <w:rPr>
          <w:szCs w:val="22"/>
        </w:rPr>
        <w:drawing>
          <wp:inline distT="0" distB="0" distL="0" distR="0" wp14:anchorId="5F40CDFC" wp14:editId="3A918773">
            <wp:extent cx="5731510" cy="2851150"/>
            <wp:effectExtent l="0" t="0" r="2540" b="6350"/>
            <wp:docPr id="865506788" name="그림 1" descr="텍스트, 스크린샷, 그래프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06788" name="그림 1" descr="텍스트, 스크린샷, 그래프, 도표이(가) 표시된 사진&#10;&#10;AI 생성 콘텐츠는 정확하지 않을 수 있습니다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D9A4" w14:textId="40282E56" w:rsidR="0081530B" w:rsidRDefault="0081530B">
      <w:pPr>
        <w:widowControl/>
        <w:wordWrap/>
        <w:autoSpaceDE/>
        <w:autoSpaceDN/>
        <w:rPr>
          <w:szCs w:val="22"/>
        </w:rPr>
      </w:pPr>
      <w:r>
        <w:rPr>
          <w:szCs w:val="22"/>
        </w:rPr>
        <w:br w:type="page"/>
      </w:r>
    </w:p>
    <w:p w14:paraId="445D9F53" w14:textId="613E0141" w:rsidR="0081530B" w:rsidRDefault="0081530B" w:rsidP="00D0398B">
      <w:pPr>
        <w:tabs>
          <w:tab w:val="left" w:pos="1479"/>
        </w:tabs>
        <w:rPr>
          <w:rFonts w:hint="eastAsia"/>
          <w:sz w:val="28"/>
          <w:szCs w:val="28"/>
        </w:rPr>
      </w:pPr>
      <w:r w:rsidRPr="0081530B">
        <w:rPr>
          <w:rFonts w:hint="eastAsia"/>
          <w:sz w:val="28"/>
          <w:szCs w:val="28"/>
        </w:rPr>
        <w:lastRenderedPageBreak/>
        <w:t>3-2. ARIMA 모델과 Prophet 모델의 성능비교</w:t>
      </w:r>
    </w:p>
    <w:p w14:paraId="22F7889C" w14:textId="15F4F20E" w:rsidR="0081530B" w:rsidRDefault="00273B67" w:rsidP="00D0398B">
      <w:pPr>
        <w:tabs>
          <w:tab w:val="left" w:pos="1479"/>
        </w:tabs>
        <w:rPr>
          <w:szCs w:val="22"/>
        </w:rPr>
      </w:pPr>
      <w:r w:rsidRPr="00273B67">
        <w:rPr>
          <w:szCs w:val="22"/>
        </w:rPr>
        <w:drawing>
          <wp:anchor distT="0" distB="0" distL="114300" distR="114300" simplePos="0" relativeHeight="251703296" behindDoc="0" locked="0" layoutInCell="1" allowOverlap="1" wp14:anchorId="3A084033" wp14:editId="09AF9628">
            <wp:simplePos x="0" y="0"/>
            <wp:positionH relativeFrom="column">
              <wp:posOffset>-247135</wp:posOffset>
            </wp:positionH>
            <wp:positionV relativeFrom="paragraph">
              <wp:posOffset>5428323</wp:posOffset>
            </wp:positionV>
            <wp:extent cx="5731510" cy="2851150"/>
            <wp:effectExtent l="0" t="0" r="2540" b="6350"/>
            <wp:wrapTopAndBottom/>
            <wp:docPr id="1449292079" name="그림 1" descr="텍스트, 라인, 스크린샷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92079" name="그림 1" descr="텍스트, 라인, 스크린샷, 도표이(가) 표시된 사진&#10;&#10;AI 생성 콘텐츠는 정확하지 않을 수 있습니다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5F4E" w:rsidRPr="00BA5F4E">
        <w:rPr>
          <w:szCs w:val="22"/>
        </w:rPr>
        <w:drawing>
          <wp:inline distT="0" distB="0" distL="0" distR="0" wp14:anchorId="70F6D2E2" wp14:editId="7DB396B1">
            <wp:extent cx="5731510" cy="2188210"/>
            <wp:effectExtent l="0" t="0" r="2540" b="2540"/>
            <wp:docPr id="1435521085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21085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8A4B" w14:textId="1141E99C" w:rsidR="00A838A8" w:rsidRPr="002801EB" w:rsidRDefault="00273B67" w:rsidP="002801EB">
      <w:pPr>
        <w:tabs>
          <w:tab w:val="left" w:pos="1479"/>
        </w:tabs>
        <w:rPr>
          <w:rFonts w:hint="eastAsia"/>
          <w:szCs w:val="22"/>
        </w:rPr>
      </w:pPr>
      <w:r w:rsidRPr="00273B67">
        <w:rPr>
          <w:szCs w:val="22"/>
        </w:rPr>
        <w:drawing>
          <wp:inline distT="0" distB="0" distL="0" distR="0" wp14:anchorId="765631E5" wp14:editId="5E8AB0DA">
            <wp:extent cx="4091939" cy="2973259"/>
            <wp:effectExtent l="0" t="0" r="4445" b="0"/>
            <wp:docPr id="1434481307" name="그림 1" descr="텍스트, 도표, 라인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81307" name="그림 1" descr="텍스트, 도표, 라인, 그래프이(가) 표시된 사진&#10;&#10;AI 생성 콘텐츠는 정확하지 않을 수 있습니다."/>
                    <pic:cNvPicPr/>
                  </pic:nvPicPr>
                  <pic:blipFill rotWithShape="1">
                    <a:blip r:embed="rId35"/>
                    <a:srcRect b="2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955" cy="2981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69AC9B" w14:textId="3BFD7E5B" w:rsidR="004B0D70" w:rsidRPr="002801EB" w:rsidRDefault="001C0382" w:rsidP="002801EB">
      <w:pPr>
        <w:pStyle w:val="a6"/>
        <w:widowControl/>
        <w:numPr>
          <w:ilvl w:val="0"/>
          <w:numId w:val="7"/>
        </w:numPr>
        <w:wordWrap/>
        <w:autoSpaceDE/>
        <w:autoSpaceDN/>
        <w:rPr>
          <w:b/>
          <w:bCs/>
          <w:sz w:val="36"/>
          <w:szCs w:val="36"/>
        </w:rPr>
      </w:pPr>
      <w:r w:rsidRPr="002801EB">
        <w:rPr>
          <w:rFonts w:hint="eastAsia"/>
          <w:b/>
          <w:bCs/>
          <w:sz w:val="36"/>
          <w:szCs w:val="36"/>
        </w:rPr>
        <w:lastRenderedPageBreak/>
        <w:t>결론 설명</w:t>
      </w:r>
    </w:p>
    <w:p w14:paraId="2666D92D" w14:textId="77777777" w:rsidR="001C0382" w:rsidRDefault="001C0382" w:rsidP="001C0382">
      <w:pPr>
        <w:widowControl/>
        <w:wordWrap/>
        <w:autoSpaceDE/>
        <w:autoSpaceDN/>
        <w:rPr>
          <w:sz w:val="28"/>
          <w:szCs w:val="28"/>
        </w:rPr>
      </w:pPr>
    </w:p>
    <w:p w14:paraId="0E599946" w14:textId="77777777" w:rsidR="00CA5D7F" w:rsidRDefault="00CB6529" w:rsidP="00453506">
      <w:pPr>
        <w:widowControl/>
        <w:wordWrap/>
        <w:autoSpaceDE/>
        <w:autoSpaceDN/>
        <w:ind w:firstLineChars="100" w:firstLine="220"/>
        <w:rPr>
          <w:szCs w:val="22"/>
        </w:rPr>
      </w:pPr>
      <w:r>
        <w:rPr>
          <w:rFonts w:hint="eastAsia"/>
          <w:szCs w:val="22"/>
        </w:rPr>
        <w:t xml:space="preserve">데이터를 확인하였을 때 여름 7~9월에 전기 사용량이 크게 늘어나는 것을 확인할 수 있다. </w:t>
      </w:r>
      <w:r w:rsidR="0048615C">
        <w:rPr>
          <w:rFonts w:hint="eastAsia"/>
          <w:szCs w:val="22"/>
        </w:rPr>
        <w:t xml:space="preserve">월별 데이터에서는 ARIMA모델과 Prophet모델이 실제값과 </w:t>
      </w:r>
      <w:r w:rsidR="00944F29">
        <w:rPr>
          <w:rFonts w:hint="eastAsia"/>
          <w:szCs w:val="22"/>
        </w:rPr>
        <w:t xml:space="preserve">크게 차이나지 않고 MAPE가 </w:t>
      </w:r>
      <w:r w:rsidR="00E224E1">
        <w:rPr>
          <w:rFonts w:hint="eastAsia"/>
          <w:szCs w:val="22"/>
        </w:rPr>
        <w:t xml:space="preserve">4.58%, 4.32%와 같은 결과를 확인할 수 있다. 실제로 그래프로 확인했을 때도 월별 데이터는 </w:t>
      </w:r>
      <w:r w:rsidR="00C279C9">
        <w:rPr>
          <w:rFonts w:hint="eastAsia"/>
          <w:szCs w:val="22"/>
        </w:rPr>
        <w:t xml:space="preserve">실제데이터와 유사하게 예측하고 성능이 나타나는 것을 확인할 수 있다. </w:t>
      </w:r>
      <w:r w:rsidR="00CA5D7F">
        <w:rPr>
          <w:rFonts w:hint="eastAsia"/>
          <w:szCs w:val="22"/>
        </w:rPr>
        <w:t>특정 월에 전기 사용량이 큰 것도 확인할 수 있어 계절성을 띄는 것을 확인할 수 있다.</w:t>
      </w:r>
    </w:p>
    <w:p w14:paraId="7778378D" w14:textId="4857172E" w:rsidR="001A0A18" w:rsidRDefault="00453506" w:rsidP="008E0810">
      <w:pPr>
        <w:widowControl/>
        <w:wordWrap/>
        <w:autoSpaceDE/>
        <w:autoSpaceDN/>
        <w:ind w:firstLine="225"/>
        <w:rPr>
          <w:szCs w:val="22"/>
        </w:rPr>
      </w:pPr>
      <w:r>
        <w:rPr>
          <w:rFonts w:hint="eastAsia"/>
          <w:szCs w:val="22"/>
        </w:rPr>
        <w:t xml:space="preserve">일별 데이터에서 실제값과 예측값의 차이가 크고 변동성 또한 매우 큰 것을 확인할 수 있다. </w:t>
      </w:r>
      <w:r w:rsidR="003A1CA6">
        <w:rPr>
          <w:rFonts w:hint="eastAsia"/>
          <w:szCs w:val="22"/>
        </w:rPr>
        <w:t xml:space="preserve">7~9월에 급상승과 11~2월까지의 급하락을 </w:t>
      </w:r>
      <w:r w:rsidR="00F3116A">
        <w:rPr>
          <w:rFonts w:hint="eastAsia"/>
          <w:szCs w:val="22"/>
        </w:rPr>
        <w:t xml:space="preserve">따라가지 못하고 MAPE는 8.67%와 11.39%로 굉장히 안좋은 성능을 띈다. </w:t>
      </w:r>
      <w:r w:rsidR="005D18B4">
        <w:rPr>
          <w:rFonts w:hint="eastAsia"/>
          <w:szCs w:val="22"/>
        </w:rPr>
        <w:t>일별 데이터에서는</w:t>
      </w:r>
      <w:r w:rsidR="006B12CA">
        <w:rPr>
          <w:rFonts w:hint="eastAsia"/>
          <w:szCs w:val="22"/>
        </w:rPr>
        <w:t xml:space="preserve">ARIMA모델이 Prophet보다 </w:t>
      </w:r>
      <w:r w:rsidR="008E0810">
        <w:rPr>
          <w:rFonts w:hint="eastAsia"/>
          <w:szCs w:val="22"/>
        </w:rPr>
        <w:t xml:space="preserve">살짝 높은 성능을 가지는 것을 볼 수 있다. </w:t>
      </w:r>
    </w:p>
    <w:p w14:paraId="0FE7BD55" w14:textId="27123995" w:rsidR="008E0810" w:rsidRDefault="008E0810" w:rsidP="008E0810">
      <w:pPr>
        <w:widowControl/>
        <w:wordWrap/>
        <w:autoSpaceDE/>
        <w:autoSpaceDN/>
        <w:ind w:firstLine="225"/>
        <w:rPr>
          <w:szCs w:val="22"/>
        </w:rPr>
      </w:pPr>
      <w:r>
        <w:rPr>
          <w:rFonts w:hint="eastAsia"/>
          <w:szCs w:val="22"/>
        </w:rPr>
        <w:t xml:space="preserve">결론적으로 데이터는 7~9월 전기 사용량이 크고 11~2월까지 전기 사용량이 낮은 </w:t>
      </w:r>
      <w:r w:rsidR="003C61B3">
        <w:rPr>
          <w:rFonts w:hint="eastAsia"/>
          <w:szCs w:val="22"/>
        </w:rPr>
        <w:t xml:space="preserve">계절성을 가지는 데이터임을 확인할 수 있다. 따라서 일별데이터보다 월별 데이터가 더 좋은 </w:t>
      </w:r>
      <w:r w:rsidR="00774735">
        <w:rPr>
          <w:rFonts w:hint="eastAsia"/>
          <w:szCs w:val="22"/>
        </w:rPr>
        <w:t>그래프와 수치적 확</w:t>
      </w:r>
      <w:r w:rsidR="00524280">
        <w:rPr>
          <w:rFonts w:hint="eastAsia"/>
          <w:szCs w:val="22"/>
        </w:rPr>
        <w:t>인 그리고 모델학습에 좋은 성능의 데이터임을 알 수 있다.</w:t>
      </w:r>
    </w:p>
    <w:p w14:paraId="42589AD6" w14:textId="77777777" w:rsidR="003226E1" w:rsidRDefault="00524280" w:rsidP="008E0810">
      <w:pPr>
        <w:widowControl/>
        <w:wordWrap/>
        <w:autoSpaceDE/>
        <w:autoSpaceDN/>
        <w:ind w:firstLine="225"/>
        <w:rPr>
          <w:szCs w:val="22"/>
        </w:rPr>
      </w:pPr>
      <w:r>
        <w:rPr>
          <w:rFonts w:hint="eastAsia"/>
          <w:szCs w:val="22"/>
        </w:rPr>
        <w:t xml:space="preserve">또한 ARIMA는 </w:t>
      </w:r>
      <w:r w:rsidR="006317E6">
        <w:rPr>
          <w:rFonts w:hint="eastAsia"/>
          <w:szCs w:val="22"/>
        </w:rPr>
        <w:t xml:space="preserve">계절성이 복잡하고 </w:t>
      </w:r>
      <w:r w:rsidR="00A702F7">
        <w:rPr>
          <w:rFonts w:hint="eastAsia"/>
          <w:szCs w:val="22"/>
        </w:rPr>
        <w:t xml:space="preserve">데이터에 영향을 주는 요인이 </w:t>
      </w:r>
      <w:r w:rsidR="00EF4A45">
        <w:rPr>
          <w:rFonts w:hint="eastAsia"/>
          <w:szCs w:val="22"/>
        </w:rPr>
        <w:t xml:space="preserve">많을수록 좋지 못한 성능을 가지는 모델이다. 그에비해 Prophet모델은 </w:t>
      </w:r>
      <w:r w:rsidR="009E551C">
        <w:rPr>
          <w:rFonts w:hint="eastAsia"/>
          <w:szCs w:val="22"/>
        </w:rPr>
        <w:t xml:space="preserve">g(t), s(t), h(t)로 비주기적 트렌드 요소, 주기적 계절성, 이벤트에 보다 좋은 </w:t>
      </w:r>
      <w:r w:rsidR="00723B12">
        <w:rPr>
          <w:rFonts w:hint="eastAsia"/>
          <w:szCs w:val="22"/>
        </w:rPr>
        <w:t>결과를 보여주는 모델이다.</w:t>
      </w:r>
      <w:r w:rsidR="009D76D2">
        <w:rPr>
          <w:rFonts w:hint="eastAsia"/>
          <w:szCs w:val="22"/>
        </w:rPr>
        <w:t xml:space="preserve"> </w:t>
      </w:r>
      <w:r w:rsidR="00114CEB">
        <w:rPr>
          <w:rFonts w:hint="eastAsia"/>
          <w:szCs w:val="22"/>
        </w:rPr>
        <w:t>따라서 월별 데이터에서 Prophet이 더 좋은 모델의 성능을 가진다.</w:t>
      </w:r>
    </w:p>
    <w:p w14:paraId="52C9D24A" w14:textId="47E4F475" w:rsidR="00524280" w:rsidRPr="008E0810" w:rsidRDefault="003226E1" w:rsidP="008E0810">
      <w:pPr>
        <w:widowControl/>
        <w:wordWrap/>
        <w:autoSpaceDE/>
        <w:autoSpaceDN/>
        <w:ind w:firstLine="225"/>
        <w:rPr>
          <w:rFonts w:hint="eastAsia"/>
          <w:szCs w:val="22"/>
        </w:rPr>
      </w:pPr>
      <w:r>
        <w:rPr>
          <w:rFonts w:hint="eastAsia"/>
          <w:szCs w:val="22"/>
        </w:rPr>
        <w:t>결과적으로</w:t>
      </w:r>
      <w:r w:rsidR="00723B12">
        <w:rPr>
          <w:rFonts w:hint="eastAsia"/>
          <w:szCs w:val="22"/>
        </w:rPr>
        <w:t xml:space="preserve"> PJM_Load_hourly데이터에는</w:t>
      </w:r>
      <w:r>
        <w:rPr>
          <w:rFonts w:hint="eastAsia"/>
          <w:szCs w:val="22"/>
        </w:rPr>
        <w:t xml:space="preserve"> 월별로 데이터를 변환하고</w:t>
      </w:r>
      <w:r w:rsidR="00723B12">
        <w:rPr>
          <w:rFonts w:hint="eastAsia"/>
          <w:szCs w:val="22"/>
        </w:rPr>
        <w:t xml:space="preserve"> </w:t>
      </w:r>
      <w:r w:rsidR="009D76D2">
        <w:rPr>
          <w:rFonts w:hint="eastAsia"/>
          <w:szCs w:val="22"/>
        </w:rPr>
        <w:t>Prophet</w:t>
      </w:r>
      <w:r>
        <w:rPr>
          <w:rFonts w:hint="eastAsia"/>
          <w:szCs w:val="22"/>
        </w:rPr>
        <w:t xml:space="preserve"> 모델을 적용해</w:t>
      </w:r>
      <w:r w:rsidR="009D76D2">
        <w:rPr>
          <w:rFonts w:hint="eastAsia"/>
          <w:szCs w:val="22"/>
        </w:rPr>
        <w:t xml:space="preserve"> 평가</w:t>
      </w:r>
      <w:r>
        <w:rPr>
          <w:rFonts w:hint="eastAsia"/>
          <w:szCs w:val="22"/>
        </w:rPr>
        <w:t>하는 것이</w:t>
      </w:r>
      <w:r w:rsidR="009D76D2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더 좋은 결과를 가진다.</w:t>
      </w:r>
    </w:p>
    <w:sectPr w:rsidR="00524280" w:rsidRPr="008E081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3F84"/>
    <w:multiLevelType w:val="hybridMultilevel"/>
    <w:tmpl w:val="9F7A7B66"/>
    <w:lvl w:ilvl="0" w:tplc="5F4A0C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F39322B"/>
    <w:multiLevelType w:val="hybridMultilevel"/>
    <w:tmpl w:val="71ECEC38"/>
    <w:lvl w:ilvl="0" w:tplc="5F4A0C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3FD174B"/>
    <w:multiLevelType w:val="hybridMultilevel"/>
    <w:tmpl w:val="87C28F1A"/>
    <w:lvl w:ilvl="0" w:tplc="B7DE589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2C649A9"/>
    <w:multiLevelType w:val="hybridMultilevel"/>
    <w:tmpl w:val="81F29580"/>
    <w:lvl w:ilvl="0" w:tplc="5938137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57D6399"/>
    <w:multiLevelType w:val="multilevel"/>
    <w:tmpl w:val="40D8FA46"/>
    <w:lvl w:ilvl="0">
      <w:start w:val="1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603F2B20"/>
    <w:multiLevelType w:val="hybridMultilevel"/>
    <w:tmpl w:val="81C832CA"/>
    <w:lvl w:ilvl="0" w:tplc="BAA61B7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6228545D"/>
    <w:multiLevelType w:val="multilevel"/>
    <w:tmpl w:val="219A5D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528370239">
    <w:abstractNumId w:val="6"/>
  </w:num>
  <w:num w:numId="2" w16cid:durableId="177044233">
    <w:abstractNumId w:val="5"/>
  </w:num>
  <w:num w:numId="3" w16cid:durableId="160170107">
    <w:abstractNumId w:val="1"/>
  </w:num>
  <w:num w:numId="4" w16cid:durableId="1742671947">
    <w:abstractNumId w:val="0"/>
  </w:num>
  <w:num w:numId="5" w16cid:durableId="1930960302">
    <w:abstractNumId w:val="4"/>
  </w:num>
  <w:num w:numId="6" w16cid:durableId="314064957">
    <w:abstractNumId w:val="3"/>
  </w:num>
  <w:num w:numId="7" w16cid:durableId="1133253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3F7"/>
    <w:rsid w:val="000064C5"/>
    <w:rsid w:val="000100DC"/>
    <w:rsid w:val="00010307"/>
    <w:rsid w:val="000159DD"/>
    <w:rsid w:val="0003159F"/>
    <w:rsid w:val="00031714"/>
    <w:rsid w:val="00032499"/>
    <w:rsid w:val="00032F6E"/>
    <w:rsid w:val="000348CF"/>
    <w:rsid w:val="00040582"/>
    <w:rsid w:val="00051AEB"/>
    <w:rsid w:val="000559F5"/>
    <w:rsid w:val="00056991"/>
    <w:rsid w:val="00077B37"/>
    <w:rsid w:val="0008186C"/>
    <w:rsid w:val="00082150"/>
    <w:rsid w:val="000847D0"/>
    <w:rsid w:val="00090BD4"/>
    <w:rsid w:val="000A76F8"/>
    <w:rsid w:val="000B619F"/>
    <w:rsid w:val="000B6B64"/>
    <w:rsid w:val="000C2DA8"/>
    <w:rsid w:val="000E0480"/>
    <w:rsid w:val="000F4401"/>
    <w:rsid w:val="00101ABB"/>
    <w:rsid w:val="00101C23"/>
    <w:rsid w:val="0011204D"/>
    <w:rsid w:val="00114CEB"/>
    <w:rsid w:val="00122732"/>
    <w:rsid w:val="00122970"/>
    <w:rsid w:val="001410AD"/>
    <w:rsid w:val="001500BC"/>
    <w:rsid w:val="00153AE7"/>
    <w:rsid w:val="001638DA"/>
    <w:rsid w:val="00171638"/>
    <w:rsid w:val="00177E17"/>
    <w:rsid w:val="001811BF"/>
    <w:rsid w:val="001870D9"/>
    <w:rsid w:val="00197B7D"/>
    <w:rsid w:val="001A0A18"/>
    <w:rsid w:val="001A2B27"/>
    <w:rsid w:val="001C0382"/>
    <w:rsid w:val="001C4424"/>
    <w:rsid w:val="001E65A1"/>
    <w:rsid w:val="001E69F8"/>
    <w:rsid w:val="001F3023"/>
    <w:rsid w:val="001F5616"/>
    <w:rsid w:val="00212E24"/>
    <w:rsid w:val="00215F88"/>
    <w:rsid w:val="00230048"/>
    <w:rsid w:val="00234453"/>
    <w:rsid w:val="002357BC"/>
    <w:rsid w:val="0023732B"/>
    <w:rsid w:val="002462C7"/>
    <w:rsid w:val="00251935"/>
    <w:rsid w:val="00252547"/>
    <w:rsid w:val="00260BB5"/>
    <w:rsid w:val="00262F23"/>
    <w:rsid w:val="00271B93"/>
    <w:rsid w:val="0027229E"/>
    <w:rsid w:val="00273663"/>
    <w:rsid w:val="00273B67"/>
    <w:rsid w:val="00276D0F"/>
    <w:rsid w:val="002801EB"/>
    <w:rsid w:val="00282ADB"/>
    <w:rsid w:val="0029267D"/>
    <w:rsid w:val="002B13A0"/>
    <w:rsid w:val="002B5332"/>
    <w:rsid w:val="002B5A05"/>
    <w:rsid w:val="002C0E03"/>
    <w:rsid w:val="002C62D7"/>
    <w:rsid w:val="002C6DDA"/>
    <w:rsid w:val="002D40D6"/>
    <w:rsid w:val="002E3457"/>
    <w:rsid w:val="002F4C3E"/>
    <w:rsid w:val="002F5FE0"/>
    <w:rsid w:val="002F6AAB"/>
    <w:rsid w:val="00301997"/>
    <w:rsid w:val="00303E97"/>
    <w:rsid w:val="00310816"/>
    <w:rsid w:val="00311796"/>
    <w:rsid w:val="003214A3"/>
    <w:rsid w:val="0032163B"/>
    <w:rsid w:val="003226E1"/>
    <w:rsid w:val="00325F7F"/>
    <w:rsid w:val="00331762"/>
    <w:rsid w:val="00335CC8"/>
    <w:rsid w:val="003366C2"/>
    <w:rsid w:val="003433F2"/>
    <w:rsid w:val="003529BA"/>
    <w:rsid w:val="0036187E"/>
    <w:rsid w:val="00371117"/>
    <w:rsid w:val="0037744A"/>
    <w:rsid w:val="003930AA"/>
    <w:rsid w:val="003952EF"/>
    <w:rsid w:val="003A1CA6"/>
    <w:rsid w:val="003B7679"/>
    <w:rsid w:val="003C40B7"/>
    <w:rsid w:val="003C61B3"/>
    <w:rsid w:val="003D69E5"/>
    <w:rsid w:val="003F1AA8"/>
    <w:rsid w:val="003F2265"/>
    <w:rsid w:val="003F6183"/>
    <w:rsid w:val="00404C93"/>
    <w:rsid w:val="004128B0"/>
    <w:rsid w:val="00421188"/>
    <w:rsid w:val="00445B46"/>
    <w:rsid w:val="00450757"/>
    <w:rsid w:val="004524F8"/>
    <w:rsid w:val="00452C2D"/>
    <w:rsid w:val="00453506"/>
    <w:rsid w:val="00461751"/>
    <w:rsid w:val="00464967"/>
    <w:rsid w:val="00476429"/>
    <w:rsid w:val="0048615C"/>
    <w:rsid w:val="00493287"/>
    <w:rsid w:val="004960DB"/>
    <w:rsid w:val="004A42AD"/>
    <w:rsid w:val="004B0D70"/>
    <w:rsid w:val="004B0E5F"/>
    <w:rsid w:val="004B536B"/>
    <w:rsid w:val="004B7E3F"/>
    <w:rsid w:val="004C5A36"/>
    <w:rsid w:val="004C6CAC"/>
    <w:rsid w:val="004D410A"/>
    <w:rsid w:val="004F5BBC"/>
    <w:rsid w:val="004F7060"/>
    <w:rsid w:val="00507A82"/>
    <w:rsid w:val="00524280"/>
    <w:rsid w:val="00533F35"/>
    <w:rsid w:val="005365E4"/>
    <w:rsid w:val="005442A1"/>
    <w:rsid w:val="00552899"/>
    <w:rsid w:val="00574913"/>
    <w:rsid w:val="00583094"/>
    <w:rsid w:val="00586E6F"/>
    <w:rsid w:val="00593086"/>
    <w:rsid w:val="00593FBA"/>
    <w:rsid w:val="005943A0"/>
    <w:rsid w:val="005A6FEB"/>
    <w:rsid w:val="005B747B"/>
    <w:rsid w:val="005B7980"/>
    <w:rsid w:val="005C1866"/>
    <w:rsid w:val="005D18B4"/>
    <w:rsid w:val="005E2E06"/>
    <w:rsid w:val="005F1202"/>
    <w:rsid w:val="005F5A2C"/>
    <w:rsid w:val="005F63F9"/>
    <w:rsid w:val="005F7EA3"/>
    <w:rsid w:val="00607F2D"/>
    <w:rsid w:val="0061250F"/>
    <w:rsid w:val="006140BF"/>
    <w:rsid w:val="006200F1"/>
    <w:rsid w:val="006317E6"/>
    <w:rsid w:val="00632101"/>
    <w:rsid w:val="00644F8A"/>
    <w:rsid w:val="00660263"/>
    <w:rsid w:val="006610F5"/>
    <w:rsid w:val="00662F22"/>
    <w:rsid w:val="00674906"/>
    <w:rsid w:val="006803BE"/>
    <w:rsid w:val="006833FE"/>
    <w:rsid w:val="00690235"/>
    <w:rsid w:val="006A3093"/>
    <w:rsid w:val="006A7101"/>
    <w:rsid w:val="006B12CA"/>
    <w:rsid w:val="006B3099"/>
    <w:rsid w:val="006B54FA"/>
    <w:rsid w:val="006D1A5A"/>
    <w:rsid w:val="006D4F3C"/>
    <w:rsid w:val="006E2E6E"/>
    <w:rsid w:val="006E3F68"/>
    <w:rsid w:val="006F6D85"/>
    <w:rsid w:val="007018E2"/>
    <w:rsid w:val="00707C9B"/>
    <w:rsid w:val="0071116F"/>
    <w:rsid w:val="00723B12"/>
    <w:rsid w:val="00732BFE"/>
    <w:rsid w:val="00744884"/>
    <w:rsid w:val="0075447A"/>
    <w:rsid w:val="00754C67"/>
    <w:rsid w:val="00756862"/>
    <w:rsid w:val="00756EAE"/>
    <w:rsid w:val="00757697"/>
    <w:rsid w:val="007600AA"/>
    <w:rsid w:val="00774735"/>
    <w:rsid w:val="00775633"/>
    <w:rsid w:val="00783CA0"/>
    <w:rsid w:val="0078478A"/>
    <w:rsid w:val="007A09AF"/>
    <w:rsid w:val="007A57B6"/>
    <w:rsid w:val="007B727F"/>
    <w:rsid w:val="007C3180"/>
    <w:rsid w:val="007C3AF9"/>
    <w:rsid w:val="007C5910"/>
    <w:rsid w:val="007C6F10"/>
    <w:rsid w:val="007C79E1"/>
    <w:rsid w:val="007D6A5C"/>
    <w:rsid w:val="007E17E3"/>
    <w:rsid w:val="008073E9"/>
    <w:rsid w:val="0081530B"/>
    <w:rsid w:val="00841F67"/>
    <w:rsid w:val="00852D0D"/>
    <w:rsid w:val="00852EB4"/>
    <w:rsid w:val="00853BA6"/>
    <w:rsid w:val="00854227"/>
    <w:rsid w:val="00857D09"/>
    <w:rsid w:val="00863334"/>
    <w:rsid w:val="00875B7B"/>
    <w:rsid w:val="00876522"/>
    <w:rsid w:val="00897BD0"/>
    <w:rsid w:val="008A1616"/>
    <w:rsid w:val="008B6EE5"/>
    <w:rsid w:val="008C25F7"/>
    <w:rsid w:val="008C38E0"/>
    <w:rsid w:val="008C5CB1"/>
    <w:rsid w:val="008C5E89"/>
    <w:rsid w:val="008D2850"/>
    <w:rsid w:val="008D3EF7"/>
    <w:rsid w:val="008D4DFC"/>
    <w:rsid w:val="008E0145"/>
    <w:rsid w:val="008E0810"/>
    <w:rsid w:val="008E15A5"/>
    <w:rsid w:val="008E2D6C"/>
    <w:rsid w:val="008F1675"/>
    <w:rsid w:val="008F4F45"/>
    <w:rsid w:val="0090399A"/>
    <w:rsid w:val="00904278"/>
    <w:rsid w:val="00911988"/>
    <w:rsid w:val="009208BB"/>
    <w:rsid w:val="009328F0"/>
    <w:rsid w:val="009414F3"/>
    <w:rsid w:val="009421FD"/>
    <w:rsid w:val="00944F29"/>
    <w:rsid w:val="00947C34"/>
    <w:rsid w:val="00955E74"/>
    <w:rsid w:val="00964FF5"/>
    <w:rsid w:val="00983581"/>
    <w:rsid w:val="009967B5"/>
    <w:rsid w:val="009A3D3F"/>
    <w:rsid w:val="009A6782"/>
    <w:rsid w:val="009B1111"/>
    <w:rsid w:val="009B1B16"/>
    <w:rsid w:val="009C2DFA"/>
    <w:rsid w:val="009C63EE"/>
    <w:rsid w:val="009D16D8"/>
    <w:rsid w:val="009D47F6"/>
    <w:rsid w:val="009D76D2"/>
    <w:rsid w:val="009E0F31"/>
    <w:rsid w:val="009E4F7F"/>
    <w:rsid w:val="009E551C"/>
    <w:rsid w:val="009E6DF2"/>
    <w:rsid w:val="00A0144C"/>
    <w:rsid w:val="00A07312"/>
    <w:rsid w:val="00A10E42"/>
    <w:rsid w:val="00A1179C"/>
    <w:rsid w:val="00A163F7"/>
    <w:rsid w:val="00A17966"/>
    <w:rsid w:val="00A20079"/>
    <w:rsid w:val="00A26085"/>
    <w:rsid w:val="00A309E4"/>
    <w:rsid w:val="00A333A1"/>
    <w:rsid w:val="00A47D04"/>
    <w:rsid w:val="00A521A1"/>
    <w:rsid w:val="00A5227F"/>
    <w:rsid w:val="00A54FC5"/>
    <w:rsid w:val="00A57F15"/>
    <w:rsid w:val="00A62647"/>
    <w:rsid w:val="00A643E8"/>
    <w:rsid w:val="00A702F7"/>
    <w:rsid w:val="00A838A8"/>
    <w:rsid w:val="00A85211"/>
    <w:rsid w:val="00A85C70"/>
    <w:rsid w:val="00A905E9"/>
    <w:rsid w:val="00A964FD"/>
    <w:rsid w:val="00AA0EED"/>
    <w:rsid w:val="00AA218F"/>
    <w:rsid w:val="00AA232C"/>
    <w:rsid w:val="00AB6491"/>
    <w:rsid w:val="00AD0363"/>
    <w:rsid w:val="00AD374E"/>
    <w:rsid w:val="00AF69C0"/>
    <w:rsid w:val="00B027DD"/>
    <w:rsid w:val="00B11620"/>
    <w:rsid w:val="00B16436"/>
    <w:rsid w:val="00B17153"/>
    <w:rsid w:val="00B22DF8"/>
    <w:rsid w:val="00B25435"/>
    <w:rsid w:val="00B26A8B"/>
    <w:rsid w:val="00B30169"/>
    <w:rsid w:val="00B311E1"/>
    <w:rsid w:val="00B37B5C"/>
    <w:rsid w:val="00B43613"/>
    <w:rsid w:val="00B43B4F"/>
    <w:rsid w:val="00B5222E"/>
    <w:rsid w:val="00B65B32"/>
    <w:rsid w:val="00B67AF8"/>
    <w:rsid w:val="00B7272C"/>
    <w:rsid w:val="00B740E1"/>
    <w:rsid w:val="00B812F1"/>
    <w:rsid w:val="00B860D2"/>
    <w:rsid w:val="00B90535"/>
    <w:rsid w:val="00B975E0"/>
    <w:rsid w:val="00BA10A9"/>
    <w:rsid w:val="00BA5F4E"/>
    <w:rsid w:val="00BB2DAA"/>
    <w:rsid w:val="00BC1C29"/>
    <w:rsid w:val="00BC4056"/>
    <w:rsid w:val="00BD4202"/>
    <w:rsid w:val="00BF3AB2"/>
    <w:rsid w:val="00C12998"/>
    <w:rsid w:val="00C15AA1"/>
    <w:rsid w:val="00C17101"/>
    <w:rsid w:val="00C231C1"/>
    <w:rsid w:val="00C26D26"/>
    <w:rsid w:val="00C279C9"/>
    <w:rsid w:val="00C324E4"/>
    <w:rsid w:val="00C424BC"/>
    <w:rsid w:val="00C5270F"/>
    <w:rsid w:val="00C53B91"/>
    <w:rsid w:val="00C75739"/>
    <w:rsid w:val="00C806E8"/>
    <w:rsid w:val="00C85099"/>
    <w:rsid w:val="00C93B53"/>
    <w:rsid w:val="00C95645"/>
    <w:rsid w:val="00CA19E6"/>
    <w:rsid w:val="00CA235B"/>
    <w:rsid w:val="00CA5D7F"/>
    <w:rsid w:val="00CB243C"/>
    <w:rsid w:val="00CB6529"/>
    <w:rsid w:val="00CB67A2"/>
    <w:rsid w:val="00CD373B"/>
    <w:rsid w:val="00CE1573"/>
    <w:rsid w:val="00CE2B99"/>
    <w:rsid w:val="00CE6BE4"/>
    <w:rsid w:val="00CF3417"/>
    <w:rsid w:val="00CF5999"/>
    <w:rsid w:val="00D00CF8"/>
    <w:rsid w:val="00D030BF"/>
    <w:rsid w:val="00D0398B"/>
    <w:rsid w:val="00D04FF7"/>
    <w:rsid w:val="00D221B5"/>
    <w:rsid w:val="00D24356"/>
    <w:rsid w:val="00D27C6E"/>
    <w:rsid w:val="00D375A4"/>
    <w:rsid w:val="00D44AAD"/>
    <w:rsid w:val="00D44E7D"/>
    <w:rsid w:val="00D51357"/>
    <w:rsid w:val="00D574D8"/>
    <w:rsid w:val="00D647FC"/>
    <w:rsid w:val="00D654CD"/>
    <w:rsid w:val="00D87A8E"/>
    <w:rsid w:val="00DA182A"/>
    <w:rsid w:val="00DA4A22"/>
    <w:rsid w:val="00DA71FC"/>
    <w:rsid w:val="00DD0EAC"/>
    <w:rsid w:val="00DD3D2B"/>
    <w:rsid w:val="00E075C5"/>
    <w:rsid w:val="00E224E1"/>
    <w:rsid w:val="00E2725C"/>
    <w:rsid w:val="00E27579"/>
    <w:rsid w:val="00E42E16"/>
    <w:rsid w:val="00E43589"/>
    <w:rsid w:val="00E630CA"/>
    <w:rsid w:val="00E70EA8"/>
    <w:rsid w:val="00E87D10"/>
    <w:rsid w:val="00EA72AC"/>
    <w:rsid w:val="00EB01A1"/>
    <w:rsid w:val="00EB3E17"/>
    <w:rsid w:val="00EC5078"/>
    <w:rsid w:val="00ED5A0F"/>
    <w:rsid w:val="00EE29E1"/>
    <w:rsid w:val="00EF4A45"/>
    <w:rsid w:val="00EF5100"/>
    <w:rsid w:val="00F3116A"/>
    <w:rsid w:val="00F3351F"/>
    <w:rsid w:val="00F36551"/>
    <w:rsid w:val="00F41BCE"/>
    <w:rsid w:val="00F47397"/>
    <w:rsid w:val="00F63E0C"/>
    <w:rsid w:val="00F64CBD"/>
    <w:rsid w:val="00F7127D"/>
    <w:rsid w:val="00F75D51"/>
    <w:rsid w:val="00F828F4"/>
    <w:rsid w:val="00F833DB"/>
    <w:rsid w:val="00F931C2"/>
    <w:rsid w:val="00F95959"/>
    <w:rsid w:val="00F95C11"/>
    <w:rsid w:val="00F97125"/>
    <w:rsid w:val="00F9796C"/>
    <w:rsid w:val="00FA1C21"/>
    <w:rsid w:val="00FA37D2"/>
    <w:rsid w:val="00FA78B8"/>
    <w:rsid w:val="00FC5711"/>
    <w:rsid w:val="00FD3D3A"/>
    <w:rsid w:val="00FE2E00"/>
    <w:rsid w:val="00FE30EB"/>
    <w:rsid w:val="00FE43B0"/>
    <w:rsid w:val="00FF0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079C1"/>
  <w15:chartTrackingRefBased/>
  <w15:docId w15:val="{B3975ABF-020E-4B5D-9E68-758F5E774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163F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16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163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163F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163F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163F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163F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163F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163F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163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163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163F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163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163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163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163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163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163F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163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16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163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163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16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163F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163F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163F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16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163F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163F7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D0EA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F833DB"/>
    <w:rPr>
      <w:color w:val="666666"/>
    </w:rPr>
  </w:style>
  <w:style w:type="paragraph" w:styleId="ac">
    <w:name w:val="caption"/>
    <w:basedOn w:val="a"/>
    <w:next w:val="a"/>
    <w:uiPriority w:val="35"/>
    <w:unhideWhenUsed/>
    <w:qFormat/>
    <w:rsid w:val="00B22DF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2201</TotalTime>
  <Pages>16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동균 유</dc:creator>
  <cp:keywords/>
  <dc:description/>
  <cp:lastModifiedBy>동균 유</cp:lastModifiedBy>
  <cp:revision>387</cp:revision>
  <dcterms:created xsi:type="dcterms:W3CDTF">2025-10-12T15:51:00Z</dcterms:created>
  <dcterms:modified xsi:type="dcterms:W3CDTF">2025-11-21T12:38:00Z</dcterms:modified>
</cp:coreProperties>
</file>