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63BF9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80" w:lineRule="atLeast"/>
        <w:ind w:left="0" w:right="0" w:firstLine="0"/>
        <w:rPr>
          <w:rFonts w:hint="default" w:eastAsia="Helvetica Neue" w:cs="Helvetica Neue" w:asciiTheme="minorAscii" w:hAnsiTheme="minorAsci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eastAsia="Helvetica Neue" w:cs="Helvetica Neue" w:asciiTheme="minorAscii" w:hAnsiTheme="minorAsci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DOCUMENTO TÉCNICO PARA PROGRAMADORES</w:t>
      </w:r>
    </w:p>
    <w:p w14:paraId="7237150C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Proyecto: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FOOD PLAN APP - Sistema de Planes de Alimentación con IA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Versión: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1.0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Objetivo: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Documento base para el equipo de desarrollo, especificando módulos, funcionalidades y stack tecnológico sugerido.</w:t>
      </w:r>
    </w:p>
    <w:p w14:paraId="721FD337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Descripción General del Proyecto</w:t>
      </w:r>
    </w:p>
    <w:p w14:paraId="6A5831CF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Plataforma digital (Aplicación Web Progresiva - PWA) que permite a usuarios finales, entrenadores y gimnasios gestionar planes de alimentación personalizados. El sistema utilizará inteligencia artificial para generar recomendaciones, sustituciones y análisis de datos, partiendo de una calculadora nutricional base (actualmente en Excel) y una biblioteca de alimentos y recetas.</w:t>
      </w:r>
    </w:p>
    <w:p w14:paraId="18B7B8B1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Requerimientos Funcionales Detallados (Módulos)</w:t>
      </w:r>
    </w:p>
    <w:p w14:paraId="2CF20557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1: Autenticación y Registro de Usuarios</w:t>
      </w:r>
    </w:p>
    <w:p w14:paraId="11596DA1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Registro autónomo: Formulario con datos básicos (nombre, email, teléfono, fecha nacimiento, peso, altura, objetivo). Nota: Inicialmente se puede integrar Google Forms vía API o webhook, pero debe migrarse a formulario nativo.</w:t>
      </w:r>
    </w:p>
    <w:p w14:paraId="27ECA7B8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Asignación de clave: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Tras el registro, el sistema debe generar automáticamente una clave única de acceso (para primeros inicios) y enviarla por correo electrónico al usuario.</w:t>
      </w:r>
    </w:p>
    <w:p w14:paraId="692B4637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Roles de usuario:</w:t>
      </w:r>
    </w:p>
    <w:p w14:paraId="3BAF27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320" w:afterAutospacing="0"/>
        <w:ind w:left="420" w:leftChars="0" w:right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Usuario Final: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Cliente que consume el plan.</w:t>
      </w:r>
    </w:p>
    <w:p w14:paraId="6004C2F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320" w:afterAutospacing="0"/>
        <w:ind w:left="420" w:leftChars="0" w:right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Entrenador / Nutricionista: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Puede ver y gestionar los planes de sus clientes asignados, recibir notificaciones.</w:t>
      </w:r>
    </w:p>
    <w:p w14:paraId="2F28995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320" w:afterAutospacing="0"/>
        <w:ind w:left="420" w:leftChars="0" w:right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Administrador de Gimnasio: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Gestiona sus entrenadores y usuarios del gimnasio.</w:t>
      </w:r>
    </w:p>
    <w:p w14:paraId="4DCE5E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320" w:afterAutospacing="0"/>
        <w:ind w:left="420" w:leftChars="0" w:right="0" w:hanging="420" w:firstLine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Super Administrador: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Control total sobre toda la plataforma (maestros, configuración).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p w14:paraId="4254FB2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2: Maestros y Administración</w:t>
      </w:r>
    </w:p>
    <w:p w14:paraId="691A48D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Maestro de Planes: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CRUD de planes de alimentación (nombre, descripción, duración, objetivos asociados).</w:t>
      </w:r>
    </w:p>
    <w:p w14:paraId="34CE97F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Maestro de Grupos: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Creación de grupos de personas (ej: "CrossFit Mañana", "Pérdida de peso - Mujeres").</w:t>
      </w:r>
    </w:p>
    <w:p w14:paraId="7DD99F8B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Maestro de Entrenadores / Gimnasios: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Registro de entrenadores y gimnasios con sus datos de contacto, configuración y asignación de roles.</w:t>
      </w:r>
    </w:p>
    <w:p w14:paraId="73E4E97F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Asignación de Planes: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El administrador o entrenador puede asignar un plan específico a un usuario o grupo.</w:t>
      </w:r>
    </w:p>
    <w:p w14:paraId="2EF39DA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Sistema de Notificaciones: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Envío de notificaciones push y/o emails a los entrenadores (ej: "Tu cliente X ha registrado su comida", "Sugerencia de ajuste de plan generada por IA").</w:t>
      </w:r>
    </w:p>
    <w:p w14:paraId="5AF0E2E2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3: Calculadora Nutricional (Corazón del Sistema)</w:t>
      </w:r>
    </w:p>
    <w:p w14:paraId="4CFCC5F9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Migración de Lógica Excel: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 debe replicar el algoritmo de la calculadora actual. Inputs principales:</w:t>
      </w:r>
    </w:p>
    <w:p w14:paraId="739F134B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Datos antropométricos: 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 de grasa corporal, peso, altura, edad, nivel de actividad.</w:t>
      </w:r>
    </w:p>
    <w:p w14:paraId="6630EB7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Objetivo: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Pérdida de grasa, mantenimiento, aumento de masa muscular.</w:t>
      </w:r>
    </w:p>
    <w:p w14:paraId="7CB45486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Cálculo de requerimientos: 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Calorías diarias, distribución de macronutrientes (proteínas, carbohidratos, grasas) por comida.</w:t>
      </w:r>
    </w:p>
    <w:p w14:paraId="3F04845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Personalización: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Permitir ajustes manuales por parte del entrenador/nutricionista.</w:t>
      </w:r>
    </w:p>
    <w:p w14:paraId="1918123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349020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EC0226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86E56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530BD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B2F0F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2B4F456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4: Registro Diario de Alimentos (Food Log)</w:t>
      </w:r>
    </w:p>
    <w:p w14:paraId="7ADD933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Banco de Datos de Alimentos: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Base de datos con información nutricional por cada 100g o porción (calorías, proteínas, carbohidratos, grasas). Sugerencia: Iniciar con una API pública como USDA Food Data Central y complementar con datos propios.</w:t>
      </w:r>
    </w:p>
    <w:p w14:paraId="003EE7D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Registro por parte del usuario: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El usuario puede buscar alimentos y registrar lo consumido en cada comida (desayuno, almuerzo, comida, snacks). Incluir opción de escanear código de barras para agilizar.</w:t>
      </w:r>
    </w:p>
    <w:p w14:paraId="0723EF2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Verificación: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El sistema compara lo consumido vs. lo planeado, mostrando desviaciones.</w:t>
      </w:r>
    </w:p>
    <w:p w14:paraId="3ADA6D9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5: Estadísticas y Visualización de Progreso</w:t>
      </w:r>
    </w:p>
    <w:p w14:paraId="53B50CA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Dashboard Global (Admin/Entrenador): Visualización de KPIs con filtros por:</w:t>
      </w:r>
    </w:p>
    <w:p w14:paraId="6E45944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Rango de fechas (personalizable).</w:t>
      </w:r>
    </w:p>
    <w:p w14:paraId="0ECCF6D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Entrenador (seleccionable).</w:t>
      </w:r>
    </w:p>
    <w:p w14:paraId="599FDA2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Gimnasio (seleccionable).</w:t>
      </w:r>
    </w:p>
    <w:p w14:paraId="563552B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Usuario (seleccionable).</w:t>
      </w:r>
    </w:p>
    <w:p w14:paraId="4FE3007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Datos a visualizar:</w:t>
      </w:r>
    </w:p>
    <w:p w14:paraId="1288280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Evolución de peso corporal (gráfica de líneas).</w:t>
      </w:r>
    </w:p>
    <w:p w14:paraId="56FA153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Cumplimiento de calorías diarias (gráfica de barras: planeado vs real).</w:t>
      </w:r>
    </w:p>
    <w:p w14:paraId="1A55D7A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Cumplimiento de macronutrientes.</w:t>
      </w:r>
    </w:p>
    <w:p w14:paraId="2E7362F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Tendencias generales por grupo.</w:t>
      </w:r>
    </w:p>
    <w:p w14:paraId="5047BE5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Dashboard Usuario: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Visualización de su propio progreso y comparativa con sus objetivos.</w:t>
      </w:r>
    </w:p>
    <w:p w14:paraId="300AE45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A7F6F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45C2073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7B2EA5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52E9DF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D6A282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6: Organización de Menús con IA (Sustituciones Inteligentes)</w:t>
      </w:r>
    </w:p>
    <w:p w14:paraId="2BE4CA58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Motor de IA: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Dado un menú base, el usuario puede solicitar un cambio de ingrediente. 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 sistema (mediante IA) debe ofrecer alternativas que se ajusten a:</w:t>
      </w:r>
    </w:p>
    <w:p w14:paraId="4823670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 perfil nutricional del usuario (calculado por la calculadora).</w:t>
      </w:r>
    </w:p>
    <w:p w14:paraId="6D611E8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Los objetivos del usuario.</w:t>
      </w:r>
    </w:p>
    <w:p w14:paraId="157D289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Preferencias alimentarias (alérgenos, comida no deseada).</w:t>
      </w:r>
    </w:p>
    <w:p w14:paraId="07509936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Ejemplo: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"Cambiar pollo por tofu" -&gt; La IA recalcula el impacto en macros y sugiere si es viable o qué ajustes hacer.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Módulo 7: Biblioteca de Recetarios con IA y Multimedia</w:t>
      </w:r>
    </w:p>
    <w:p w14:paraId="4952D12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Gestión de Recetas: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CRUD de recetas con ingredientes, preparación, fotos, y valores nutricionales calculados.</w:t>
      </w:r>
    </w:p>
    <w:p w14:paraId="1D0F7BE2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Contenido Multimedia: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Posibilidad de subir videos (almacenamiento interno) o incrustar enlaces de YouTube (solo guardar URL).</w:t>
      </w:r>
    </w:p>
    <w:p w14:paraId="4F3A5DD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Recomendación por IA: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El sistema puede recomendar recetas al usuario basándose en:</w:t>
      </w:r>
    </w:p>
    <w:p w14:paraId="1F5A5B2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Historial de comidas.</w:t>
      </w:r>
    </w:p>
    <w:p w14:paraId="5E80B26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Objetivos actuales.</w:t>
      </w:r>
    </w:p>
    <w:p w14:paraId="40A4482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320" w:beforeAutospacing="0" w:after="320" w:afterAutospacing="0"/>
        <w:ind w:left="840" w:leftChars="0" w:right="0" w:rightChars="0" w:hanging="420" w:firstLine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Ingredientes disponibles (si se implementa).</w:t>
      </w:r>
    </w:p>
    <w:p w14:paraId="157EFEC7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API de Conexión: </w:t>
      </w:r>
      <w:r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Endpoints para conectar con otras plataformas (ej: apps de entrenamiento, wearables).</w:t>
      </w:r>
    </w:p>
    <w:p w14:paraId="251DD4DF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C944AB8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A2D86F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4E275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7F61A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E174BD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FASE 2</w:t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Módulo 8: Marketplace </w:t>
      </w:r>
    </w:p>
    <w:p w14:paraId="6AF2D08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Integración futura para compra/venta de productos fitness con comisión.</w:t>
      </w:r>
    </w:p>
    <w:p w14:paraId="1A296109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3. Requerimientos No Funcionales</w:t>
      </w:r>
    </w:p>
    <w:p w14:paraId="6A7E8FF1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Seguridad: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 Autenticación segura (JWT, OAuth2), encriptación de datos sensibles (GDPR/ley de datos personales), HTTPS.</w:t>
      </w:r>
    </w:p>
    <w:p w14:paraId="0A81878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Rendimiento: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 La app debe ser rápida y responsive (PWA). Soportar crecimiento escalable.</w:t>
      </w:r>
    </w:p>
    <w:p w14:paraId="5DE784C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Disponibilidad: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 99.5% de uptime (usar servicios cloud).</w:t>
      </w:r>
    </w:p>
    <w:p w14:paraId="05B95D96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Backups: 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Diarios de la base de datos.</w:t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</w:p>
    <w:p w14:paraId="6A5EC88A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F51BA18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02C371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4. Stack Tecnológico Sugerido (Herramientas)</w:t>
      </w:r>
    </w:p>
    <w:tbl>
      <w:tblPr>
        <w:tblStyle w:val="6"/>
        <w:tblpPr w:leftFromText="180" w:rightFromText="180" w:vertAnchor="text" w:horzAnchor="page" w:tblpX="844" w:tblpY="1083"/>
        <w:tblOverlap w:val="never"/>
        <w:tblW w:w="103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5113"/>
        <w:gridCol w:w="2984"/>
      </w:tblGrid>
      <w:tr w14:paraId="4F22A361">
        <w:trPr>
          <w:trHeight w:val="786" w:hRule="atLeast"/>
          <w:tblHeader/>
        </w:trPr>
        <w:tc>
          <w:tcPr>
            <w:tcW w:w="2223" w:type="dxa"/>
            <w:tcBorders>
              <w:top w:val="nil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9FC4E71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</w:rPr>
            </w:pPr>
            <w:r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lang w:val="en-US" w:eastAsia="zh-CN" w:bidi="ar"/>
              </w:rPr>
              <w:t>Capa</w:t>
            </w:r>
          </w:p>
        </w:tc>
        <w:tc>
          <w:tcPr>
            <w:tcW w:w="5113" w:type="dxa"/>
            <w:tcBorders>
              <w:top w:val="nil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DF0E3F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</w:rPr>
            </w:pPr>
            <w:r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lang w:val="en-US" w:eastAsia="zh-CN" w:bidi="ar"/>
              </w:rPr>
              <w:t>Tecnología / Herramienta</w:t>
            </w:r>
          </w:p>
        </w:tc>
        <w:tc>
          <w:tcPr>
            <w:tcW w:w="2984" w:type="dxa"/>
            <w:tcBorders>
              <w:top w:val="nil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F5C3B38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</w:rPr>
            </w:pPr>
            <w:r>
              <w:rPr>
                <w:rFonts w:hint="default" w:ascii="Helvetica Neue Bold" w:hAnsi="Helvetica Neue Bold" w:eastAsia="Helvetica Neue" w:cs="Helvetica Neue Bold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lang w:val="en-US" w:eastAsia="zh-CN" w:bidi="ar"/>
              </w:rPr>
              <w:t>Justificación</w:t>
            </w:r>
          </w:p>
        </w:tc>
      </w:tr>
      <w:tr w14:paraId="7C9566B0">
        <w:trPr>
          <w:trHeight w:val="1659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CE8FDD1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Frontend (Web)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F119B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React.js + Next.js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(para SSR y SEO) 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Vue.js + Nuxt.js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E6FBC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Gran comunidad, componentes reutilizables, facilidad para crear PWA.</w:t>
            </w:r>
          </w:p>
        </w:tc>
      </w:tr>
      <w:tr w14:paraId="782E9441">
        <w:trPr>
          <w:trHeight w:val="1659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7E25DBA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Frontend (Móvil)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01775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React Native (Expo)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Flutter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B63224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Si se requiere app nativa, pero inicialmente con PWA es suficiente.</w:t>
            </w:r>
          </w:p>
        </w:tc>
      </w:tr>
      <w:tr w14:paraId="29485898">
        <w:trPr>
          <w:trHeight w:val="1659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C7FDFD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8495A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Node.js + Express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(rápido) 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Python + Django/Flask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(mejor para IA) 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Firebase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(para arranque rápido).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04EFF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Por la integración con IA, Python es fuerte. Node.js es más unificado con frontend JS.</w:t>
            </w:r>
          </w:p>
        </w:tc>
      </w:tr>
      <w:tr w14:paraId="3E38CA7E">
        <w:trPr>
          <w:trHeight w:val="1659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B69DC49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F229F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PostgreSQL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(relacional) +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MongoDB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(para logs y datos no estructurados).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E592F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PostgreSQL para transacciones (usuarios, planes). MongoDB para registros diarios y logs.</w:t>
            </w:r>
          </w:p>
        </w:tc>
      </w:tr>
      <w:tr w14:paraId="361F44A6">
        <w:trPr>
          <w:trHeight w:val="1659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CAB8F09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IA / Machine Learning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99A5DF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OpenAI API (GPT-4)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para sugerencias y sustituciones.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TensorFlow / PyTorch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(si se entrena modelo propio).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4B4707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La API de OpenAI es rápida de implementar para generar texto y sugerencias.</w:t>
            </w:r>
          </w:p>
        </w:tc>
      </w:tr>
      <w:tr w14:paraId="2A319585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EA19061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Base de Datos de Alimentos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CB4E8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USDA Food Data Central API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(gratuita) +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Open Food Facts API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(código de barras).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3E10A4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Para tener un gran repositorio inicial sin crear desde cero.</w:t>
            </w:r>
          </w:p>
        </w:tc>
      </w:tr>
      <w:tr w14:paraId="5926083D">
        <w:trPr>
          <w:trHeight w:val="786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E340F35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Autenticación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6B362D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Auth0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Firebase Authentication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2A27C7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Ahorra tiempo y es seguro.</w:t>
            </w:r>
          </w:p>
        </w:tc>
      </w:tr>
      <w:tr w14:paraId="47555182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9BD1F49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Correos Electrónicos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89734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SendGrid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AWS SES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CE301F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Para envío de claves y notificaciones.</w:t>
            </w:r>
          </w:p>
        </w:tc>
      </w:tr>
      <w:tr w14:paraId="491BD418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FD6702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Almacenamiento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5EA18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AWS S3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Cloudinary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3759EF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Para imágenes y videos de recetas.</w:t>
            </w:r>
          </w:p>
        </w:tc>
      </w:tr>
      <w:tr w14:paraId="4C52E085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E6E190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Pagos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68B66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Stripe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PayU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Wompi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(para Latam)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83FA6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Integración para futuros planes de pago.</w:t>
            </w:r>
          </w:p>
        </w:tc>
      </w:tr>
      <w:tr w14:paraId="198E81A8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CEEBB22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Infraestructura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D5F979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Vercel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(frontend) +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Heroku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AWS EC2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Google Cloud Run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0919E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Despliegue sencillo y escalable.</w:t>
            </w:r>
          </w:p>
        </w:tc>
      </w:tr>
      <w:tr w14:paraId="2094688F">
        <w:trPr>
          <w:trHeight w:val="1222" w:hRule="atLeast"/>
        </w:trPr>
        <w:tc>
          <w:tcPr>
            <w:tcW w:w="2223" w:type="dxa"/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9076DB8">
            <w:pPr>
              <w:keepNext w:val="0"/>
              <w:keepLines w:val="0"/>
              <w:widowControl/>
              <w:suppressLineNumbers w:val="0"/>
              <w:spacing w:line="500" w:lineRule="atLeast"/>
              <w:jc w:val="center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Gestión de Proyecto</w:t>
            </w:r>
          </w:p>
        </w:tc>
        <w:tc>
          <w:tcPr>
            <w:tcW w:w="5113" w:type="dxa"/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7AD98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GitHub Projects</w:t>
            </w: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 o </w:t>
            </w:r>
            <w:r>
              <w:rPr>
                <w:rStyle w:val="8"/>
                <w:rFonts w:hint="default" w:eastAsia="Helvetica Neue" w:cs="Helvetica Neue" w:asciiTheme="minorAscii" w:hAnsiTheme="minorAsci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  <w:tc>
          <w:tcPr>
            <w:tcW w:w="2984" w:type="dxa"/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86DF8A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eastAsia="Helvetica Neue" w:cs="Helvetica Neue" w:asciiTheme="minorAscii" w:hAnsiTheme="minorAsci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Para seguimiento de tareas.</w:t>
            </w:r>
          </w:p>
        </w:tc>
      </w:tr>
    </w:tbl>
    <w:p w14:paraId="1B3DA8B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5. Arquitectura Base de Datos (Entidades Principales)</w:t>
      </w:r>
    </w:p>
    <w:p w14:paraId="748006F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Users (id, nombre, email, clave_hash, rol, datos_antropomorficos, objetivo, id_entrenador, id_gimnasio)</w:t>
      </w:r>
    </w:p>
    <w:p w14:paraId="45FA0EB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Trainers (id, nombre, email, telefono, id_gimnasio)</w:t>
      </w:r>
    </w:p>
    <w:p w14:paraId="4775622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Gyms (id, nombre, direccion, plan_contratado)</w:t>
      </w:r>
    </w:p>
    <w:p w14:paraId="682C76A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Plans (id, nombre, descripcion, creado_por)</w:t>
      </w:r>
    </w:p>
    <w:p w14:paraId="6FAEFD7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MealPlans (id_plan, id_usuario, fecha_inicio, fecha_fin, configuracion_calculadora)</w:t>
      </w:r>
    </w:p>
    <w:p w14:paraId="3FF7614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DailyLogs (id_usuario, fecha, calorias_consumidas, proteinas, carbs, grasas, peso_del_dia)</w:t>
      </w:r>
    </w:p>
    <w:p w14:paraId="7A37BEA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FoodItems (id, nombre, porcion, calorias, proteinas, carbs, grasas, codigo_barras)</w:t>
      </w:r>
    </w:p>
    <w:p w14:paraId="42ED2F8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Recipes (id, titulo, instrucciones, url_video, ingredientes_json, nutricion_json)</w:t>
      </w:r>
    </w:p>
    <w:p w14:paraId="745160F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320" w:beforeAutospacing="0" w:after="320" w:afterAutospacing="0"/>
        <w:ind w:left="420" w:leftChars="0" w:right="0" w:rightChars="0" w:hanging="420" w:firstLine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Notifications (id, id_usuario, tipo, mensaje, leida)</w:t>
      </w:r>
    </w:p>
    <w:p w14:paraId="6F8D1807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p w14:paraId="321C936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C6BCD4F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D6F1583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5B3400A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81EA6C8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6386D1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eastAsia="Helvetica Neue" w:cs="Helvetica Neue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textWrapping"/>
      </w:r>
    </w:p>
    <w:p w14:paraId="70506DBB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D642AE7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1C9C95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1FEB5FE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97C57C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5F269F4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ED65F39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B03D08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20" w:beforeAutospacing="0" w:after="320" w:afterAutospacing="0"/>
        <w:ind w:right="0" w:rightChars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BED050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394485">
      <w:pPr>
        <w:pStyle w:val="9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eastAsia="Helvetica Neue" w:cs="Helvetica Neue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406A70">
      <w:pPr>
        <w:keepNext w:val="0"/>
        <w:keepLines w:val="0"/>
        <w:widowControl/>
        <w:suppressLineNumbers w:val="0"/>
        <w:jc w:val="left"/>
      </w:pPr>
    </w:p>
    <w:p w14:paraId="32F775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E195C"/>
    <w:multiLevelType w:val="singleLevel"/>
    <w:tmpl w:val="CFBE195C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EBEC5CA3"/>
    <w:multiLevelType w:val="singleLevel"/>
    <w:tmpl w:val="EBEC5CA3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37FE7948"/>
    <w:multiLevelType w:val="multilevel"/>
    <w:tmpl w:val="37FE794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66FE44E3"/>
    <w:multiLevelType w:val="singleLevel"/>
    <w:tmpl w:val="66FE4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91EC657"/>
    <w:multiLevelType w:val="singleLevel"/>
    <w:tmpl w:val="791EC657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66187"/>
    <w:rsid w:val="4FB6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2026-02-18T12:08:00Z</dcterms:created>
  <dc:creator>felipegomez</dc:creator>
  <cp:lastModifiedBy>felipegomez</cp:lastModifiedBy>
  <dcterms:modified xsi:type="dcterms:W3CDTF">2026-02-18T12:47:51Z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3082-12.1.23143.23143</vt:lpwstr>
  </property>
  <property fmtid="{D5CDD505-2E9C-101B-9397-08002B2CF9AE}" pid="3" name="ICV">
    <vt:lpwstr>E9AF727722C065CDF7F1956997C89E43_41</vt:lpwstr>
  </property>
</Properties>
</file>