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0CB3" w14:textId="74D05476" w:rsidR="00F9787E" w:rsidRDefault="00AB1F73">
      <w:r>
        <w:t>Link to YouTube for Final Presentation</w:t>
      </w:r>
    </w:p>
    <w:p w14:paraId="77452DE5" w14:textId="33FEB449" w:rsidR="00AB1F73" w:rsidRDefault="00AB1F73"/>
    <w:p w14:paraId="4D57255E" w14:textId="03C75E4C" w:rsidR="00AB1F73" w:rsidRDefault="00A03AA5">
      <w:hyperlink r:id="rId4" w:history="1">
        <w:r w:rsidR="00AB1F73" w:rsidRPr="00527ABD">
          <w:rPr>
            <w:rStyle w:val="Hyperlink"/>
          </w:rPr>
          <w:t>https://youtu.be/N0AOdiFQbBk</w:t>
        </w:r>
      </w:hyperlink>
    </w:p>
    <w:p w14:paraId="43161C91" w14:textId="77777777" w:rsidR="00AB1F73" w:rsidRDefault="00AB1F73"/>
    <w:sectPr w:rsidR="00AB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73"/>
    <w:rsid w:val="00777D89"/>
    <w:rsid w:val="00A03AA5"/>
    <w:rsid w:val="00AB1F73"/>
    <w:rsid w:val="00C4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5FCC"/>
  <w15:chartTrackingRefBased/>
  <w15:docId w15:val="{3780D5FD-F8AA-43DE-BF3A-BA93D002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F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0AOdiFQb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Belbin</dc:creator>
  <cp:keywords/>
  <dc:description/>
  <cp:lastModifiedBy>Dawn Belbin</cp:lastModifiedBy>
  <cp:revision>2</cp:revision>
  <dcterms:created xsi:type="dcterms:W3CDTF">2023-02-25T18:20:00Z</dcterms:created>
  <dcterms:modified xsi:type="dcterms:W3CDTF">2023-02-25T18:20:00Z</dcterms:modified>
</cp:coreProperties>
</file>