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4E549" w14:textId="5995A688" w:rsidR="007A1AAB" w:rsidRPr="00C6139D" w:rsidRDefault="00C6139D" w:rsidP="00C6139D">
      <w:pPr>
        <w:jc w:val="center"/>
        <w:rPr>
          <w:sz w:val="44"/>
          <w:szCs w:val="44"/>
        </w:rPr>
      </w:pPr>
      <w:r>
        <w:rPr>
          <w:sz w:val="44"/>
          <w:szCs w:val="44"/>
        </w:rPr>
        <w:t>Estrategia de un Agente Inteligente en PYGOMAS</w:t>
      </w:r>
    </w:p>
    <w:p w14:paraId="006C54CC" w14:textId="16A3EE47" w:rsidR="00AA4F2A" w:rsidRPr="00583055" w:rsidRDefault="00AA4F2A" w:rsidP="00583055">
      <w:pPr>
        <w:jc w:val="right"/>
        <w:rPr>
          <w:i/>
          <w:iCs/>
        </w:rPr>
      </w:pPr>
      <w:r w:rsidRPr="00583055">
        <w:rPr>
          <w:i/>
          <w:iCs/>
        </w:rPr>
        <w:t>David Beltran Garceran</w:t>
      </w:r>
    </w:p>
    <w:p w14:paraId="4AE18AFA" w14:textId="1D1971E2" w:rsidR="00AA4F2A" w:rsidRPr="00583055" w:rsidRDefault="00AA4F2A" w:rsidP="00583055">
      <w:pPr>
        <w:jc w:val="right"/>
        <w:rPr>
          <w:i/>
          <w:iCs/>
        </w:rPr>
      </w:pPr>
      <w:r w:rsidRPr="00583055">
        <w:rPr>
          <w:i/>
          <w:iCs/>
        </w:rPr>
        <w:t>Grupo: L1-3CO21</w:t>
      </w:r>
    </w:p>
    <w:p w14:paraId="12E922DD" w14:textId="57079004" w:rsidR="00E2144B" w:rsidRDefault="00583055">
      <w:r>
        <w:t xml:space="preserve">En este documento se presenta la estrategia de </w:t>
      </w:r>
      <w:proofErr w:type="gramStart"/>
      <w:r>
        <w:t>un agente implementada</w:t>
      </w:r>
      <w:proofErr w:type="gramEnd"/>
      <w:r>
        <w:t xml:space="preserve"> en </w:t>
      </w:r>
      <w:r w:rsidRPr="00583055">
        <w:rPr>
          <w:i/>
          <w:iCs/>
        </w:rPr>
        <w:t>.</w:t>
      </w:r>
      <w:proofErr w:type="spellStart"/>
      <w:r w:rsidRPr="00583055">
        <w:rPr>
          <w:i/>
          <w:iCs/>
        </w:rPr>
        <w:t>asl</w:t>
      </w:r>
      <w:proofErr w:type="spellEnd"/>
      <w:r>
        <w:t xml:space="preserve"> para PYGOMAS. Para ello, se usan imágenes a modo de ejemplo.</w:t>
      </w:r>
    </w:p>
    <w:p w14:paraId="4898F907" w14:textId="31E5C6C7" w:rsidR="00583055" w:rsidRPr="00583055" w:rsidRDefault="00583055">
      <w:pPr>
        <w:rPr>
          <w:b/>
          <w:bCs/>
          <w:u w:val="single"/>
        </w:rPr>
      </w:pPr>
      <w:r w:rsidRPr="00583055">
        <w:rPr>
          <w:b/>
          <w:bCs/>
          <w:u w:val="single"/>
        </w:rPr>
        <w:t>Estrategia:</w:t>
      </w:r>
    </w:p>
    <w:p w14:paraId="1F61CDD7" w14:textId="61F54E4E" w:rsidR="00E2144B" w:rsidRDefault="00E2144B">
      <w:pPr>
        <w:rPr>
          <w:noProof/>
        </w:rPr>
      </w:pPr>
      <w:r>
        <w:t xml:space="preserve">El agente se dirige a la esquina más cercana (en este caso arriba a la derecha). Si se encontrase con enemigos dispararía sin dejar de dirigirse a la esquina. Podría darse el caso de que se encontrase con varios enemigos y no lograse sobrevivir, sin </w:t>
      </w:r>
      <w:proofErr w:type="gramStart"/>
      <w:r>
        <w:t>embargo</w:t>
      </w:r>
      <w:proofErr w:type="gramEnd"/>
      <w:r>
        <w:t xml:space="preserve"> este caso no es tan probable.</w:t>
      </w:r>
      <w:r w:rsidR="00583055" w:rsidRPr="00583055">
        <w:rPr>
          <w:noProof/>
        </w:rPr>
        <w:t xml:space="preserve"> </w:t>
      </w:r>
      <w:r w:rsidR="00583055">
        <w:rPr>
          <w:noProof/>
        </w:rPr>
        <w:drawing>
          <wp:inline distT="0" distB="0" distL="0" distR="0" wp14:anchorId="68303AD8" wp14:editId="0DF6184D">
            <wp:extent cx="5397500" cy="5105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3EA1" w14:textId="2B92582A" w:rsidR="00DC7C3E" w:rsidRDefault="00DC7C3E" w:rsidP="00DC7C3E">
      <w:pPr>
        <w:jc w:val="right"/>
      </w:pPr>
      <w:r w:rsidRPr="00DC7C3E">
        <w:rPr>
          <w:i/>
          <w:iCs/>
          <w:sz w:val="16"/>
          <w:szCs w:val="16"/>
        </w:rPr>
        <w:t xml:space="preserve">(Agente </w:t>
      </w:r>
      <w:r>
        <w:rPr>
          <w:i/>
          <w:iCs/>
          <w:sz w:val="16"/>
          <w:szCs w:val="16"/>
        </w:rPr>
        <w:t>^^</w:t>
      </w:r>
      <w:r w:rsidRPr="00DC7C3E">
        <w:rPr>
          <w:i/>
          <w:iCs/>
          <w:sz w:val="16"/>
          <w:szCs w:val="16"/>
        </w:rPr>
        <w:t>DBELGAR</w:t>
      </w:r>
      <w:r>
        <w:rPr>
          <w:i/>
          <w:iCs/>
          <w:sz w:val="16"/>
          <w:szCs w:val="16"/>
        </w:rPr>
        <w:t>^^</w:t>
      </w:r>
      <w:r w:rsidRPr="00DC7C3E">
        <w:rPr>
          <w:i/>
          <w:iCs/>
          <w:sz w:val="16"/>
          <w:szCs w:val="16"/>
        </w:rPr>
        <w:t xml:space="preserve"> </w:t>
      </w:r>
      <w:r>
        <w:rPr>
          <w:i/>
          <w:iCs/>
          <w:sz w:val="16"/>
          <w:szCs w:val="16"/>
        </w:rPr>
        <w:t>arriba</w:t>
      </w:r>
      <w:r w:rsidRPr="00DC7C3E">
        <w:rPr>
          <w:i/>
          <w:iCs/>
          <w:sz w:val="16"/>
          <w:szCs w:val="16"/>
        </w:rPr>
        <w:t xml:space="preserve"> a la </w:t>
      </w:r>
      <w:r>
        <w:rPr>
          <w:i/>
          <w:iCs/>
          <w:sz w:val="16"/>
          <w:szCs w:val="16"/>
        </w:rPr>
        <w:t>derecha</w:t>
      </w:r>
      <w:r w:rsidRPr="00DC7C3E">
        <w:rPr>
          <w:i/>
          <w:iCs/>
          <w:sz w:val="16"/>
          <w:szCs w:val="16"/>
        </w:rPr>
        <w:t xml:space="preserve"> dirigiéndose a</w:t>
      </w:r>
      <w:r>
        <w:rPr>
          <w:i/>
          <w:iCs/>
          <w:sz w:val="16"/>
          <w:szCs w:val="16"/>
        </w:rPr>
        <w:t xml:space="preserve"> la esquina más cercana</w:t>
      </w:r>
      <w:r w:rsidRPr="00DC7C3E">
        <w:rPr>
          <w:i/>
          <w:iCs/>
          <w:sz w:val="16"/>
          <w:szCs w:val="16"/>
        </w:rPr>
        <w:t>)</w:t>
      </w:r>
    </w:p>
    <w:p w14:paraId="06851FE1" w14:textId="2E59264D" w:rsidR="00E2144B" w:rsidRDefault="00E2144B" w:rsidP="00E2144B"/>
    <w:p w14:paraId="1B374602" w14:textId="77777777" w:rsidR="00E2144B" w:rsidRDefault="00E2144B" w:rsidP="00E2144B"/>
    <w:p w14:paraId="47CFBC4D" w14:textId="77777777" w:rsidR="00E2144B" w:rsidRDefault="00E2144B" w:rsidP="00E2144B"/>
    <w:p w14:paraId="1683A605" w14:textId="1FD9BFBF" w:rsidR="00E2144B" w:rsidRDefault="00E2144B" w:rsidP="00E2144B">
      <w:r>
        <w:t>Podemos observar que el agente ya ha llegado a la esquina más cercana, desde ahí controlará si se acerca algún enemigo. En el caso de que se quedase sin munición, el agente se dirigiría al centro a reponerla.</w:t>
      </w:r>
      <w:r w:rsidR="00583055" w:rsidRPr="00583055">
        <w:rPr>
          <w:noProof/>
        </w:rPr>
        <w:t xml:space="preserve"> </w:t>
      </w:r>
    </w:p>
    <w:p w14:paraId="12D7CC20" w14:textId="77777777" w:rsidR="00E2144B" w:rsidRDefault="00E2144B" w:rsidP="00E2144B">
      <w:r>
        <w:rPr>
          <w:noProof/>
        </w:rPr>
        <w:drawing>
          <wp:inline distT="0" distB="0" distL="0" distR="0" wp14:anchorId="79FBD4FE" wp14:editId="1AA139FB">
            <wp:extent cx="5397500" cy="5568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9C08" w14:textId="3AB490F0" w:rsidR="00DC7C3E" w:rsidRDefault="00DC7C3E" w:rsidP="00DC7C3E">
      <w:pPr>
        <w:jc w:val="right"/>
      </w:pPr>
      <w:r w:rsidRPr="00DC7C3E">
        <w:rPr>
          <w:i/>
          <w:iCs/>
          <w:sz w:val="16"/>
          <w:szCs w:val="16"/>
        </w:rPr>
        <w:t xml:space="preserve">(Agente </w:t>
      </w:r>
      <w:r>
        <w:rPr>
          <w:i/>
          <w:iCs/>
          <w:sz w:val="16"/>
          <w:szCs w:val="16"/>
        </w:rPr>
        <w:t>^^</w:t>
      </w:r>
      <w:r w:rsidRPr="00DC7C3E">
        <w:rPr>
          <w:i/>
          <w:iCs/>
          <w:sz w:val="16"/>
          <w:szCs w:val="16"/>
        </w:rPr>
        <w:t>DBELGAR</w:t>
      </w:r>
      <w:r>
        <w:rPr>
          <w:i/>
          <w:iCs/>
          <w:sz w:val="16"/>
          <w:szCs w:val="16"/>
        </w:rPr>
        <w:t>^^</w:t>
      </w:r>
      <w:r w:rsidRPr="00DC7C3E">
        <w:rPr>
          <w:i/>
          <w:iCs/>
          <w:sz w:val="16"/>
          <w:szCs w:val="16"/>
        </w:rPr>
        <w:t xml:space="preserve"> </w:t>
      </w:r>
      <w:r>
        <w:rPr>
          <w:i/>
          <w:iCs/>
          <w:sz w:val="16"/>
          <w:szCs w:val="16"/>
        </w:rPr>
        <w:t>arriba a la derecha jugando defensivo</w:t>
      </w:r>
      <w:r w:rsidRPr="00DC7C3E">
        <w:rPr>
          <w:i/>
          <w:iCs/>
          <w:sz w:val="16"/>
          <w:szCs w:val="16"/>
        </w:rPr>
        <w:t>)</w:t>
      </w:r>
    </w:p>
    <w:p w14:paraId="5CBDEA2E" w14:textId="50FAA8C2" w:rsidR="00E2144B" w:rsidRDefault="00E2144B" w:rsidP="00E2144B"/>
    <w:p w14:paraId="00E9FEA7" w14:textId="77777777" w:rsidR="00E2144B" w:rsidRDefault="00E2144B" w:rsidP="00E2144B"/>
    <w:p w14:paraId="094B7805" w14:textId="77777777" w:rsidR="00E2144B" w:rsidRDefault="00E2144B" w:rsidP="00E2144B"/>
    <w:p w14:paraId="77C8364B" w14:textId="77777777" w:rsidR="00E2144B" w:rsidRDefault="00E2144B" w:rsidP="00E2144B"/>
    <w:p w14:paraId="3087FDF5" w14:textId="77777777" w:rsidR="00E2144B" w:rsidRDefault="00E2144B" w:rsidP="00E2144B"/>
    <w:p w14:paraId="1970D86A" w14:textId="77777777" w:rsidR="00E2144B" w:rsidRDefault="00E2144B" w:rsidP="00E2144B"/>
    <w:p w14:paraId="23BE8E7B" w14:textId="77777777" w:rsidR="00E2144B" w:rsidRDefault="00E2144B" w:rsidP="00E2144B"/>
    <w:p w14:paraId="470CC11E" w14:textId="77777777" w:rsidR="00E2144B" w:rsidRDefault="00E2144B" w:rsidP="00E2144B"/>
    <w:p w14:paraId="738E2FD8" w14:textId="77777777" w:rsidR="00E2144B" w:rsidRDefault="00E2144B" w:rsidP="00E2144B"/>
    <w:p w14:paraId="5CB0A53A" w14:textId="77777777" w:rsidR="00DC7C3E" w:rsidRDefault="00E2144B" w:rsidP="00E2144B">
      <w:pPr>
        <w:rPr>
          <w:noProof/>
        </w:rPr>
      </w:pPr>
      <w:r>
        <w:t>Transcurrido un minuto, el agente se moverá al centro del mapa para tratar de eliminar los enemigos restantes patrullando alrededor de unos puntos de control aleatorios.</w:t>
      </w:r>
      <w:r w:rsidR="00583055" w:rsidRPr="00583055">
        <w:rPr>
          <w:noProof/>
        </w:rPr>
        <w:t xml:space="preserve"> </w:t>
      </w:r>
    </w:p>
    <w:p w14:paraId="1554716C" w14:textId="77777777" w:rsidR="00DC7C3E" w:rsidRDefault="00DC7C3E" w:rsidP="00E2144B">
      <w:r>
        <w:t>Si se quedara con poca vida, se dirigiría de vuelta a la esquina para jugar defensivo.</w:t>
      </w:r>
      <w:r w:rsidR="00583055">
        <w:rPr>
          <w:noProof/>
        </w:rPr>
        <w:drawing>
          <wp:inline distT="0" distB="0" distL="0" distR="0" wp14:anchorId="34A1F69F" wp14:editId="447EF9EB">
            <wp:extent cx="5391150" cy="5416550"/>
            <wp:effectExtent l="0" t="0" r="0" b="0"/>
            <wp:docPr id="12" name="Imagen 12" descr="Imagen que contiene circuito, grafiti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circuito, grafiti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EF03" w14:textId="5EA4846C" w:rsidR="00AE0FD0" w:rsidRPr="00DC7C3E" w:rsidRDefault="00DC7C3E" w:rsidP="00DC7C3E">
      <w:pPr>
        <w:jc w:val="right"/>
        <w:rPr>
          <w:i/>
          <w:iCs/>
          <w:sz w:val="16"/>
          <w:szCs w:val="16"/>
        </w:rPr>
      </w:pPr>
      <w:r w:rsidRPr="00DC7C3E">
        <w:rPr>
          <w:i/>
          <w:iCs/>
          <w:sz w:val="16"/>
          <w:szCs w:val="16"/>
        </w:rPr>
        <w:t xml:space="preserve">(Agente </w:t>
      </w:r>
      <w:r>
        <w:rPr>
          <w:i/>
          <w:iCs/>
          <w:sz w:val="16"/>
          <w:szCs w:val="16"/>
        </w:rPr>
        <w:t>^^</w:t>
      </w:r>
      <w:r w:rsidRPr="00DC7C3E">
        <w:rPr>
          <w:i/>
          <w:iCs/>
          <w:sz w:val="16"/>
          <w:szCs w:val="16"/>
        </w:rPr>
        <w:t>DBELGAR</w:t>
      </w:r>
      <w:r>
        <w:rPr>
          <w:i/>
          <w:iCs/>
          <w:sz w:val="16"/>
          <w:szCs w:val="16"/>
        </w:rPr>
        <w:t>^^</w:t>
      </w:r>
      <w:r w:rsidRPr="00DC7C3E">
        <w:rPr>
          <w:i/>
          <w:iCs/>
          <w:sz w:val="16"/>
          <w:szCs w:val="16"/>
        </w:rPr>
        <w:t xml:space="preserve"> abajo a la izquierda dirigiéndose al centro a patrullar)</w:t>
      </w:r>
      <w:r w:rsidR="00AE0FD0" w:rsidRPr="00DC7C3E">
        <w:rPr>
          <w:i/>
          <w:iCs/>
          <w:sz w:val="16"/>
          <w:szCs w:val="16"/>
        </w:rPr>
        <w:br w:type="page"/>
      </w:r>
    </w:p>
    <w:p w14:paraId="15F793A0" w14:textId="77777777" w:rsidR="00AE0FD0" w:rsidRDefault="00AE0FD0"/>
    <w:p w14:paraId="65B078E7" w14:textId="4E4AF44E" w:rsidR="00AE0FD0" w:rsidRPr="00AE0FD0" w:rsidRDefault="00AE0FD0">
      <w:pPr>
        <w:rPr>
          <w:sz w:val="44"/>
          <w:szCs w:val="44"/>
        </w:rPr>
      </w:pPr>
      <w:r w:rsidRPr="00AE0FD0">
        <w:rPr>
          <w:sz w:val="44"/>
          <w:szCs w:val="44"/>
        </w:rPr>
        <w:t>ANEXO</w:t>
      </w:r>
    </w:p>
    <w:p w14:paraId="50913B34" w14:textId="5CCD29E7" w:rsidR="00C6139D" w:rsidRDefault="00AE0FD0">
      <w:r>
        <w:rPr>
          <w:noProof/>
        </w:rPr>
        <w:drawing>
          <wp:inline distT="0" distB="0" distL="0" distR="0" wp14:anchorId="52D74CAA" wp14:editId="4DB7DB6D">
            <wp:extent cx="5397500" cy="28321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2C77D5EC" wp14:editId="4D137FF0">
            <wp:extent cx="5391150" cy="183515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C6CA0" wp14:editId="2D152B4A">
            <wp:extent cx="5397500" cy="2330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19B49F" wp14:editId="75C00B46">
            <wp:extent cx="5391150" cy="1625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C3E">
        <w:rPr>
          <w:noProof/>
        </w:rPr>
        <w:drawing>
          <wp:inline distT="0" distB="0" distL="0" distR="0" wp14:anchorId="28F0B488" wp14:editId="651B20FB">
            <wp:extent cx="5397500" cy="5035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139D"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B452C" w14:textId="77777777" w:rsidR="00DF4519" w:rsidRDefault="00DF4519" w:rsidP="00583055">
      <w:pPr>
        <w:spacing w:after="0" w:line="240" w:lineRule="auto"/>
      </w:pPr>
      <w:r>
        <w:separator/>
      </w:r>
    </w:p>
  </w:endnote>
  <w:endnote w:type="continuationSeparator" w:id="0">
    <w:p w14:paraId="63EBD2AC" w14:textId="77777777" w:rsidR="00DF4519" w:rsidRDefault="00DF4519" w:rsidP="00583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5418818"/>
      <w:docPartObj>
        <w:docPartGallery w:val="Page Numbers (Bottom of Page)"/>
        <w:docPartUnique/>
      </w:docPartObj>
    </w:sdtPr>
    <w:sdtContent>
      <w:p w14:paraId="2E2BF06C" w14:textId="01F53E5C" w:rsidR="00583055" w:rsidRDefault="0058305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8FB9C4" w14:textId="77777777" w:rsidR="00583055" w:rsidRDefault="0058305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C2386" w14:textId="77777777" w:rsidR="00DF4519" w:rsidRDefault="00DF4519" w:rsidP="00583055">
      <w:pPr>
        <w:spacing w:after="0" w:line="240" w:lineRule="auto"/>
      </w:pPr>
      <w:r>
        <w:separator/>
      </w:r>
    </w:p>
  </w:footnote>
  <w:footnote w:type="continuationSeparator" w:id="0">
    <w:p w14:paraId="280D6A69" w14:textId="77777777" w:rsidR="00DF4519" w:rsidRDefault="00DF4519" w:rsidP="005830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F2A"/>
    <w:rsid w:val="001E3CB7"/>
    <w:rsid w:val="00583055"/>
    <w:rsid w:val="007A1AAB"/>
    <w:rsid w:val="00AA4F2A"/>
    <w:rsid w:val="00AE0FD0"/>
    <w:rsid w:val="00C6139D"/>
    <w:rsid w:val="00DC7C3E"/>
    <w:rsid w:val="00DF4519"/>
    <w:rsid w:val="00E21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6EC2D"/>
  <w15:chartTrackingRefBased/>
  <w15:docId w15:val="{49E2434F-0E22-4BBE-A5F6-87ACCAB7A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normaltextrun">
    <w:name w:val="normaltextrun"/>
    <w:basedOn w:val="Fuentedeprrafopredeter"/>
    <w:rsid w:val="00AA4F2A"/>
  </w:style>
  <w:style w:type="paragraph" w:styleId="Encabezado">
    <w:name w:val="header"/>
    <w:basedOn w:val="Normal"/>
    <w:link w:val="EncabezadoCar"/>
    <w:uiPriority w:val="99"/>
    <w:unhideWhenUsed/>
    <w:rsid w:val="005830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3055"/>
  </w:style>
  <w:style w:type="paragraph" w:styleId="Piedepgina">
    <w:name w:val="footer"/>
    <w:basedOn w:val="Normal"/>
    <w:link w:val="PiedepginaCar"/>
    <w:uiPriority w:val="99"/>
    <w:unhideWhenUsed/>
    <w:rsid w:val="005830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30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190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Beltran Garceran</dc:creator>
  <cp:keywords/>
  <dc:description/>
  <cp:lastModifiedBy>David Beltran Garceran</cp:lastModifiedBy>
  <cp:revision>4</cp:revision>
  <dcterms:created xsi:type="dcterms:W3CDTF">2023-04-12T15:23:00Z</dcterms:created>
  <dcterms:modified xsi:type="dcterms:W3CDTF">2023-05-02T08:49:00Z</dcterms:modified>
</cp:coreProperties>
</file>