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9FB" w14:textId="08918AD9" w:rsidR="00793D3D" w:rsidRDefault="00793D3D" w:rsidP="0079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You can use any IDE for Nachos. Eclipse is a good tool, but it requires some setup. Here are some tips that have been collected; please send any tips you have.</w:t>
      </w:r>
    </w:p>
    <w:p w14:paraId="528859B5" w14:textId="0AE91FBA" w:rsidR="00793D3D" w:rsidRPr="00793D3D" w:rsidRDefault="00793D3D" w:rsidP="0079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Paths:</w:t>
      </w:r>
    </w:p>
    <w:p w14:paraId="0BD8CAA5" w14:textId="77777777" w:rsidR="00793D3D" w:rsidRPr="00793D3D" w:rsidRDefault="00793D3D" w:rsidP="0079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Nachos has a directory/package structure that Eclipse doesn't like very much, so you </w:t>
      </w:r>
      <w:proofErr w:type="gramStart"/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have to</w:t>
      </w:r>
      <w:proofErr w:type="gramEnd"/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careful when creating the project so that Eclipse can find each package. (Otherwise it might see "threads" instead of "</w:t>
      </w:r>
      <w:proofErr w:type="spellStart"/>
      <w:proofErr w:type="gramStart"/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nachos.threads</w:t>
      </w:r>
      <w:proofErr w:type="spellEnd"/>
      <w:proofErr w:type="gramEnd"/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".) You should create the project in the </w:t>
      </w:r>
      <w:r w:rsidRPr="00793D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parent</w:t>
      </w: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 of your Nachos source tree, i.e. the directory </w:t>
      </w:r>
      <w:r w:rsidRPr="00793D3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containing</w:t>
      </w: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 the directory "nachos".</w:t>
      </w:r>
    </w:p>
    <w:p w14:paraId="16E2C1DC" w14:textId="77777777" w:rsidR="00793D3D" w:rsidRPr="00793D3D" w:rsidRDefault="00793D3D" w:rsidP="00793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One way to do this is:</w:t>
      </w:r>
    </w:p>
    <w:p w14:paraId="1433C4F4" w14:textId="7C5A317C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new empty directory (e.g. </w:t>
      </w:r>
      <w:r w:rsidRPr="00793D3D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e150</w:t>
      </w: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211788AD" w14:textId="69DFA031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Unpack nachos in this directory, so that you have </w:t>
      </w:r>
      <w:r w:rsidRPr="00793D3D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793D3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r w:rsidRPr="00793D3D">
        <w:rPr>
          <w:rFonts w:ascii="Courier New" w:eastAsia="Times New Roman" w:hAnsi="Courier New" w:cs="Courier New"/>
          <w:color w:val="000000"/>
          <w:sz w:val="20"/>
          <w:szCs w:val="20"/>
        </w:rPr>
        <w:t>/nachos</w:t>
      </w:r>
    </w:p>
    <w:p w14:paraId="1EE32BFE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Open Eclipse</w:t>
      </w:r>
    </w:p>
    <w:p w14:paraId="0C1B6C45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File &gt; New &gt; Java Project</w:t>
      </w:r>
    </w:p>
    <w:p w14:paraId="13154100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Project name: nachos</w:t>
      </w:r>
    </w:p>
    <w:p w14:paraId="316B5DBD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Uncheck "Use default location"</w:t>
      </w:r>
    </w:p>
    <w:p w14:paraId="7EF7F319" w14:textId="4DA3AE35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Click Browse and select directory 'cs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e150</w:t>
      </w: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' and click Open</w:t>
      </w:r>
    </w:p>
    <w:p w14:paraId="09360550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Click Finish</w:t>
      </w:r>
    </w:p>
    <w:p w14:paraId="78769205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Run &gt; Run Configurations...</w:t>
      </w:r>
    </w:p>
    <w:p w14:paraId="77CCC05A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Double click Java Application</w:t>
      </w:r>
    </w:p>
    <w:p w14:paraId="04FC2453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Main class, select Machine - </w:t>
      </w:r>
      <w:proofErr w:type="spellStart"/>
      <w:proofErr w:type="gramStart"/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nachos.machine</w:t>
      </w:r>
      <w:proofErr w:type="spellEnd"/>
      <w:proofErr w:type="gramEnd"/>
    </w:p>
    <w:p w14:paraId="580A3FB8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On Arguments tab, click Other, then Workspace, then navigate to proj1 directory</w:t>
      </w:r>
    </w:p>
    <w:p w14:paraId="1C3B5F32" w14:textId="77777777" w:rsidR="00793D3D" w:rsidRPr="00793D3D" w:rsidRDefault="00793D3D" w:rsidP="00793D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D3D">
        <w:rPr>
          <w:rFonts w:ascii="Times New Roman" w:eastAsia="Times New Roman" w:hAnsi="Times New Roman" w:cs="Times New Roman"/>
          <w:color w:val="000000"/>
          <w:sz w:val="27"/>
          <w:szCs w:val="27"/>
        </w:rPr>
        <w:t>Click Run.</w:t>
      </w:r>
      <w:bookmarkStart w:id="0" w:name="_GoBack"/>
      <w:bookmarkEnd w:id="0"/>
    </w:p>
    <w:p w14:paraId="1473A435" w14:textId="77777777" w:rsidR="00625AB6" w:rsidRDefault="00625AB6"/>
    <w:sectPr w:rsidR="0062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62FD4"/>
    <w:multiLevelType w:val="multilevel"/>
    <w:tmpl w:val="364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3D"/>
    <w:rsid w:val="00625AB6"/>
    <w:rsid w:val="007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C0CA"/>
  <w15:chartTrackingRefBased/>
  <w15:docId w15:val="{AD288DDC-F26C-4858-AB8B-E444EFD7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D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9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Chandrasekhar</dc:creator>
  <cp:keywords/>
  <dc:description/>
  <cp:lastModifiedBy>Santosh Chandrasekhar</cp:lastModifiedBy>
  <cp:revision>1</cp:revision>
  <dcterms:created xsi:type="dcterms:W3CDTF">2018-01-23T17:05:00Z</dcterms:created>
  <dcterms:modified xsi:type="dcterms:W3CDTF">2018-01-23T17:07:00Z</dcterms:modified>
</cp:coreProperties>
</file>