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platforms for the player to move and jump 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character that can move, jump, and collide with things in the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spikes that destroy the player on contact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flag that moves a player to the next level on contact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Workshop: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art assets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every has downloaded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Unity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project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 analytics off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Window panes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Orthographic Camera vs Perspective (Vanishing Point)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Sprites Folder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all sprites into that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Platforms / Background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Camera is Othographic and at (0,0,0)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Sunset.png into the scene at (0,0,0)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Background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dirt block into the scene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Dirt_Platform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collider so things can collide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by dropping a dirt block on a dirt block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Prefab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vertex mode to connect multiple blocks to each other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prefab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Scene (Level1)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Character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Player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onto scene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Player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rigid body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collider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Player tag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and drag animations onto the player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animation speed to 8 in Animations tab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script named PlayerMovement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Scripts folder and move the newly generated script there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vs FixedUpdate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Fixed Update check for Horizontal Input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RigidBody2d in Start()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 vs Velocity vs Force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velocity velocity = new Vector2(Input.getAxisRaw(“Horizontal”), rb.velocity.y)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player speed visible in editor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jumpSpeed to class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FixedUpdate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player pressed jump and canJump, then set y velocity to 10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color w:val="f92671"/>
          <w:rtl w:val="0"/>
        </w:rPr>
        <w:t xml:space="preserve">void</w:t>
      </w:r>
      <w:r w:rsidDel="00000000" w:rsidR="00000000" w:rsidRPr="00000000">
        <w:rPr>
          <w:color w:val="f7f7f2"/>
          <w:rtl w:val="0"/>
        </w:rPr>
        <w:t xml:space="preserve"> </w:t>
      </w:r>
      <w:r w:rsidDel="00000000" w:rsidR="00000000" w:rsidRPr="00000000">
        <w:rPr>
          <w:color w:val="fd971e"/>
          <w:rtl w:val="0"/>
        </w:rPr>
        <w:t xml:space="preserve">OnCollisionEnter2D</w:t>
      </w:r>
      <w:r w:rsidDel="00000000" w:rsidR="00000000" w:rsidRPr="00000000">
        <w:rPr>
          <w:color w:val="f7f7f2"/>
          <w:rtl w:val="0"/>
        </w:rPr>
        <w:t xml:space="preserve">(</w:t>
      </w:r>
      <w:r w:rsidDel="00000000" w:rsidR="00000000" w:rsidRPr="00000000">
        <w:rPr>
          <w:color w:val="65d9ef"/>
          <w:rtl w:val="0"/>
        </w:rPr>
        <w:t xml:space="preserve">Collision2D</w:t>
      </w:r>
      <w:r w:rsidDel="00000000" w:rsidR="00000000" w:rsidRPr="00000000">
        <w:rPr>
          <w:color w:val="f7f7f2"/>
          <w:rtl w:val="0"/>
        </w:rPr>
        <w:t xml:space="preserve"> 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Make Spikes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need RigidBody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need Collider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Spikes script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OnCollision2d(Collider2D other) if (other.gameobject.tag == “Player”) Destroy(other.gameObject) restart level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finish flag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need rigid body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need collider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 script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OnTriggerEnter2D, if other is player, go to next 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scene Level1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blank level2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Scenes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level1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80" w:before="18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