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B42F" w14:textId="278AD74E" w:rsidR="00043537" w:rsidRPr="00A32ED5" w:rsidRDefault="00043537" w:rsidP="00A32ED5">
      <w:pPr>
        <w:jc w:val="center"/>
        <w:rPr>
          <w:rFonts w:hint="eastAsia"/>
          <w:b/>
          <w:bCs/>
          <w:sz w:val="24"/>
          <w:szCs w:val="24"/>
        </w:rPr>
      </w:pPr>
      <w:r w:rsidRPr="00043537">
        <w:rPr>
          <w:rFonts w:hint="eastAsia"/>
          <w:b/>
          <w:bCs/>
          <w:sz w:val="24"/>
          <w:szCs w:val="24"/>
        </w:rPr>
        <w:t>모바일 앱 프로그래밍1 팀프로젝트 회의록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043537" w14:paraId="368554A8" w14:textId="77777777" w:rsidTr="00CB308D">
        <w:tc>
          <w:tcPr>
            <w:tcW w:w="1696" w:type="dxa"/>
            <w:vAlign w:val="center"/>
          </w:tcPr>
          <w:p w14:paraId="2A195C58" w14:textId="077D0682" w:rsidR="00043537" w:rsidRPr="00043537" w:rsidRDefault="00043537" w:rsidP="00CB308D">
            <w:pPr>
              <w:jc w:val="center"/>
            </w:pPr>
            <w:r>
              <w:rPr>
                <w:rFonts w:hint="eastAsia"/>
              </w:rPr>
              <w:t>진행 날짜</w:t>
            </w:r>
          </w:p>
        </w:tc>
        <w:tc>
          <w:tcPr>
            <w:tcW w:w="7320" w:type="dxa"/>
            <w:vAlign w:val="center"/>
          </w:tcPr>
          <w:p w14:paraId="29F85298" w14:textId="28313ADE" w:rsidR="00043537" w:rsidRDefault="00043537" w:rsidP="00CB308D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10</w:t>
            </w:r>
            <w:r>
              <w:rPr>
                <w:rFonts w:hint="eastAsia"/>
              </w:rPr>
              <w:t xml:space="preserve">월 </w:t>
            </w:r>
            <w:r>
              <w:t>14</w:t>
            </w:r>
            <w:r>
              <w:rPr>
                <w:rFonts w:hint="eastAsia"/>
              </w:rPr>
              <w:t>일(수)</w:t>
            </w:r>
          </w:p>
        </w:tc>
      </w:tr>
      <w:tr w:rsidR="00043537" w14:paraId="39A75E44" w14:textId="77777777" w:rsidTr="00CB308D">
        <w:tc>
          <w:tcPr>
            <w:tcW w:w="1696" w:type="dxa"/>
            <w:vAlign w:val="center"/>
          </w:tcPr>
          <w:p w14:paraId="340D76CA" w14:textId="7D89E6B8" w:rsidR="00043537" w:rsidRDefault="00043537" w:rsidP="00CB308D">
            <w:pPr>
              <w:jc w:val="center"/>
            </w:pPr>
            <w:r>
              <w:rPr>
                <w:rFonts w:hint="eastAsia"/>
              </w:rPr>
              <w:t>회의 주제</w:t>
            </w:r>
          </w:p>
        </w:tc>
        <w:tc>
          <w:tcPr>
            <w:tcW w:w="7320" w:type="dxa"/>
            <w:vAlign w:val="center"/>
          </w:tcPr>
          <w:p w14:paraId="03930159" w14:textId="76887EAD" w:rsidR="00043537" w:rsidRDefault="00043537" w:rsidP="00CB308D">
            <w:pPr>
              <w:jc w:val="center"/>
            </w:pPr>
            <w:r>
              <w:rPr>
                <w:rFonts w:hint="eastAsia"/>
              </w:rPr>
              <w:t>프로젝트 주제 정하기 및 공공데이터 수집</w:t>
            </w:r>
          </w:p>
        </w:tc>
      </w:tr>
      <w:tr w:rsidR="00043537" w14:paraId="37653E87" w14:textId="77777777" w:rsidTr="00CB308D">
        <w:tc>
          <w:tcPr>
            <w:tcW w:w="1696" w:type="dxa"/>
            <w:vAlign w:val="center"/>
          </w:tcPr>
          <w:p w14:paraId="64D8339D" w14:textId="5613036F" w:rsidR="00043537" w:rsidRDefault="00043537" w:rsidP="00CB308D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320" w:type="dxa"/>
            <w:vAlign w:val="center"/>
          </w:tcPr>
          <w:p w14:paraId="5540F0DD" w14:textId="0D9ADD81" w:rsidR="00043537" w:rsidRDefault="00043537" w:rsidP="00CB308D">
            <w:pPr>
              <w:jc w:val="center"/>
            </w:pPr>
            <w:r>
              <w:rPr>
                <w:rFonts w:hint="eastAsia"/>
              </w:rPr>
              <w:t>이상민,</w:t>
            </w:r>
            <w:r>
              <w:t xml:space="preserve"> </w:t>
            </w:r>
            <w:r>
              <w:rPr>
                <w:rFonts w:hint="eastAsia"/>
              </w:rPr>
              <w:t>조유진,</w:t>
            </w:r>
            <w:r>
              <w:t xml:space="preserve"> </w:t>
            </w:r>
            <w:r>
              <w:rPr>
                <w:rFonts w:hint="eastAsia"/>
              </w:rPr>
              <w:t>곽유진,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정소희</w:t>
            </w:r>
            <w:proofErr w:type="spellEnd"/>
          </w:p>
        </w:tc>
      </w:tr>
      <w:tr w:rsidR="00043537" w14:paraId="5F01B0DA" w14:textId="77777777" w:rsidTr="00CB308D">
        <w:tc>
          <w:tcPr>
            <w:tcW w:w="1696" w:type="dxa"/>
            <w:vAlign w:val="center"/>
          </w:tcPr>
          <w:p w14:paraId="421C9EA1" w14:textId="581F1FCC" w:rsidR="00043537" w:rsidRDefault="00043537" w:rsidP="00CB308D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320" w:type="dxa"/>
            <w:vAlign w:val="center"/>
          </w:tcPr>
          <w:p w14:paraId="4432473D" w14:textId="77777777" w:rsidR="00043537" w:rsidRDefault="00043537" w:rsidP="00CB308D">
            <w:r>
              <w:rPr>
                <w:rFonts w:hint="eastAsia"/>
              </w:rPr>
              <w:t>1. 프로젝트 주제 정하기</w:t>
            </w:r>
          </w:p>
          <w:p w14:paraId="5399DDEC" w14:textId="5E4D7AD4" w:rsidR="00043537" w:rsidRDefault="00043537" w:rsidP="00CB308D">
            <w:r>
              <w:rPr>
                <w:rFonts w:hint="eastAsia"/>
              </w:rPr>
              <w:t>사회적 이슈(성폭력,</w:t>
            </w:r>
            <w:r>
              <w:t xml:space="preserve"> </w:t>
            </w:r>
            <w:r>
              <w:rPr>
                <w:rFonts w:hint="eastAsia"/>
              </w:rPr>
              <w:t>아동 범죄,</w:t>
            </w:r>
            <w:r>
              <w:t xml:space="preserve"> </w:t>
            </w:r>
            <w:r>
              <w:rPr>
                <w:rFonts w:hint="eastAsia"/>
              </w:rPr>
              <w:t>코로나-</w:t>
            </w:r>
            <w:r>
              <w:t xml:space="preserve">19 </w:t>
            </w:r>
            <w:r>
              <w:rPr>
                <w:rFonts w:hint="eastAsia"/>
              </w:rPr>
              <w:t>등)를 바탕으로 프로젝트 주제를 생각함.</w:t>
            </w:r>
          </w:p>
          <w:p w14:paraId="5D6E0BFA" w14:textId="1542FB1C" w:rsidR="00CB308D" w:rsidRDefault="00CB308D" w:rsidP="00CB308D">
            <w:r>
              <w:rPr>
                <w:rFonts w:hint="eastAsia"/>
              </w:rPr>
              <w:t>&lt;프로젝트 주제 후보&gt;</w:t>
            </w:r>
          </w:p>
          <w:p w14:paraId="3842AFC8" w14:textId="4D67DD33" w:rsidR="00043537" w:rsidRDefault="00CB308D" w:rsidP="00CB308D">
            <w:pPr>
              <w:ind w:left="-56"/>
            </w:pPr>
            <w:r>
              <w:rPr>
                <w:rFonts w:hint="eastAsia"/>
              </w:rPr>
              <w:t xml:space="preserve">1) </w:t>
            </w:r>
            <w:r w:rsidR="00043537">
              <w:rPr>
                <w:rFonts w:hint="eastAsia"/>
              </w:rPr>
              <w:t>미세먼지 정도 및 심각도를 알려주는 앱 개발</w:t>
            </w:r>
          </w:p>
          <w:p w14:paraId="18A153A3" w14:textId="7E232881" w:rsidR="00CB308D" w:rsidRDefault="00CB308D" w:rsidP="00CB308D">
            <w:pPr>
              <w:ind w:leftChars="-28" w:left="-56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 w:rsidR="00043537">
              <w:rPr>
                <w:rFonts w:hint="eastAsia"/>
              </w:rPr>
              <w:t>아동,</w:t>
            </w:r>
            <w:r w:rsidR="00043537">
              <w:t xml:space="preserve"> </w:t>
            </w:r>
            <w:r w:rsidR="00043537">
              <w:rPr>
                <w:rFonts w:hint="eastAsia"/>
              </w:rPr>
              <w:t>여성,</w:t>
            </w:r>
            <w:r w:rsidR="00043537">
              <w:t xml:space="preserve"> </w:t>
            </w:r>
            <w:r w:rsidR="00043537">
              <w:rPr>
                <w:rFonts w:hint="eastAsia"/>
              </w:rPr>
              <w:t xml:space="preserve">노약자 등 범죄 취약층을 </w:t>
            </w:r>
            <w:r>
              <w:rPr>
                <w:rFonts w:hint="eastAsia"/>
              </w:rPr>
              <w:t xml:space="preserve">위한 </w:t>
            </w:r>
            <w:proofErr w:type="spellStart"/>
            <w:r>
              <w:rPr>
                <w:rFonts w:hint="eastAsia"/>
              </w:rPr>
              <w:t>범죄</w:t>
            </w:r>
            <w:r w:rsidR="00633DA1">
              <w:rPr>
                <w:rFonts w:hint="eastAsia"/>
              </w:rPr>
              <w:t>우발지역</w:t>
            </w:r>
            <w:proofErr w:type="spellEnd"/>
            <w:r>
              <w:rPr>
                <w:rFonts w:hint="eastAsia"/>
              </w:rPr>
              <w:t xml:space="preserve"> 알림 서비스 앱 개발</w:t>
            </w:r>
          </w:p>
          <w:p w14:paraId="607144D5" w14:textId="4AEBB214" w:rsidR="00CB308D" w:rsidRDefault="00CB308D" w:rsidP="00CB308D">
            <w:pPr>
              <w:ind w:leftChars="-28" w:left="-56"/>
            </w:pPr>
            <w:r>
              <w:rPr>
                <w:rFonts w:hint="eastAsia"/>
              </w:rPr>
              <w:t>&lt;선정된 프로젝트 주제&gt;</w:t>
            </w:r>
          </w:p>
          <w:p w14:paraId="4F1B9430" w14:textId="0B98E5E4" w:rsidR="00CB308D" w:rsidRDefault="00CB308D" w:rsidP="00CB308D">
            <w:pPr>
              <w:ind w:leftChars="-28" w:left="-56"/>
            </w:pPr>
            <w:r>
              <w:rPr>
                <w:rFonts w:hint="eastAsia"/>
              </w:rPr>
              <w:t>아동,</w:t>
            </w:r>
            <w:r>
              <w:t xml:space="preserve"> </w:t>
            </w:r>
            <w:r>
              <w:rPr>
                <w:rFonts w:hint="eastAsia"/>
              </w:rPr>
              <w:t>여성,</w:t>
            </w:r>
            <w:r>
              <w:t xml:space="preserve"> </w:t>
            </w:r>
            <w:r>
              <w:rPr>
                <w:rFonts w:hint="eastAsia"/>
              </w:rPr>
              <w:t xml:space="preserve">노약자 등 범죄 취약층을 위한 </w:t>
            </w:r>
            <w:proofErr w:type="spellStart"/>
            <w:r>
              <w:rPr>
                <w:rFonts w:hint="eastAsia"/>
              </w:rPr>
              <w:t>범죄</w:t>
            </w:r>
            <w:r w:rsidR="00633DA1">
              <w:rPr>
                <w:rFonts w:hint="eastAsia"/>
              </w:rPr>
              <w:t>우발지</w:t>
            </w:r>
            <w:r>
              <w:rPr>
                <w:rFonts w:hint="eastAsia"/>
              </w:rPr>
              <w:t>역</w:t>
            </w:r>
            <w:proofErr w:type="spellEnd"/>
            <w:r>
              <w:rPr>
                <w:rFonts w:hint="eastAsia"/>
              </w:rPr>
              <w:t xml:space="preserve"> 알림 서비스 앱 개발</w:t>
            </w:r>
          </w:p>
          <w:p w14:paraId="397CED38" w14:textId="77777777" w:rsidR="00CB308D" w:rsidRDefault="00CB308D" w:rsidP="00CB308D"/>
          <w:p w14:paraId="26358DAB" w14:textId="167A6618" w:rsidR="00CB308D" w:rsidRDefault="00CB308D" w:rsidP="00CB308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공공데이터 수집</w:t>
            </w:r>
          </w:p>
          <w:p w14:paraId="70AB63EF" w14:textId="5613E350" w:rsidR="00CB308D" w:rsidRDefault="00CB308D" w:rsidP="00CB308D">
            <w:r>
              <w:t>‘</w:t>
            </w:r>
            <w:r>
              <w:rPr>
                <w:rFonts w:hint="eastAsia"/>
              </w:rPr>
              <w:t>생활안전지도</w:t>
            </w:r>
            <w:r>
              <w:t xml:space="preserve">’ </w:t>
            </w:r>
            <w:r>
              <w:rPr>
                <w:rFonts w:hint="eastAsia"/>
              </w:rPr>
              <w:t>사이트에 나와 있는 안전녹색길 및 범죄율을 바탕으로 한 공공데이터를 이용해 프로젝트를 진행할 예정</w:t>
            </w:r>
          </w:p>
          <w:p w14:paraId="01F8B4D0" w14:textId="77777777" w:rsidR="00CB308D" w:rsidRDefault="00D41B89" w:rsidP="00CB308D">
            <w:pPr>
              <w:ind w:left="200" w:hangingChars="100" w:hanging="200"/>
            </w:pPr>
            <w:hyperlink r:id="rId5" w:history="1">
              <w:r w:rsidR="00CB308D" w:rsidRPr="00CB308D">
                <w:rPr>
                  <w:rStyle w:val="a5"/>
                </w:rPr>
                <w:t>http://www.safemap.go.kr/dvct/data/selectDataAPIList.do?dataApiId=&amp;pageIndex=1&amp;totalCount=26&amp;clCode=&amp;searchCondition=0&amp;searchKeyword=%EC%95%88%EC%A0%84%EB%85%B9%EC%83%89%EA%B8%B8</w:t>
              </w:r>
            </w:hyperlink>
          </w:p>
          <w:p w14:paraId="605C9019" w14:textId="77777777" w:rsidR="00CB308D" w:rsidRDefault="00CB308D" w:rsidP="00CB308D">
            <w:pPr>
              <w:ind w:left="200" w:hangingChars="100" w:hanging="200"/>
            </w:pPr>
          </w:p>
          <w:p w14:paraId="1D6E2149" w14:textId="77777777" w:rsidR="00CB308D" w:rsidRDefault="00CB308D" w:rsidP="00CB308D">
            <w:pPr>
              <w:ind w:left="200" w:hangingChars="100" w:hanging="200"/>
            </w:pPr>
            <w:r>
              <w:t>3.</w:t>
            </w:r>
            <w:r>
              <w:rPr>
                <w:rFonts w:hint="eastAsia"/>
              </w:rPr>
              <w:t xml:space="preserve"> 어플리케이션 구체화</w:t>
            </w:r>
          </w:p>
          <w:p w14:paraId="6DE46D05" w14:textId="77777777" w:rsidR="00CB308D" w:rsidRDefault="00CB308D" w:rsidP="00CB308D">
            <w:pPr>
              <w:ind w:left="200" w:hangingChars="100" w:hanging="200"/>
            </w:pPr>
            <w:r>
              <w:t>1) GPS</w:t>
            </w:r>
            <w:r>
              <w:rPr>
                <w:rFonts w:hint="eastAsia"/>
              </w:rPr>
              <w:t>를 사용해 아이나 여성,</w:t>
            </w:r>
            <w:r>
              <w:t xml:space="preserve"> </w:t>
            </w:r>
            <w:r>
              <w:rPr>
                <w:rFonts w:hint="eastAsia"/>
              </w:rPr>
              <w:t xml:space="preserve">노약자와 같은 범죄 취약층의 위치를 파악하여 </w:t>
            </w:r>
            <w:r w:rsidR="00225D68">
              <w:rPr>
                <w:rFonts w:hint="eastAsia"/>
              </w:rPr>
              <w:t>보호자에게 실시간으로 알림이 가는 서비스를 제공</w:t>
            </w:r>
          </w:p>
          <w:p w14:paraId="6FB1DD69" w14:textId="77777777" w:rsidR="00225D68" w:rsidRDefault="00225D68" w:rsidP="00225D68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범죄에 대해서 카테고리별,</w:t>
            </w:r>
            <w:r>
              <w:t xml:space="preserve"> </w:t>
            </w:r>
            <w:r>
              <w:rPr>
                <w:rFonts w:hint="eastAsia"/>
              </w:rPr>
              <w:t>시간대별로 데이터를 출력</w:t>
            </w:r>
          </w:p>
          <w:p w14:paraId="5EFE5B4E" w14:textId="02280704" w:rsidR="0088040F" w:rsidRDefault="0088040F" w:rsidP="00225D68">
            <w:pPr>
              <w:ind w:left="200" w:hangingChars="100" w:hanging="200"/>
            </w:pPr>
            <w:r>
              <w:rPr>
                <w:noProof/>
              </w:rPr>
              <w:drawing>
                <wp:inline distT="0" distB="0" distL="0" distR="0" wp14:anchorId="54A1E604" wp14:editId="4435125E">
                  <wp:extent cx="1572123" cy="20955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30" cy="212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537" w14:paraId="5F2A618D" w14:textId="77777777" w:rsidTr="00225D68">
        <w:tc>
          <w:tcPr>
            <w:tcW w:w="1696" w:type="dxa"/>
            <w:vAlign w:val="center"/>
          </w:tcPr>
          <w:p w14:paraId="5EEA7C27" w14:textId="4DACA957" w:rsidR="00043537" w:rsidRDefault="00043537" w:rsidP="00CB308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7320" w:type="dxa"/>
            <w:vAlign w:val="center"/>
          </w:tcPr>
          <w:p w14:paraId="5A5F3C83" w14:textId="77777777" w:rsidR="00043537" w:rsidRDefault="00225D68" w:rsidP="00225D68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G</w:t>
            </w:r>
            <w:r>
              <w:t>ithu</w:t>
            </w:r>
            <w:r>
              <w:rPr>
                <w:rFonts w:hint="eastAsia"/>
              </w:rPr>
              <w:t>b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레퍼지토리를</w:t>
            </w:r>
            <w:proofErr w:type="spellEnd"/>
            <w:r>
              <w:rPr>
                <w:rFonts w:hint="eastAsia"/>
              </w:rPr>
              <w:t xml:space="preserve"> 통해 프로젝트의 전반적인 상황을 공유할 예정</w:t>
            </w:r>
          </w:p>
          <w:p w14:paraId="64A9BFA7" w14:textId="7D9A8B54" w:rsidR="00225D68" w:rsidRDefault="00225D68" w:rsidP="00225D6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매주 온라인 혹은 오프라인으로 회의를 진행한 후,</w:t>
            </w:r>
            <w:r>
              <w:t xml:space="preserve"> </w:t>
            </w:r>
            <w:r>
              <w:rPr>
                <w:rFonts w:hint="eastAsia"/>
              </w:rPr>
              <w:t>회의록을 작성할 예정</w:t>
            </w:r>
          </w:p>
        </w:tc>
      </w:tr>
    </w:tbl>
    <w:p w14:paraId="461C6205" w14:textId="77777777" w:rsidR="00043537" w:rsidRDefault="00043537">
      <w:pPr>
        <w:rPr>
          <w:rFonts w:hint="eastAsia"/>
        </w:rPr>
      </w:pPr>
    </w:p>
    <w:sectPr w:rsidR="00043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342E"/>
    <w:multiLevelType w:val="hybridMultilevel"/>
    <w:tmpl w:val="CA6C2B9C"/>
    <w:lvl w:ilvl="0" w:tplc="63DA28F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9D12FC"/>
    <w:multiLevelType w:val="hybridMultilevel"/>
    <w:tmpl w:val="7DB8843C"/>
    <w:lvl w:ilvl="0" w:tplc="99327F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D3415B"/>
    <w:multiLevelType w:val="hybridMultilevel"/>
    <w:tmpl w:val="8976DD74"/>
    <w:lvl w:ilvl="0" w:tplc="5E24FB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D86B57"/>
    <w:multiLevelType w:val="hybridMultilevel"/>
    <w:tmpl w:val="D92E52CC"/>
    <w:lvl w:ilvl="0" w:tplc="E5E6628A">
      <w:start w:val="1"/>
      <w:numFmt w:val="decimal"/>
      <w:lvlText w:val="%1)"/>
      <w:lvlJc w:val="left"/>
      <w:pPr>
        <w:ind w:left="3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44" w:hanging="400"/>
      </w:pPr>
    </w:lvl>
    <w:lvl w:ilvl="2" w:tplc="0409001B" w:tentative="1">
      <w:start w:val="1"/>
      <w:numFmt w:val="lowerRoman"/>
      <w:lvlText w:val="%3."/>
      <w:lvlJc w:val="right"/>
      <w:pPr>
        <w:ind w:left="1144" w:hanging="400"/>
      </w:pPr>
    </w:lvl>
    <w:lvl w:ilvl="3" w:tplc="0409000F" w:tentative="1">
      <w:start w:val="1"/>
      <w:numFmt w:val="decimal"/>
      <w:lvlText w:val="%4."/>
      <w:lvlJc w:val="left"/>
      <w:pPr>
        <w:ind w:left="1544" w:hanging="400"/>
      </w:pPr>
    </w:lvl>
    <w:lvl w:ilvl="4" w:tplc="04090019" w:tentative="1">
      <w:start w:val="1"/>
      <w:numFmt w:val="upperLetter"/>
      <w:lvlText w:val="%5."/>
      <w:lvlJc w:val="left"/>
      <w:pPr>
        <w:ind w:left="1944" w:hanging="400"/>
      </w:pPr>
    </w:lvl>
    <w:lvl w:ilvl="5" w:tplc="0409001B" w:tentative="1">
      <w:start w:val="1"/>
      <w:numFmt w:val="lowerRoman"/>
      <w:lvlText w:val="%6."/>
      <w:lvlJc w:val="right"/>
      <w:pPr>
        <w:ind w:left="2344" w:hanging="400"/>
      </w:pPr>
    </w:lvl>
    <w:lvl w:ilvl="6" w:tplc="0409000F" w:tentative="1">
      <w:start w:val="1"/>
      <w:numFmt w:val="decimal"/>
      <w:lvlText w:val="%7."/>
      <w:lvlJc w:val="left"/>
      <w:pPr>
        <w:ind w:left="2744" w:hanging="400"/>
      </w:pPr>
    </w:lvl>
    <w:lvl w:ilvl="7" w:tplc="04090019" w:tentative="1">
      <w:start w:val="1"/>
      <w:numFmt w:val="upperLetter"/>
      <w:lvlText w:val="%8."/>
      <w:lvlJc w:val="left"/>
      <w:pPr>
        <w:ind w:left="3144" w:hanging="400"/>
      </w:pPr>
    </w:lvl>
    <w:lvl w:ilvl="8" w:tplc="0409001B" w:tentative="1">
      <w:start w:val="1"/>
      <w:numFmt w:val="lowerRoman"/>
      <w:lvlText w:val="%9."/>
      <w:lvlJc w:val="right"/>
      <w:pPr>
        <w:ind w:left="3544" w:hanging="400"/>
      </w:pPr>
    </w:lvl>
  </w:abstractNum>
  <w:abstractNum w:abstractNumId="4" w15:restartNumberingAfterBreak="0">
    <w:nsid w:val="505352A6"/>
    <w:multiLevelType w:val="hybridMultilevel"/>
    <w:tmpl w:val="09E0148E"/>
    <w:lvl w:ilvl="0" w:tplc="EC1805E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B078B9"/>
    <w:multiLevelType w:val="hybridMultilevel"/>
    <w:tmpl w:val="C8504A42"/>
    <w:lvl w:ilvl="0" w:tplc="84820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0046E8"/>
    <w:multiLevelType w:val="hybridMultilevel"/>
    <w:tmpl w:val="BCF6D84A"/>
    <w:lvl w:ilvl="0" w:tplc="E3ACC9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37"/>
    <w:rsid w:val="00043537"/>
    <w:rsid w:val="00225D68"/>
    <w:rsid w:val="00494E20"/>
    <w:rsid w:val="00633DA1"/>
    <w:rsid w:val="0088040F"/>
    <w:rsid w:val="00A32ED5"/>
    <w:rsid w:val="00CB308D"/>
    <w:rsid w:val="00D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2733"/>
  <w15:chartTrackingRefBased/>
  <w15:docId w15:val="{3B17CB9B-4B52-443B-97F4-BDE12BCC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3537"/>
    <w:pPr>
      <w:ind w:leftChars="400" w:left="800"/>
    </w:pPr>
  </w:style>
  <w:style w:type="character" w:styleId="a5">
    <w:name w:val="Hyperlink"/>
    <w:basedOn w:val="a0"/>
    <w:uiPriority w:val="99"/>
    <w:unhideWhenUsed/>
    <w:rsid w:val="00CB30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308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B3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afemap.go.kr/dvct/data/selectDataAPIList.do?dataApiId=&amp;pageIndex=1&amp;totalCount=26&amp;clCode=&amp;searchCondition=0&amp;searchKeyword=%EC%95%88%EC%A0%84%EB%85%B9%EC%83%89%EA%B8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소희</dc:creator>
  <cp:keywords/>
  <dc:description/>
  <cp:lastModifiedBy>정 소희</cp:lastModifiedBy>
  <cp:revision>5</cp:revision>
  <dcterms:created xsi:type="dcterms:W3CDTF">2020-10-15T13:03:00Z</dcterms:created>
  <dcterms:modified xsi:type="dcterms:W3CDTF">2020-10-23T02:00:00Z</dcterms:modified>
</cp:coreProperties>
</file>